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A35F" w14:textId="20CC7ECB" w:rsidR="005B4EB4" w:rsidRDefault="0001104C" w:rsidP="00394DB2">
      <w:pPr>
        <w:jc w:val="center"/>
        <w:rPr>
          <w:sz w:val="28"/>
          <w:szCs w:val="28"/>
        </w:rPr>
      </w:pPr>
      <w:r>
        <w:rPr>
          <w:sz w:val="28"/>
          <w:szCs w:val="28"/>
        </w:rPr>
        <w:t>PRAKTICNE OSNOVE RACUNALSTVA</w:t>
      </w:r>
    </w:p>
    <w:p w14:paraId="6028EE2C" w14:textId="199EC1A5" w:rsidR="0001104C" w:rsidRDefault="0001104C" w:rsidP="00394DB2">
      <w:pPr>
        <w:jc w:val="center"/>
        <w:rPr>
          <w:sz w:val="28"/>
          <w:szCs w:val="28"/>
        </w:rPr>
      </w:pPr>
      <w:r>
        <w:rPr>
          <w:sz w:val="28"/>
          <w:szCs w:val="28"/>
        </w:rPr>
        <w:t>LV</w:t>
      </w:r>
      <w:r w:rsidR="001159CB">
        <w:rPr>
          <w:sz w:val="28"/>
          <w:szCs w:val="28"/>
        </w:rPr>
        <w:t xml:space="preserve"> </w:t>
      </w:r>
      <w:r w:rsidR="00FA68A4">
        <w:rPr>
          <w:sz w:val="28"/>
          <w:szCs w:val="28"/>
        </w:rPr>
        <w:t>1</w:t>
      </w:r>
      <w:r>
        <w:rPr>
          <w:sz w:val="28"/>
          <w:szCs w:val="28"/>
        </w:rPr>
        <w:t>: Upoznavanje sa tehnickim podsustavima osobnog racunala</w:t>
      </w:r>
    </w:p>
    <w:p w14:paraId="7A9A322D" w14:textId="0883DFC9" w:rsidR="0027631C" w:rsidRDefault="0027631C" w:rsidP="00394DB2">
      <w:pPr>
        <w:jc w:val="center"/>
        <w:rPr>
          <w:sz w:val="28"/>
          <w:szCs w:val="28"/>
        </w:rPr>
      </w:pPr>
    </w:p>
    <w:p w14:paraId="462CEA2D" w14:textId="7C28E01D" w:rsidR="0027631C" w:rsidRDefault="0027631C" w:rsidP="0027631C">
      <w:pPr>
        <w:spacing w:after="0"/>
        <w:rPr>
          <w:sz w:val="24"/>
          <w:szCs w:val="24"/>
        </w:rPr>
      </w:pPr>
      <w:r>
        <w:rPr>
          <w:sz w:val="24"/>
          <w:szCs w:val="24"/>
        </w:rPr>
        <w:t>Legenda:</w:t>
      </w:r>
    </w:p>
    <w:p w14:paraId="472AC434" w14:textId="5FFF942F" w:rsidR="0027631C" w:rsidRDefault="0027631C" w:rsidP="0027631C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 “ – unos teksta tipkovnicom</w:t>
      </w:r>
    </w:p>
    <w:p w14:paraId="6AE4B81F" w14:textId="4047F450" w:rsidR="0027631C" w:rsidRPr="0027631C" w:rsidRDefault="0027631C" w:rsidP="0027631C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LMB – lijevi klik mi</w:t>
      </w:r>
      <w:r>
        <w:rPr>
          <w:sz w:val="24"/>
          <w:szCs w:val="24"/>
          <w:lang w:val="hr-HR"/>
        </w:rPr>
        <w:t>ša</w:t>
      </w:r>
    </w:p>
    <w:p w14:paraId="40CC43AF" w14:textId="6C40415F" w:rsidR="0001104C" w:rsidRPr="00B10ABF" w:rsidRDefault="0027631C" w:rsidP="0001104C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hr-HR"/>
        </w:rPr>
        <w:t>RMB  - desni klik miša</w:t>
      </w:r>
    </w:p>
    <w:p w14:paraId="7818D7D6" w14:textId="77777777" w:rsidR="00B10ABF" w:rsidRPr="00A4754B" w:rsidRDefault="00B10ABF" w:rsidP="00A4754B">
      <w:pPr>
        <w:ind w:left="360"/>
        <w:rPr>
          <w:sz w:val="24"/>
          <w:szCs w:val="24"/>
        </w:rPr>
      </w:pPr>
    </w:p>
    <w:p w14:paraId="6EB364CA" w14:textId="13F43315" w:rsidR="0001104C" w:rsidRPr="0001104C" w:rsidRDefault="0001104C" w:rsidP="0001104C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C14D8F">
        <w:rPr>
          <w:sz w:val="24"/>
          <w:szCs w:val="24"/>
          <w:highlight w:val="darkGray"/>
        </w:rPr>
        <w:t>I</w:t>
      </w:r>
      <w:r w:rsidRPr="00C14D8F">
        <w:rPr>
          <w:sz w:val="24"/>
          <w:szCs w:val="24"/>
          <w:highlight w:val="darkGray"/>
          <w:lang w:val="hr-HR"/>
        </w:rPr>
        <w:t>ščitajte i zapišite osnovne informacije o računalnom sustavu pomoću Control Panela – System (Upravljačka ploča – sustav):</w:t>
      </w:r>
      <w:r>
        <w:rPr>
          <w:sz w:val="24"/>
          <w:szCs w:val="24"/>
          <w:lang w:val="hr-HR"/>
        </w:rPr>
        <w:br/>
        <w:t>Otvaranje Control Panel - System: WinKey &gt;&gt;</w:t>
      </w:r>
      <w:r w:rsidR="00AE6357">
        <w:rPr>
          <w:sz w:val="24"/>
          <w:szCs w:val="24"/>
          <w:lang w:val="hr-HR"/>
        </w:rPr>
        <w:t xml:space="preserve"> “</w:t>
      </w:r>
      <w:r>
        <w:rPr>
          <w:sz w:val="24"/>
          <w:szCs w:val="24"/>
          <w:lang w:val="hr-HR"/>
        </w:rPr>
        <w:t xml:space="preserve">Control Panel“ &gt;&gt; Enter </w:t>
      </w:r>
      <w:r>
        <w:rPr>
          <w:sz w:val="24"/>
          <w:szCs w:val="24"/>
          <w:lang w:val="hr-HR"/>
        </w:rPr>
        <w:br/>
        <w:t xml:space="preserve">&gt;&gt; LMB Search Control Panel &gt;&gt; </w:t>
      </w:r>
      <w:r w:rsidR="00AE6357">
        <w:rPr>
          <w:sz w:val="24"/>
          <w:szCs w:val="24"/>
          <w:lang w:val="hr-HR"/>
        </w:rPr>
        <w:t>“</w:t>
      </w:r>
      <w:r>
        <w:rPr>
          <w:sz w:val="24"/>
          <w:szCs w:val="24"/>
          <w:lang w:val="hr-HR"/>
        </w:rPr>
        <w:t>System“ &gt;&gt; LMB System</w:t>
      </w:r>
    </w:p>
    <w:p w14:paraId="762D4626" w14:textId="72E45D64" w:rsidR="0001104C" w:rsidRDefault="0001104C" w:rsidP="0001104C">
      <w:pPr>
        <w:pStyle w:val="Odlomakpopis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 i verzija operacijskog sustava</w:t>
      </w:r>
      <w:r w:rsidR="00C14D8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D151BA">
        <w:rPr>
          <w:sz w:val="24"/>
          <w:szCs w:val="24"/>
        </w:rPr>
        <w:t>Windows 10 Pro 21H1</w:t>
      </w:r>
    </w:p>
    <w:p w14:paraId="5458DD72" w14:textId="2D6B1B8D" w:rsidR="00C14D8F" w:rsidRDefault="00C14D8F" w:rsidP="0001104C">
      <w:pPr>
        <w:pStyle w:val="Odlomakpopis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Model procesora: </w:t>
      </w:r>
      <w:r w:rsidR="00942AFB">
        <w:rPr>
          <w:sz w:val="24"/>
          <w:szCs w:val="24"/>
        </w:rPr>
        <w:t>i5 6402P</w:t>
      </w:r>
    </w:p>
    <w:p w14:paraId="2E37234A" w14:textId="42422C8B" w:rsidR="00C14D8F" w:rsidRDefault="00C14D8F" w:rsidP="0001104C">
      <w:pPr>
        <w:pStyle w:val="Odlomakpopis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Koli</w:t>
      </w:r>
      <w:r>
        <w:rPr>
          <w:sz w:val="24"/>
          <w:szCs w:val="24"/>
          <w:lang w:val="hr-HR"/>
        </w:rPr>
        <w:t>čina radne memorije</w:t>
      </w:r>
      <w:r>
        <w:rPr>
          <w:sz w:val="24"/>
          <w:szCs w:val="24"/>
        </w:rPr>
        <w:t>: 8.00 GB</w:t>
      </w:r>
    </w:p>
    <w:p w14:paraId="409F0CEA" w14:textId="5C726731" w:rsidR="00C14D8F" w:rsidRPr="00C14D8F" w:rsidRDefault="00C14D8F" w:rsidP="0001104C">
      <w:pPr>
        <w:pStyle w:val="Odlomakpopis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Ime ra</w:t>
      </w:r>
      <w:r>
        <w:rPr>
          <w:sz w:val="24"/>
          <w:szCs w:val="24"/>
          <w:lang w:val="hr-HR"/>
        </w:rPr>
        <w:t xml:space="preserve">čunala: </w:t>
      </w:r>
      <w:r w:rsidR="00942AFB">
        <w:rPr>
          <w:sz w:val="24"/>
          <w:szCs w:val="24"/>
          <w:lang w:val="hr-HR"/>
        </w:rPr>
        <w:t>DESKTOP-M719HA1</w:t>
      </w:r>
    </w:p>
    <w:p w14:paraId="7EB2A51A" w14:textId="77777777" w:rsidR="00C14D8F" w:rsidRPr="00C14D8F" w:rsidRDefault="00C14D8F" w:rsidP="00C14D8F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2B6DA0">
        <w:rPr>
          <w:sz w:val="24"/>
          <w:szCs w:val="24"/>
          <w:highlight w:val="darkGray"/>
          <w:lang w:val="hr-HR"/>
        </w:rPr>
        <w:t>Isčitajte osnovne informacije o diskovnom podsustavu računala pomoći ugrađenog alata Disk Management:</w:t>
      </w:r>
    </w:p>
    <w:p w14:paraId="1E11171D" w14:textId="70AC881E" w:rsidR="00C14D8F" w:rsidRDefault="00C14D8F" w:rsidP="00C14D8F">
      <w:pPr>
        <w:pStyle w:val="Odlomakpopisa"/>
        <w:ind w:left="360"/>
        <w:rPr>
          <w:sz w:val="24"/>
          <w:szCs w:val="24"/>
        </w:rPr>
      </w:pPr>
      <w:r w:rsidRPr="00C14D8F">
        <w:rPr>
          <w:sz w:val="24"/>
          <w:szCs w:val="24"/>
        </w:rPr>
        <w:t>Otvaranje alata Disk Management: WinKey + R &gt;&gt; “diskmgmt.msc” &gt;&gt; Enter</w:t>
      </w:r>
    </w:p>
    <w:p w14:paraId="48564B63" w14:textId="559671A3" w:rsidR="00C14D8F" w:rsidRDefault="00C14D8F" w:rsidP="00C14D8F">
      <w:pPr>
        <w:pStyle w:val="Odlomakpopis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Broj vidljivih particija: </w:t>
      </w:r>
      <w:r w:rsidR="00942AFB">
        <w:rPr>
          <w:sz w:val="24"/>
          <w:szCs w:val="24"/>
        </w:rPr>
        <w:t>6</w:t>
      </w:r>
    </w:p>
    <w:p w14:paraId="59A15C43" w14:textId="56264B02" w:rsidR="00C14D8F" w:rsidRDefault="00C14D8F" w:rsidP="00C14D8F">
      <w:pPr>
        <w:pStyle w:val="Odlomakpopis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Imena particija i pridru</w:t>
      </w:r>
      <w:r>
        <w:rPr>
          <w:sz w:val="24"/>
          <w:szCs w:val="24"/>
          <w:lang w:val="hr-HR"/>
        </w:rPr>
        <w:t xml:space="preserve">žena slova: </w:t>
      </w:r>
      <w:r w:rsidR="00942AFB">
        <w:rPr>
          <w:sz w:val="24"/>
          <w:szCs w:val="24"/>
        </w:rPr>
        <w:t xml:space="preserve">Disk 0 partition 2 </w:t>
      </w:r>
      <w:r>
        <w:rPr>
          <w:sz w:val="24"/>
          <w:szCs w:val="24"/>
        </w:rPr>
        <w:t xml:space="preserve">(C:), </w:t>
      </w:r>
      <w:r w:rsidR="00942AFB">
        <w:rPr>
          <w:sz w:val="24"/>
          <w:szCs w:val="24"/>
        </w:rPr>
        <w:t xml:space="preserve">Disk 1 partition 0 </w:t>
      </w:r>
      <w:r>
        <w:rPr>
          <w:sz w:val="24"/>
          <w:szCs w:val="24"/>
        </w:rPr>
        <w:t>(</w:t>
      </w:r>
      <w:r w:rsidR="00942AFB">
        <w:rPr>
          <w:sz w:val="24"/>
          <w:szCs w:val="24"/>
        </w:rPr>
        <w:t>D</w:t>
      </w:r>
      <w:r>
        <w:rPr>
          <w:sz w:val="24"/>
          <w:szCs w:val="24"/>
        </w:rPr>
        <w:t>:)</w:t>
      </w:r>
    </w:p>
    <w:p w14:paraId="7082F0F2" w14:textId="3C751E5D" w:rsidR="00C14D8F" w:rsidRDefault="00C14D8F" w:rsidP="00C14D8F">
      <w:pPr>
        <w:pStyle w:val="Odlomakpopis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Veličina particija: B1 – 29.29 GB, H5 = 258 MB</w:t>
      </w:r>
    </w:p>
    <w:p w14:paraId="741AA4C2" w14:textId="566624AC" w:rsidR="00C14D8F" w:rsidRDefault="00245EDD" w:rsidP="00C14D8F">
      <w:pPr>
        <w:pStyle w:val="Odlomakpopis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</w:t>
      </w:r>
      <w:r>
        <w:rPr>
          <w:sz w:val="24"/>
          <w:szCs w:val="24"/>
          <w:lang w:val="hr-HR"/>
        </w:rPr>
        <w:t>totečni sustav:</w:t>
      </w:r>
      <w:r w:rsidR="00D5166D">
        <w:rPr>
          <w:sz w:val="24"/>
          <w:szCs w:val="24"/>
          <w:lang w:val="hr-HR"/>
        </w:rPr>
        <w:t xml:space="preserve"> (</w:t>
      </w:r>
      <w:r w:rsidR="00942AFB">
        <w:rPr>
          <w:sz w:val="24"/>
          <w:szCs w:val="24"/>
          <w:lang w:val="hr-HR"/>
        </w:rPr>
        <w:t>C:</w:t>
      </w:r>
      <w:r w:rsidR="00D5166D">
        <w:rPr>
          <w:sz w:val="24"/>
          <w:szCs w:val="24"/>
          <w:lang w:val="hr-HR"/>
        </w:rPr>
        <w:t>)</w:t>
      </w:r>
      <w:r w:rsidR="00942AFB">
        <w:rPr>
          <w:sz w:val="24"/>
          <w:szCs w:val="24"/>
          <w:lang w:val="hr-HR"/>
        </w:rPr>
        <w:t xml:space="preserve">, </w:t>
      </w:r>
      <w:r w:rsidR="00D5166D">
        <w:rPr>
          <w:sz w:val="24"/>
          <w:szCs w:val="24"/>
        </w:rPr>
        <w:t xml:space="preserve">(D:) </w:t>
      </w:r>
      <w:r w:rsidR="00942AFB">
        <w:rPr>
          <w:sz w:val="24"/>
          <w:szCs w:val="24"/>
          <w:lang w:val="hr-HR"/>
        </w:rPr>
        <w:t>- NTFS</w:t>
      </w:r>
    </w:p>
    <w:p w14:paraId="528857CB" w14:textId="102FFEEE" w:rsidR="00857ABE" w:rsidRDefault="00857ABE" w:rsidP="00857ABE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2B6DA0">
        <w:rPr>
          <w:sz w:val="24"/>
          <w:szCs w:val="24"/>
          <w:highlight w:val="darkGray"/>
          <w:lang w:val="hr-HR"/>
        </w:rPr>
        <w:t>Instalirajte i pokrenite programski paket Speccy</w:t>
      </w:r>
      <w:r w:rsidR="005771E2" w:rsidRPr="005771E2">
        <w:rPr>
          <w:sz w:val="24"/>
          <w:szCs w:val="24"/>
          <w:highlight w:val="darkGray"/>
          <w:lang w:val="hr-HR"/>
        </w:rPr>
        <w:t>:</w:t>
      </w:r>
    </w:p>
    <w:p w14:paraId="4C2BF4D1" w14:textId="66E9FF30" w:rsidR="00E20453" w:rsidRDefault="00E20453" w:rsidP="00E20453">
      <w:pPr>
        <w:pStyle w:val="Odlomakpopis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Instalacija na </w:t>
      </w:r>
      <w:r>
        <w:rPr>
          <w:sz w:val="24"/>
          <w:szCs w:val="24"/>
          <w:lang w:val="hr-HR"/>
        </w:rPr>
        <w:t xml:space="preserve">školskom računalu: Winkey </w:t>
      </w:r>
      <w:r>
        <w:rPr>
          <w:sz w:val="24"/>
          <w:szCs w:val="24"/>
        </w:rPr>
        <w:t>&gt;&gt; “192.168.80.250” &gt;&gt; Enter &gt;&gt; 2xLMB 2h &gt;&gt; 2xLMB POR &gt;&gt; 2xLMB APPL&gt; 2xLMB Speccy &gt;&gt; 2xLMB Speccy.exe</w:t>
      </w:r>
    </w:p>
    <w:p w14:paraId="6EF9531E" w14:textId="06962D73" w:rsidR="0065085F" w:rsidRDefault="00B115A1" w:rsidP="0065085F">
      <w:pPr>
        <w:pStyle w:val="Odlomakpopisa"/>
        <w:ind w:left="360"/>
        <w:rPr>
          <w:sz w:val="24"/>
          <w:szCs w:val="24"/>
        </w:rPr>
      </w:pPr>
      <w:r>
        <w:rPr>
          <w:sz w:val="24"/>
          <w:szCs w:val="24"/>
        </w:rPr>
        <w:t>Instalacija na ostalim ra</w:t>
      </w:r>
      <w:r>
        <w:rPr>
          <w:sz w:val="24"/>
          <w:szCs w:val="24"/>
          <w:lang w:val="hr-HR"/>
        </w:rPr>
        <w:t>čunalima</w:t>
      </w:r>
      <w:r>
        <w:rPr>
          <w:sz w:val="24"/>
          <w:szCs w:val="24"/>
        </w:rPr>
        <w:t xml:space="preserve">: Posjetiti web adresu </w:t>
      </w:r>
      <w:hyperlink r:id="rId10" w:history="1">
        <w:r w:rsidRPr="00B47B84">
          <w:rPr>
            <w:rStyle w:val="Hiperveza"/>
            <w:sz w:val="24"/>
            <w:szCs w:val="24"/>
          </w:rPr>
          <w:t>https://www.ccleaner.com/speccy/download/standard</w:t>
        </w:r>
      </w:hyperlink>
      <w:r>
        <w:rPr>
          <w:sz w:val="24"/>
          <w:szCs w:val="24"/>
        </w:rPr>
        <w:t xml:space="preserve"> i preuzimanje datoteke će biti automatski pokrenuto &gt;&gt; pokrenuti preuzetu datoteku</w:t>
      </w:r>
    </w:p>
    <w:p w14:paraId="4A5A4734" w14:textId="2BCBD348" w:rsidR="0065085F" w:rsidRDefault="0065085F" w:rsidP="0065085F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5771E2">
        <w:rPr>
          <w:sz w:val="24"/>
          <w:szCs w:val="24"/>
          <w:highlight w:val="darkGray"/>
          <w:lang w:val="hr-HR"/>
        </w:rPr>
        <w:t>Proanalizirajte i zapišite koje mogućnosti nudi:</w:t>
      </w:r>
      <w:r>
        <w:rPr>
          <w:sz w:val="24"/>
          <w:szCs w:val="24"/>
        </w:rPr>
        <w:br/>
        <w:t xml:space="preserve">Program Speccy </w:t>
      </w:r>
      <w:r>
        <w:rPr>
          <w:sz w:val="24"/>
          <w:szCs w:val="24"/>
          <w:lang w:val="hr-HR"/>
        </w:rPr>
        <w:t>nudi mogućnost iščitavanja specifikacija hardvera i OS-a kroz izbornike Summary, Operating System</w:t>
      </w:r>
      <w:r>
        <w:rPr>
          <w:sz w:val="24"/>
          <w:szCs w:val="24"/>
        </w:rPr>
        <w:t>, CPU, RAM, Motherboard, Graphics, Storage, Optical Drives, Audio, Peripherals i Network</w:t>
      </w:r>
    </w:p>
    <w:p w14:paraId="1AECC482" w14:textId="77C861B4" w:rsidR="002E1AB9" w:rsidRPr="002E1AB9" w:rsidRDefault="005771E2" w:rsidP="0065085F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2E1AB9">
        <w:rPr>
          <w:sz w:val="24"/>
          <w:szCs w:val="24"/>
          <w:highlight w:val="darkGray"/>
          <w:lang w:val="hr-HR"/>
        </w:rPr>
        <w:t>Pomoću programa Speccy iščitajte sljedeće informacije:</w:t>
      </w:r>
    </w:p>
    <w:p w14:paraId="44B86642" w14:textId="5E9F6C9A" w:rsidR="005771E2" w:rsidRDefault="005771E2" w:rsidP="00A60DB7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Koje sabirni</w:t>
      </w:r>
      <w:r>
        <w:rPr>
          <w:sz w:val="24"/>
          <w:szCs w:val="24"/>
          <w:lang w:val="hr-HR"/>
        </w:rPr>
        <w:t>čke utore sadrži matična ploča:</w:t>
      </w:r>
      <w:r>
        <w:rPr>
          <w:sz w:val="24"/>
          <w:szCs w:val="24"/>
          <w:lang w:val="hr-HR"/>
        </w:rPr>
        <w:br/>
        <w:t xml:space="preserve">Motherboard </w:t>
      </w:r>
      <w:r>
        <w:rPr>
          <w:sz w:val="24"/>
          <w:szCs w:val="24"/>
        </w:rPr>
        <w:t xml:space="preserve">&gt; PCI Data: </w:t>
      </w:r>
      <w:r w:rsidR="00042EDE">
        <w:rPr>
          <w:sz w:val="24"/>
          <w:szCs w:val="24"/>
        </w:rPr>
        <w:t>PCI-E x16 slot. PCI-E x1 slot</w:t>
      </w:r>
    </w:p>
    <w:p w14:paraId="1A67024F" w14:textId="79B9CEF2" w:rsidR="005771E2" w:rsidRPr="00A60DB7" w:rsidRDefault="005771E2" w:rsidP="00A60DB7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Koje podatke mo</w:t>
      </w:r>
      <w:r>
        <w:rPr>
          <w:sz w:val="24"/>
          <w:szCs w:val="24"/>
          <w:lang w:val="hr-HR"/>
        </w:rPr>
        <w:t>žete iščitati o matičnoj ploči:</w:t>
      </w:r>
      <w:r>
        <w:rPr>
          <w:sz w:val="24"/>
          <w:szCs w:val="24"/>
          <w:lang w:val="hr-HR"/>
        </w:rPr>
        <w:br/>
        <w:t xml:space="preserve">Motherboard: </w:t>
      </w:r>
      <w:r w:rsidR="00A60DB7">
        <w:rPr>
          <w:sz w:val="24"/>
          <w:szCs w:val="24"/>
          <w:lang w:val="hr-HR"/>
        </w:rPr>
        <w:t>proizvođač, model, informacije o čipsetu, trenutnu temperaturu</w:t>
      </w:r>
      <w:r w:rsidR="00716DC3">
        <w:rPr>
          <w:sz w:val="24"/>
          <w:szCs w:val="24"/>
          <w:lang w:val="hr-HR"/>
        </w:rPr>
        <w:br/>
        <w:t>ASRock H110M-DGS, Intel Skylake</w:t>
      </w:r>
      <w:r w:rsidR="008F5A7C">
        <w:rPr>
          <w:sz w:val="24"/>
          <w:szCs w:val="24"/>
          <w:lang w:val="hr-HR"/>
        </w:rPr>
        <w:t xml:space="preserve"> chipset</w:t>
      </w:r>
      <w:r w:rsidR="00411330">
        <w:rPr>
          <w:sz w:val="24"/>
          <w:szCs w:val="24"/>
          <w:lang w:val="hr-HR"/>
        </w:rPr>
        <w:t>, 25</w:t>
      </w:r>
      <w:r w:rsidR="00411330" w:rsidRPr="00C427E6">
        <w:rPr>
          <w:rFonts w:cstheme="minorHAnsi"/>
          <w:sz w:val="24"/>
          <w:szCs w:val="24"/>
        </w:rPr>
        <w:t>°C</w:t>
      </w:r>
    </w:p>
    <w:p w14:paraId="52EC53F8" w14:textId="3E79F739" w:rsidR="00A60DB7" w:rsidRDefault="00A60DB7" w:rsidP="00A60DB7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Zapi</w:t>
      </w:r>
      <w:r>
        <w:rPr>
          <w:sz w:val="24"/>
          <w:szCs w:val="24"/>
          <w:lang w:val="hr-HR"/>
        </w:rPr>
        <w:t>ši oznaku i verziju BI</w:t>
      </w:r>
      <w:r>
        <w:rPr>
          <w:sz w:val="24"/>
          <w:szCs w:val="24"/>
        </w:rPr>
        <w:t>OS-a:</w:t>
      </w:r>
      <w:r>
        <w:rPr>
          <w:sz w:val="24"/>
          <w:szCs w:val="24"/>
        </w:rPr>
        <w:br/>
        <w:t xml:space="preserve">Motherboard &gt; BIOS: American Megatrends Inc., </w:t>
      </w:r>
      <w:r w:rsidR="00411330">
        <w:rPr>
          <w:sz w:val="24"/>
          <w:szCs w:val="24"/>
        </w:rPr>
        <w:t>P1.40</w:t>
      </w:r>
    </w:p>
    <w:p w14:paraId="7797C3A7" w14:textId="4FC259C9" w:rsidR="00A60DB7" w:rsidRPr="00A60DB7" w:rsidRDefault="00A60DB7" w:rsidP="00A60DB7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lang w:val="hr-HR"/>
        </w:rPr>
        <w:t xml:space="preserve">ščitajte i zapišite model glavnog čipseta i perifernog čipseta: </w:t>
      </w:r>
      <w:r>
        <w:rPr>
          <w:sz w:val="24"/>
          <w:szCs w:val="24"/>
          <w:lang w:val="hr-HR"/>
        </w:rPr>
        <w:br/>
        <w:t xml:space="preserve">Motherboard: glavni -  Intel </w:t>
      </w:r>
      <w:r w:rsidR="00B510CC">
        <w:rPr>
          <w:sz w:val="24"/>
          <w:szCs w:val="24"/>
          <w:lang w:val="hr-HR"/>
        </w:rPr>
        <w:t>Skylake</w:t>
      </w:r>
      <w:r>
        <w:rPr>
          <w:sz w:val="24"/>
          <w:szCs w:val="24"/>
          <w:lang w:val="hr-HR"/>
        </w:rPr>
        <w:t xml:space="preserve"> </w:t>
      </w:r>
      <w:r w:rsidR="00B510CC">
        <w:rPr>
          <w:sz w:val="24"/>
          <w:szCs w:val="24"/>
          <w:lang w:val="hr-HR"/>
        </w:rPr>
        <w:t>-7</w:t>
      </w:r>
      <w:r>
        <w:rPr>
          <w:sz w:val="24"/>
          <w:szCs w:val="24"/>
          <w:lang w:val="hr-HR"/>
        </w:rPr>
        <w:t xml:space="preserve">, periferni – </w:t>
      </w:r>
      <w:r w:rsidR="00B510CC">
        <w:rPr>
          <w:sz w:val="24"/>
          <w:szCs w:val="24"/>
          <w:lang w:val="hr-HR"/>
        </w:rPr>
        <w:t>Intel Skylake PCH</w:t>
      </w:r>
    </w:p>
    <w:p w14:paraId="6981C1BA" w14:textId="4F59A74B" w:rsidR="00A60DB7" w:rsidRPr="00084E14" w:rsidRDefault="00A60DB7" w:rsidP="00A60DB7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hr-HR"/>
        </w:rPr>
        <w:t>Kolika je priručna L1, L2, L3 memorija procesora</w:t>
      </w:r>
      <w:r w:rsidR="00E34C18">
        <w:rPr>
          <w:sz w:val="24"/>
          <w:szCs w:val="24"/>
          <w:lang w:val="hr-HR"/>
        </w:rPr>
        <w:t xml:space="preserve">: </w:t>
      </w:r>
      <w:r w:rsidR="00E34C18">
        <w:rPr>
          <w:sz w:val="24"/>
          <w:szCs w:val="24"/>
          <w:lang w:val="hr-HR"/>
        </w:rPr>
        <w:br/>
        <w:t xml:space="preserve">CPU </w:t>
      </w:r>
      <w:r w:rsidR="00E34C18">
        <w:rPr>
          <w:sz w:val="24"/>
          <w:szCs w:val="24"/>
        </w:rPr>
        <w:t xml:space="preserve">&gt; Caches: </w:t>
      </w:r>
      <w:r w:rsidR="00E34C18">
        <w:rPr>
          <w:sz w:val="24"/>
          <w:szCs w:val="24"/>
          <w:lang w:val="hr-HR"/>
        </w:rPr>
        <w:t>L1 – 4 x 32 KB + 4 x 32 KB</w:t>
      </w:r>
      <w:r w:rsidR="00084E14">
        <w:rPr>
          <w:sz w:val="24"/>
          <w:szCs w:val="24"/>
          <w:lang w:val="hr-HR"/>
        </w:rPr>
        <w:t>,</w:t>
      </w:r>
      <w:r w:rsidR="00E34C18">
        <w:rPr>
          <w:sz w:val="24"/>
          <w:szCs w:val="24"/>
          <w:lang w:val="hr-HR"/>
        </w:rPr>
        <w:t xml:space="preserve"> L2 – 4 x 256 KB</w:t>
      </w:r>
      <w:r w:rsidR="00084E14">
        <w:rPr>
          <w:sz w:val="24"/>
          <w:szCs w:val="24"/>
          <w:lang w:val="hr-HR"/>
        </w:rPr>
        <w:t>,</w:t>
      </w:r>
      <w:r w:rsidR="00E34C18">
        <w:rPr>
          <w:sz w:val="24"/>
          <w:szCs w:val="24"/>
          <w:lang w:val="hr-HR"/>
        </w:rPr>
        <w:t xml:space="preserve"> L3 – </w:t>
      </w:r>
      <w:r w:rsidR="007E4207">
        <w:rPr>
          <w:sz w:val="24"/>
          <w:szCs w:val="24"/>
          <w:lang w:val="hr-HR"/>
        </w:rPr>
        <w:t>6144</w:t>
      </w:r>
      <w:r w:rsidR="00E34C18">
        <w:rPr>
          <w:sz w:val="24"/>
          <w:szCs w:val="24"/>
          <w:lang w:val="hr-HR"/>
        </w:rPr>
        <w:t xml:space="preserve"> B</w:t>
      </w:r>
    </w:p>
    <w:p w14:paraId="55206B7D" w14:textId="2CC6A94F" w:rsidR="00084E14" w:rsidRPr="00084E14" w:rsidRDefault="00084E14" w:rsidP="00084E14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hr-HR"/>
        </w:rPr>
        <w:t xml:space="preserve">Koliko jezgri sadrži procesor: </w:t>
      </w:r>
      <w:r>
        <w:rPr>
          <w:sz w:val="24"/>
          <w:szCs w:val="24"/>
          <w:lang w:val="hr-HR"/>
        </w:rPr>
        <w:br/>
        <w:t>CPU: 4 jezgre</w:t>
      </w:r>
    </w:p>
    <w:p w14:paraId="632EEB88" w14:textId="77777777" w:rsidR="00084E14" w:rsidRPr="00084E14" w:rsidRDefault="00084E14" w:rsidP="00084E14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hr-HR"/>
        </w:rPr>
        <w:t>Pronađite i ukratko objasnite zašto ima 8 dretvi, a samo 4 jezgre na procesoru:</w:t>
      </w:r>
      <w:r>
        <w:rPr>
          <w:sz w:val="24"/>
          <w:szCs w:val="24"/>
          <w:lang w:val="hr-HR"/>
        </w:rPr>
        <w:br/>
        <w:t>Za svaku jezgru postoji jedna fizička i jedna virtualna dretva kako bi se poboljšale performance.</w:t>
      </w:r>
    </w:p>
    <w:p w14:paraId="10CE6303" w14:textId="77777777" w:rsidR="00084E14" w:rsidRPr="00084E14" w:rsidRDefault="00084E14" w:rsidP="00084E14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hr-HR"/>
        </w:rPr>
        <w:t>Zašto se frekvencije rada jezgri konstantno mijenjaju i nisu iste na svim jezgrama:</w:t>
      </w:r>
      <w:r>
        <w:rPr>
          <w:sz w:val="24"/>
          <w:szCs w:val="24"/>
          <w:lang w:val="hr-HR"/>
        </w:rPr>
        <w:br/>
        <w:t>Frekvencija jezgre se poveća kada ta jezgra ima puno posla za napraviti, kako bi se to izvelo u što kraćem vremenu. Kada jezgra nema toliko posla ili miruje, frekvencija pada kako bi se uštedilo na korištenoj energiji i proizvedenoj toplini.</w:t>
      </w:r>
    </w:p>
    <w:p w14:paraId="5C59FACA" w14:textId="7129E4CA" w:rsidR="00084E14" w:rsidRDefault="00084E14" w:rsidP="00084E14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hr-HR"/>
        </w:rPr>
        <w:t>Iščitajte i zapišite napon napajanja procesora:</w:t>
      </w:r>
      <w:r>
        <w:rPr>
          <w:sz w:val="24"/>
          <w:szCs w:val="24"/>
          <w:lang w:val="hr-HR"/>
        </w:rPr>
        <w:br/>
        <w:t>Motherboard</w:t>
      </w:r>
      <w:r>
        <w:rPr>
          <w:sz w:val="24"/>
          <w:szCs w:val="24"/>
        </w:rPr>
        <w:t xml:space="preserve"> &gt; Voltage: </w:t>
      </w:r>
      <w:r w:rsidR="00C427E6">
        <w:rPr>
          <w:sz w:val="24"/>
          <w:szCs w:val="24"/>
        </w:rPr>
        <w:t>~1V / jezgra</w:t>
      </w:r>
    </w:p>
    <w:p w14:paraId="224CBB0D" w14:textId="50003014" w:rsidR="00C427E6" w:rsidRPr="00C427E6" w:rsidRDefault="00C427E6" w:rsidP="00C427E6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</w:t>
      </w:r>
      <w:r>
        <w:rPr>
          <w:sz w:val="24"/>
          <w:szCs w:val="24"/>
          <w:lang w:val="hr-HR"/>
        </w:rPr>
        <w:t xml:space="preserve">čitajte i zapišite osnovnu brzinu glavne sabirnice: </w:t>
      </w:r>
      <w:r>
        <w:rPr>
          <w:sz w:val="24"/>
          <w:szCs w:val="24"/>
          <w:lang w:val="hr-HR"/>
        </w:rPr>
        <w:br/>
        <w:t>CPU &gt; Stock Bus Speed: 100 MHz</w:t>
      </w:r>
    </w:p>
    <w:p w14:paraId="614909DE" w14:textId="7757CDE9" w:rsidR="00C427E6" w:rsidRPr="00C427E6" w:rsidRDefault="00C427E6" w:rsidP="00C427E6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hr-HR"/>
        </w:rPr>
        <w:t xml:space="preserve">Kolike su temperature u sustavu: </w:t>
      </w:r>
      <w:r>
        <w:rPr>
          <w:sz w:val="24"/>
          <w:szCs w:val="24"/>
          <w:lang w:val="hr-HR"/>
        </w:rPr>
        <w:br/>
        <w:t xml:space="preserve">Summary: procesor </w:t>
      </w:r>
      <w:r>
        <w:rPr>
          <w:sz w:val="24"/>
          <w:szCs w:val="24"/>
        </w:rPr>
        <w:t xml:space="preserve">– </w:t>
      </w:r>
      <w:r w:rsidR="00CC72B4">
        <w:rPr>
          <w:sz w:val="24"/>
          <w:szCs w:val="24"/>
        </w:rPr>
        <w:t>18</w:t>
      </w:r>
      <w:r w:rsidRPr="00C427E6">
        <w:rPr>
          <w:rFonts w:cstheme="minorHAnsi"/>
          <w:sz w:val="24"/>
          <w:szCs w:val="24"/>
        </w:rPr>
        <w:t xml:space="preserve">°C, </w:t>
      </w:r>
      <w:r w:rsidRPr="00C427E6">
        <w:rPr>
          <w:rFonts w:cstheme="minorHAnsi"/>
          <w:sz w:val="24"/>
          <w:szCs w:val="24"/>
          <w:lang w:val="hr-HR"/>
        </w:rPr>
        <w:t>matična ploča</w:t>
      </w:r>
      <w:r w:rsidRPr="00C427E6">
        <w:rPr>
          <w:rFonts w:cstheme="minorHAnsi"/>
          <w:sz w:val="24"/>
          <w:szCs w:val="24"/>
        </w:rPr>
        <w:t xml:space="preserve"> - </w:t>
      </w:r>
      <w:r w:rsidR="00CC72B4">
        <w:rPr>
          <w:rFonts w:cstheme="minorHAnsi"/>
          <w:sz w:val="24"/>
          <w:szCs w:val="24"/>
        </w:rPr>
        <w:t>25</w:t>
      </w:r>
      <w:r w:rsidRPr="00C427E6">
        <w:rPr>
          <w:rFonts w:cstheme="minorHAnsi"/>
          <w:sz w:val="24"/>
          <w:szCs w:val="24"/>
        </w:rPr>
        <w:t>°C</w:t>
      </w:r>
      <w:r>
        <w:rPr>
          <w:rFonts w:cstheme="minorHAnsi"/>
          <w:sz w:val="24"/>
          <w:szCs w:val="24"/>
        </w:rPr>
        <w:t>, grafi</w:t>
      </w:r>
      <w:r>
        <w:rPr>
          <w:rFonts w:cstheme="minorHAnsi"/>
          <w:sz w:val="24"/>
          <w:szCs w:val="24"/>
          <w:lang w:val="hr-HR"/>
        </w:rPr>
        <w:t xml:space="preserve">čka kartica </w:t>
      </w:r>
      <w:r>
        <w:rPr>
          <w:rFonts w:cstheme="minorHAnsi"/>
          <w:sz w:val="24"/>
          <w:szCs w:val="24"/>
        </w:rPr>
        <w:t xml:space="preserve">- </w:t>
      </w:r>
      <w:r w:rsidR="00CC72B4">
        <w:rPr>
          <w:rFonts w:cstheme="minorHAnsi"/>
          <w:sz w:val="24"/>
          <w:szCs w:val="24"/>
        </w:rPr>
        <w:t>26</w:t>
      </w:r>
      <w:r w:rsidRPr="00C427E6">
        <w:rPr>
          <w:rFonts w:cstheme="minorHAnsi"/>
          <w:sz w:val="24"/>
          <w:szCs w:val="24"/>
        </w:rPr>
        <w:t>°C</w:t>
      </w:r>
      <w:r>
        <w:rPr>
          <w:rFonts w:cstheme="minorHAnsi"/>
          <w:sz w:val="24"/>
          <w:szCs w:val="24"/>
        </w:rPr>
        <w:t xml:space="preserve">, </w:t>
      </w:r>
      <w:r w:rsidR="00CC72B4">
        <w:rPr>
          <w:rFonts w:cstheme="minorHAnsi"/>
          <w:sz w:val="24"/>
          <w:szCs w:val="24"/>
        </w:rPr>
        <w:br/>
        <w:t>Samsung 870 EVO 1TB - 26</w:t>
      </w:r>
      <w:r w:rsidR="00CC72B4" w:rsidRPr="00C427E6">
        <w:rPr>
          <w:rFonts w:cstheme="minorHAnsi"/>
          <w:sz w:val="24"/>
          <w:szCs w:val="24"/>
        </w:rPr>
        <w:t>°C</w:t>
      </w:r>
      <w:r w:rsidR="00CC72B4">
        <w:rPr>
          <w:rFonts w:cstheme="minorHAnsi"/>
          <w:sz w:val="24"/>
          <w:szCs w:val="24"/>
        </w:rPr>
        <w:t>, TOSHIBA DT01ACA100 1TB - 27</w:t>
      </w:r>
      <w:r w:rsidR="00CC72B4" w:rsidRPr="00C427E6">
        <w:rPr>
          <w:rFonts w:cstheme="minorHAnsi"/>
          <w:sz w:val="24"/>
          <w:szCs w:val="24"/>
        </w:rPr>
        <w:t>°C</w:t>
      </w:r>
      <w:r w:rsidR="00CC72B4">
        <w:rPr>
          <w:rFonts w:cstheme="minorHAnsi"/>
          <w:sz w:val="24"/>
          <w:szCs w:val="24"/>
        </w:rPr>
        <w:t>, KINGSTON SHFS37A120G - 24</w:t>
      </w:r>
      <w:r w:rsidR="00CC72B4" w:rsidRPr="00C427E6">
        <w:rPr>
          <w:rFonts w:cstheme="minorHAnsi"/>
          <w:sz w:val="24"/>
          <w:szCs w:val="24"/>
        </w:rPr>
        <w:t>°C</w:t>
      </w:r>
    </w:p>
    <w:p w14:paraId="7D5918E0" w14:textId="2C1D6581" w:rsidR="009679F0" w:rsidRPr="002F7358" w:rsidRDefault="00C427E6" w:rsidP="009679F0">
      <w:pPr>
        <w:pStyle w:val="Odlomakpopisa"/>
        <w:numPr>
          <w:ilvl w:val="0"/>
          <w:numId w:val="6"/>
        </w:numPr>
        <w:rPr>
          <w:sz w:val="24"/>
          <w:szCs w:val="24"/>
        </w:rPr>
      </w:pPr>
      <w:r w:rsidRPr="002F7358">
        <w:rPr>
          <w:rFonts w:cstheme="minorHAnsi"/>
          <w:sz w:val="24"/>
          <w:szCs w:val="24"/>
        </w:rPr>
        <w:t>Koja je razlika izme</w:t>
      </w:r>
      <w:r w:rsidRPr="002F7358">
        <w:rPr>
          <w:rFonts w:cstheme="minorHAnsi"/>
          <w:sz w:val="24"/>
          <w:szCs w:val="24"/>
          <w:lang w:val="hr-HR"/>
        </w:rPr>
        <w:t>đu sistemske i temperature procesora:</w:t>
      </w:r>
      <w:r w:rsidRPr="002F7358">
        <w:rPr>
          <w:rFonts w:cstheme="minorHAnsi"/>
          <w:sz w:val="24"/>
          <w:szCs w:val="24"/>
          <w:lang w:val="hr-HR"/>
        </w:rPr>
        <w:br/>
      </w:r>
      <w:r w:rsidRPr="002F7358">
        <w:rPr>
          <w:sz w:val="24"/>
          <w:szCs w:val="24"/>
        </w:rPr>
        <w:t>Sistemska temperatura je temperatura unutar ku</w:t>
      </w:r>
      <w:r w:rsidR="00AA5182" w:rsidRPr="002F7358">
        <w:rPr>
          <w:sz w:val="24"/>
          <w:szCs w:val="24"/>
          <w:lang w:val="hr-HR"/>
        </w:rPr>
        <w:t>ćišta (najčešće mjerena na matičnoj ploči), a temperatura procesora je prosječna temperatura svih jezgri procesora i njegovih ostalih dijelova.</w:t>
      </w:r>
    </w:p>
    <w:p w14:paraId="2517EAD2" w14:textId="3FFB331E" w:rsidR="000F066B" w:rsidRDefault="00E17F21" w:rsidP="000F066B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Koji periferni ure</w:t>
      </w:r>
      <w:r>
        <w:rPr>
          <w:sz w:val="24"/>
          <w:szCs w:val="24"/>
          <w:lang w:val="hr-HR"/>
        </w:rPr>
        <w:t>đaji su instalirani u sustavu:</w:t>
      </w:r>
      <w:r>
        <w:rPr>
          <w:sz w:val="24"/>
          <w:szCs w:val="24"/>
          <w:lang w:val="hr-HR"/>
        </w:rPr>
        <w:br/>
        <w:t>Peripherals: 3x HID Keyboard De</w:t>
      </w:r>
      <w:r>
        <w:rPr>
          <w:sz w:val="24"/>
          <w:szCs w:val="24"/>
        </w:rPr>
        <w:t>vice, Standard PS/2 Keyboard</w:t>
      </w:r>
      <w:r w:rsidR="000F066B">
        <w:rPr>
          <w:sz w:val="24"/>
          <w:szCs w:val="24"/>
        </w:rPr>
        <w:t>, HID-compliant mouse</w:t>
      </w:r>
      <w:r w:rsidR="00BB54A1">
        <w:rPr>
          <w:sz w:val="24"/>
          <w:szCs w:val="24"/>
        </w:rPr>
        <w:t>, Microsoft PS/2 Mouse, USB Audio Device</w:t>
      </w:r>
    </w:p>
    <w:p w14:paraId="22E4DFD1" w14:textId="1C02BCF2" w:rsidR="00995D04" w:rsidRDefault="00995D04" w:rsidP="000F066B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 popisu procesa prona</w:t>
      </w:r>
      <w:r>
        <w:rPr>
          <w:sz w:val="24"/>
          <w:szCs w:val="24"/>
          <w:lang w:val="hr-HR"/>
        </w:rPr>
        <w:t xml:space="preserve">đite Speccy i ispišite pod kojim je korisnikom pokrenuta i koliko zauzima mjesta u memoriji: </w:t>
      </w:r>
      <w:r>
        <w:rPr>
          <w:sz w:val="24"/>
          <w:szCs w:val="24"/>
          <w:lang w:val="hr-HR"/>
        </w:rPr>
        <w:br/>
      </w:r>
      <w:r>
        <w:rPr>
          <w:sz w:val="24"/>
          <w:szCs w:val="24"/>
        </w:rPr>
        <w:t>Operating System &gt; Process List &gt; Speccy64.exe:</w:t>
      </w:r>
      <w:r w:rsidR="00B308D6">
        <w:rPr>
          <w:sz w:val="24"/>
          <w:szCs w:val="24"/>
        </w:rPr>
        <w:t xml:space="preserve"> User – sh0tz, Memory Usage – 27 MB</w:t>
      </w:r>
    </w:p>
    <w:p w14:paraId="240DCC6B" w14:textId="5D7A60DD" w:rsidR="00B308D6" w:rsidRPr="00EB19C6" w:rsidRDefault="00B308D6" w:rsidP="00B308D6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lang w:val="hr-HR"/>
        </w:rPr>
        <w:t>ščitajte i zapišite ukupni broj utora za radnu memoriju i zauzeti broj utora:</w:t>
      </w:r>
      <w:r>
        <w:rPr>
          <w:sz w:val="24"/>
          <w:szCs w:val="24"/>
          <w:lang w:val="hr-HR"/>
        </w:rPr>
        <w:br/>
        <w:t xml:space="preserve">RAM: broj utora - 2, zauzetih utora </w:t>
      </w:r>
      <w:r w:rsidR="00EB19C6">
        <w:rPr>
          <w:sz w:val="24"/>
          <w:szCs w:val="24"/>
          <w:lang w:val="hr-HR"/>
        </w:rPr>
        <w:t>–</w:t>
      </w:r>
      <w:r>
        <w:rPr>
          <w:sz w:val="24"/>
          <w:szCs w:val="24"/>
          <w:lang w:val="hr-HR"/>
        </w:rPr>
        <w:t xml:space="preserve"> 1</w:t>
      </w:r>
    </w:p>
    <w:p w14:paraId="43AA650B" w14:textId="29681D79" w:rsidR="00EB19C6" w:rsidRPr="0016135A" w:rsidRDefault="00EB19C6" w:rsidP="00B308D6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lang w:val="hr-HR"/>
        </w:rPr>
        <w:t>ščitajte i zapišite tipove i veličinu memorijskih modula u sustavu:</w:t>
      </w:r>
      <w:r>
        <w:rPr>
          <w:sz w:val="24"/>
          <w:szCs w:val="24"/>
          <w:lang w:val="hr-HR"/>
        </w:rPr>
        <w:br/>
        <w:t xml:space="preserve">RAM &gt; SPD &gt; Slot #1: DDR4 </w:t>
      </w:r>
      <w:r w:rsidR="00EA6218">
        <w:rPr>
          <w:sz w:val="24"/>
          <w:szCs w:val="24"/>
          <w:lang w:val="hr-HR"/>
        </w:rPr>
        <w:t>8192 MBytes</w:t>
      </w:r>
    </w:p>
    <w:p w14:paraId="1A3F71C4" w14:textId="1E51AF62" w:rsidR="0016135A" w:rsidRPr="001376D2" w:rsidRDefault="001376D2" w:rsidP="00B308D6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hr-HR"/>
        </w:rPr>
        <w:lastRenderedPageBreak/>
        <w:t xml:space="preserve">Na kojoj frekvenciji radi glavna (radna) memorija: </w:t>
      </w:r>
      <w:r>
        <w:rPr>
          <w:sz w:val="24"/>
          <w:szCs w:val="24"/>
          <w:lang w:val="hr-HR"/>
        </w:rPr>
        <w:br/>
        <w:t>RAM &gt; SPD &gt; Slot #1: 2133 MHz</w:t>
      </w:r>
    </w:p>
    <w:p w14:paraId="3EC1F94D" w14:textId="601B24EE" w:rsidR="001376D2" w:rsidRDefault="00191AF2" w:rsidP="00B308D6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Koje su karakteristike monitora:</w:t>
      </w:r>
      <w:r>
        <w:rPr>
          <w:sz w:val="24"/>
          <w:szCs w:val="24"/>
        </w:rPr>
        <w:br/>
        <w:t>Graphics: Monitor 1 – 1920x1080 px, 60 Hz, 32 bit color; Monitor 2 – 1920x1080 px, 60 Hz, 32 bit color</w:t>
      </w:r>
    </w:p>
    <w:p w14:paraId="0C64B9CC" w14:textId="7430C393" w:rsidR="00E640CE" w:rsidRPr="00F35AAF" w:rsidRDefault="00E640CE" w:rsidP="00B308D6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</w:t>
      </w:r>
      <w:r>
        <w:rPr>
          <w:sz w:val="24"/>
          <w:szCs w:val="24"/>
          <w:lang w:val="hr-HR"/>
        </w:rPr>
        <w:t xml:space="preserve">čitajte i zapišite osnovne informacije o tvrdom disku: </w:t>
      </w:r>
      <w:r>
        <w:rPr>
          <w:sz w:val="24"/>
          <w:szCs w:val="24"/>
        </w:rPr>
        <w:br/>
        <w:t>Storage &gt; Hard drives: 3.5”, 1 TB (931 GB), 7200 RPM, 6.0 Gb/s, SATA3, 27</w:t>
      </w:r>
      <w:r w:rsidRPr="00C427E6">
        <w:rPr>
          <w:rFonts w:cstheme="minorHAnsi"/>
          <w:sz w:val="24"/>
          <w:szCs w:val="24"/>
        </w:rPr>
        <w:t>°C</w:t>
      </w:r>
    </w:p>
    <w:p w14:paraId="0DCBC2E2" w14:textId="74775932" w:rsidR="00F35AAF" w:rsidRPr="004A3448" w:rsidRDefault="00F35AAF" w:rsidP="00F35AAF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Iščitajte i zapišite osnovne mrežne postavke: </w:t>
      </w:r>
      <w:r>
        <w:rPr>
          <w:sz w:val="24"/>
          <w:szCs w:val="24"/>
        </w:rPr>
        <w:br/>
        <w:t>Network:</w:t>
      </w:r>
      <w:r>
        <w:rPr>
          <w:sz w:val="24"/>
          <w:szCs w:val="24"/>
        </w:rPr>
        <w:br/>
        <w:t xml:space="preserve">  - adresa: 192.168.1.21</w:t>
      </w:r>
      <w:r>
        <w:rPr>
          <w:sz w:val="24"/>
          <w:szCs w:val="24"/>
        </w:rPr>
        <w:br/>
        <w:t xml:space="preserve">  - maska podmre</w:t>
      </w:r>
      <w:r>
        <w:rPr>
          <w:sz w:val="24"/>
          <w:szCs w:val="24"/>
          <w:lang w:val="hr-HR"/>
        </w:rPr>
        <w:t xml:space="preserve">že: </w:t>
      </w:r>
      <w:r>
        <w:rPr>
          <w:sz w:val="24"/>
          <w:szCs w:val="24"/>
        </w:rPr>
        <w:t>255.255.255.0</w:t>
      </w:r>
      <w:r>
        <w:rPr>
          <w:sz w:val="24"/>
          <w:szCs w:val="24"/>
        </w:rPr>
        <w:br/>
        <w:t xml:space="preserve">  - gateway: 192.168.1.1</w:t>
      </w:r>
      <w:r>
        <w:rPr>
          <w:sz w:val="24"/>
          <w:szCs w:val="24"/>
        </w:rPr>
        <w:br/>
        <w:t xml:space="preserve">  - adrese DNS poslu</w:t>
      </w:r>
      <w:r>
        <w:rPr>
          <w:sz w:val="24"/>
          <w:szCs w:val="24"/>
          <w:lang w:val="hr-HR"/>
        </w:rPr>
        <w:t>žiteljaČ 192.168.1.2</w:t>
      </w:r>
    </w:p>
    <w:p w14:paraId="43958FF6" w14:textId="5D5936D1" w:rsidR="002E1AB9" w:rsidRDefault="004A3448" w:rsidP="002E1AB9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hr-HR"/>
        </w:rPr>
        <w:t>Na koju mrežnu karticu u računalu je spojena računalna mreža laboratorija:</w:t>
      </w:r>
      <w:r>
        <w:rPr>
          <w:sz w:val="24"/>
          <w:szCs w:val="24"/>
          <w:lang w:val="hr-HR"/>
        </w:rPr>
        <w:br/>
      </w:r>
      <w:r>
        <w:rPr>
          <w:sz w:val="24"/>
          <w:szCs w:val="24"/>
        </w:rPr>
        <w:t>Network: Realtek PCIe GBE family control</w:t>
      </w:r>
      <w:r w:rsidR="00D73E83">
        <w:rPr>
          <w:sz w:val="24"/>
          <w:szCs w:val="24"/>
        </w:rPr>
        <w:t>ler</w:t>
      </w:r>
    </w:p>
    <w:p w14:paraId="4298D6A7" w14:textId="599FFBAE" w:rsidR="002E1AB9" w:rsidRPr="002E1AB9" w:rsidRDefault="002E1AB9" w:rsidP="002E1AB9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2E1AB9">
        <w:rPr>
          <w:sz w:val="24"/>
          <w:szCs w:val="24"/>
          <w:highlight w:val="darkGray"/>
          <w:lang w:val="hr-HR"/>
        </w:rPr>
        <w:t>Deinstalirajte dijagnostički program Speccy:</w:t>
      </w:r>
      <w:r>
        <w:rPr>
          <w:sz w:val="24"/>
          <w:szCs w:val="24"/>
        </w:rPr>
        <w:br/>
        <w:t>Winkey &gt;&gt; “Control Panel” &gt;&gt; Enter &gt;&gt; LMB Search Control Panel &gt;&gt; “Programs and Features” &gt;&gt; LMB programs and Features &gt;&gt; RMB Speccy &gt;&gt; LMB Uninstall/Change &gt;&gt; LMB Close</w:t>
      </w:r>
    </w:p>
    <w:sectPr w:rsidR="002E1AB9" w:rsidRPr="002E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F110" w14:textId="77777777" w:rsidR="003C4945" w:rsidRDefault="003C4945" w:rsidP="00716DC3">
      <w:pPr>
        <w:spacing w:after="0" w:line="240" w:lineRule="auto"/>
      </w:pPr>
      <w:r>
        <w:separator/>
      </w:r>
    </w:p>
  </w:endnote>
  <w:endnote w:type="continuationSeparator" w:id="0">
    <w:p w14:paraId="5F0B4F8E" w14:textId="77777777" w:rsidR="003C4945" w:rsidRDefault="003C4945" w:rsidP="0071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F102" w14:textId="77777777" w:rsidR="003C4945" w:rsidRDefault="003C4945" w:rsidP="00716DC3">
      <w:pPr>
        <w:spacing w:after="0" w:line="240" w:lineRule="auto"/>
      </w:pPr>
      <w:r>
        <w:separator/>
      </w:r>
    </w:p>
  </w:footnote>
  <w:footnote w:type="continuationSeparator" w:id="0">
    <w:p w14:paraId="263EB35E" w14:textId="77777777" w:rsidR="003C4945" w:rsidRDefault="003C4945" w:rsidP="00716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E0D"/>
    <w:multiLevelType w:val="hybridMultilevel"/>
    <w:tmpl w:val="D8385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5392D"/>
    <w:multiLevelType w:val="hybridMultilevel"/>
    <w:tmpl w:val="86A84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264AA"/>
    <w:multiLevelType w:val="hybridMultilevel"/>
    <w:tmpl w:val="C7F47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AB3011"/>
    <w:multiLevelType w:val="hybridMultilevel"/>
    <w:tmpl w:val="65A03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A33BDB"/>
    <w:multiLevelType w:val="hybridMultilevel"/>
    <w:tmpl w:val="022E175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95990"/>
    <w:multiLevelType w:val="hybridMultilevel"/>
    <w:tmpl w:val="5ACE1F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F4FD4"/>
    <w:multiLevelType w:val="hybridMultilevel"/>
    <w:tmpl w:val="94589B0E"/>
    <w:lvl w:ilvl="0" w:tplc="DF78A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92491"/>
    <w:multiLevelType w:val="hybridMultilevel"/>
    <w:tmpl w:val="FF26E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B2"/>
    <w:rsid w:val="0001104C"/>
    <w:rsid w:val="00023484"/>
    <w:rsid w:val="00042EDE"/>
    <w:rsid w:val="00084E14"/>
    <w:rsid w:val="000F066B"/>
    <w:rsid w:val="001159CB"/>
    <w:rsid w:val="001376D2"/>
    <w:rsid w:val="0016135A"/>
    <w:rsid w:val="001652F7"/>
    <w:rsid w:val="00191AF2"/>
    <w:rsid w:val="00245EDD"/>
    <w:rsid w:val="0027631C"/>
    <w:rsid w:val="002B6DA0"/>
    <w:rsid w:val="002E1AB9"/>
    <w:rsid w:val="002F7358"/>
    <w:rsid w:val="00394DB2"/>
    <w:rsid w:val="003C4945"/>
    <w:rsid w:val="00411330"/>
    <w:rsid w:val="004A3448"/>
    <w:rsid w:val="004B2D89"/>
    <w:rsid w:val="00542AF1"/>
    <w:rsid w:val="005771E2"/>
    <w:rsid w:val="005B4EB4"/>
    <w:rsid w:val="0065085F"/>
    <w:rsid w:val="0066025A"/>
    <w:rsid w:val="0071452B"/>
    <w:rsid w:val="00716DC3"/>
    <w:rsid w:val="0077098B"/>
    <w:rsid w:val="007D2E03"/>
    <w:rsid w:val="007E4207"/>
    <w:rsid w:val="00857ABE"/>
    <w:rsid w:val="00871DA6"/>
    <w:rsid w:val="008F5A7C"/>
    <w:rsid w:val="009017F3"/>
    <w:rsid w:val="00942AFB"/>
    <w:rsid w:val="009679F0"/>
    <w:rsid w:val="00995D04"/>
    <w:rsid w:val="00A4754B"/>
    <w:rsid w:val="00A60DB7"/>
    <w:rsid w:val="00AA5182"/>
    <w:rsid w:val="00AE6357"/>
    <w:rsid w:val="00B10ABF"/>
    <w:rsid w:val="00B115A1"/>
    <w:rsid w:val="00B308D6"/>
    <w:rsid w:val="00B510CC"/>
    <w:rsid w:val="00B926B3"/>
    <w:rsid w:val="00BB54A1"/>
    <w:rsid w:val="00C14D8F"/>
    <w:rsid w:val="00C427E6"/>
    <w:rsid w:val="00CC72B4"/>
    <w:rsid w:val="00D151BA"/>
    <w:rsid w:val="00D5166D"/>
    <w:rsid w:val="00D73E83"/>
    <w:rsid w:val="00E17F21"/>
    <w:rsid w:val="00E20453"/>
    <w:rsid w:val="00E34C18"/>
    <w:rsid w:val="00E34E96"/>
    <w:rsid w:val="00E640CE"/>
    <w:rsid w:val="00EA6218"/>
    <w:rsid w:val="00EB19C6"/>
    <w:rsid w:val="00F35AAF"/>
    <w:rsid w:val="00FA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88AA"/>
  <w15:chartTrackingRefBased/>
  <w15:docId w15:val="{7D7487C0-E182-4953-A232-03A0DEA7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1104C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B115A1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115A1"/>
    <w:rPr>
      <w:color w:val="605E5C"/>
      <w:shd w:val="clear" w:color="auto" w:fill="E1DFDD"/>
    </w:rPr>
  </w:style>
  <w:style w:type="paragraph" w:styleId="Zaglavlje">
    <w:name w:val="header"/>
    <w:basedOn w:val="Normal"/>
    <w:link w:val="ZaglavljeChar"/>
    <w:uiPriority w:val="99"/>
    <w:unhideWhenUsed/>
    <w:rsid w:val="007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16DC3"/>
  </w:style>
  <w:style w:type="paragraph" w:styleId="Podnoje">
    <w:name w:val="footer"/>
    <w:basedOn w:val="Normal"/>
    <w:link w:val="PodnojeChar"/>
    <w:uiPriority w:val="99"/>
    <w:unhideWhenUsed/>
    <w:rsid w:val="007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16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ccleaner.com/speccy/download/standar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C5176BFFACF4AA3678F1B9001F92F" ma:contentTypeVersion="5" ma:contentTypeDescription="Stvaranje novog dokumenta." ma:contentTypeScope="" ma:versionID="a3f9d71fa1aa81845768ee4fbad73b50">
  <xsd:schema xmlns:xsd="http://www.w3.org/2001/XMLSchema" xmlns:xs="http://www.w3.org/2001/XMLSchema" xmlns:p="http://schemas.microsoft.com/office/2006/metadata/properties" xmlns:ns2="5f1a635f-b9b5-4fc6-a0cf-db2a6ff9ba96" targetNamespace="http://schemas.microsoft.com/office/2006/metadata/properties" ma:root="true" ma:fieldsID="88c4aeca2d0b389f535aadac54f9270b" ns2:_="">
    <xsd:import namespace="5f1a635f-b9b5-4fc6-a0cf-db2a6ff9ba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a635f-b9b5-4fc6-a0cf-db2a6ff9b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B23F54-86B0-40EB-872D-FBC9A63EDB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CF0D9C-0FEE-4CAB-9C57-A95E7F9A1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a635f-b9b5-4fc6-a0cf-db2a6ff9b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D58E81-F1B3-434F-B324-625D2B83AC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46</cp:revision>
  <dcterms:created xsi:type="dcterms:W3CDTF">2021-09-21T20:14:00Z</dcterms:created>
  <dcterms:modified xsi:type="dcterms:W3CDTF">2021-11-16T22:12:00Z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0x010100B77C5176BFFACF4AA3678F1B9001F92F</vt:lpwstr>
  </property>
</Properties>
</file>