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A35F" w14:textId="20CC7ECB" w:rsidR="005B4EB4" w:rsidRDefault="0001104C" w:rsidP="00394DB2">
      <w:pPr>
        <w:jc w:val="center"/>
        <w:rPr>
          <w:sz w:val="28"/>
          <w:szCs w:val="28"/>
        </w:rPr>
      </w:pPr>
      <w:r>
        <w:rPr>
          <w:sz w:val="28"/>
          <w:szCs w:val="28"/>
        </w:rPr>
        <w:t>PRAKTICNE OSNOVE RACUNALSTVA</w:t>
      </w:r>
    </w:p>
    <w:p w14:paraId="6028EE2C" w14:textId="224CAFDB" w:rsidR="0001104C" w:rsidRDefault="0001104C" w:rsidP="00394DB2">
      <w:pPr>
        <w:jc w:val="center"/>
        <w:rPr>
          <w:sz w:val="28"/>
          <w:szCs w:val="28"/>
        </w:rPr>
      </w:pPr>
      <w:r>
        <w:rPr>
          <w:sz w:val="28"/>
          <w:szCs w:val="28"/>
        </w:rPr>
        <w:t>LV</w:t>
      </w:r>
      <w:r w:rsidR="00A144B4">
        <w:rPr>
          <w:sz w:val="28"/>
          <w:szCs w:val="28"/>
        </w:rPr>
        <w:t xml:space="preserve"> </w:t>
      </w:r>
      <w:r w:rsidR="001D3EF6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1D3EF6">
        <w:rPr>
          <w:sz w:val="28"/>
          <w:szCs w:val="28"/>
        </w:rPr>
        <w:t>Rad u Volkov Commander aplikaciji</w:t>
      </w:r>
    </w:p>
    <w:p w14:paraId="7A9A322D" w14:textId="0883DFC9" w:rsidR="0027631C" w:rsidRDefault="0027631C" w:rsidP="00394DB2">
      <w:pPr>
        <w:jc w:val="center"/>
        <w:rPr>
          <w:sz w:val="28"/>
          <w:szCs w:val="28"/>
        </w:rPr>
      </w:pPr>
    </w:p>
    <w:p w14:paraId="462CEA2D" w14:textId="7C28E01D" w:rsidR="0027631C" w:rsidRDefault="0027631C" w:rsidP="0027631C">
      <w:pPr>
        <w:spacing w:after="0"/>
        <w:rPr>
          <w:sz w:val="24"/>
          <w:szCs w:val="24"/>
        </w:rPr>
      </w:pPr>
      <w:r>
        <w:rPr>
          <w:sz w:val="24"/>
          <w:szCs w:val="24"/>
        </w:rPr>
        <w:t>Legenda:</w:t>
      </w:r>
    </w:p>
    <w:p w14:paraId="472AC434" w14:textId="5FFF942F" w:rsidR="0027631C" w:rsidRDefault="0027631C" w:rsidP="0027631C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 “ – unos teksta tipkovnicom</w:t>
      </w:r>
    </w:p>
    <w:p w14:paraId="6AE4B81F" w14:textId="4047F450" w:rsidR="0027631C" w:rsidRPr="0027631C" w:rsidRDefault="0027631C" w:rsidP="0027631C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LMB – lijevi klik mi</w:t>
      </w:r>
      <w:r>
        <w:rPr>
          <w:sz w:val="24"/>
          <w:szCs w:val="24"/>
          <w:lang w:val="hr-HR"/>
        </w:rPr>
        <w:t>ša</w:t>
      </w:r>
    </w:p>
    <w:p w14:paraId="40CC43AF" w14:textId="6C40415F" w:rsidR="0001104C" w:rsidRPr="00B10ABF" w:rsidRDefault="0027631C" w:rsidP="0001104C">
      <w:pPr>
        <w:pStyle w:val="Odlomakpopis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hr-HR"/>
        </w:rPr>
        <w:t>RMB  - desni klik miša</w:t>
      </w:r>
    </w:p>
    <w:p w14:paraId="7818D7D6" w14:textId="77777777" w:rsidR="00B10ABF" w:rsidRPr="00A4754B" w:rsidRDefault="00B10ABF" w:rsidP="00A4754B">
      <w:pPr>
        <w:ind w:left="360"/>
        <w:rPr>
          <w:sz w:val="24"/>
          <w:szCs w:val="24"/>
        </w:rPr>
      </w:pPr>
    </w:p>
    <w:p w14:paraId="3B2CDF31" w14:textId="1178ACE2" w:rsidR="001D3EF6" w:rsidRPr="001D3EF6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1D3EF6">
        <w:rPr>
          <w:highlight w:val="lightGray"/>
        </w:rPr>
        <w:t>Pokrenuti virtualno računalo sa priključenim USB pogonom (prema prethodnim uputama). U Multiboot izborniku odabrati "System Tools", te zatim "Windows 98" operacijski sustav. Volkov Commander aplikaciju pokrenuti sa "vc" naredbom.</w:t>
      </w:r>
    </w:p>
    <w:p w14:paraId="3C429B59" w14:textId="77777777" w:rsidR="001D3EF6" w:rsidRDefault="001D3EF6" w:rsidP="001D3EF6">
      <w:pPr>
        <w:pStyle w:val="Odlomakpopisa"/>
        <w:spacing w:after="0" w:line="240" w:lineRule="auto"/>
        <w:ind w:left="567"/>
      </w:pPr>
      <w:r>
        <w:rPr>
          <w:noProof/>
        </w:rPr>
        <w:drawing>
          <wp:inline distT="0" distB="0" distL="0" distR="0" wp14:anchorId="220E3741" wp14:editId="1540E85F">
            <wp:extent cx="3269311" cy="874147"/>
            <wp:effectExtent l="19050" t="19050" r="26670" b="21590"/>
            <wp:docPr id="22" name="Slika 2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ka 2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6" t="50308" r="26226" b="18994"/>
                    <a:stretch/>
                  </pic:blipFill>
                  <pic:spPr bwMode="auto">
                    <a:xfrm>
                      <a:off x="0" y="0"/>
                      <a:ext cx="3314712" cy="8862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B376F" w14:textId="1C77D567" w:rsidR="001D3EF6" w:rsidRPr="001D3EF6" w:rsidRDefault="001D3EF6" w:rsidP="001D3EF6">
      <w:pPr>
        <w:pStyle w:val="Odlomakpopisa"/>
        <w:spacing w:after="0" w:line="240" w:lineRule="auto"/>
        <w:ind w:left="567"/>
        <w:rPr>
          <w:highlight w:val="lightGray"/>
        </w:rPr>
      </w:pPr>
      <w:r w:rsidRPr="001D3EF6">
        <w:rPr>
          <w:noProof/>
          <w:highlight w:val="lightGray"/>
        </w:rPr>
        <w:drawing>
          <wp:inline distT="0" distB="0" distL="0" distR="0" wp14:anchorId="166A7D8D" wp14:editId="162CD5C3">
            <wp:extent cx="3305907" cy="644055"/>
            <wp:effectExtent l="0" t="0" r="0" b="3810"/>
            <wp:docPr id="21" name="Slika 2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ka 21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t="47383" r="7959" b="17750"/>
                    <a:stretch/>
                  </pic:blipFill>
                  <pic:spPr bwMode="auto">
                    <a:xfrm>
                      <a:off x="0" y="0"/>
                      <a:ext cx="3371400" cy="6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A6C26" w14:textId="06F7231F" w:rsidR="001D3EF6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1D3EF6">
        <w:rPr>
          <w:highlight w:val="lightGray"/>
        </w:rPr>
        <w:t>Postaviti C: aktivnu particiju na lijevom prozoru, a A: na desnom prozoru.</w:t>
      </w:r>
      <w:r>
        <w:br/>
      </w:r>
      <w:r>
        <w:rPr>
          <w:noProof/>
        </w:rPr>
        <w:drawing>
          <wp:inline distT="0" distB="0" distL="0" distR="0" wp14:anchorId="0E5F5049" wp14:editId="1471F5B0">
            <wp:extent cx="1804946" cy="2281967"/>
            <wp:effectExtent l="0" t="0" r="5080" b="4445"/>
            <wp:docPr id="20" name="Slika 20" descr="Slika na kojoj se prikazuje tekst, semafor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 20" descr="Slika na kojoj se prikazuje tekst, semafor, snimka zaslona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0" t="790" r="40211" b="29228"/>
                    <a:stretch/>
                  </pic:blipFill>
                  <pic:spPr bwMode="auto">
                    <a:xfrm>
                      <a:off x="0" y="0"/>
                      <a:ext cx="1813680" cy="229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D4313" wp14:editId="3A7884D3">
            <wp:extent cx="3057050" cy="904958"/>
            <wp:effectExtent l="0" t="0" r="0" b="952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9" t="27229" r="22271" b="31947"/>
                    <a:stretch/>
                  </pic:blipFill>
                  <pic:spPr bwMode="auto">
                    <a:xfrm>
                      <a:off x="0" y="0"/>
                      <a:ext cx="3108632" cy="92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08671" w14:textId="1F5DCF86" w:rsidR="001A76A8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1D3EF6">
        <w:rPr>
          <w:highlight w:val="lightGray"/>
        </w:rPr>
        <w:t>U korijenskom direktoriju C: particije stvoriti novi direktorij s imenom LV.</w:t>
      </w:r>
      <w:r>
        <w:br/>
        <w:t>Files &gt;&gt; Make Directory &gt;&gt; unijeti ime &gt;&gt; Enter</w:t>
      </w:r>
    </w:p>
    <w:p w14:paraId="3293CAF1" w14:textId="4BE3012A" w:rsidR="001D3EF6" w:rsidRDefault="001D3EF6" w:rsidP="00561951">
      <w:pPr>
        <w:pStyle w:val="Odlomakpopisa"/>
        <w:spacing w:after="0" w:line="240" w:lineRule="auto"/>
        <w:ind w:left="567"/>
      </w:pPr>
      <w:r>
        <w:rPr>
          <w:noProof/>
        </w:rPr>
        <w:drawing>
          <wp:inline distT="0" distB="0" distL="0" distR="0" wp14:anchorId="4AECBA4D" wp14:editId="224A81AF">
            <wp:extent cx="4717747" cy="683260"/>
            <wp:effectExtent l="0" t="0" r="6985" b="2540"/>
            <wp:docPr id="18" name="Slika 18" descr="Slika na kojoj se prikazuje tekst, snimka zaslona, monito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 descr="Slika na kojoj se prikazuje tekst, snimka zaslona, monitor, zaslon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8" t="20003" r="34028" b="29552"/>
                    <a:stretch/>
                  </pic:blipFill>
                  <pic:spPr bwMode="auto">
                    <a:xfrm>
                      <a:off x="0" y="0"/>
                      <a:ext cx="4751798" cy="6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2494" w14:textId="77777777" w:rsidR="00A87178" w:rsidRDefault="00A87178">
      <w:pPr>
        <w:rPr>
          <w:highlight w:val="lightGray"/>
        </w:rPr>
      </w:pPr>
      <w:r>
        <w:rPr>
          <w:highlight w:val="lightGray"/>
        </w:rPr>
        <w:br w:type="page"/>
      </w:r>
    </w:p>
    <w:p w14:paraId="32A57177" w14:textId="0FFEA2E6" w:rsidR="00994E7C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561951">
        <w:rPr>
          <w:highlight w:val="lightGray"/>
        </w:rPr>
        <w:lastRenderedPageBreak/>
        <w:t>Unutar LV direktorij stvoriti novu datoteku s imenom razreda (bez točke iza rednog broja) i trenutne godine, a kao ekstenziju upisati tekstualni tip datoteke (npr 3C2016.txt).</w:t>
      </w:r>
      <w:r>
        <w:br/>
      </w:r>
      <w:r w:rsidR="00561951">
        <w:t xml:space="preserve">LMB LV direktorij &gt;&gt; Enter &gt;&gt; </w:t>
      </w:r>
      <w:r w:rsidR="00A87178">
        <w:t xml:space="preserve">LMB </w:t>
      </w:r>
      <w:r w:rsidR="00E60560">
        <w:t xml:space="preserve">&gt;&gt; Files &gt;&gt; Edit File &gt;&gt; unijeti ime filea &gt;&gt; nakon </w:t>
      </w:r>
      <w:r w:rsidR="00C61158">
        <w:t>javljene greske da file ne postoji &gt;&gt; LMB New File</w:t>
      </w:r>
    </w:p>
    <w:p w14:paraId="0E460027" w14:textId="455D9838" w:rsidR="00A251B2" w:rsidRDefault="00A251B2" w:rsidP="00994E7C">
      <w:pPr>
        <w:pStyle w:val="Odlomakpopisa"/>
        <w:spacing w:after="0" w:line="240" w:lineRule="auto"/>
        <w:ind w:left="567"/>
      </w:pPr>
      <w:r>
        <w:rPr>
          <w:noProof/>
        </w:rPr>
        <w:drawing>
          <wp:inline distT="0" distB="0" distL="0" distR="0" wp14:anchorId="6F7752A6" wp14:editId="495A8E64">
            <wp:extent cx="3953053" cy="709684"/>
            <wp:effectExtent l="0" t="0" r="0" b="0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t="20464" r="41984" b="25342"/>
                    <a:stretch/>
                  </pic:blipFill>
                  <pic:spPr bwMode="auto">
                    <a:xfrm>
                      <a:off x="0" y="0"/>
                      <a:ext cx="3968051" cy="71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D50EC" w14:textId="6F6845AD" w:rsidR="001D3EF6" w:rsidRDefault="00A251B2" w:rsidP="001C7CA0">
      <w:pPr>
        <w:pStyle w:val="Odlomakpopisa"/>
        <w:spacing w:after="0" w:line="240" w:lineRule="auto"/>
        <w:ind w:left="567"/>
      </w:pPr>
      <w:r w:rsidRPr="00A251B2">
        <w:rPr>
          <w:noProof/>
        </w:rPr>
        <w:drawing>
          <wp:inline distT="0" distB="0" distL="0" distR="0" wp14:anchorId="3D6B4237" wp14:editId="1C1F2E5A">
            <wp:extent cx="2044839" cy="733612"/>
            <wp:effectExtent l="0" t="0" r="0" b="952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436" t="21724" r="15498" b="26318"/>
                    <a:stretch/>
                  </pic:blipFill>
                  <pic:spPr bwMode="auto">
                    <a:xfrm>
                      <a:off x="0" y="0"/>
                      <a:ext cx="2053248" cy="73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6519D" w14:textId="6BCBD72F" w:rsidR="001D3EF6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814939">
        <w:rPr>
          <w:highlight w:val="lightGray"/>
        </w:rPr>
        <w:t>U datoteku upisati posebno u svaki red ime i prezime učenika na radnom mjestu. Spremiti promjene i izaći iz datoteke.</w:t>
      </w:r>
      <w:r>
        <w:br/>
        <w:t>Shift F2</w:t>
      </w:r>
      <w:r w:rsidR="00814939">
        <w:t xml:space="preserve"> </w:t>
      </w:r>
      <w:r>
        <w:br/>
      </w:r>
      <w:r w:rsidR="00994E7C" w:rsidRPr="00994E7C">
        <w:rPr>
          <w:noProof/>
        </w:rPr>
        <w:drawing>
          <wp:inline distT="0" distB="0" distL="0" distR="0" wp14:anchorId="4DAAEACA" wp14:editId="265A08B2">
            <wp:extent cx="2200589" cy="730882"/>
            <wp:effectExtent l="0" t="0" r="0" b="0"/>
            <wp:docPr id="16" name="Slika 16" descr="Slika na kojoj se prikazuje tekst, sa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, sa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992" cy="7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391E" w14:textId="52DE6F79" w:rsidR="0080794E" w:rsidRDefault="001D3EF6" w:rsidP="0080794E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994E7C">
        <w:rPr>
          <w:highlight w:val="lightGray"/>
        </w:rPr>
        <w:t>Iz Volkov Commander aplikacije pregledati sadržaj datoteke. Mogu li se vršiti izmjene nad datotekom? Zašto?</w:t>
      </w:r>
      <w:r>
        <w:br/>
      </w:r>
      <w:r w:rsidR="0080794E">
        <w:t>LMB na datoteku &gt;&gt; F3 (View)</w:t>
      </w:r>
      <w:r>
        <w:br/>
      </w:r>
      <w:r w:rsidR="0080794E">
        <w:t>Koristeći Volkov Commander-ov View je moguće samo pregledati sadržaj, ne mijenjati ga.</w:t>
      </w:r>
    </w:p>
    <w:p w14:paraId="43159383" w14:textId="1436A6AB" w:rsidR="001D3EF6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80794E">
        <w:rPr>
          <w:highlight w:val="lightGray"/>
        </w:rPr>
        <w:t>Iz Volkov Commander aplikacije odabrati opciju za izmjenu sadržaja datoteke. Iza imen</w:t>
      </w:r>
      <w:r w:rsidR="0080794E">
        <w:rPr>
          <w:highlight w:val="lightGray"/>
        </w:rPr>
        <w:t>a</w:t>
      </w:r>
      <w:r w:rsidRPr="0080794E">
        <w:rPr>
          <w:highlight w:val="lightGray"/>
        </w:rPr>
        <w:t xml:space="preserve"> svakog učenika dodati razred. Spremiti promjene i izaći iz datoteke.</w:t>
      </w:r>
      <w:r>
        <w:br/>
      </w:r>
      <w:r w:rsidR="00CA4F27">
        <w:t>LMB na datoteku &gt;&gt; Shift F4 (Edit) &gt;&gt; dodati promjene &gt;&gt; Shift F2 (Save)</w:t>
      </w:r>
      <w:r w:rsidR="00CA4F27">
        <w:br/>
      </w:r>
      <w:r w:rsidR="00CA4F27" w:rsidRPr="00CA4F27">
        <w:rPr>
          <w:noProof/>
        </w:rPr>
        <w:drawing>
          <wp:inline distT="0" distB="0" distL="0" distR="0" wp14:anchorId="3266ED40" wp14:editId="440F100C">
            <wp:extent cx="1728316" cy="611849"/>
            <wp:effectExtent l="0" t="0" r="5715" b="0"/>
            <wp:docPr id="23" name="Slika 23" descr="Slika na kojoj se prikazuje tekst, sa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lika 23" descr="Slika na kojoj se prikazuje tekst, sa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9624" cy="6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8EF9" w14:textId="77777777" w:rsidR="00ED396E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E82182">
        <w:rPr>
          <w:highlight w:val="lightGray"/>
        </w:rPr>
        <w:t>U korijenskom direktoriju A: particije stvoriti novi direktorij pod imenom POR_PRIMJER. Koje ime direktorija je prikazano? Zašto?</w:t>
      </w:r>
      <w:r>
        <w:br/>
      </w:r>
      <w:r w:rsidR="003E499D">
        <w:t xml:space="preserve">LMB u lijevi prozor (A:) &gt;&gt; </w:t>
      </w:r>
      <w:r>
        <w:t xml:space="preserve">Shift F7 </w:t>
      </w:r>
      <w:r w:rsidR="003E499D">
        <w:t>(Mkdir) &gt;&gt; postaviti ime “POR_PRIMJER” &gt;&gt; Enter</w:t>
      </w:r>
    </w:p>
    <w:p w14:paraId="52EAB2A8" w14:textId="77777777" w:rsidR="00B67510" w:rsidRDefault="001D3EF6" w:rsidP="00B67510">
      <w:pPr>
        <w:pStyle w:val="Odlomakpopisa"/>
        <w:spacing w:after="0" w:line="240" w:lineRule="auto"/>
        <w:ind w:left="567"/>
      </w:pPr>
      <w:r>
        <w:rPr>
          <w:noProof/>
        </w:rPr>
        <w:drawing>
          <wp:inline distT="0" distB="0" distL="0" distR="0" wp14:anchorId="66A6F54F" wp14:editId="27A77FF6">
            <wp:extent cx="4346812" cy="684424"/>
            <wp:effectExtent l="0" t="0" r="0" b="190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22460" r="40733" b="36282"/>
                    <a:stretch/>
                  </pic:blipFill>
                  <pic:spPr bwMode="auto">
                    <a:xfrm>
                      <a:off x="0" y="0"/>
                      <a:ext cx="4404692" cy="69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ED396E">
        <w:t>Ime datoteke je POR_PRIM jer je maksimalna duljina imena datoteka i direktorija 8 znakova.</w:t>
      </w:r>
      <w:r w:rsidR="00ED396E">
        <w:br/>
        <w:t>( ‘_’ se broji kao znak )</w:t>
      </w:r>
    </w:p>
    <w:p w14:paraId="0E0DEE5C" w14:textId="2E1A96C8" w:rsidR="001D3EF6" w:rsidRDefault="001D3EF6" w:rsidP="00A15837">
      <w:pPr>
        <w:pStyle w:val="Odlomakpopisa"/>
        <w:numPr>
          <w:ilvl w:val="0"/>
          <w:numId w:val="9"/>
        </w:numPr>
        <w:spacing w:after="0" w:line="240" w:lineRule="auto"/>
      </w:pPr>
      <w:r w:rsidRPr="00B67510">
        <w:rPr>
          <w:highlight w:val="lightGray"/>
        </w:rPr>
        <w:t>Preimenovati POR_PRIMJER direktorij u POR_TEST. Postaviti direktorij kao radni direktorij.</w:t>
      </w:r>
      <w:r>
        <w:br/>
      </w:r>
      <w:r w:rsidR="00A15837">
        <w:t>LMB na datoteku &gt;&gt; Shift F6 (Rename) &gt;&gt; upisati “POR_TEST” &gt;&gt; Enter</w:t>
      </w:r>
      <w:r>
        <w:br/>
      </w:r>
      <w:r w:rsidR="00A15837" w:rsidRPr="00A15837">
        <w:rPr>
          <w:noProof/>
        </w:rPr>
        <w:drawing>
          <wp:inline distT="0" distB="0" distL="0" distR="0" wp14:anchorId="4D17416F" wp14:editId="0F6B95B5">
            <wp:extent cx="4426299" cy="847428"/>
            <wp:effectExtent l="0" t="0" r="0" b="0"/>
            <wp:docPr id="26" name="Slika 2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lika 26" descr="Slika na kojoj se prikazuje teks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359" cy="8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8ED" w14:textId="5A23619E" w:rsidR="001D3EF6" w:rsidRDefault="001D3EF6" w:rsidP="00B02FFA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A15837">
        <w:rPr>
          <w:highlight w:val="lightGray"/>
        </w:rPr>
        <w:lastRenderedPageBreak/>
        <w:t xml:space="preserve">Iz korijenskog direktorija particije A: kopirati datoteku autoexec.bat </w:t>
      </w:r>
      <w:r w:rsidR="005B019F">
        <w:rPr>
          <w:highlight w:val="lightGray"/>
        </w:rPr>
        <w:t>i</w:t>
      </w:r>
      <w:r w:rsidRPr="00A15837">
        <w:rPr>
          <w:highlight w:val="lightGray"/>
        </w:rPr>
        <w:t xml:space="preserve"> direktorij INFO, u odredišni direktorij POR_TEST. Potvrditi da je postupak premještanja uspješno izvršen.</w:t>
      </w:r>
      <w:r>
        <w:br/>
      </w:r>
      <w:r w:rsidR="00A15837">
        <w:t>LMB na datoteku</w:t>
      </w:r>
      <w:r w:rsidR="000E2DD9">
        <w:t xml:space="preserve"> / direktorij</w:t>
      </w:r>
      <w:r w:rsidR="00A15837">
        <w:t xml:space="preserve"> &gt;&gt; </w:t>
      </w:r>
      <w:r>
        <w:t xml:space="preserve"> Shift F5 (Copy)</w:t>
      </w:r>
      <w:r w:rsidR="00A15837">
        <w:t xml:space="preserve"> &gt;&gt; </w:t>
      </w:r>
      <w:r w:rsidR="00D429F2">
        <w:t>unijeti odrediste “A:\POR_TEST” &gt;&gt; Enter</w:t>
      </w:r>
      <w:r>
        <w:br/>
      </w:r>
      <w:r>
        <w:rPr>
          <w:noProof/>
        </w:rPr>
        <w:drawing>
          <wp:inline distT="0" distB="0" distL="0" distR="0" wp14:anchorId="44E5E4A8" wp14:editId="527577B4">
            <wp:extent cx="4095959" cy="80010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5" t="15202" r="25809" b="23999"/>
                    <a:stretch/>
                  </pic:blipFill>
                  <pic:spPr bwMode="auto">
                    <a:xfrm>
                      <a:off x="0" y="0"/>
                      <a:ext cx="4104194" cy="80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B02FFA" w:rsidRPr="00B02FFA">
        <w:rPr>
          <w:noProof/>
        </w:rPr>
        <w:drawing>
          <wp:inline distT="0" distB="0" distL="0" distR="0" wp14:anchorId="6091D755" wp14:editId="7CEDD624">
            <wp:extent cx="2928940" cy="933450"/>
            <wp:effectExtent l="0" t="0" r="5080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716"/>
                    <a:stretch/>
                  </pic:blipFill>
                  <pic:spPr bwMode="auto">
                    <a:xfrm>
                      <a:off x="0" y="0"/>
                      <a:ext cx="2965253" cy="94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94D34" w14:textId="476C4F5D" w:rsidR="001D3EF6" w:rsidRDefault="001D3EF6" w:rsidP="00CF32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B02FFA">
        <w:rPr>
          <w:highlight w:val="lightGray"/>
        </w:rPr>
        <w:t>Obrisati POR_TEST direktorij.</w:t>
      </w:r>
      <w:r w:rsidR="00CF32F6">
        <w:t xml:space="preserve"> </w:t>
      </w:r>
      <w:r>
        <w:br/>
      </w:r>
      <w:r w:rsidR="00B02FFA">
        <w:t>Izaci iz direktorija (odabiranjem . . ) &gt;&gt; LMB direktorij POR_TEST &gt;&gt; Shift F8 (Delete) &gt;&gt; Enter</w:t>
      </w:r>
      <w:r>
        <w:t xml:space="preserve"> </w:t>
      </w:r>
      <w:r w:rsidR="00CF32F6">
        <w:t>&gt;&gt; Selektirati All &gt;&gt; Enter</w:t>
      </w:r>
      <w:r>
        <w:br/>
      </w:r>
      <w:r>
        <w:rPr>
          <w:noProof/>
        </w:rPr>
        <w:drawing>
          <wp:inline distT="0" distB="0" distL="0" distR="0" wp14:anchorId="40D5C69C" wp14:editId="4F993EB4">
            <wp:extent cx="3693569" cy="1435100"/>
            <wp:effectExtent l="0" t="0" r="254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6" t="13350" r="8767" b="13344"/>
                    <a:stretch/>
                  </pic:blipFill>
                  <pic:spPr bwMode="auto">
                    <a:xfrm>
                      <a:off x="0" y="0"/>
                      <a:ext cx="3701415" cy="14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CC5B4" w14:textId="339EFE6F" w:rsidR="001D3EF6" w:rsidRPr="008B283D" w:rsidRDefault="001D3EF6" w:rsidP="00F500E5">
      <w:pPr>
        <w:pStyle w:val="Odlomakpopisa"/>
        <w:numPr>
          <w:ilvl w:val="0"/>
          <w:numId w:val="9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eastAsia="hr-HR"/>
        </w:rPr>
      </w:pPr>
      <w:r w:rsidRPr="008B283D">
        <w:rPr>
          <w:highlight w:val="lightGray"/>
        </w:rPr>
        <w:t>Kopirati datoteku iz 4. zadatka u korijenski direktorij A: particije.</w:t>
      </w:r>
      <w:r>
        <w:br/>
      </w:r>
      <w:r w:rsidR="007A4185">
        <w:t>LMB na datoteku &gt;&gt; Shift F5 (Copy) &gt;&gt; kao putanju upisati “A:\” &gt;&gt; Ente</w:t>
      </w:r>
      <w:r w:rsidR="008B283D">
        <w:t>r</w:t>
      </w:r>
    </w:p>
    <w:p w14:paraId="27597CF5" w14:textId="1BD635FE" w:rsidR="001D3EF6" w:rsidRPr="008B283D" w:rsidRDefault="001D3EF6" w:rsidP="008B283D">
      <w:pPr>
        <w:pStyle w:val="Odlomakpopisa"/>
        <w:numPr>
          <w:ilvl w:val="0"/>
          <w:numId w:val="9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eastAsia="hr-HR"/>
        </w:rPr>
      </w:pPr>
      <w:r w:rsidRPr="008B283D">
        <w:rPr>
          <w:highlight w:val="lightGray"/>
        </w:rPr>
        <w:t>Postaviti korijenski direktorij A: particije kao radni direktorij, te minimizirati prozor Volkov Commander aplikacije.</w:t>
      </w:r>
      <w:r>
        <w:br/>
      </w:r>
      <w:r w:rsidR="008B283D">
        <w:t>Esc (Minimiziranje) &gt;&gt; “A:” &gt;&gt; Enter (prebacivanje u A:\)</w:t>
      </w:r>
      <w:r>
        <w:br/>
      </w:r>
      <w:r>
        <w:rPr>
          <w:noProof/>
        </w:rPr>
        <w:drawing>
          <wp:inline distT="0" distB="0" distL="0" distR="0" wp14:anchorId="4BC6C874" wp14:editId="6E4143FD">
            <wp:extent cx="1080197" cy="469663"/>
            <wp:effectExtent l="0" t="0" r="5715" b="698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79" r="57010"/>
                    <a:stretch/>
                  </pic:blipFill>
                  <pic:spPr bwMode="auto">
                    <a:xfrm>
                      <a:off x="0" y="0"/>
                      <a:ext cx="1080197" cy="46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D55C2" w14:textId="0AA2531D" w:rsidR="00493094" w:rsidRDefault="001D3EF6" w:rsidP="001C2B3A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493094">
        <w:rPr>
          <w:highlight w:val="lightGray"/>
        </w:rPr>
        <w:t>U komandnoj liniji upisati naredbu za prikaz sadržaja radnog direktorija i uočiti stvorenu datoteku. Filtrirati izlazni rezultat upotrebom „wildcard“ znakova kako bi se prikazala samo datoteka. Vratiti aktivan prozor Volkov Commander aplikacije.</w:t>
      </w:r>
      <w:r w:rsidR="00493094">
        <w:br/>
        <w:t>“dir *.txt” &gt;&gt; Enter (‘*’ je tzv. wildcard koji ovdje koristimo za filtriranje svih datoteka dodatka .txt)</w:t>
      </w:r>
      <w:r>
        <w:br/>
      </w:r>
      <w:r w:rsidR="00493094" w:rsidRPr="00493094">
        <w:rPr>
          <w:noProof/>
        </w:rPr>
        <w:drawing>
          <wp:inline distT="0" distB="0" distL="0" distR="0" wp14:anchorId="105B3EA1" wp14:editId="177E57B8">
            <wp:extent cx="3639058" cy="895475"/>
            <wp:effectExtent l="0" t="0" r="0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4E1E" w14:textId="25B2D964" w:rsidR="001D3EF6" w:rsidRDefault="001D3EF6" w:rsidP="00303E53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493094">
        <w:rPr>
          <w:highlight w:val="lightGray"/>
        </w:rPr>
        <w:lastRenderedPageBreak/>
        <w:t>Odabrati prethodno prikazanu datoteku u korijenskom direktoriju te joj postaviti skriveni atribut.</w:t>
      </w:r>
      <w:r>
        <w:br/>
      </w:r>
      <w:r w:rsidR="00ED566B">
        <w:t>Ctrl A &gt;&gt; LMB Hidden &gt;&gt; LMB Set</w:t>
      </w:r>
      <w:r>
        <w:br/>
      </w:r>
      <w:r w:rsidR="00ED566B" w:rsidRPr="00ED566B">
        <w:rPr>
          <w:noProof/>
        </w:rPr>
        <w:drawing>
          <wp:inline distT="0" distB="0" distL="0" distR="0" wp14:anchorId="13E6ED91" wp14:editId="5E76BB35">
            <wp:extent cx="2882900" cy="1511683"/>
            <wp:effectExtent l="0" t="0" r="0" b="0"/>
            <wp:docPr id="5" name="Slika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0759" cy="1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FA2" w14:textId="074B0BFF" w:rsidR="001D3EF6" w:rsidRPr="008B283D" w:rsidRDefault="001D3EF6" w:rsidP="001D3EF6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351FBE">
        <w:rPr>
          <w:highlight w:val="lightGray"/>
        </w:rPr>
        <w:t>Minimizirati Volkov Commander aplikaciju te korištenjem filtera za datoteku ponovno ispisati sadržaj direktorija. Prikazuje li se tražena datoteka? Zašto?</w:t>
      </w:r>
      <w:r>
        <w:br/>
        <w:t xml:space="preserve">Esc </w:t>
      </w:r>
      <w:r w:rsidR="00351FBE">
        <w:t>(Minimiziranje VC-a)</w:t>
      </w:r>
      <w:r w:rsidR="00007215">
        <w:br/>
        <w:t>Datotake nije prikazana jer ima “hidden” atribut.</w:t>
      </w:r>
      <w:r>
        <w:br/>
      </w:r>
      <w:r w:rsidR="00007215" w:rsidRPr="00007215">
        <w:rPr>
          <w:noProof/>
        </w:rPr>
        <w:drawing>
          <wp:inline distT="0" distB="0" distL="0" distR="0" wp14:anchorId="2765E2A8" wp14:editId="0AB4FEDB">
            <wp:extent cx="5220429" cy="1038370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52C0" w14:textId="1D858D2F" w:rsidR="001D3EF6" w:rsidRPr="004B682B" w:rsidRDefault="001D3EF6" w:rsidP="004B682B">
      <w:pPr>
        <w:pStyle w:val="Odlomakpopisa"/>
        <w:numPr>
          <w:ilvl w:val="0"/>
          <w:numId w:val="9"/>
        </w:num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eastAsia="hr-HR"/>
        </w:rPr>
      </w:pPr>
      <w:r w:rsidRPr="009F4370">
        <w:rPr>
          <w:highlight w:val="lightGray"/>
        </w:rPr>
        <w:t>Maknuti skriveni atribut, no postaviti atribut samo za čitanje. Pokušati izmijeniti sadržaj datoteke. Je li izmjena uspješno spremljena? Je li se dogodilo što drukčije u odnosu na spremanje datoteke sa početka ove vježbe? Može li se izmijeniti ime datoteke? Zašto?</w:t>
      </w:r>
      <w:r w:rsidR="004B682B">
        <w:br/>
        <w:t>Ovaj puta dobijemo upit za odobrenje spremanja promjena, po</w:t>
      </w:r>
      <w:r w:rsidR="004B682B">
        <w:rPr>
          <w:lang w:val="hr-HR"/>
        </w:rPr>
        <w:t>što datoteka ima atribut samo za čitanje. Uz odobrenje upita će se svejedno promjene spremiti, unatoč atributa, stoga on ovdje služi kao upozorenje.</w:t>
      </w:r>
      <w:r w:rsidR="00B429E1">
        <w:rPr>
          <w:lang w:val="hr-HR"/>
        </w:rPr>
        <w:br/>
      </w:r>
      <w:r w:rsidR="00B429E1">
        <w:t>Ime datoteke se može slobodno mijenjati jer se atribut samo za čitanje odnosi smao na sadržaj datoteke, ne njezino ime.</w:t>
      </w:r>
      <w:r>
        <w:br/>
      </w:r>
      <w:r w:rsidR="004B682B" w:rsidRPr="004B682B">
        <w:rPr>
          <w:noProof/>
        </w:rPr>
        <w:drawing>
          <wp:inline distT="0" distB="0" distL="0" distR="0" wp14:anchorId="059A5081" wp14:editId="50237E4A">
            <wp:extent cx="2559050" cy="1352095"/>
            <wp:effectExtent l="0" t="0" r="0" b="635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9211" cy="1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82B" w:rsidRPr="004B682B">
        <w:rPr>
          <w:noProof/>
        </w:rPr>
        <w:drawing>
          <wp:inline distT="0" distB="0" distL="0" distR="0" wp14:anchorId="0C3CECA3" wp14:editId="7E1D6C57">
            <wp:extent cx="3003550" cy="1343202"/>
            <wp:effectExtent l="0" t="0" r="6350" b="9525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6237" cy="13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D6A7" w14:textId="36B917FA" w:rsidR="002E1AB9" w:rsidRPr="00CF32F6" w:rsidRDefault="001D3EF6" w:rsidP="00B429E1">
      <w:pPr>
        <w:pStyle w:val="Odlomakpopisa"/>
        <w:numPr>
          <w:ilvl w:val="0"/>
          <w:numId w:val="9"/>
        </w:numPr>
        <w:spacing w:after="0" w:line="240" w:lineRule="auto"/>
        <w:ind w:left="567"/>
      </w:pPr>
      <w:r w:rsidRPr="00B429E1">
        <w:rPr>
          <w:highlight w:val="lightGray"/>
        </w:rPr>
        <w:t>Ponovno pokrenuti računalo. Odabrati Windows98 operacijski sustav, pokrenuti Volkov Commander i potražiti radnu datoteku. Što se dogodilo? Zašto?</w:t>
      </w:r>
      <w:r w:rsidR="00B429E1">
        <w:br/>
        <w:t>Datoteka ne postoji jer je korištena slika diska konfigurirana tako da se ne može modificirati, stoga su promjene spremljene u RAM-u privremeno. RAM se bri</w:t>
      </w:r>
      <w:r w:rsidR="00B429E1">
        <w:rPr>
          <w:lang w:val="hr-HR"/>
        </w:rPr>
        <w:t>še kada je računalo ponovno pokrenuto, stoga su promjene nestale.</w:t>
      </w:r>
    </w:p>
    <w:sectPr w:rsidR="002E1AB9" w:rsidRPr="00CF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D6EF" w14:textId="77777777" w:rsidR="00FE6B92" w:rsidRDefault="00FE6B92" w:rsidP="00716DC3">
      <w:pPr>
        <w:spacing w:after="0" w:line="240" w:lineRule="auto"/>
      </w:pPr>
      <w:r>
        <w:separator/>
      </w:r>
    </w:p>
  </w:endnote>
  <w:endnote w:type="continuationSeparator" w:id="0">
    <w:p w14:paraId="13EF92EA" w14:textId="77777777" w:rsidR="00FE6B92" w:rsidRDefault="00FE6B92" w:rsidP="0071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C8F5" w14:textId="77777777" w:rsidR="00FE6B92" w:rsidRDefault="00FE6B92" w:rsidP="00716DC3">
      <w:pPr>
        <w:spacing w:after="0" w:line="240" w:lineRule="auto"/>
      </w:pPr>
      <w:r>
        <w:separator/>
      </w:r>
    </w:p>
  </w:footnote>
  <w:footnote w:type="continuationSeparator" w:id="0">
    <w:p w14:paraId="645DB186" w14:textId="77777777" w:rsidR="00FE6B92" w:rsidRDefault="00FE6B92" w:rsidP="0071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E0D"/>
    <w:multiLevelType w:val="hybridMultilevel"/>
    <w:tmpl w:val="D8385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5392D"/>
    <w:multiLevelType w:val="hybridMultilevel"/>
    <w:tmpl w:val="86A84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264AA"/>
    <w:multiLevelType w:val="hybridMultilevel"/>
    <w:tmpl w:val="C7F47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B3011"/>
    <w:multiLevelType w:val="hybridMultilevel"/>
    <w:tmpl w:val="65A0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33BDB"/>
    <w:multiLevelType w:val="hybridMultilevel"/>
    <w:tmpl w:val="022E175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B93E70"/>
    <w:multiLevelType w:val="hybridMultilevel"/>
    <w:tmpl w:val="F976E1BA"/>
    <w:lvl w:ilvl="0" w:tplc="CEBEFF4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95990"/>
    <w:multiLevelType w:val="hybridMultilevel"/>
    <w:tmpl w:val="5ACE1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F4FD4"/>
    <w:multiLevelType w:val="hybridMultilevel"/>
    <w:tmpl w:val="94589B0E"/>
    <w:lvl w:ilvl="0" w:tplc="DF78A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92491"/>
    <w:multiLevelType w:val="hybridMultilevel"/>
    <w:tmpl w:val="FF26E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B2"/>
    <w:rsid w:val="00007215"/>
    <w:rsid w:val="0001104C"/>
    <w:rsid w:val="00023484"/>
    <w:rsid w:val="00042EDE"/>
    <w:rsid w:val="00084E14"/>
    <w:rsid w:val="000E2DD9"/>
    <w:rsid w:val="000F066B"/>
    <w:rsid w:val="00107AA7"/>
    <w:rsid w:val="001376D2"/>
    <w:rsid w:val="0016135A"/>
    <w:rsid w:val="001652F7"/>
    <w:rsid w:val="00191AF2"/>
    <w:rsid w:val="001A76A8"/>
    <w:rsid w:val="001C7CA0"/>
    <w:rsid w:val="001D3EF6"/>
    <w:rsid w:val="00245EDD"/>
    <w:rsid w:val="0027631C"/>
    <w:rsid w:val="002B6DA0"/>
    <w:rsid w:val="002E1AB9"/>
    <w:rsid w:val="002F7358"/>
    <w:rsid w:val="00303E53"/>
    <w:rsid w:val="00351FBE"/>
    <w:rsid w:val="00394DB2"/>
    <w:rsid w:val="003A0B71"/>
    <w:rsid w:val="003E499D"/>
    <w:rsid w:val="004031C4"/>
    <w:rsid w:val="00405DB3"/>
    <w:rsid w:val="00411330"/>
    <w:rsid w:val="00493094"/>
    <w:rsid w:val="004A3448"/>
    <w:rsid w:val="004B2D89"/>
    <w:rsid w:val="004B682B"/>
    <w:rsid w:val="00542AF1"/>
    <w:rsid w:val="00561951"/>
    <w:rsid w:val="005771E2"/>
    <w:rsid w:val="005B019F"/>
    <w:rsid w:val="005B4EB4"/>
    <w:rsid w:val="0065085F"/>
    <w:rsid w:val="0066025A"/>
    <w:rsid w:val="0071452B"/>
    <w:rsid w:val="00716DC3"/>
    <w:rsid w:val="0077098B"/>
    <w:rsid w:val="007A4185"/>
    <w:rsid w:val="007E4207"/>
    <w:rsid w:val="0080794E"/>
    <w:rsid w:val="00814939"/>
    <w:rsid w:val="008353B8"/>
    <w:rsid w:val="00857ABE"/>
    <w:rsid w:val="00871DA6"/>
    <w:rsid w:val="008B283D"/>
    <w:rsid w:val="008F5A7C"/>
    <w:rsid w:val="009017F3"/>
    <w:rsid w:val="00942AFB"/>
    <w:rsid w:val="009679F0"/>
    <w:rsid w:val="00994E7C"/>
    <w:rsid w:val="00995D04"/>
    <w:rsid w:val="009F4370"/>
    <w:rsid w:val="00A144B4"/>
    <w:rsid w:val="00A15837"/>
    <w:rsid w:val="00A251B2"/>
    <w:rsid w:val="00A4754B"/>
    <w:rsid w:val="00A60DB7"/>
    <w:rsid w:val="00A87178"/>
    <w:rsid w:val="00AA5182"/>
    <w:rsid w:val="00AE6357"/>
    <w:rsid w:val="00B02FFA"/>
    <w:rsid w:val="00B10ABF"/>
    <w:rsid w:val="00B115A1"/>
    <w:rsid w:val="00B308D6"/>
    <w:rsid w:val="00B429E1"/>
    <w:rsid w:val="00B510CC"/>
    <w:rsid w:val="00B67510"/>
    <w:rsid w:val="00B926B3"/>
    <w:rsid w:val="00BA2565"/>
    <w:rsid w:val="00BB54A1"/>
    <w:rsid w:val="00C14D8F"/>
    <w:rsid w:val="00C427E6"/>
    <w:rsid w:val="00C61158"/>
    <w:rsid w:val="00CA4F27"/>
    <w:rsid w:val="00CC72B4"/>
    <w:rsid w:val="00CF32F6"/>
    <w:rsid w:val="00D151BA"/>
    <w:rsid w:val="00D429F2"/>
    <w:rsid w:val="00D5166D"/>
    <w:rsid w:val="00D73E83"/>
    <w:rsid w:val="00E17F21"/>
    <w:rsid w:val="00E20453"/>
    <w:rsid w:val="00E34C18"/>
    <w:rsid w:val="00E34E96"/>
    <w:rsid w:val="00E60560"/>
    <w:rsid w:val="00E640CE"/>
    <w:rsid w:val="00E82182"/>
    <w:rsid w:val="00EA6218"/>
    <w:rsid w:val="00EB19C6"/>
    <w:rsid w:val="00ED396E"/>
    <w:rsid w:val="00ED566B"/>
    <w:rsid w:val="00F35AAF"/>
    <w:rsid w:val="00F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8AA"/>
  <w15:chartTrackingRefBased/>
  <w15:docId w15:val="{7D7487C0-E182-4953-A232-03A0DEA7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01104C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115A1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115A1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7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16DC3"/>
  </w:style>
  <w:style w:type="paragraph" w:styleId="Podnoje">
    <w:name w:val="footer"/>
    <w:basedOn w:val="Normal"/>
    <w:link w:val="PodnojeChar"/>
    <w:uiPriority w:val="99"/>
    <w:unhideWhenUsed/>
    <w:rsid w:val="007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16DC3"/>
  </w:style>
  <w:style w:type="character" w:customStyle="1" w:styleId="OdlomakpopisaChar">
    <w:name w:val="Odlomak popisa Char"/>
    <w:link w:val="Odlomakpopisa"/>
    <w:uiPriority w:val="34"/>
    <w:locked/>
    <w:rsid w:val="001D3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69</cp:revision>
  <dcterms:created xsi:type="dcterms:W3CDTF">2021-09-21T20:14:00Z</dcterms:created>
  <dcterms:modified xsi:type="dcterms:W3CDTF">2021-11-16T22:12:00Z</dcterms:modified>
</cp:coreProperties>
</file>