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Poštovani,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preuzmite jednu od ovih datoteka, možete birati hoćete li onu s nastavkom rar ili onu s nastavkom exe.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Ako imate na računalu instaliran rar program onda odaberite datoteku s nastavkom rar a ako nemate onda odaberite datoteku s nastavkom exe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Obje datoteke  sadrže  instalaciju istog programa, Electronics Workbench v5.12.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Darko God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