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F9C5" w14:textId="2068C59F" w:rsidR="000F2C8A" w:rsidRDefault="000F2C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273A6" wp14:editId="2120CFB9">
                <wp:simplePos x="0" y="0"/>
                <wp:positionH relativeFrom="column">
                  <wp:posOffset>-28575</wp:posOffset>
                </wp:positionH>
                <wp:positionV relativeFrom="paragraph">
                  <wp:posOffset>100965</wp:posOffset>
                </wp:positionV>
                <wp:extent cx="5924550" cy="7524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52475"/>
                        </a:xfrm>
                        <a:prstGeom prst="roundRect">
                          <a:avLst/>
                        </a:prstGeom>
                        <a:solidFill>
                          <a:srgbClr val="B4E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D7B4A" w14:textId="70EA8860" w:rsidR="000F2C8A" w:rsidRPr="000F2C8A" w:rsidRDefault="000F2C8A" w:rsidP="000F2C8A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Finding best clustering 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7273A6" id="Text Box 8" o:spid="_x0000_s1026" style="position:absolute;left:0;text-align:left;margin-left:-2.25pt;margin-top:7.95pt;width:466.5pt;height:5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" fillcolor="#b4e6f6" stroked="f" strokeweight="1pt">
                <v:stroke joinstyle="miter"/>
                <v:textbox>
                  <w:txbxContent>
                    <w:p w14:paraId="757D7B4A" w14:textId="70EA8860" w:rsidR="000F2C8A" w:rsidRPr="000F2C8A" w:rsidRDefault="000F2C8A" w:rsidP="000F2C8A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Finding best clustering on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4FB92A" w14:textId="25A546B6" w:rsidR="000F2C8A" w:rsidRDefault="000F2C8A"/>
    <w:p w14:paraId="74186C23" w14:textId="0FD0033B" w:rsidR="000F2C8A" w:rsidRDefault="000F2C8A"/>
    <w:p w14:paraId="71071396" w14:textId="3068B61C" w:rsidR="000F2C8A" w:rsidRDefault="000F2C8A"/>
    <w:p w14:paraId="6C9A39FE" w14:textId="55191D66" w:rsidR="000F2C8A" w:rsidRDefault="000F2C8A">
      <w:proofErr w:type="spellStart"/>
      <w:r w:rsidRPr="000F2C8A">
        <w:t>GC</w:t>
      </w:r>
      <w:r>
        <w:t>ML.</w:t>
      </w:r>
      <w:r w:rsidRPr="000F2C8A">
        <w:t>AutoML</w:t>
      </w:r>
      <w:proofErr w:type="spellEnd"/>
      <w:r w:rsidRPr="000F2C8A">
        <w:t xml:space="preserve"> provides functionality for automatically analyze and </w:t>
      </w:r>
      <w:r w:rsidR="004423EF">
        <w:t>plot clustering results</w:t>
      </w:r>
      <w:r w:rsidR="00B26334">
        <w:t xml:space="preserve"> </w:t>
      </w:r>
      <w:proofErr w:type="gramStart"/>
      <w:r w:rsidR="00B26334">
        <w:t>With</w:t>
      </w:r>
      <w:proofErr w:type="gramEnd"/>
      <w:r w:rsidR="00B26334">
        <w:t xml:space="preserve"> this user documentation and walkthrough, you can find out how to use this module, and its function.</w:t>
      </w:r>
      <w:r w:rsidR="004423EF">
        <w:t xml:space="preserve"> </w:t>
      </w:r>
    </w:p>
    <w:p w14:paraId="3F89C5F8" w14:textId="1AE67012" w:rsidR="00B80B24" w:rsidRDefault="00B80B24">
      <w:r>
        <w:rPr>
          <w:rFonts w:hint="eastAsia"/>
        </w:rPr>
        <w:t>T</w:t>
      </w:r>
      <w:r>
        <w:t xml:space="preserve">he advantages of using </w:t>
      </w:r>
      <w:proofErr w:type="spellStart"/>
      <w:r>
        <w:t>AutoML</w:t>
      </w:r>
      <w:proofErr w:type="spellEnd"/>
      <w:r>
        <w:t xml:space="preserve"> are:</w:t>
      </w:r>
    </w:p>
    <w:p w14:paraId="5D6B9EC2" w14:textId="77777777" w:rsidR="00B80B24" w:rsidRDefault="00B80B24" w:rsidP="00B80B2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E</w:t>
      </w:r>
      <w:r>
        <w:t>ffective when trying to find best effective clustering: User doesn’t have to worry about cost on developing on debugging or build code to analyze big dataset.</w:t>
      </w:r>
    </w:p>
    <w:p w14:paraId="1566308B" w14:textId="502D0E38" w:rsidR="00B80B24" w:rsidRDefault="00B80B24" w:rsidP="00B80B24">
      <w:pPr>
        <w:pStyle w:val="a3"/>
        <w:numPr>
          <w:ilvl w:val="0"/>
          <w:numId w:val="7"/>
        </w:numPr>
        <w:ind w:leftChars="0"/>
      </w:pPr>
      <w:r>
        <w:t>Effective when trying to find with varying hyperparameters: User can input hyperparameter with other models another hyperparameters.</w:t>
      </w:r>
    </w:p>
    <w:p w14:paraId="71F4869B" w14:textId="4C0DE770" w:rsidR="00B80B24" w:rsidRDefault="00B80B24" w:rsidP="00B80B24">
      <w:pPr>
        <w:pStyle w:val="a3"/>
        <w:numPr>
          <w:ilvl w:val="0"/>
          <w:numId w:val="7"/>
        </w:numPr>
        <w:ind w:leftChars="0"/>
      </w:pPr>
      <w:r>
        <w:t>User can use various scalers on dataset easily, so user doesn’t have to find out which scaler fits best on various clustering.</w:t>
      </w:r>
    </w:p>
    <w:p w14:paraId="6A28BE6D" w14:textId="6FA1C295" w:rsidR="00B80B24" w:rsidRPr="00B26334" w:rsidRDefault="00B80B24" w:rsidP="00994CD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User can find out how well the clustering has done with plot on their result: The best results will plot so user can eyeball the results.</w:t>
      </w:r>
      <w:r w:rsidR="00994CD3">
        <w:t xml:space="preserve"> </w:t>
      </w:r>
    </w:p>
    <w:p w14:paraId="654A0504" w14:textId="5D0B6455" w:rsidR="000F2C8A" w:rsidRDefault="000F2C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CFDFE" wp14:editId="3C19AF39">
                <wp:simplePos x="0" y="0"/>
                <wp:positionH relativeFrom="margin">
                  <wp:align>left</wp:align>
                </wp:positionH>
                <wp:positionV relativeFrom="paragraph">
                  <wp:posOffset>342266</wp:posOffset>
                </wp:positionV>
                <wp:extent cx="5810250" cy="54032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540328"/>
                        </a:xfrm>
                        <a:prstGeom prst="roundRect">
                          <a:avLst/>
                        </a:prstGeom>
                        <a:solidFill>
                          <a:srgbClr val="1C9F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A9A76" w14:textId="3FAC12E9" w:rsidR="000F2C8A" w:rsidRPr="0080583C" w:rsidRDefault="0080583C" w:rsidP="0080583C">
                            <w:pPr>
                              <w:pStyle w:val="a3"/>
                              <w:numPr>
                                <w:ilvl w:val="1"/>
                                <w:numId w:val="10"/>
                              </w:numPr>
                              <w:ind w:leftChars="0"/>
                              <w:jc w:val="left"/>
                              <w:rPr>
                                <w:sz w:val="40"/>
                                <w:szCs w:val="40"/>
                              </w:rPr>
                            </w:pPr>
                            <w:r w:rsidRPr="0080583C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F</w:t>
                            </w:r>
                            <w:r w:rsidRPr="0080583C">
                              <w:rPr>
                                <w:sz w:val="40"/>
                                <w:szCs w:val="40"/>
                              </w:rPr>
                              <w:t>inding 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2CFDFE" id="Text Box 10" o:spid="_x0000_s1027" style="position:absolute;left:0;text-align:left;margin-left:0;margin-top:26.95pt;width:457.5pt;height:42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" fillcolor="#1c9fda" stroked="f" strokeweight="1pt">
                <v:stroke joinstyle="miter"/>
                <v:textbox>
                  <w:txbxContent>
                    <w:p w14:paraId="554A9A76" w14:textId="3FAC12E9" w:rsidR="000F2C8A" w:rsidRPr="0080583C" w:rsidRDefault="0080583C" w:rsidP="0080583C">
                      <w:pPr>
                        <w:pStyle w:val="a3"/>
                        <w:numPr>
                          <w:ilvl w:val="1"/>
                          <w:numId w:val="10"/>
                        </w:numPr>
                        <w:ind w:leftChars="0"/>
                        <w:jc w:val="left"/>
                        <w:rPr>
                          <w:sz w:val="40"/>
                          <w:szCs w:val="40"/>
                        </w:rPr>
                      </w:pPr>
                      <w:r w:rsidRPr="0080583C">
                        <w:rPr>
                          <w:rFonts w:hint="eastAsia"/>
                          <w:sz w:val="40"/>
                          <w:szCs w:val="40"/>
                        </w:rPr>
                        <w:t>F</w:t>
                      </w:r>
                      <w:r w:rsidRPr="0080583C">
                        <w:rPr>
                          <w:sz w:val="40"/>
                          <w:szCs w:val="40"/>
                        </w:rPr>
                        <w:t>inding clustering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EEE85E" w14:textId="4F1A9987" w:rsidR="000F2C8A" w:rsidRDefault="000F2C8A"/>
    <w:p w14:paraId="3F713ECD" w14:textId="77777777" w:rsidR="00992C18" w:rsidRDefault="00992C18">
      <w:pPr>
        <w:rPr>
          <w:rFonts w:hint="eastAsia"/>
        </w:rPr>
      </w:pPr>
    </w:p>
    <w:p w14:paraId="26D368B0" w14:textId="1F039E04" w:rsidR="000F2C8A" w:rsidRDefault="00B26334">
      <w:pPr>
        <w:rPr>
          <w:rFonts w:hint="eastAsia"/>
        </w:rPr>
      </w:pPr>
      <w:r>
        <w:rPr>
          <w:rFonts w:hint="eastAsia"/>
        </w:rPr>
        <w:t>U</w:t>
      </w:r>
      <w:r>
        <w:t>ser just have to</w:t>
      </w:r>
      <w:r w:rsidR="00992C18">
        <w:t xml:space="preserve"> do only one thing to </w:t>
      </w:r>
      <w:proofErr w:type="gramStart"/>
      <w:r w:rsidR="00992C18">
        <w:t>model :</w:t>
      </w:r>
      <w:proofErr w:type="gramEnd"/>
      <w:r w:rsidR="00992C18">
        <w:t xml:space="preserve"> Set only three core parameter: models , params</w:t>
      </w:r>
      <w:r>
        <w:t xml:space="preserve"> </w:t>
      </w:r>
      <w:r w:rsidR="00992C18">
        <w:t xml:space="preserve">and </w:t>
      </w:r>
    </w:p>
    <w:p w14:paraId="2D03EE91" w14:textId="114D0B1D" w:rsidR="000F2C8A" w:rsidRDefault="00385F1B">
      <w:r>
        <w:t xml:space="preserve">Scalers used on finding out the best parameter. When the best parameter has computed, the module will plot its result. </w:t>
      </w:r>
    </w:p>
    <w:p w14:paraId="53B00B2A" w14:textId="59EEF97A" w:rsidR="00385F1B" w:rsidRDefault="00385F1B">
      <w:r>
        <w:rPr>
          <w:noProof/>
        </w:rPr>
        <w:lastRenderedPageBreak/>
        <w:drawing>
          <wp:inline distT="0" distB="0" distL="0" distR="0" wp14:anchorId="6CE3CE30" wp14:editId="5C277CCF">
            <wp:extent cx="2636322" cy="25413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829" cy="254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A924" w14:textId="0B862750" w:rsidR="00385F1B" w:rsidRDefault="00385F1B">
      <w:r>
        <w:t xml:space="preserve">Example result: the best clustering result with scaled values. </w:t>
      </w:r>
    </w:p>
    <w:p w14:paraId="349EE761" w14:textId="45986A3E" w:rsidR="00385F1B" w:rsidRDefault="00D16DC7">
      <w:r>
        <w:rPr>
          <w:noProof/>
        </w:rPr>
        <w:drawing>
          <wp:inline distT="0" distB="0" distL="0" distR="0" wp14:anchorId="2DE69F66" wp14:editId="2C8D7C26">
            <wp:extent cx="3521034" cy="2700898"/>
            <wp:effectExtent l="0" t="0" r="381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2724" cy="270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4C1D" w14:textId="77777777" w:rsidR="0080583C" w:rsidRDefault="00D16DC7">
      <w:r>
        <w:t>Also, this module supports 2-D plotting, user can see through plots.</w:t>
      </w:r>
    </w:p>
    <w:p w14:paraId="6A0AB59A" w14:textId="2092941F" w:rsidR="000F2C8A" w:rsidRDefault="0080583C">
      <w:r>
        <w:rPr>
          <w:rFonts w:hint="eastAsia"/>
        </w:rPr>
        <w:t>L</w:t>
      </w:r>
      <w:r>
        <w:t xml:space="preserve">ike the two </w:t>
      </w:r>
      <w:proofErr w:type="gramStart"/>
      <w:r>
        <w:t>results ,</w:t>
      </w:r>
      <w:proofErr w:type="gramEnd"/>
      <w:r>
        <w:t xml:space="preserve"> after the computation is over, the module returns best data.</w:t>
      </w:r>
    </w:p>
    <w:p w14:paraId="32493FBB" w14:textId="45F79BE2" w:rsidR="0080583C" w:rsidRDefault="0080583C">
      <w:r>
        <w:rPr>
          <w:noProof/>
        </w:rPr>
        <w:drawing>
          <wp:inline distT="0" distB="0" distL="0" distR="0" wp14:anchorId="4723F675" wp14:editId="632D72A0">
            <wp:extent cx="5731510" cy="1133475"/>
            <wp:effectExtent l="0" t="0" r="2540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025C" w14:textId="3A7F3152" w:rsidR="0080583C" w:rsidRDefault="00976D66">
      <w:r>
        <w:rPr>
          <w:rFonts w:hint="eastAsia"/>
        </w:rPr>
        <w:t>I</w:t>
      </w:r>
      <w:r>
        <w:t xml:space="preserve">t shows both plots and various evaluation scores, such as silhouette score or purity score, and </w:t>
      </w:r>
    </w:p>
    <w:p w14:paraId="32FA6CEB" w14:textId="439E89EE" w:rsidR="0080583C" w:rsidRDefault="0080583C"/>
    <w:p w14:paraId="18C8352C" w14:textId="1DBC9B43" w:rsidR="0080583C" w:rsidRDefault="00976D66">
      <w:r>
        <w:rPr>
          <w:rFonts w:hint="eastAsia"/>
        </w:rPr>
        <w:t>T</w:t>
      </w:r>
    </w:p>
    <w:p w14:paraId="2172300E" w14:textId="30752BA1" w:rsidR="0080583C" w:rsidRDefault="0080583C">
      <w:pPr>
        <w:rPr>
          <w:rFonts w:hint="eastAsia"/>
        </w:rPr>
      </w:pPr>
    </w:p>
    <w:p w14:paraId="09CAE778" w14:textId="79A7081D" w:rsidR="0080583C" w:rsidRDefault="0080583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1A001" wp14:editId="708FC241">
                <wp:simplePos x="0" y="0"/>
                <wp:positionH relativeFrom="margin">
                  <wp:posOffset>41564</wp:posOffset>
                </wp:positionH>
                <wp:positionV relativeFrom="paragraph">
                  <wp:posOffset>198037</wp:posOffset>
                </wp:positionV>
                <wp:extent cx="5734050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429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CDC25" w14:textId="3B8CD882" w:rsidR="000F2C8A" w:rsidRPr="00976D66" w:rsidRDefault="00976D66" w:rsidP="00976D66">
                            <w:pPr>
                              <w:jc w:val="left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</w:rPr>
                              <w:t>.2 Tips on practical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1A001" id="Text Box 11" o:spid="_x0000_s1028" style="position:absolute;left:0;text-align:left;margin-left:3.25pt;margin-top:15.6pt;width:451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" fillcolor="#cfcdcd [2894]" stroked="f" strokeweight="1pt">
                <v:stroke joinstyle="miter"/>
                <v:textbox>
                  <w:txbxContent>
                    <w:p w14:paraId="376CDC25" w14:textId="3B8CD882" w:rsidR="000F2C8A" w:rsidRPr="00976D66" w:rsidRDefault="00976D66" w:rsidP="00976D66">
                      <w:pPr>
                        <w:jc w:val="left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1</w:t>
                      </w:r>
                      <w:r>
                        <w:rPr>
                          <w:sz w:val="22"/>
                        </w:rPr>
                        <w:t>.2 Tips on practical Use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3D36B26" w14:textId="2042661D" w:rsidR="000F2C8A" w:rsidRDefault="000F2C8A"/>
    <w:p w14:paraId="186068B8" w14:textId="28283313" w:rsidR="000F2C8A" w:rsidRDefault="00976D66" w:rsidP="00976D6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C</w:t>
      </w:r>
      <w:r>
        <w:t>heck if you input scalers in right form: If the scaler hasn’t implemented, the result doesn’t include effect of the scaler doesn’t included</w:t>
      </w:r>
      <w:r w:rsidR="00DD5951">
        <w:t xml:space="preserve"> if the scaler you input hasn’t implemented yet</w:t>
      </w:r>
      <w:r>
        <w:t xml:space="preserve">.  </w:t>
      </w:r>
    </w:p>
    <w:p w14:paraId="20ACAAB4" w14:textId="51B226FE" w:rsidR="00976D66" w:rsidRDefault="00976D66" w:rsidP="00976D66">
      <w:pPr>
        <w:pStyle w:val="a3"/>
        <w:numPr>
          <w:ilvl w:val="0"/>
          <w:numId w:val="11"/>
        </w:numPr>
        <w:ind w:leftChars="0"/>
      </w:pPr>
      <w:r>
        <w:t xml:space="preserve">Check various hyperparameters: Hyperparameters are various: Find out which result is best. </w:t>
      </w:r>
    </w:p>
    <w:p w14:paraId="3A8EB258" w14:textId="05743114" w:rsidR="00DD5951" w:rsidRDefault="00DD5951" w:rsidP="00976D66">
      <w:pPr>
        <w:pStyle w:val="a3"/>
        <w:numPr>
          <w:ilvl w:val="0"/>
          <w:numId w:val="11"/>
        </w:numPr>
        <w:ind w:leftChars="0"/>
      </w:pPr>
    </w:p>
    <w:p w14:paraId="5C0E0C28" w14:textId="77777777" w:rsidR="000F2C8A" w:rsidRDefault="000F2C8A">
      <w:pPr>
        <w:rPr>
          <w:rFonts w:hint="eastAsia"/>
        </w:rPr>
      </w:pPr>
    </w:p>
    <w:sectPr w:rsidR="000F2C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673"/>
    <w:multiLevelType w:val="multilevel"/>
    <w:tmpl w:val="2AA2121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C5A100C"/>
    <w:multiLevelType w:val="hybridMultilevel"/>
    <w:tmpl w:val="AFBC6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250C4C"/>
    <w:multiLevelType w:val="hybridMultilevel"/>
    <w:tmpl w:val="7EA4F588"/>
    <w:lvl w:ilvl="0" w:tplc="621C33D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8821D0"/>
    <w:multiLevelType w:val="hybridMultilevel"/>
    <w:tmpl w:val="03729D96"/>
    <w:lvl w:ilvl="0" w:tplc="A1D85CA8">
      <w:start w:val="1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B2837AA"/>
    <w:multiLevelType w:val="hybridMultilevel"/>
    <w:tmpl w:val="6F6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C95981"/>
    <w:multiLevelType w:val="hybridMultilevel"/>
    <w:tmpl w:val="FF842336"/>
    <w:lvl w:ilvl="0" w:tplc="9B9AD22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62104B"/>
    <w:multiLevelType w:val="multilevel"/>
    <w:tmpl w:val="98FECB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E972C11"/>
    <w:multiLevelType w:val="hybridMultilevel"/>
    <w:tmpl w:val="967C9B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04686E"/>
    <w:multiLevelType w:val="hybridMultilevel"/>
    <w:tmpl w:val="1D48D570"/>
    <w:lvl w:ilvl="0" w:tplc="4B7A0C2A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" w15:restartNumberingAfterBreak="0">
    <w:nsid w:val="66D25F7F"/>
    <w:multiLevelType w:val="multilevel"/>
    <w:tmpl w:val="91C81FF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40" w:hanging="3240"/>
      </w:pPr>
      <w:rPr>
        <w:rFonts w:hint="default"/>
      </w:rPr>
    </w:lvl>
  </w:abstractNum>
  <w:abstractNum w:abstractNumId="10" w15:restartNumberingAfterBreak="0">
    <w:nsid w:val="6C1534E3"/>
    <w:multiLevelType w:val="hybridMultilevel"/>
    <w:tmpl w:val="442CAF1E"/>
    <w:lvl w:ilvl="0" w:tplc="D1DA1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34309045">
    <w:abstractNumId w:val="2"/>
  </w:num>
  <w:num w:numId="2" w16cid:durableId="1345937119">
    <w:abstractNumId w:val="3"/>
  </w:num>
  <w:num w:numId="3" w16cid:durableId="720254791">
    <w:abstractNumId w:val="5"/>
  </w:num>
  <w:num w:numId="4" w16cid:durableId="768934541">
    <w:abstractNumId w:val="6"/>
  </w:num>
  <w:num w:numId="5" w16cid:durableId="382292441">
    <w:abstractNumId w:val="8"/>
  </w:num>
  <w:num w:numId="6" w16cid:durableId="1605923603">
    <w:abstractNumId w:val="10"/>
  </w:num>
  <w:num w:numId="7" w16cid:durableId="459497054">
    <w:abstractNumId w:val="1"/>
  </w:num>
  <w:num w:numId="8" w16cid:durableId="1311247031">
    <w:abstractNumId w:val="7"/>
  </w:num>
  <w:num w:numId="9" w16cid:durableId="1724064578">
    <w:abstractNumId w:val="0"/>
  </w:num>
  <w:num w:numId="10" w16cid:durableId="941686938">
    <w:abstractNumId w:val="9"/>
  </w:num>
  <w:num w:numId="11" w16cid:durableId="1087574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8A"/>
    <w:rsid w:val="000F2C8A"/>
    <w:rsid w:val="00385F1B"/>
    <w:rsid w:val="004423EF"/>
    <w:rsid w:val="0080583C"/>
    <w:rsid w:val="008B7F8A"/>
    <w:rsid w:val="00976D66"/>
    <w:rsid w:val="00992C18"/>
    <w:rsid w:val="00994CD3"/>
    <w:rsid w:val="00A0674D"/>
    <w:rsid w:val="00B26334"/>
    <w:rsid w:val="00B80B24"/>
    <w:rsid w:val="00D16DC7"/>
    <w:rsid w:val="00DD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DB48"/>
  <w15:chartTrackingRefBased/>
  <w15:docId w15:val="{70CB2D06-349D-4013-89BF-92A11E7D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C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F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전강훈</dc:creator>
  <cp:keywords/>
  <dc:description/>
  <cp:lastModifiedBy>전강훈</cp:lastModifiedBy>
  <cp:revision>9</cp:revision>
  <dcterms:created xsi:type="dcterms:W3CDTF">2022-10-03T13:55:00Z</dcterms:created>
  <dcterms:modified xsi:type="dcterms:W3CDTF">2022-10-03T15:37:00Z</dcterms:modified>
</cp:coreProperties>
</file>