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8BFC" w14:textId="77777777" w:rsidR="00093A9E" w:rsidRPr="00093A9E" w:rsidRDefault="00093A9E" w:rsidP="00093A9E">
      <w:pPr>
        <w:shd w:val="clear" w:color="auto" w:fill="FFFFFF"/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color w:val="000000"/>
          <w:kern w:val="0"/>
          <w14:ligatures w14:val="none"/>
        </w:rPr>
        <w:t>Dear Client</w:t>
      </w:r>
    </w:p>
    <w:p w14:paraId="284424C8" w14:textId="77777777" w:rsidR="00093A9E" w:rsidRPr="00093A9E" w:rsidRDefault="00093A9E" w:rsidP="00093A9E">
      <w:pPr>
        <w:shd w:val="clear" w:color="auto" w:fill="FFFFFF"/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color w:val="000000"/>
          <w:kern w:val="0"/>
          <w14:ligatures w14:val="none"/>
        </w:rPr>
        <w:t xml:space="preserve">Please see below inspection report with open items.  </w:t>
      </w:r>
      <w:r w:rsidRPr="00093A9E">
        <w:rPr>
          <w:rFonts w:ascii="Aptos" w:eastAsia="Calibri" w:hAnsi="Aptos" w:cs="Aptos"/>
          <w:b/>
          <w:bCs/>
          <w:color w:val="000000"/>
          <w:kern w:val="0"/>
          <w:sz w:val="36"/>
          <w:szCs w:val="36"/>
          <w14:ligatures w14:val="none"/>
        </w:rPr>
        <w:t xml:space="preserve">You do not need to print this form in order to complete.  </w:t>
      </w:r>
      <w:r w:rsidRPr="00093A9E">
        <w:rPr>
          <w:rFonts w:ascii="Aptos" w:eastAsia="Calibri" w:hAnsi="Aptos" w:cs="Aptos"/>
          <w:b/>
          <w:bCs/>
          <w:color w:val="000000"/>
          <w:kern w:val="0"/>
          <w14:ligatures w14:val="none"/>
        </w:rPr>
        <w:t xml:space="preserve">Your email response is required in order for us to send the </w:t>
      </w:r>
      <w:proofErr w:type="gramStart"/>
      <w:r w:rsidRPr="00093A9E">
        <w:rPr>
          <w:rFonts w:ascii="Aptos" w:eastAsia="Calibri" w:hAnsi="Aptos" w:cs="Aptos"/>
          <w:b/>
          <w:bCs/>
          <w:color w:val="000000"/>
          <w:kern w:val="0"/>
          <w14:ligatures w14:val="none"/>
        </w:rPr>
        <w:t>ALL CLEAR</w:t>
      </w:r>
      <w:proofErr w:type="gramEnd"/>
      <w:r w:rsidRPr="00093A9E">
        <w:rPr>
          <w:rFonts w:ascii="Aptos" w:eastAsia="Calibri" w:hAnsi="Aptos" w:cs="Aptos"/>
          <w:b/>
          <w:bCs/>
          <w:color w:val="000000"/>
          <w:kern w:val="0"/>
          <w14:ligatures w14:val="none"/>
        </w:rPr>
        <w:t xml:space="preserve"> report.</w:t>
      </w:r>
    </w:p>
    <w:p w14:paraId="17EF415D" w14:textId="77777777" w:rsidR="00093A9E" w:rsidRPr="00093A9E" w:rsidRDefault="00093A9E" w:rsidP="00093A9E">
      <w:pPr>
        <w:shd w:val="clear" w:color="auto" w:fill="FFFFFF"/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color w:val="000000"/>
          <w:kern w:val="0"/>
          <w14:ligatures w14:val="none"/>
        </w:rPr>
        <w:t>After the open items have been certified </w:t>
      </w:r>
      <w:r w:rsidRPr="00093A9E">
        <w:rPr>
          <w:rFonts w:ascii="Aptos" w:eastAsia="Calibri" w:hAnsi="Aptos" w:cs="Aptos"/>
          <w:b/>
          <w:bCs/>
          <w:color w:val="000000"/>
          <w:kern w:val="0"/>
          <w14:ligatures w14:val="none"/>
        </w:rPr>
        <w:t>completed by the Competent Person, the Competent Person, or their designated representative, must complete section 5 below, and return the report (electronic completion will suffice).</w:t>
      </w:r>
    </w:p>
    <w:p w14:paraId="50AB383E" w14:textId="77777777" w:rsidR="00093A9E" w:rsidRPr="00093A9E" w:rsidRDefault="00093A9E" w:rsidP="00093A9E">
      <w:pPr>
        <w:shd w:val="clear" w:color="auto" w:fill="FFFFFF"/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color w:val="000000"/>
          <w:kern w:val="0"/>
          <w14:ligatures w14:val="none"/>
        </w:rPr>
        <w:t>Once we receive the open item(s) report completed, we will issue a PE stamped and signed Inspection Report allowing use of equipment.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7"/>
        <w:gridCol w:w="5499"/>
      </w:tblGrid>
      <w:tr w:rsidR="00093A9E" w:rsidRPr="00093A9E" w14:paraId="23270686" w14:textId="77777777">
        <w:tc>
          <w:tcPr>
            <w:tcW w:w="58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56E4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DSENY</w:t>
            </w: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 xml:space="preserve"> Engineering Services PC</w:t>
            </w:r>
          </w:p>
        </w:tc>
        <w:tc>
          <w:tcPr>
            <w:tcW w:w="60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3D92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30-01 39 Avenue Long Island City NY 11101</w:t>
            </w:r>
          </w:p>
          <w:p w14:paraId="6D6DAA3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 xml:space="preserve">347.730.6990          </w:t>
            </w:r>
            <w:hyperlink r:id="rId5" w:history="1">
              <w:r w:rsidRPr="00093A9E">
                <w:rPr>
                  <w:rFonts w:ascii="Aptos" w:eastAsia="Calibri" w:hAnsi="Aptos" w:cs="Aptos"/>
                  <w:color w:val="467886"/>
                  <w:kern w:val="0"/>
                  <w:u w:val="single"/>
                  <w14:ligatures w14:val="none"/>
                </w:rPr>
                <w:t>inspections@dseny.nyc</w:t>
              </w:r>
            </w:hyperlink>
          </w:p>
        </w:tc>
      </w:tr>
    </w:tbl>
    <w:p w14:paraId="21D97ACB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b/>
          <w:bCs/>
          <w:kern w:val="0"/>
          <w14:ligatures w14:val="none"/>
        </w:rPr>
        <w:t>Title: PE EQUIPMENT INSPECTION REPORT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260"/>
        <w:gridCol w:w="1474"/>
        <w:gridCol w:w="1559"/>
        <w:gridCol w:w="20"/>
        <w:gridCol w:w="1494"/>
        <w:gridCol w:w="153"/>
        <w:gridCol w:w="1253"/>
        <w:gridCol w:w="153"/>
        <w:gridCol w:w="1891"/>
      </w:tblGrid>
      <w:tr w:rsidR="00093A9E" w:rsidRPr="00093A9E" w14:paraId="35D4BEA3" w14:textId="77777777">
        <w:tc>
          <w:tcPr>
            <w:tcW w:w="11755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80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D7D1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>Section 1 Description:</w:t>
            </w:r>
            <w:r w:rsidRPr="00093A9E">
              <w:rPr>
                <w:rFonts w:ascii="Aptos" w:eastAsia="Calibri" w:hAnsi="Aptos" w:cs="Aptos"/>
                <w:color w:val="000000"/>
                <w:kern w:val="0"/>
                <w14:ligatures w14:val="none"/>
              </w:rPr>
              <w:t xml:space="preserve"> DSENY Engineering Services, PC, has been retained to perform an inspection at the above noted school/location of the above noted equipment.</w:t>
            </w:r>
          </w:p>
        </w:tc>
      </w:tr>
      <w:tr w:rsidR="00093A9E" w:rsidRPr="00093A9E" w14:paraId="6B4A31DF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2409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lastRenderedPageBreak/>
              <w:t>Client: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5B93B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proofErr w:type="spellStart"/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Keltech</w:t>
            </w:r>
            <w:proofErr w:type="spellEnd"/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FB90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Project: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9AB3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G Washington HS</w:t>
            </w:r>
          </w:p>
        </w:tc>
      </w:tr>
      <w:tr w:rsidR="00093A9E" w:rsidRPr="00093A9E" w14:paraId="457F861D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83080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Request date: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954F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10/16/2026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DB05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Inspected on:</w:t>
            </w:r>
          </w:p>
        </w:tc>
        <w:tc>
          <w:tcPr>
            <w:tcW w:w="1620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207F0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10/22/2026</w:t>
            </w: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76D5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Request by:</w:t>
            </w:r>
          </w:p>
        </w:tc>
        <w:tc>
          <w:tcPr>
            <w:tcW w:w="298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A4C5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:lang w:val="es-ES"/>
                <w14:ligatures w14:val="none"/>
              </w:rPr>
              <w:t xml:space="preserve">Tigran Avetisyan </w:t>
            </w:r>
          </w:p>
        </w:tc>
      </w:tr>
      <w:tr w:rsidR="00093A9E" w:rsidRPr="00093A9E" w14:paraId="4EDD189C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8DE9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Product Inspected:</w:t>
            </w:r>
          </w:p>
        </w:tc>
        <w:tc>
          <w:tcPr>
            <w:tcW w:w="9603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F97A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Main Building Interior Shoring</w:t>
            </w:r>
          </w:p>
          <w:p w14:paraId="55B9AADF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Field House Interior Shoring</w:t>
            </w:r>
          </w:p>
        </w:tc>
      </w:tr>
      <w:tr w:rsidR="00093A9E" w:rsidRPr="00093A9E" w14:paraId="4BAFFF20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5EC3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Permit#: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3E820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</w:p>
        </w:tc>
        <w:tc>
          <w:tcPr>
            <w:tcW w:w="8073" w:type="dxa"/>
            <w:gridSpan w:val="7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CEDE9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Contractor is responsible for ensuring all permits are kept current.</w:t>
            </w:r>
          </w:p>
        </w:tc>
      </w:tr>
      <w:tr w:rsidR="00093A9E" w:rsidRPr="00093A9E" w14:paraId="5BB21A10" w14:textId="77777777">
        <w:tc>
          <w:tcPr>
            <w:tcW w:w="215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B55A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Address:</w:t>
            </w:r>
          </w:p>
        </w:tc>
        <w:tc>
          <w:tcPr>
            <w:tcW w:w="9603" w:type="dxa"/>
            <w:gridSpan w:val="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1B82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549 Audubon Avenue Mn NY</w:t>
            </w:r>
          </w:p>
        </w:tc>
      </w:tr>
      <w:tr w:rsidR="00093A9E" w:rsidRPr="00093A9E" w14:paraId="34C56EB5" w14:textId="77777777">
        <w:tc>
          <w:tcPr>
            <w:tcW w:w="539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9EC19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PE Drawings on site?</w:t>
            </w:r>
          </w:p>
        </w:tc>
        <w:tc>
          <w:tcPr>
            <w:tcW w:w="6363" w:type="dxa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669C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 xml:space="preserve">Yes | NA | No  </w:t>
            </w:r>
          </w:p>
        </w:tc>
      </w:tr>
      <w:tr w:rsidR="00093A9E" w:rsidRPr="00093A9E" w14:paraId="3054BBAF" w14:textId="77777777">
        <w:tc>
          <w:tcPr>
            <w:tcW w:w="539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4E70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Drawings DOB/SCA approved?</w:t>
            </w:r>
          </w:p>
        </w:tc>
        <w:tc>
          <w:tcPr>
            <w:tcW w:w="6363" w:type="dxa"/>
            <w:gridSpan w:val="6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0BAA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 xml:space="preserve">Yes | NA | No  </w:t>
            </w:r>
          </w:p>
        </w:tc>
      </w:tr>
      <w:tr w:rsidR="00093A9E" w:rsidRPr="00093A9E" w14:paraId="4429357B" w14:textId="77777777">
        <w:tc>
          <w:tcPr>
            <w:tcW w:w="175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3DB0F27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</w:p>
        </w:tc>
        <w:tc>
          <w:tcPr>
            <w:tcW w:w="192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5229BA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3179964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645C7C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3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3CBBA5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4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8F75E11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083B2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093A9E" w:rsidRPr="00093A9E" w14:paraId="6BC92551" w14:textId="77777777">
        <w:tc>
          <w:tcPr>
            <w:tcW w:w="1755" w:type="dxa"/>
            <w:vAlign w:val="center"/>
            <w:hideMark/>
          </w:tcPr>
          <w:p w14:paraId="7BF58626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5" w:type="dxa"/>
            <w:vAlign w:val="center"/>
            <w:hideMark/>
          </w:tcPr>
          <w:p w14:paraId="1528512D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85" w:type="dxa"/>
            <w:vAlign w:val="center"/>
            <w:hideMark/>
          </w:tcPr>
          <w:p w14:paraId="46BED814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60" w:type="dxa"/>
            <w:vAlign w:val="center"/>
            <w:hideMark/>
          </w:tcPr>
          <w:p w14:paraId="227461F7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" w:type="dxa"/>
            <w:vAlign w:val="center"/>
            <w:hideMark/>
          </w:tcPr>
          <w:p w14:paraId="65DF0D61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75" w:type="dxa"/>
            <w:vAlign w:val="center"/>
            <w:hideMark/>
          </w:tcPr>
          <w:p w14:paraId="39113B79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0" w:type="dxa"/>
            <w:vAlign w:val="center"/>
            <w:hideMark/>
          </w:tcPr>
          <w:p w14:paraId="652366BF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40" w:type="dxa"/>
            <w:vAlign w:val="center"/>
            <w:hideMark/>
          </w:tcPr>
          <w:p w14:paraId="1A29ACC4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" w:type="dxa"/>
            <w:vAlign w:val="center"/>
            <w:hideMark/>
          </w:tcPr>
          <w:p w14:paraId="4BD5ACF3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45" w:type="dxa"/>
            <w:vAlign w:val="center"/>
            <w:hideMark/>
          </w:tcPr>
          <w:p w14:paraId="5F58C6A2" w14:textId="77777777" w:rsidR="00093A9E" w:rsidRPr="00093A9E" w:rsidRDefault="00093A9E" w:rsidP="00093A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3314"/>
        <w:gridCol w:w="2786"/>
        <w:gridCol w:w="2437"/>
      </w:tblGrid>
      <w:tr w:rsidR="00093A9E" w:rsidRPr="00093A9E" w14:paraId="240270D6" w14:textId="77777777">
        <w:tc>
          <w:tcPr>
            <w:tcW w:w="1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095A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Section 2</w:t>
            </w:r>
          </w:p>
        </w:tc>
        <w:tc>
          <w:tcPr>
            <w:tcW w:w="423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9789D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Attendees Names</w:t>
            </w:r>
          </w:p>
        </w:tc>
        <w:tc>
          <w:tcPr>
            <w:tcW w:w="34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4F62D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Company Agency</w:t>
            </w:r>
          </w:p>
        </w:tc>
        <w:tc>
          <w:tcPr>
            <w:tcW w:w="27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50021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4FFB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FFFFFF"/>
                <w:kern w:val="0"/>
                <w14:ligatures w14:val="none"/>
              </w:rPr>
              <w:t>Title</w:t>
            </w:r>
          </w:p>
        </w:tc>
      </w:tr>
      <w:tr w:rsidR="00093A9E" w:rsidRPr="00093A9E" w14:paraId="036EC3BC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F907F" w14:textId="77777777" w:rsidR="00093A9E" w:rsidRPr="00093A9E" w:rsidRDefault="00093A9E" w:rsidP="00B97B33">
            <w:pPr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707F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87E0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84F8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Competent Person/Site Supervisor</w:t>
            </w:r>
          </w:p>
        </w:tc>
      </w:tr>
      <w:tr w:rsidR="00093A9E" w:rsidRPr="00093A9E" w14:paraId="75528E11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7BBCB" w14:textId="77777777" w:rsidR="00093A9E" w:rsidRPr="00093A9E" w:rsidRDefault="00093A9E" w:rsidP="00B97B33">
            <w:pPr>
              <w:numPr>
                <w:ilvl w:val="0"/>
                <w:numId w:val="8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C32EF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AF30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NYC SCA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97B0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Safety Inspector</w:t>
            </w:r>
          </w:p>
        </w:tc>
      </w:tr>
      <w:tr w:rsidR="00093A9E" w:rsidRPr="00093A9E" w14:paraId="6593614D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1150A" w14:textId="77777777" w:rsidR="00093A9E" w:rsidRPr="00093A9E" w:rsidRDefault="00093A9E" w:rsidP="00B97B33">
            <w:pPr>
              <w:numPr>
                <w:ilvl w:val="0"/>
                <w:numId w:val="9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10C0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6677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B352A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Competent Person/ Equipment Installation Supervisor</w:t>
            </w:r>
          </w:p>
        </w:tc>
      </w:tr>
      <w:tr w:rsidR="00093A9E" w:rsidRPr="00093A9E" w14:paraId="4A3927C0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8A707" w14:textId="77777777" w:rsidR="00093A9E" w:rsidRPr="00093A9E" w:rsidRDefault="00093A9E" w:rsidP="00B97B33">
            <w:pPr>
              <w:numPr>
                <w:ilvl w:val="0"/>
                <w:numId w:val="10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CB28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8B51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8E07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Competent Person</w:t>
            </w:r>
          </w:p>
        </w:tc>
      </w:tr>
      <w:tr w:rsidR="00093A9E" w:rsidRPr="00093A9E" w14:paraId="76EE2831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6D2C2" w14:textId="77777777" w:rsidR="00093A9E" w:rsidRPr="00093A9E" w:rsidRDefault="00093A9E" w:rsidP="00B97B33">
            <w:pPr>
              <w:numPr>
                <w:ilvl w:val="0"/>
                <w:numId w:val="11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0266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F2E84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84EA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GC’s Project Manager</w:t>
            </w:r>
          </w:p>
        </w:tc>
      </w:tr>
      <w:tr w:rsidR="00093A9E" w:rsidRPr="00093A9E" w14:paraId="7548486D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8E39A" w14:textId="77777777" w:rsidR="00093A9E" w:rsidRPr="00093A9E" w:rsidRDefault="00093A9E" w:rsidP="00B97B33">
            <w:pPr>
              <w:numPr>
                <w:ilvl w:val="0"/>
                <w:numId w:val="12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051E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2E54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2D73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CM’s Representative</w:t>
            </w:r>
          </w:p>
        </w:tc>
      </w:tr>
      <w:tr w:rsidR="00093A9E" w:rsidRPr="00093A9E" w14:paraId="57E823BF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F74CE" w14:textId="77777777" w:rsidR="00093A9E" w:rsidRPr="00093A9E" w:rsidRDefault="00093A9E" w:rsidP="00B97B33">
            <w:pPr>
              <w:numPr>
                <w:ilvl w:val="0"/>
                <w:numId w:val="13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102B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2E8E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D8A1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Owner’s Representative</w:t>
            </w:r>
          </w:p>
        </w:tc>
      </w:tr>
      <w:tr w:rsidR="00093A9E" w:rsidRPr="00093A9E" w14:paraId="0B68F39A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02C7A" w14:textId="77777777" w:rsidR="00093A9E" w:rsidRPr="00093A9E" w:rsidRDefault="00093A9E" w:rsidP="00B97B33">
            <w:pPr>
              <w:numPr>
                <w:ilvl w:val="0"/>
                <w:numId w:val="14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7393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A8DE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1D29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</w:tr>
      <w:tr w:rsidR="00093A9E" w:rsidRPr="00093A9E" w14:paraId="4AD8614D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62161" w14:textId="77777777" w:rsidR="00093A9E" w:rsidRPr="00093A9E" w:rsidRDefault="00093A9E" w:rsidP="00B97B33">
            <w:pPr>
              <w:numPr>
                <w:ilvl w:val="0"/>
                <w:numId w:val="15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B563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6420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F270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</w:tr>
      <w:tr w:rsidR="00093A9E" w:rsidRPr="00093A9E" w14:paraId="2F9A8DE9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99E43" w14:textId="77777777" w:rsidR="00093A9E" w:rsidRPr="00093A9E" w:rsidRDefault="00093A9E" w:rsidP="00B97B33">
            <w:pPr>
              <w:numPr>
                <w:ilvl w:val="0"/>
                <w:numId w:val="16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961A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Dominic Stiller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34FE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DSENY Engineering Services PC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D38D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PE</w:t>
            </w:r>
          </w:p>
        </w:tc>
      </w:tr>
      <w:tr w:rsidR="00093A9E" w:rsidRPr="00093A9E" w14:paraId="09573524" w14:textId="77777777">
        <w:tc>
          <w:tcPr>
            <w:tcW w:w="125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2FC82" w14:textId="77777777" w:rsidR="00093A9E" w:rsidRPr="00093A9E" w:rsidRDefault="00093A9E" w:rsidP="00B97B33">
            <w:pPr>
              <w:numPr>
                <w:ilvl w:val="0"/>
                <w:numId w:val="17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kern w:val="0"/>
                <w14:ligatures w14:val="none"/>
              </w:rPr>
              <w:t> 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DF166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Kamruz Zaman</w:t>
            </w:r>
          </w:p>
        </w:tc>
        <w:tc>
          <w:tcPr>
            <w:tcW w:w="34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2BEA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DSENY Engineering Services PC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8FC6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PE</w:t>
            </w:r>
          </w:p>
        </w:tc>
      </w:tr>
      <w:tr w:rsidR="00093A9E" w:rsidRPr="00093A9E" w14:paraId="60B68716" w14:textId="77777777">
        <w:tc>
          <w:tcPr>
            <w:tcW w:w="1164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E4B2A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8098"/>
      </w:tblGrid>
      <w:tr w:rsidR="00093A9E" w:rsidRPr="00093A9E" w14:paraId="603E37F8" w14:textId="77777777">
        <w:tc>
          <w:tcPr>
            <w:tcW w:w="11779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7030A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E166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 xml:space="preserve">Section </w:t>
            </w:r>
            <w:proofErr w:type="gramStart"/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>3  Location</w:t>
            </w:r>
            <w:proofErr w:type="gramEnd"/>
          </w:p>
        </w:tc>
      </w:tr>
      <w:tr w:rsidR="00093A9E" w:rsidRPr="00093A9E" w14:paraId="11A64687" w14:textId="77777777">
        <w:tc>
          <w:tcPr>
            <w:tcW w:w="1627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61B0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LOCATION/S:</w:t>
            </w:r>
          </w:p>
        </w:tc>
        <w:tc>
          <w:tcPr>
            <w:tcW w:w="1015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7D7FF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 ALL LOCATIONS AS PER APPROVED DRAWINGS</w:t>
            </w:r>
          </w:p>
        </w:tc>
      </w:tr>
    </w:tbl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2813"/>
        <w:gridCol w:w="5447"/>
      </w:tblGrid>
      <w:tr w:rsidR="00093A9E" w:rsidRPr="00093A9E" w14:paraId="0C69E774" w14:textId="77777777">
        <w:tc>
          <w:tcPr>
            <w:tcW w:w="11758" w:type="dxa"/>
            <w:gridSpan w:val="3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7030A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891B1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color w:val="000000"/>
                <w:kern w:val="0"/>
                <w14:ligatures w14:val="none"/>
              </w:rPr>
              <w:t>Section 4 Open Items</w:t>
            </w:r>
          </w:p>
        </w:tc>
      </w:tr>
      <w:tr w:rsidR="00093A9E" w:rsidRPr="00093A9E" w14:paraId="1DE268C4" w14:textId="77777777">
        <w:tc>
          <w:tcPr>
            <w:tcW w:w="1588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110CD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Number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E6EA3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Location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7436B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Action</w:t>
            </w:r>
          </w:p>
        </w:tc>
      </w:tr>
      <w:tr w:rsidR="00093A9E" w:rsidRPr="00093A9E" w14:paraId="72DA4A4A" w14:textId="77777777">
        <w:tc>
          <w:tcPr>
            <w:tcW w:w="1588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9FBA7" w14:textId="77777777" w:rsidR="00093A9E" w:rsidRPr="00093A9E" w:rsidRDefault="00093A9E" w:rsidP="00B97B33">
            <w:pPr>
              <w:numPr>
                <w:ilvl w:val="0"/>
                <w:numId w:val="64"/>
              </w:numPr>
              <w:spacing w:after="0" w:line="240" w:lineRule="auto"/>
              <w:rPr>
                <w:rFonts w:ascii="Aptos" w:eastAsia="Times New Roman" w:hAnsi="Aptos" w:cs="Aptos"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7DDFA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BB56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</w:p>
        </w:tc>
      </w:tr>
      <w:tr w:rsidR="00093A9E" w:rsidRPr="00093A9E" w14:paraId="49DCDD37" w14:textId="77777777">
        <w:tc>
          <w:tcPr>
            <w:tcW w:w="1588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0E2FB" w14:textId="77777777" w:rsidR="00093A9E" w:rsidRPr="00093A9E" w:rsidRDefault="00093A9E" w:rsidP="00B97B33">
            <w:pPr>
              <w:numPr>
                <w:ilvl w:val="0"/>
                <w:numId w:val="65"/>
              </w:numPr>
              <w:spacing w:after="0" w:line="240" w:lineRule="auto"/>
              <w:rPr>
                <w:rFonts w:ascii="Aptos" w:eastAsia="Times New Roman" w:hAnsi="Aptos" w:cs="Aptos"/>
                <w:b/>
                <w:bCs/>
                <w:kern w:val="0"/>
                <w14:ligatures w14:val="none"/>
              </w:rPr>
            </w:pPr>
            <w:r w:rsidRPr="00093A9E">
              <w:rPr>
                <w:rFonts w:ascii="Aptos" w:eastAsia="Times New Roman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098D2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35767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</w:tr>
      <w:tr w:rsidR="00093A9E" w:rsidRPr="00093A9E" w14:paraId="022B9CFA" w14:textId="77777777">
        <w:tc>
          <w:tcPr>
            <w:tcW w:w="11758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F55C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b/>
                <w:bCs/>
                <w:kern w:val="0"/>
                <w14:ligatures w14:val="none"/>
              </w:rPr>
              <w:t> </w:t>
            </w:r>
          </w:p>
        </w:tc>
      </w:tr>
    </w:tbl>
    <w:p w14:paraId="47CB43E7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b/>
          <w:bCs/>
          <w:kern w:val="0"/>
          <w14:ligatures w14:val="none"/>
        </w:rPr>
        <w:t>Section 5, Client certification of completion of Open Items</w:t>
      </w:r>
    </w:p>
    <w:p w14:paraId="5BF8DC78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kern w:val="0"/>
          <w:u w:val="single"/>
          <w14:ligatures w14:val="none"/>
        </w:rPr>
        <w:t>Upon completion of corrected open items</w:t>
      </w:r>
      <w:r w:rsidRPr="00093A9E">
        <w:rPr>
          <w:rFonts w:ascii="Aptos" w:eastAsia="Calibri" w:hAnsi="Aptos" w:cs="Aptos"/>
          <w:kern w:val="0"/>
          <w14:ligatures w14:val="none"/>
        </w:rPr>
        <w:t>, please have the appropriate equipment registered competent person or their designated representative, print &amp; date (</w:t>
      </w:r>
      <w:r w:rsidRPr="00093A9E">
        <w:rPr>
          <w:rFonts w:ascii="Aptos" w:eastAsia="Calibri" w:hAnsi="Aptos" w:cs="Aptos"/>
          <w:b/>
          <w:bCs/>
          <w:kern w:val="0"/>
          <w:u w:val="single"/>
          <w14:ligatures w14:val="none"/>
        </w:rPr>
        <w:t>electronic signature will suffice</w:t>
      </w:r>
      <w:r w:rsidRPr="00093A9E">
        <w:rPr>
          <w:rFonts w:ascii="Aptos" w:eastAsia="Calibri" w:hAnsi="Aptos" w:cs="Aptos"/>
          <w:kern w:val="0"/>
          <w14:ligatures w14:val="none"/>
        </w:rPr>
        <w:t>)</w:t>
      </w:r>
    </w:p>
    <w:p w14:paraId="1DE7CF30" w14:textId="77777777" w:rsidR="00093A9E" w:rsidRPr="00093A9E" w:rsidRDefault="00093A9E" w:rsidP="00093A9E">
      <w:pPr>
        <w:spacing w:after="0" w:line="240" w:lineRule="auto"/>
        <w:rPr>
          <w:rFonts w:ascii="Aptos" w:eastAsia="Calibri" w:hAnsi="Aptos" w:cs="Aptos"/>
          <w:kern w:val="0"/>
          <w14:ligatures w14:val="none"/>
        </w:rPr>
      </w:pPr>
      <w:r w:rsidRPr="00093A9E">
        <w:rPr>
          <w:rFonts w:ascii="Aptos" w:eastAsia="Calibri" w:hAnsi="Aptos" w:cs="Aptos"/>
          <w:kern w:val="0"/>
          <w14:ligatures w14:val="none"/>
        </w:rPr>
        <w:t>I have personally and visually inspected the equipment and acknowledge completion of repair of these open items: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8264"/>
      </w:tblGrid>
      <w:tr w:rsidR="00093A9E" w:rsidRPr="00093A9E" w14:paraId="457FAA7C" w14:textId="77777777">
        <w:tc>
          <w:tcPr>
            <w:tcW w:w="15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42A7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Print Name</w:t>
            </w:r>
          </w:p>
        </w:tc>
        <w:tc>
          <w:tcPr>
            <w:tcW w:w="10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F1D9B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</w:tr>
      <w:tr w:rsidR="00093A9E" w:rsidRPr="00093A9E" w14:paraId="6C192B53" w14:textId="77777777"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C3588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Company</w:t>
            </w:r>
          </w:p>
        </w:tc>
        <w:tc>
          <w:tcPr>
            <w:tcW w:w="10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E7E1E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</w:tr>
      <w:tr w:rsidR="00093A9E" w:rsidRPr="00093A9E" w14:paraId="6E8FDF18" w14:textId="77777777">
        <w:tc>
          <w:tcPr>
            <w:tcW w:w="15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FF49C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Date</w:t>
            </w:r>
          </w:p>
        </w:tc>
        <w:tc>
          <w:tcPr>
            <w:tcW w:w="10260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7B60D" w14:textId="77777777" w:rsidR="00093A9E" w:rsidRPr="00093A9E" w:rsidRDefault="00093A9E" w:rsidP="00093A9E">
            <w:pPr>
              <w:spacing w:after="0" w:line="240" w:lineRule="auto"/>
              <w:rPr>
                <w:rFonts w:ascii="Aptos" w:eastAsia="Calibri" w:hAnsi="Aptos" w:cs="Aptos"/>
                <w:kern w:val="0"/>
                <w14:ligatures w14:val="none"/>
              </w:rPr>
            </w:pPr>
            <w:r w:rsidRPr="00093A9E">
              <w:rPr>
                <w:rFonts w:ascii="Aptos" w:eastAsia="Calibri" w:hAnsi="Aptos" w:cs="Aptos"/>
                <w:kern w:val="0"/>
                <w14:ligatures w14:val="none"/>
              </w:rPr>
              <w:t> </w:t>
            </w:r>
          </w:p>
        </w:tc>
      </w:tr>
    </w:tbl>
    <w:sectPr w:rsidR="005F052B" w:rsidRPr="00093A9E" w:rsidSect="005F052B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390"/>
    <w:multiLevelType w:val="multilevel"/>
    <w:tmpl w:val="490CBF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12EF7"/>
    <w:multiLevelType w:val="multilevel"/>
    <w:tmpl w:val="FCB42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11952"/>
    <w:multiLevelType w:val="multilevel"/>
    <w:tmpl w:val="3940D6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E00DC"/>
    <w:multiLevelType w:val="multilevel"/>
    <w:tmpl w:val="3B408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372A7"/>
    <w:multiLevelType w:val="multilevel"/>
    <w:tmpl w:val="7C0E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84894"/>
    <w:multiLevelType w:val="multilevel"/>
    <w:tmpl w:val="145EDD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B106F"/>
    <w:multiLevelType w:val="multilevel"/>
    <w:tmpl w:val="4CE4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633AF0"/>
    <w:multiLevelType w:val="multilevel"/>
    <w:tmpl w:val="74B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1A88"/>
    <w:multiLevelType w:val="multilevel"/>
    <w:tmpl w:val="35EE75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A36D87"/>
    <w:multiLevelType w:val="multilevel"/>
    <w:tmpl w:val="2A988F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C7E24"/>
    <w:multiLevelType w:val="multilevel"/>
    <w:tmpl w:val="F5B4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C56DDE"/>
    <w:multiLevelType w:val="multilevel"/>
    <w:tmpl w:val="3B185D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F26EA"/>
    <w:multiLevelType w:val="multilevel"/>
    <w:tmpl w:val="11BEEF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9598F"/>
    <w:multiLevelType w:val="multilevel"/>
    <w:tmpl w:val="37CE41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BC3CCD"/>
    <w:multiLevelType w:val="multilevel"/>
    <w:tmpl w:val="9AD6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094D35"/>
    <w:multiLevelType w:val="multilevel"/>
    <w:tmpl w:val="3E64D1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6A3DFA"/>
    <w:multiLevelType w:val="multilevel"/>
    <w:tmpl w:val="C9B0E3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3F7171"/>
    <w:multiLevelType w:val="multilevel"/>
    <w:tmpl w:val="89503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967D78"/>
    <w:multiLevelType w:val="multilevel"/>
    <w:tmpl w:val="938CD8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73FC0"/>
    <w:multiLevelType w:val="multilevel"/>
    <w:tmpl w:val="D39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3F5B06"/>
    <w:multiLevelType w:val="multilevel"/>
    <w:tmpl w:val="7716FA0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954518"/>
    <w:multiLevelType w:val="multilevel"/>
    <w:tmpl w:val="D35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860137A"/>
    <w:multiLevelType w:val="multilevel"/>
    <w:tmpl w:val="E95AB6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7873AD"/>
    <w:multiLevelType w:val="multilevel"/>
    <w:tmpl w:val="F230A4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971226"/>
    <w:multiLevelType w:val="multilevel"/>
    <w:tmpl w:val="C4BCF5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1B3441"/>
    <w:multiLevelType w:val="multilevel"/>
    <w:tmpl w:val="BD863D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6A0F71"/>
    <w:multiLevelType w:val="multilevel"/>
    <w:tmpl w:val="2BFE08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581E05"/>
    <w:multiLevelType w:val="multilevel"/>
    <w:tmpl w:val="9FEA7E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9B247B"/>
    <w:multiLevelType w:val="multilevel"/>
    <w:tmpl w:val="87B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50E24D4"/>
    <w:multiLevelType w:val="multilevel"/>
    <w:tmpl w:val="12083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E96AD2"/>
    <w:multiLevelType w:val="multilevel"/>
    <w:tmpl w:val="8CC83C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4A6520"/>
    <w:multiLevelType w:val="multilevel"/>
    <w:tmpl w:val="9FA031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3D08F4"/>
    <w:multiLevelType w:val="multilevel"/>
    <w:tmpl w:val="6FEE7C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E8513C"/>
    <w:multiLevelType w:val="multilevel"/>
    <w:tmpl w:val="846ED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670D96"/>
    <w:multiLevelType w:val="multilevel"/>
    <w:tmpl w:val="E480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FF85056"/>
    <w:multiLevelType w:val="multilevel"/>
    <w:tmpl w:val="7CCC38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DC0C8F"/>
    <w:multiLevelType w:val="multilevel"/>
    <w:tmpl w:val="DE18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C440C0"/>
    <w:multiLevelType w:val="multilevel"/>
    <w:tmpl w:val="AE50AFA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1ED5F70"/>
    <w:multiLevelType w:val="multilevel"/>
    <w:tmpl w:val="4D8C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3B11945"/>
    <w:multiLevelType w:val="multilevel"/>
    <w:tmpl w:val="41F6D5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7A1261"/>
    <w:multiLevelType w:val="multilevel"/>
    <w:tmpl w:val="68F054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9A0C21"/>
    <w:multiLevelType w:val="multilevel"/>
    <w:tmpl w:val="0F44EC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3F01E5"/>
    <w:multiLevelType w:val="multilevel"/>
    <w:tmpl w:val="C69AA0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A17872"/>
    <w:multiLevelType w:val="multilevel"/>
    <w:tmpl w:val="FEFC93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5F79BA"/>
    <w:multiLevelType w:val="multilevel"/>
    <w:tmpl w:val="35A69A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160962"/>
    <w:multiLevelType w:val="multilevel"/>
    <w:tmpl w:val="692C5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3F1988"/>
    <w:multiLevelType w:val="multilevel"/>
    <w:tmpl w:val="74D0B07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5F96765"/>
    <w:multiLevelType w:val="multilevel"/>
    <w:tmpl w:val="9326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6780092"/>
    <w:multiLevelType w:val="multilevel"/>
    <w:tmpl w:val="2B8C27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A35615"/>
    <w:multiLevelType w:val="multilevel"/>
    <w:tmpl w:val="742402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836CA4"/>
    <w:multiLevelType w:val="multilevel"/>
    <w:tmpl w:val="57CA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C6A2818"/>
    <w:multiLevelType w:val="multilevel"/>
    <w:tmpl w:val="C4C68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100319"/>
    <w:multiLevelType w:val="multilevel"/>
    <w:tmpl w:val="1B32CA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04B6F62"/>
    <w:multiLevelType w:val="multilevel"/>
    <w:tmpl w:val="7FA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34C257C"/>
    <w:multiLevelType w:val="multilevel"/>
    <w:tmpl w:val="84FC60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216A59"/>
    <w:multiLevelType w:val="multilevel"/>
    <w:tmpl w:val="47A4AF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28765F"/>
    <w:multiLevelType w:val="multilevel"/>
    <w:tmpl w:val="C3F2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C1D6DDF"/>
    <w:multiLevelType w:val="multilevel"/>
    <w:tmpl w:val="9244C5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7F5245"/>
    <w:multiLevelType w:val="multilevel"/>
    <w:tmpl w:val="D9A8A0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2264EB"/>
    <w:multiLevelType w:val="multilevel"/>
    <w:tmpl w:val="D04ED9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79C7180"/>
    <w:multiLevelType w:val="multilevel"/>
    <w:tmpl w:val="149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7B24076"/>
    <w:multiLevelType w:val="multilevel"/>
    <w:tmpl w:val="7734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82B4D49"/>
    <w:multiLevelType w:val="multilevel"/>
    <w:tmpl w:val="634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88270E2"/>
    <w:multiLevelType w:val="multilevel"/>
    <w:tmpl w:val="D91C8A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42148F"/>
    <w:multiLevelType w:val="multilevel"/>
    <w:tmpl w:val="BE9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79391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71158587">
    <w:abstractNumId w:val="4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93741273">
    <w:abstractNumId w:val="3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23369865">
    <w:abstractNumId w:val="2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0566998">
    <w:abstractNumId w:val="5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0975899">
    <w:abstractNumId w:val="2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872125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13981266">
    <w:abstractNumId w:val="5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7023319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72863329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7221000">
    <w:abstractNumId w:val="1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41013517">
    <w:abstractNumId w:val="1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2480441">
    <w:abstractNumId w:val="6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74219">
    <w:abstractNumId w:val="5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3210391">
    <w:abstractNumId w:val="3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64138564">
    <w:abstractNumId w:val="54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3680280">
    <w:abstractNumId w:val="27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60424354">
    <w:abstractNumId w:val="4"/>
  </w:num>
  <w:num w:numId="19" w16cid:durableId="1395086007">
    <w:abstractNumId w:val="7"/>
  </w:num>
  <w:num w:numId="20" w16cid:durableId="779302541">
    <w:abstractNumId w:val="21"/>
  </w:num>
  <w:num w:numId="21" w16cid:durableId="890768402">
    <w:abstractNumId w:val="64"/>
  </w:num>
  <w:num w:numId="22" w16cid:durableId="813565273">
    <w:abstractNumId w:val="28"/>
  </w:num>
  <w:num w:numId="23" w16cid:durableId="7829207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44664536">
    <w:abstractNumId w:val="4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9180647">
    <w:abstractNumId w:val="2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65187567">
    <w:abstractNumId w:val="4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65429898">
    <w:abstractNumId w:val="1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08119937">
    <w:abstractNumId w:val="4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30768469">
    <w:abstractNumId w:val="5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30100628">
    <w:abstractNumId w:val="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55802773">
    <w:abstractNumId w:val="4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43231564">
    <w:abstractNumId w:val="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97975890">
    <w:abstractNumId w:val="4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32457140">
    <w:abstractNumId w:val="32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93204332">
    <w:abstractNumId w:val="3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32426673">
    <w:abstractNumId w:val="20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76730433">
    <w:abstractNumId w:val="9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29333694">
    <w:abstractNumId w:val="34"/>
  </w:num>
  <w:num w:numId="39" w16cid:durableId="318853630">
    <w:abstractNumId w:val="47"/>
  </w:num>
  <w:num w:numId="40" w16cid:durableId="819420495">
    <w:abstractNumId w:val="62"/>
  </w:num>
  <w:num w:numId="41" w16cid:durableId="1457723263">
    <w:abstractNumId w:val="60"/>
  </w:num>
  <w:num w:numId="42" w16cid:durableId="1063259326">
    <w:abstractNumId w:val="10"/>
  </w:num>
  <w:num w:numId="43" w16cid:durableId="53936677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35615423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22488318">
    <w:abstractNumId w:val="5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65744522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17640907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251087967">
    <w:abstractNumId w:val="4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0650059">
    <w:abstractNumId w:val="5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473448682">
    <w:abstractNumId w:val="1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352758510">
    <w:abstractNumId w:val="25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323124707">
    <w:abstractNumId w:val="40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62264880">
    <w:abstractNumId w:val="24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187595474">
    <w:abstractNumId w:val="37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880850355">
    <w:abstractNumId w:val="31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82520896">
    <w:abstractNumId w:val="2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435781975">
    <w:abstractNumId w:val="46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136436895">
    <w:abstractNumId w:val="18"/>
    <w:lvlOverride w:ilvl="0">
      <w:startOverride w:val="1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473134049">
    <w:abstractNumId w:val="19"/>
  </w:num>
  <w:num w:numId="60" w16cid:durableId="1274288244">
    <w:abstractNumId w:val="53"/>
  </w:num>
  <w:num w:numId="61" w16cid:durableId="1058480923">
    <w:abstractNumId w:val="38"/>
  </w:num>
  <w:num w:numId="62" w16cid:durableId="842815473">
    <w:abstractNumId w:val="61"/>
  </w:num>
  <w:num w:numId="63" w16cid:durableId="414086251">
    <w:abstractNumId w:val="6"/>
  </w:num>
  <w:num w:numId="64" w16cid:durableId="14564857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84619013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2B"/>
    <w:rsid w:val="00093A9E"/>
    <w:rsid w:val="00201E68"/>
    <w:rsid w:val="0021727F"/>
    <w:rsid w:val="00486029"/>
    <w:rsid w:val="004A086E"/>
    <w:rsid w:val="004F144C"/>
    <w:rsid w:val="005F052B"/>
    <w:rsid w:val="006F01BB"/>
    <w:rsid w:val="0071454A"/>
    <w:rsid w:val="007165D3"/>
    <w:rsid w:val="00750891"/>
    <w:rsid w:val="008130DC"/>
    <w:rsid w:val="00836DCF"/>
    <w:rsid w:val="008853C1"/>
    <w:rsid w:val="0090433D"/>
    <w:rsid w:val="00A47AA7"/>
    <w:rsid w:val="00AF3F87"/>
    <w:rsid w:val="00B05C37"/>
    <w:rsid w:val="00B067CC"/>
    <w:rsid w:val="00B566C6"/>
    <w:rsid w:val="00B97B33"/>
    <w:rsid w:val="00D4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48E5"/>
  <w15:chartTrackingRefBased/>
  <w15:docId w15:val="{3CD050E1-E323-41A9-BC1F-36651943C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1.png@01DD5FA9.94B6C2A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inspections@dseny.ny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2575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Jasim</dc:creator>
  <cp:keywords/>
  <dc:description/>
  <cp:lastModifiedBy>Kamuz Zaman</cp:lastModifiedBy>
  <cp:revision>16</cp:revision>
  <dcterms:created xsi:type="dcterms:W3CDTF">2025-08-15T15:21:00Z</dcterms:created>
  <dcterms:modified xsi:type="dcterms:W3CDTF">2026-10-25T19:24:00Z</dcterms:modified>
  <dc:identifier>DSENY-2026-10-25</dc:identifier>
</cp:coreProperties>
</file>