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7"/>
        <w:gridCol w:w="5499"/>
      </w:tblGrid>
      <w:tr w:rsidR="00093A9E" w:rsidRPr="00093A9E" w14:paraId="23270686" w14:textId="77777777">
        <w:tc>
          <w:tcPr>
            <w:tcW w:w="5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56E4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DSENY</w:t>
            </w: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 xml:space="preserve"> Engineering Services PC</w:t>
            </w:r>
          </w:p>
        </w:tc>
        <w:tc>
          <w:tcPr>
            <w:tcW w:w="60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3D92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30-01 39 Avenue Long Island City NY 11101</w:t>
            </w:r>
          </w:p>
          <w:p w14:paraId="6D6DAA3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 xml:space="preserve">347.730.6990          </w:t>
            </w:r>
            <w:hyperlink r:id="rId5" w:history="1">
              <w:r w:rsidRPr="00093A9E">
                <w:rPr>
                  <w:rFonts w:ascii="Aptos" w:eastAsia="Calibri" w:hAnsi="Aptos" w:cs="Aptos"/>
                  <w:color w:val="467886"/>
                  <w:kern w:val="0"/>
                  <w:u w:val="single"/>
                  <w14:ligatures w14:val="none"/>
                </w:rPr>
                <w:t>inspections@dseny.nyc</w:t>
              </w:r>
            </w:hyperlink>
          </w:p>
        </w:tc>
      </w:tr>
    </w:tbl>
    <w:p w14:paraId="21D97ACB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b/>
          <w:bCs/>
          <w:kern w:val="0"/>
          <w14:ligatures w14:val="none"/>
        </w:rPr>
        <w:t>Title: PE EQUIPMENT INSPECTION REPORT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260"/>
        <w:gridCol w:w="1474"/>
        <w:gridCol w:w="1559"/>
        <w:gridCol w:w="20"/>
        <w:gridCol w:w="1494"/>
        <w:gridCol w:w="153"/>
        <w:gridCol w:w="1253"/>
        <w:gridCol w:w="153"/>
        <w:gridCol w:w="1891"/>
      </w:tblGrid>
      <w:tr w:rsidR="00093A9E" w:rsidRPr="00093A9E" w14:paraId="35D4BEA3" w14:textId="77777777">
        <w:tc>
          <w:tcPr>
            <w:tcW w:w="1175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D7D1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>Section 1 Description:</w:t>
            </w:r>
            <w:r w:rsidRPr="00093A9E">
              <w:rPr>
                <w:rFonts w:ascii="Aptos" w:eastAsia="Calibri" w:hAnsi="Aptos" w:cs="Aptos"/>
                <w:color w:val="000000"/>
                <w:kern w:val="0"/>
                <w14:ligatures w14:val="none"/>
              </w:rPr>
              <w:t xml:space="preserve"> DSENY Engineering Services, PC, has been retained to perform an inspection at the above noted school/location of the above noted equipment.</w:t>
            </w:r>
          </w:p>
        </w:tc>
      </w:tr>
      <w:tr w:rsidR="00093A9E" w:rsidRPr="00093A9E" w14:paraId="6B4A31DF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2409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lastRenderedPageBreak/>
              <w:t>Client: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5B93B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proofErr w:type="spellStart"/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Keltech</w:t>
            </w:r>
            <w:proofErr w:type="spellEnd"/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FB90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Project: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9AB3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G Washington HS</w:t>
            </w:r>
          </w:p>
        </w:tc>
      </w:tr>
      <w:tr w:rsidR="00093A9E" w:rsidRPr="00093A9E" w14:paraId="457F861D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83080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Request date: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954F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10/16/2026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DB05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Inspected on: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207F0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10/22/2026</w:t>
            </w: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76D5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Request by:</w:t>
            </w:r>
          </w:p>
        </w:tc>
        <w:tc>
          <w:tcPr>
            <w:tcW w:w="298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A4C5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:lang w:val="es-ES"/>
                <w14:ligatures w14:val="none"/>
              </w:rPr>
              <w:t xml:space="preserve">Tigran Avetisyan </w:t>
            </w:r>
          </w:p>
        </w:tc>
      </w:tr>
      <w:tr w:rsidR="00093A9E" w:rsidRPr="00093A9E" w14:paraId="4EDD189C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8DE9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Product Inspected:</w:t>
            </w:r>
          </w:p>
        </w:tc>
        <w:tc>
          <w:tcPr>
            <w:tcW w:w="9603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F97A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Main Building Interior Shoring</w:t>
            </w:r>
          </w:p>
          <w:p w14:paraId="55B9AADF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Field House Interior Shoring</w:t>
            </w:r>
          </w:p>
        </w:tc>
      </w:tr>
      <w:tr w:rsidR="00093A9E" w:rsidRPr="00093A9E" w14:paraId="4BAFFF20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5EC3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Permit#: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3E820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</w:p>
        </w:tc>
        <w:tc>
          <w:tcPr>
            <w:tcW w:w="8073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CEDE9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Contractor is responsible for ensuring all permits are kept current.</w:t>
            </w:r>
          </w:p>
        </w:tc>
      </w:tr>
      <w:tr w:rsidR="00093A9E" w:rsidRPr="00093A9E" w14:paraId="5BB21A10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B55A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Address:</w:t>
            </w:r>
          </w:p>
        </w:tc>
        <w:tc>
          <w:tcPr>
            <w:tcW w:w="9603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1B82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549 Audubon Avenue Mn NY</w:t>
            </w:r>
          </w:p>
        </w:tc>
      </w:tr>
      <w:tr w:rsidR="00093A9E" w:rsidRPr="00093A9E" w14:paraId="34C56EB5" w14:textId="77777777">
        <w:tc>
          <w:tcPr>
            <w:tcW w:w="539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EC19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PE Drawings on site?</w:t>
            </w:r>
          </w:p>
        </w:tc>
        <w:tc>
          <w:tcPr>
            <w:tcW w:w="6363" w:type="dxa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669C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 xml:space="preserve">Yes | NA | No  </w:t>
            </w:r>
          </w:p>
        </w:tc>
      </w:tr>
      <w:tr w:rsidR="00093A9E" w:rsidRPr="00093A9E" w14:paraId="3054BBAF" w14:textId="77777777">
        <w:tc>
          <w:tcPr>
            <w:tcW w:w="539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4E70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Drawings DOB/SCA approved?</w:t>
            </w:r>
          </w:p>
        </w:tc>
        <w:tc>
          <w:tcPr>
            <w:tcW w:w="6363" w:type="dxa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0BAA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 xml:space="preserve">Yes | NA | No  </w:t>
            </w:r>
          </w:p>
        </w:tc>
      </w:tr>
      <w:tr w:rsidR="00093A9E" w:rsidRPr="00093A9E" w14:paraId="4429357B" w14:textId="77777777">
        <w:tc>
          <w:tcPr>
            <w:tcW w:w="175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DB0F27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</w:p>
        </w:tc>
        <w:tc>
          <w:tcPr>
            <w:tcW w:w="192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5229BA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179964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645C7C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3CBBA5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F75E11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083B2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93A9E" w:rsidRPr="00093A9E" w14:paraId="6BC92551" w14:textId="77777777">
        <w:tc>
          <w:tcPr>
            <w:tcW w:w="1755" w:type="dxa"/>
            <w:vAlign w:val="center"/>
            <w:hideMark/>
          </w:tcPr>
          <w:p w14:paraId="7BF58626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" w:type="dxa"/>
            <w:vAlign w:val="center"/>
            <w:hideMark/>
          </w:tcPr>
          <w:p w14:paraId="1528512D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5" w:type="dxa"/>
            <w:vAlign w:val="center"/>
            <w:hideMark/>
          </w:tcPr>
          <w:p w14:paraId="46BED814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vAlign w:val="center"/>
            <w:hideMark/>
          </w:tcPr>
          <w:p w14:paraId="227461F7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" w:type="dxa"/>
            <w:vAlign w:val="center"/>
            <w:hideMark/>
          </w:tcPr>
          <w:p w14:paraId="65DF0D61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5" w:type="dxa"/>
            <w:vAlign w:val="center"/>
            <w:hideMark/>
          </w:tcPr>
          <w:p w14:paraId="39113B79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" w:type="dxa"/>
            <w:vAlign w:val="center"/>
            <w:hideMark/>
          </w:tcPr>
          <w:p w14:paraId="652366BF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0" w:type="dxa"/>
            <w:vAlign w:val="center"/>
            <w:hideMark/>
          </w:tcPr>
          <w:p w14:paraId="1A29ACC4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" w:type="dxa"/>
            <w:vAlign w:val="center"/>
            <w:hideMark/>
          </w:tcPr>
          <w:p w14:paraId="4BD5ACF3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5" w:type="dxa"/>
            <w:vAlign w:val="center"/>
            <w:hideMark/>
          </w:tcPr>
          <w:p w14:paraId="5F58C6A2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3314"/>
        <w:gridCol w:w="2786"/>
        <w:gridCol w:w="2437"/>
      </w:tblGrid>
      <w:tr w:rsidR="00093A9E" w:rsidRPr="00093A9E" w14:paraId="240270D6" w14:textId="77777777"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095A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Section 2</w:t>
            </w:r>
          </w:p>
        </w:tc>
        <w:tc>
          <w:tcPr>
            <w:tcW w:w="42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9789D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Attendees Names</w:t>
            </w:r>
          </w:p>
        </w:tc>
        <w:tc>
          <w:tcPr>
            <w:tcW w:w="3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4F62D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Company Agency</w:t>
            </w:r>
          </w:p>
        </w:tc>
        <w:tc>
          <w:tcPr>
            <w:tcW w:w="27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4FFB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Title</w:t>
            </w:r>
          </w:p>
        </w:tc>
      </w:tr>
      <w:tr w:rsidR="00093A9E" w:rsidRPr="00093A9E" w14:paraId="036EC3BC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F907F" w14:textId="77777777" w:rsidR="00093A9E" w:rsidRPr="00093A9E" w:rsidRDefault="00093A9E" w:rsidP="00B97B33">
            <w:pPr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707F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87E0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84F8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Competent Person/Site Supervisor</w:t>
            </w:r>
          </w:p>
        </w:tc>
      </w:tr>
      <w:tr w:rsidR="00093A9E" w:rsidRPr="00093A9E" w14:paraId="75528E11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BBCB" w14:textId="77777777" w:rsidR="00093A9E" w:rsidRPr="00093A9E" w:rsidRDefault="00093A9E" w:rsidP="00B97B33">
            <w:pPr>
              <w:numPr>
                <w:ilvl w:val="0"/>
                <w:numId w:val="8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C32EF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AF30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NYC SCA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97B0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Safety Inspector</w:t>
            </w:r>
          </w:p>
        </w:tc>
      </w:tr>
      <w:tr w:rsidR="00093A9E" w:rsidRPr="00093A9E" w14:paraId="6593614D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150A" w14:textId="77777777" w:rsidR="00093A9E" w:rsidRPr="00093A9E" w:rsidRDefault="00093A9E" w:rsidP="00B97B33">
            <w:pPr>
              <w:numPr>
                <w:ilvl w:val="0"/>
                <w:numId w:val="9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10C0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6677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B352A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Competent Person/ Equipment Installation Supervisor</w:t>
            </w:r>
          </w:p>
        </w:tc>
      </w:tr>
      <w:tr w:rsidR="00093A9E" w:rsidRPr="00093A9E" w14:paraId="4A3927C0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8A707" w14:textId="77777777" w:rsidR="00093A9E" w:rsidRPr="00093A9E" w:rsidRDefault="00093A9E" w:rsidP="00B97B33">
            <w:pPr>
              <w:numPr>
                <w:ilvl w:val="0"/>
                <w:numId w:val="10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CB28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8B51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8E07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Competent Person</w:t>
            </w:r>
          </w:p>
        </w:tc>
      </w:tr>
      <w:tr w:rsidR="00093A9E" w:rsidRPr="00093A9E" w14:paraId="76EE2831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6D2C2" w14:textId="77777777" w:rsidR="00093A9E" w:rsidRPr="00093A9E" w:rsidRDefault="00093A9E" w:rsidP="00B97B33">
            <w:pPr>
              <w:numPr>
                <w:ilvl w:val="0"/>
                <w:numId w:val="11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0266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F2E8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84EA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GC’s Project Manager</w:t>
            </w:r>
          </w:p>
        </w:tc>
      </w:tr>
      <w:tr w:rsidR="00093A9E" w:rsidRPr="00093A9E" w14:paraId="7548486D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8E39A" w14:textId="77777777" w:rsidR="00093A9E" w:rsidRPr="00093A9E" w:rsidRDefault="00093A9E" w:rsidP="00B97B33">
            <w:pPr>
              <w:numPr>
                <w:ilvl w:val="0"/>
                <w:numId w:val="12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051E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2E54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2D73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CM’s Representative</w:t>
            </w:r>
          </w:p>
        </w:tc>
      </w:tr>
      <w:tr w:rsidR="00093A9E" w:rsidRPr="00093A9E" w14:paraId="57E823BF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F74CE" w14:textId="77777777" w:rsidR="00093A9E" w:rsidRPr="00093A9E" w:rsidRDefault="00093A9E" w:rsidP="00B97B33">
            <w:pPr>
              <w:numPr>
                <w:ilvl w:val="0"/>
                <w:numId w:val="13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102B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2E8E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D8A1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Owner’s Representative</w:t>
            </w:r>
          </w:p>
        </w:tc>
      </w:tr>
      <w:tr w:rsidR="00093A9E" w:rsidRPr="00093A9E" w14:paraId="0B68F39A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02C7A" w14:textId="77777777" w:rsidR="00093A9E" w:rsidRPr="00093A9E" w:rsidRDefault="00093A9E" w:rsidP="00B97B33">
            <w:pPr>
              <w:numPr>
                <w:ilvl w:val="0"/>
                <w:numId w:val="14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7393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A8DE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1D29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  <w:tr w:rsidR="00093A9E" w:rsidRPr="00093A9E" w14:paraId="4AD8614D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62161" w14:textId="77777777" w:rsidR="00093A9E" w:rsidRPr="00093A9E" w:rsidRDefault="00093A9E" w:rsidP="00B97B33">
            <w:pPr>
              <w:numPr>
                <w:ilvl w:val="0"/>
                <w:numId w:val="15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B563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6420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F270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  <w:tr w:rsidR="00093A9E" w:rsidRPr="00093A9E" w14:paraId="2F9A8DE9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99E43" w14:textId="77777777" w:rsidR="00093A9E" w:rsidRPr="00093A9E" w:rsidRDefault="00093A9E" w:rsidP="00B97B33">
            <w:pPr>
              <w:numPr>
                <w:ilvl w:val="0"/>
                <w:numId w:val="16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961A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Dominic Stiller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34FE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DSENY Engineering Services PC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D38D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PE</w:t>
            </w:r>
          </w:p>
        </w:tc>
      </w:tr>
      <w:tr w:rsidR="00093A9E" w:rsidRPr="00093A9E" w14:paraId="09573524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2FC82" w14:textId="77777777" w:rsidR="00093A9E" w:rsidRPr="00093A9E" w:rsidRDefault="00093A9E" w:rsidP="00B97B33">
            <w:pPr>
              <w:numPr>
                <w:ilvl w:val="0"/>
                <w:numId w:val="17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DF16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Kamruz Zaman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2BEA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DSENY Engineering Services PC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8FC6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PE</w:t>
            </w:r>
          </w:p>
        </w:tc>
      </w:tr>
      <w:tr w:rsidR="00093A9E" w:rsidRPr="00093A9E" w14:paraId="60B68716" w14:textId="77777777">
        <w:tc>
          <w:tcPr>
            <w:tcW w:w="1164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E4B2A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986"/>
        <w:gridCol w:w="1263"/>
        <w:gridCol w:w="1231"/>
        <w:gridCol w:w="1245"/>
        <w:gridCol w:w="25"/>
        <w:gridCol w:w="1048"/>
        <w:gridCol w:w="1227"/>
        <w:gridCol w:w="1073"/>
      </w:tblGrid>
      <w:tr w:rsidR="00093A9E" w:rsidRPr="00093A9E" w14:paraId="5984B832" w14:textId="77777777">
        <w:tc>
          <w:tcPr>
            <w:tcW w:w="11779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2F549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397D5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>Section 3 Shed Specific Location:</w:t>
            </w:r>
          </w:p>
        </w:tc>
      </w:tr>
      <w:tr w:rsidR="00093A9E" w:rsidRPr="00093A9E" w14:paraId="6EC2C778" w14:textId="77777777">
        <w:tc>
          <w:tcPr>
            <w:tcW w:w="16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B2CB5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lastRenderedPageBreak/>
              <w:t>LOCATION/S:</w:t>
            </w:r>
          </w:p>
        </w:tc>
        <w:tc>
          <w:tcPr>
            <w:tcW w:w="10152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EEDBB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ALL LOCATIONS AS PER APPROVED DRAWINGS</w:t>
            </w:r>
          </w:p>
        </w:tc>
      </w:tr>
      <w:tr w:rsidR="00093A9E" w:rsidRPr="00093A9E" w14:paraId="1B3199A2" w14:textId="77777777">
        <w:trPr>
          <w:trHeight w:val="340"/>
        </w:trPr>
        <w:tc>
          <w:tcPr>
            <w:tcW w:w="162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B2AB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Appx LF SH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751F95B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ED7FA3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# of Individual Sections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EA6E7DF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41A325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Max Height</w:t>
            </w:r>
          </w:p>
          <w:p w14:paraId="0C096B9A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(ft) ±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071B76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0596D18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Max Width</w:t>
            </w:r>
          </w:p>
          <w:p w14:paraId="05F1D8DB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(ft) ±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A18F9BD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</w:tbl>
    <w:tbl>
      <w:tblPr>
        <w:tblW w:w="0" w:type="auto"/>
        <w:shd w:val="clear" w:color="auto" w:fill="00B0F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6"/>
      </w:tblGrid>
      <w:tr w:rsidR="00093A9E" w:rsidRPr="00093A9E" w14:paraId="64D22EC9" w14:textId="77777777">
        <w:tc>
          <w:tcPr>
            <w:tcW w:w="118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0E65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>Section 4 CERTIFICATE OF COMPLETED INSTALLATION (CCI)</w:t>
            </w:r>
          </w:p>
        </w:tc>
      </w:tr>
    </w:tbl>
    <w:p w14:paraId="38E4B839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b/>
          <w:bCs/>
          <w:kern w:val="0"/>
          <w14:ligatures w14:val="none"/>
        </w:rPr>
        <w:t>Observations:</w:t>
      </w:r>
    </w:p>
    <w:p w14:paraId="397C241F" w14:textId="77777777" w:rsidR="00093A9E" w:rsidRPr="00093A9E" w:rsidRDefault="00093A9E" w:rsidP="00B97B33">
      <w:pPr>
        <w:numPr>
          <w:ilvl w:val="0"/>
          <w:numId w:val="18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 xml:space="preserve">Structural components of the equipment were inspected throughout locations listed above. </w:t>
      </w:r>
    </w:p>
    <w:p w14:paraId="6A8282B0" w14:textId="77777777" w:rsidR="00093A9E" w:rsidRPr="00093A9E" w:rsidRDefault="00093A9E" w:rsidP="00B97B33">
      <w:pPr>
        <w:numPr>
          <w:ilvl w:val="0"/>
          <w:numId w:val="18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 xml:space="preserve">During the inspection, the equipment components were found substantially complete and installed as per codes and industry standards, </w:t>
      </w:r>
      <w:r w:rsidRPr="00093A9E">
        <w:rPr>
          <w:rFonts w:ascii="Aptos" w:eastAsia="Times New Roman" w:hAnsi="Aptos" w:cs="Aptos"/>
          <w:b/>
          <w:bCs/>
          <w:kern w:val="0"/>
          <w14:ligatures w14:val="none"/>
        </w:rPr>
        <w:t>without open items or with minor deficiencies which were corrected during the inspection.</w:t>
      </w:r>
      <w:r w:rsidRPr="00093A9E">
        <w:rPr>
          <w:rFonts w:ascii="Aptos" w:eastAsia="Times New Roman" w:hAnsi="Aptos" w:cs="Aptos"/>
          <w:kern w:val="0"/>
          <w14:ligatures w14:val="none"/>
        </w:rPr>
        <w:t xml:space="preserve"> </w:t>
      </w:r>
    </w:p>
    <w:p w14:paraId="491DA83C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b/>
          <w:bCs/>
          <w:kern w:val="0"/>
          <w14:ligatures w14:val="none"/>
        </w:rPr>
        <w:t>Conclusion:</w:t>
      </w:r>
    </w:p>
    <w:p w14:paraId="11CBCEB5" w14:textId="77777777" w:rsidR="00093A9E" w:rsidRPr="00093A9E" w:rsidRDefault="00093A9E" w:rsidP="00B97B33">
      <w:pPr>
        <w:numPr>
          <w:ilvl w:val="0"/>
          <w:numId w:val="19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b/>
          <w:bCs/>
          <w:kern w:val="0"/>
          <w14:ligatures w14:val="none"/>
        </w:rPr>
        <w:t>The equipment components are formally complete and able to be occupied by appropriately trained personnel, or are able to serve as code required protection.</w:t>
      </w:r>
    </w:p>
    <w:p w14:paraId="0275FF92" w14:textId="77777777" w:rsidR="00093A9E" w:rsidRPr="00093A9E" w:rsidRDefault="00093A9E" w:rsidP="00B97B33">
      <w:pPr>
        <w:numPr>
          <w:ilvl w:val="0"/>
          <w:numId w:val="20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>The contractor was reminded that periodic inspections of equipment components such as planks, parapet panels, catchall panels, all attachments, electric</w:t>
      </w:r>
    </w:p>
    <w:p w14:paraId="03DA23F6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kern w:val="0"/>
          <w14:ligatures w14:val="none"/>
        </w:rPr>
        <w:t>    lighting, etc., are required prior to all use and after any &amp; all high winds or storms.</w:t>
      </w:r>
    </w:p>
    <w:p w14:paraId="62A25661" w14:textId="77777777" w:rsidR="00093A9E" w:rsidRPr="00093A9E" w:rsidRDefault="00093A9E" w:rsidP="00B97B33">
      <w:pPr>
        <w:numPr>
          <w:ilvl w:val="0"/>
          <w:numId w:val="21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>There was no accumulation of heavy debris on scaffold or sheds.</w:t>
      </w:r>
    </w:p>
    <w:p w14:paraId="08D8B90C" w14:textId="77777777" w:rsidR="00093A9E" w:rsidRPr="00093A9E" w:rsidRDefault="00093A9E" w:rsidP="00B97B33">
      <w:pPr>
        <w:numPr>
          <w:ilvl w:val="0"/>
          <w:numId w:val="21"/>
        </w:numPr>
        <w:spacing w:after="0" w:line="240" w:lineRule="auto"/>
        <w:rPr>
          <w:rFonts w:ascii="Aptos" w:eastAsia="Times New Roman" w:hAnsi="Aptos" w:cs="Aptos"/>
          <w:kern w:val="0"/>
          <w14:ligatures w14:val="none"/>
        </w:rPr>
      </w:pPr>
      <w:r w:rsidRPr="00093A9E">
        <w:rPr>
          <w:rFonts w:ascii="Aptos" w:eastAsia="Times New Roman" w:hAnsi="Aptos" w:cs="Aptos"/>
          <w:kern w:val="0"/>
          <w14:ligatures w14:val="none"/>
        </w:rPr>
        <w:t>See provided drawings for standard and project-specific notes.</w:t>
      </w:r>
    </w:p>
    <w:p w14:paraId="12FD4568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kern w:val="0"/>
          <w14:ligatures w14:val="none"/>
        </w:rPr>
        <w:t xml:space="preserve">A visual inspection confirms that required standard components (i.e.: rails, planks, posts, beams, parapets, frames, braces, pins, etc.) are installed, as required by standard DOB designs. This inspection does not confirm pullout strength of anchors, or tightness of any bolts or nails or fasteners or quality of welds &amp;/or metal components, nor specific unseen conditions of all products. This inspection does not analyze or review any site-specific frame or leg load capacities; load capacity and product specification review is provided by design engineer. This inspection relates to site conditions at time of inspection; it does not guarantee that any modifications of equipment by workers, or weather, or time, </w:t>
      </w:r>
      <w:proofErr w:type="spellStart"/>
      <w:r w:rsidRPr="00093A9E">
        <w:rPr>
          <w:rFonts w:ascii="Aptos" w:eastAsia="Calibri" w:hAnsi="Aptos" w:cs="Aptos"/>
          <w:kern w:val="0"/>
          <w14:ligatures w14:val="none"/>
        </w:rPr>
        <w:t>etc</w:t>
      </w:r>
      <w:proofErr w:type="spellEnd"/>
      <w:r w:rsidRPr="00093A9E">
        <w:rPr>
          <w:rFonts w:ascii="Aptos" w:eastAsia="Calibri" w:hAnsi="Aptos" w:cs="Aptos"/>
          <w:kern w:val="0"/>
          <w14:ligatures w14:val="none"/>
        </w:rPr>
        <w:t>, may render different safety conditions at site. Ensure that competent field personnel inspect equipment before all work shifts.</w:t>
      </w:r>
    </w:p>
    <w:p w14:paraId="057E38FB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i/>
          <w:iCs/>
          <w:kern w:val="0"/>
          <w14:ligatures w14:val="none"/>
        </w:rPr>
        <w:t>DSENY adheres to IAS AC291 requirements for impartiality (§ 4.17.7, 4.17.9) and training/peer review (§ 4.21).  Field reports noting such certification are available for review.</w:t>
      </w:r>
    </w:p>
    <w:sectPr w:rsidR="005F052B" w:rsidRPr="00093A9E" w:rsidSect="005F052B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390"/>
    <w:multiLevelType w:val="multilevel"/>
    <w:tmpl w:val="490CBF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12EF7"/>
    <w:multiLevelType w:val="multilevel"/>
    <w:tmpl w:val="FCB42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11952"/>
    <w:multiLevelType w:val="multilevel"/>
    <w:tmpl w:val="3940D6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E00DC"/>
    <w:multiLevelType w:val="multilevel"/>
    <w:tmpl w:val="3B408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372A7"/>
    <w:multiLevelType w:val="multilevel"/>
    <w:tmpl w:val="7C0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84894"/>
    <w:multiLevelType w:val="multilevel"/>
    <w:tmpl w:val="145ED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B106F"/>
    <w:multiLevelType w:val="multilevel"/>
    <w:tmpl w:val="4CE4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633AF0"/>
    <w:multiLevelType w:val="multilevel"/>
    <w:tmpl w:val="74B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1A88"/>
    <w:multiLevelType w:val="multilevel"/>
    <w:tmpl w:val="35EE75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36D87"/>
    <w:multiLevelType w:val="multilevel"/>
    <w:tmpl w:val="2A988F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C7E24"/>
    <w:multiLevelType w:val="multilevel"/>
    <w:tmpl w:val="F5B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C56DDE"/>
    <w:multiLevelType w:val="multilevel"/>
    <w:tmpl w:val="3B185D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F26EA"/>
    <w:multiLevelType w:val="multilevel"/>
    <w:tmpl w:val="11BEEF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9598F"/>
    <w:multiLevelType w:val="multilevel"/>
    <w:tmpl w:val="37CE41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BC3CCD"/>
    <w:multiLevelType w:val="multilevel"/>
    <w:tmpl w:val="9AD6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094D35"/>
    <w:multiLevelType w:val="multilevel"/>
    <w:tmpl w:val="3E64D1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6A3DFA"/>
    <w:multiLevelType w:val="multilevel"/>
    <w:tmpl w:val="C9B0E3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3F7171"/>
    <w:multiLevelType w:val="multilevel"/>
    <w:tmpl w:val="89503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967D78"/>
    <w:multiLevelType w:val="multilevel"/>
    <w:tmpl w:val="938CD8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73FC0"/>
    <w:multiLevelType w:val="multilevel"/>
    <w:tmpl w:val="D39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3F5B06"/>
    <w:multiLevelType w:val="multilevel"/>
    <w:tmpl w:val="7716FA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954518"/>
    <w:multiLevelType w:val="multilevel"/>
    <w:tmpl w:val="D35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860137A"/>
    <w:multiLevelType w:val="multilevel"/>
    <w:tmpl w:val="E95AB6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7873AD"/>
    <w:multiLevelType w:val="multilevel"/>
    <w:tmpl w:val="F230A4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971226"/>
    <w:multiLevelType w:val="multilevel"/>
    <w:tmpl w:val="C4BCF5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1B3441"/>
    <w:multiLevelType w:val="multilevel"/>
    <w:tmpl w:val="BD863D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6A0F71"/>
    <w:multiLevelType w:val="multilevel"/>
    <w:tmpl w:val="2BFE08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581E05"/>
    <w:multiLevelType w:val="multilevel"/>
    <w:tmpl w:val="9FEA7E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9B247B"/>
    <w:multiLevelType w:val="multilevel"/>
    <w:tmpl w:val="87B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0E24D4"/>
    <w:multiLevelType w:val="multilevel"/>
    <w:tmpl w:val="12083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E96AD2"/>
    <w:multiLevelType w:val="multilevel"/>
    <w:tmpl w:val="8CC83C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4A6520"/>
    <w:multiLevelType w:val="multilevel"/>
    <w:tmpl w:val="9FA031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3D08F4"/>
    <w:multiLevelType w:val="multilevel"/>
    <w:tmpl w:val="6FEE7C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E8513C"/>
    <w:multiLevelType w:val="multilevel"/>
    <w:tmpl w:val="846E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670D96"/>
    <w:multiLevelType w:val="multilevel"/>
    <w:tmpl w:val="E48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F85056"/>
    <w:multiLevelType w:val="multilevel"/>
    <w:tmpl w:val="7CCC38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DC0C8F"/>
    <w:multiLevelType w:val="multilevel"/>
    <w:tmpl w:val="DE18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C440C0"/>
    <w:multiLevelType w:val="multilevel"/>
    <w:tmpl w:val="AE50AF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ED5F70"/>
    <w:multiLevelType w:val="multilevel"/>
    <w:tmpl w:val="4D8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3B11945"/>
    <w:multiLevelType w:val="multilevel"/>
    <w:tmpl w:val="41F6D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7A1261"/>
    <w:multiLevelType w:val="multilevel"/>
    <w:tmpl w:val="68F054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9A0C21"/>
    <w:multiLevelType w:val="multilevel"/>
    <w:tmpl w:val="0F44EC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3F01E5"/>
    <w:multiLevelType w:val="multilevel"/>
    <w:tmpl w:val="C69AA0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A17872"/>
    <w:multiLevelType w:val="multilevel"/>
    <w:tmpl w:val="FEFC93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5F79BA"/>
    <w:multiLevelType w:val="multilevel"/>
    <w:tmpl w:val="35A69A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160962"/>
    <w:multiLevelType w:val="multilevel"/>
    <w:tmpl w:val="692C5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3F1988"/>
    <w:multiLevelType w:val="multilevel"/>
    <w:tmpl w:val="74D0B0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F96765"/>
    <w:multiLevelType w:val="multilevel"/>
    <w:tmpl w:val="932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6780092"/>
    <w:multiLevelType w:val="multilevel"/>
    <w:tmpl w:val="2B8C27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A35615"/>
    <w:multiLevelType w:val="multilevel"/>
    <w:tmpl w:val="742402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836CA4"/>
    <w:multiLevelType w:val="multilevel"/>
    <w:tmpl w:val="57CA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6A2818"/>
    <w:multiLevelType w:val="multilevel"/>
    <w:tmpl w:val="C4C68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100319"/>
    <w:multiLevelType w:val="multilevel"/>
    <w:tmpl w:val="1B32CA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4B6F62"/>
    <w:multiLevelType w:val="multilevel"/>
    <w:tmpl w:val="7FA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34C257C"/>
    <w:multiLevelType w:val="multilevel"/>
    <w:tmpl w:val="84FC60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216A59"/>
    <w:multiLevelType w:val="multilevel"/>
    <w:tmpl w:val="47A4AF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28765F"/>
    <w:multiLevelType w:val="multilevel"/>
    <w:tmpl w:val="C3F2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1D6DDF"/>
    <w:multiLevelType w:val="multilevel"/>
    <w:tmpl w:val="9244C5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7F5245"/>
    <w:multiLevelType w:val="multilevel"/>
    <w:tmpl w:val="D9A8A0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2264EB"/>
    <w:multiLevelType w:val="multilevel"/>
    <w:tmpl w:val="D04ED9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9C7180"/>
    <w:multiLevelType w:val="multilevel"/>
    <w:tmpl w:val="149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7B24076"/>
    <w:multiLevelType w:val="multilevel"/>
    <w:tmpl w:val="7734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2B4D49"/>
    <w:multiLevelType w:val="multilevel"/>
    <w:tmpl w:val="634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88270E2"/>
    <w:multiLevelType w:val="multilevel"/>
    <w:tmpl w:val="D91C8A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42148F"/>
    <w:multiLevelType w:val="multilevel"/>
    <w:tmpl w:val="BE9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9391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1158587">
    <w:abstractNumId w:val="4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3741273">
    <w:abstractNumId w:val="3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3369865">
    <w:abstractNumId w:val="2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0566998">
    <w:abstractNumId w:val="5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0975899">
    <w:abstractNumId w:val="2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872125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3981266">
    <w:abstractNumId w:val="5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7023319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2863329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7221000">
    <w:abstractNumId w:val="1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1013517">
    <w:abstractNumId w:val="1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2480441">
    <w:abstractNumId w:val="6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74219">
    <w:abstractNumId w:val="5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3210391">
    <w:abstractNumId w:val="3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64138564">
    <w:abstractNumId w:val="54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3680280">
    <w:abstractNumId w:val="27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60424354">
    <w:abstractNumId w:val="4"/>
  </w:num>
  <w:num w:numId="19" w16cid:durableId="1395086007">
    <w:abstractNumId w:val="7"/>
  </w:num>
  <w:num w:numId="20" w16cid:durableId="779302541">
    <w:abstractNumId w:val="21"/>
  </w:num>
  <w:num w:numId="21" w16cid:durableId="890768402">
    <w:abstractNumId w:val="64"/>
  </w:num>
  <w:num w:numId="22" w16cid:durableId="813565273">
    <w:abstractNumId w:val="28"/>
  </w:num>
  <w:num w:numId="23" w16cid:durableId="7829207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44664536">
    <w:abstractNumId w:val="4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9180647">
    <w:abstractNumId w:val="2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65187567">
    <w:abstractNumId w:val="4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65429898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08119937">
    <w:abstractNumId w:val="4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30768469">
    <w:abstractNumId w:val="5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30100628">
    <w:abstractNumId w:val="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55802773">
    <w:abstractNumId w:val="4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43231564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97975890">
    <w:abstractNumId w:val="4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32457140">
    <w:abstractNumId w:val="32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93204332">
    <w:abstractNumId w:val="3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32426673">
    <w:abstractNumId w:val="20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76730433">
    <w:abstractNumId w:val="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29333694">
    <w:abstractNumId w:val="34"/>
  </w:num>
  <w:num w:numId="39" w16cid:durableId="318853630">
    <w:abstractNumId w:val="47"/>
  </w:num>
  <w:num w:numId="40" w16cid:durableId="819420495">
    <w:abstractNumId w:val="62"/>
  </w:num>
  <w:num w:numId="41" w16cid:durableId="1457723263">
    <w:abstractNumId w:val="60"/>
  </w:num>
  <w:num w:numId="42" w16cid:durableId="1063259326">
    <w:abstractNumId w:val="10"/>
  </w:num>
  <w:num w:numId="43" w16cid:durableId="53936677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35615423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22488318">
    <w:abstractNumId w:val="5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65744522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17640907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51087967">
    <w:abstractNumId w:val="4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0650059">
    <w:abstractNumId w:val="5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473448682">
    <w:abstractNumId w:val="1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52758510">
    <w:abstractNumId w:val="2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323124707">
    <w:abstractNumId w:val="4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62264880">
    <w:abstractNumId w:val="2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187595474">
    <w:abstractNumId w:val="37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880850355">
    <w:abstractNumId w:val="31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82520896">
    <w:abstractNumId w:val="2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435781975">
    <w:abstractNumId w:val="46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136436895">
    <w:abstractNumId w:val="18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473134049">
    <w:abstractNumId w:val="19"/>
  </w:num>
  <w:num w:numId="60" w16cid:durableId="1274288244">
    <w:abstractNumId w:val="53"/>
  </w:num>
  <w:num w:numId="61" w16cid:durableId="1058480923">
    <w:abstractNumId w:val="38"/>
  </w:num>
  <w:num w:numId="62" w16cid:durableId="842815473">
    <w:abstractNumId w:val="61"/>
  </w:num>
  <w:num w:numId="63" w16cid:durableId="414086251">
    <w:abstractNumId w:val="6"/>
  </w:num>
  <w:num w:numId="64" w16cid:durableId="14564857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84619013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2B"/>
    <w:rsid w:val="00093A9E"/>
    <w:rsid w:val="00201E68"/>
    <w:rsid w:val="0021727F"/>
    <w:rsid w:val="00486029"/>
    <w:rsid w:val="004A086E"/>
    <w:rsid w:val="004F144C"/>
    <w:rsid w:val="005F052B"/>
    <w:rsid w:val="006F01BB"/>
    <w:rsid w:val="0071454A"/>
    <w:rsid w:val="007165D3"/>
    <w:rsid w:val="00750891"/>
    <w:rsid w:val="008130DC"/>
    <w:rsid w:val="00836DCF"/>
    <w:rsid w:val="008853C1"/>
    <w:rsid w:val="0090433D"/>
    <w:rsid w:val="00A47AA7"/>
    <w:rsid w:val="00AF3F87"/>
    <w:rsid w:val="00B05C37"/>
    <w:rsid w:val="00B067CC"/>
    <w:rsid w:val="00B566C6"/>
    <w:rsid w:val="00B97B33"/>
    <w:rsid w:val="00D4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48E5"/>
  <w15:chartTrackingRefBased/>
  <w15:docId w15:val="{3CD050E1-E323-41A9-BC1F-36651943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1.png@01DD5FA9.94B6C2A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inspections@dseny.ny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Jasim</dc:creator>
  <cp:keywords/>
  <dc:description/>
  <cp:lastModifiedBy>Kamuz Zaman</cp:lastModifiedBy>
  <cp:revision>16</cp:revision>
  <dcterms:created xsi:type="dcterms:W3CDTF">2025-08-15T15:21:00Z</dcterms:created>
  <dcterms:modified xsi:type="dcterms:W3CDTF">2026-10-25T19:24:00Z</dcterms:modified>
  <dc:identifier>DSENY-2026-10-25</dc:identifier>
</cp:coreProperties>
</file>