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Dokumentation PLSQL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shipdb.sql von Jan Haslik</w:t>
      </w: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hAnsi="Arial"/>
          <w:b w:val="1"/>
          <w:bCs w:val="1"/>
          <w:rtl w:val="0"/>
          <w:lang w:val="de-DE"/>
        </w:rPr>
        <w:t>Datenbank Struktur mit Insert-Statements.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shipdb.mwb von Daniel Kunesch</w:t>
      </w: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hAnsi="Arial"/>
          <w:b w:val="1"/>
          <w:bCs w:val="1"/>
          <w:rtl w:val="0"/>
          <w:lang w:val="de-DE"/>
        </w:rPr>
        <w:t>shipdb.sql reverse engineered zu MySQL Modell.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99" w:line="240" w:lineRule="auto"/>
        <w:jc w:val="left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Funktionale und Prozedurale Scripte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4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FuncProcTests.sql</w:t>
      </w:r>
      <w:r>
        <w:rPr>
          <w:rFonts w:ascii="Arial" w:hAnsi="Arial"/>
          <w:sz w:val="24"/>
          <w:szCs w:val="24"/>
          <w:rtl w:val="0"/>
          <w:lang w:val="de-DE"/>
        </w:rPr>
        <w:t xml:space="preserve"> von Jan Haslik und Daniel Kunesch (genaue Zuordnung in Datei)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Business Logik und UseCases: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Add_Owner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einen Besitzer (Owner)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 (z.B. auf Einzigartigkeit).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Add_User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einen Benutzer (User)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Add_Ship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 Schiff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Add_Plane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 Flugzeug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Add_Crewmember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 Besatzungsmitglied (Crewmember)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Add_Ships_Crewmember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Verbindung zwischen Schiff und Besatzungsmitglied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Add_Shipment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Lieferung (Shipment)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Add_Plane_Shipment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Verbindung zwischen Lieferung und Flugzeug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Add_Ship_Shipment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Verbindung zwischen Lieferung und Schiff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Add_Maintenance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Wartung (Maintenance)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Add_Ship_Maintenance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Verbindung zwischen Wartung und Schiff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Add_Plane_Maintenance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function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gt eine Verbindung zwischen Wartung und Flugzeug hinzu mit entsprechenden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berpr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fung mit Exceptions.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81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Berichte und Analysen:</w:t>
      </w:r>
    </w:p>
    <w:p>
      <w:pPr>
        <w:pStyle w:val="Normal.0"/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Generate_Owner_Ship_Fleet_Report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 xml:space="preserve">Generiert einen Bericht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die Schiffsflotte basierend auf dem Besitzer.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Generate_Owner_Plane_Fleet_Report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 xml:space="preserve">Generiert einen Bericht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die Flugzeugflotte basierend auf dem Besitzer.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Generate_Utilization_Report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Generiert einen Nutzungsbericht (Utilization Report).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Identify_Unassigned_Crew_Members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>Listet alle nicht zugeordneten Besatzungsmitglieder auf.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Generate_Fleet_Value_Plane_Report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 xml:space="preserve">Generiert einen Bericht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den Wert der Flugzeugflotte basierend auf dem Besitzer.</w:t>
      </w:r>
    </w:p>
    <w:p>
      <w:pPr>
        <w:pStyle w:val="Normal.0"/>
        <w:numPr>
          <w:ilvl w:val="0"/>
          <w:numId w:val="2"/>
        </w:numPr>
        <w:spacing w:after="240" w:line="240" w:lineRule="auto"/>
        <w:rPr>
          <w:rFonts w:ascii="Arial" w:hAnsi="Arial"/>
          <w:sz w:val="24"/>
          <w:szCs w:val="24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Generate_Fleet_Value_Ship_Report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, procedure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de-DE"/>
        </w:rPr>
        <w:t xml:space="preserve">Generiert einen Bericht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den Wert der Schiffsflotte basierend auf dem Besitzer.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Log Nachrichten (log_msg)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Speichert logs in die log tabelle, message + date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Trigger: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insert, update, delete wird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jeden table Trigger erstellt um einen log zu schreiben.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ascii="Arial" w:cs="Arial" w:hAnsi="Arial" w:eastAsia="Arial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</w:pPr>
      <w:r>
        <w:rPr>
          <w:rFonts w:ascii="Arial" w:hAnsi="Arial"/>
          <w:rtl w:val="0"/>
          <w:lang w:val="de-DE"/>
        </w:rPr>
        <w:t>Zwischen 23:00 - 5:00 darf kein Shipment und Maintenance erstellt oder aktualisiert werden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rFonts w:ascii="Aptos Display" w:cs="Aptos Display" w:hAnsi="Aptos Display" w:eastAsia="Aptos Display"/>
        <w:b w:val="1"/>
        <w:bCs w:val="1"/>
        <w:sz w:val="28"/>
        <w:szCs w:val="28"/>
        <w:rtl w:val="0"/>
        <w:lang w:val="de-DE"/>
      </w:rPr>
      <w:t>Jan Haslik</w:t>
      <w:tab/>
      <w:t>4DHIF</w:t>
      <w:tab/>
      <w:t>Daniel Kunesch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