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2753" w14:textId="08500D61" w:rsidR="00C84F67" w:rsidRDefault="003C3B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3B4D">
        <w:rPr>
          <w:rFonts w:ascii="Times New Roman" w:hAnsi="Times New Roman" w:cs="Times New Roman"/>
          <w:b/>
          <w:bCs/>
          <w:sz w:val="24"/>
          <w:szCs w:val="24"/>
        </w:rPr>
        <w:t>6.5.3 Development programmes for support staff (at least three)</w:t>
      </w:r>
    </w:p>
    <w:p w14:paraId="567F2528" w14:textId="77777777" w:rsidR="003C3B4D" w:rsidRPr="003C3B4D" w:rsidRDefault="003C3B4D" w:rsidP="003C3B4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C3B4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Skill Enhancement Workshops </w:t>
      </w:r>
    </w:p>
    <w:p w14:paraId="66C152F6" w14:textId="77777777" w:rsidR="003C3B4D" w:rsidRPr="003C3B4D" w:rsidRDefault="003C3B4D" w:rsidP="003C3B4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B4D">
        <w:rPr>
          <w:rFonts w:ascii="Times New Roman" w:hAnsi="Times New Roman" w:cs="Times New Roman"/>
          <w:sz w:val="24"/>
          <w:szCs w:val="24"/>
          <w:lang w:val="en-US"/>
        </w:rPr>
        <w:t xml:space="preserve">Workshops on use of ICT tools are organized to improve the efficiency and technical skills of support staff. </w:t>
      </w:r>
    </w:p>
    <w:p w14:paraId="219882A2" w14:textId="77777777" w:rsidR="003C3B4D" w:rsidRPr="003C3B4D" w:rsidRDefault="003C3B4D" w:rsidP="003C3B4D">
      <w:pPr>
        <w:spacing w:line="240" w:lineRule="auto"/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 w:rsidRPr="003C3B4D">
        <w:rPr>
          <w:rFonts w:ascii="Times New Roman" w:hAnsi="Times New Roman" w:cs="Times New Roman"/>
          <w:color w:val="EE0000"/>
          <w:sz w:val="24"/>
          <w:szCs w:val="24"/>
          <w:lang w:val="en-US"/>
        </w:rPr>
        <w:t xml:space="preserve">take data from mp </w:t>
      </w:r>
    </w:p>
    <w:p w14:paraId="72D83D77" w14:textId="77777777" w:rsidR="003C3B4D" w:rsidRPr="003C3B4D" w:rsidRDefault="003C3B4D" w:rsidP="003C3B4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C3B4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Training on Administrative Procedures </w:t>
      </w:r>
    </w:p>
    <w:p w14:paraId="6CBAFC68" w14:textId="77777777" w:rsidR="003C3B4D" w:rsidRPr="003C3B4D" w:rsidRDefault="003C3B4D" w:rsidP="003C3B4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B4D">
        <w:rPr>
          <w:rFonts w:ascii="Times New Roman" w:hAnsi="Times New Roman" w:cs="Times New Roman"/>
          <w:sz w:val="24"/>
          <w:szCs w:val="24"/>
          <w:lang w:val="en-US"/>
        </w:rPr>
        <w:t xml:space="preserve">Sessions are conducted on updated administrative practices, documentation, file management, and communication skills to enhance their functional knowledge. </w:t>
      </w:r>
    </w:p>
    <w:p w14:paraId="5C721D7D" w14:textId="77777777" w:rsidR="003C3B4D" w:rsidRPr="003C3B4D" w:rsidRDefault="003C3B4D" w:rsidP="003C3B4D">
      <w:pPr>
        <w:spacing w:line="240" w:lineRule="auto"/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 w:rsidRPr="003C3B4D">
        <w:rPr>
          <w:rFonts w:ascii="Times New Roman" w:hAnsi="Times New Roman" w:cs="Times New Roman"/>
          <w:color w:val="EE0000"/>
          <w:sz w:val="24"/>
          <w:szCs w:val="24"/>
          <w:lang w:val="en-US"/>
        </w:rPr>
        <w:t xml:space="preserve">6.3.2 related docs </w:t>
      </w:r>
    </w:p>
    <w:p w14:paraId="20E21A0E" w14:textId="77777777" w:rsidR="003C3B4D" w:rsidRPr="003C3B4D" w:rsidRDefault="003C3B4D" w:rsidP="003C3B4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C3B4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Health &amp; Wellness Programmes </w:t>
      </w:r>
    </w:p>
    <w:p w14:paraId="1D0E562B" w14:textId="77777777" w:rsidR="003C3B4D" w:rsidRPr="003C3B4D" w:rsidRDefault="003C3B4D" w:rsidP="003C3B4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B4D">
        <w:rPr>
          <w:rFonts w:ascii="Times New Roman" w:hAnsi="Times New Roman" w:cs="Times New Roman"/>
          <w:sz w:val="24"/>
          <w:szCs w:val="24"/>
          <w:lang w:val="en-US"/>
        </w:rPr>
        <w:t xml:space="preserve">The institution arranges health check-ups, yoga sessions, stress-management workshops, and awareness talks on physical and mental well-being. </w:t>
      </w:r>
    </w:p>
    <w:p w14:paraId="4A0C633F" w14:textId="77777777" w:rsidR="003C3B4D" w:rsidRPr="003C3B4D" w:rsidRDefault="003C3B4D" w:rsidP="003C3B4D">
      <w:pPr>
        <w:spacing w:line="240" w:lineRule="auto"/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 w:rsidRPr="003C3B4D">
        <w:rPr>
          <w:rFonts w:ascii="Times New Roman" w:hAnsi="Times New Roman" w:cs="Times New Roman"/>
          <w:color w:val="EE0000"/>
          <w:sz w:val="24"/>
          <w:szCs w:val="24"/>
          <w:lang w:val="en-US"/>
        </w:rPr>
        <w:t xml:space="preserve">Take nss file from DG for health check ups </w:t>
      </w:r>
    </w:p>
    <w:p w14:paraId="5848477E" w14:textId="77777777" w:rsidR="003C3B4D" w:rsidRPr="003C3B4D" w:rsidRDefault="003C3B4D" w:rsidP="003C3B4D">
      <w:pPr>
        <w:spacing w:line="240" w:lineRule="auto"/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 w:rsidRPr="003C3B4D">
        <w:rPr>
          <w:rFonts w:ascii="Times New Roman" w:hAnsi="Times New Roman" w:cs="Times New Roman"/>
          <w:color w:val="EE0000"/>
          <w:sz w:val="24"/>
          <w:szCs w:val="24"/>
          <w:lang w:val="en-US"/>
        </w:rPr>
        <w:t xml:space="preserve">take data from kp/mp </w:t>
      </w:r>
    </w:p>
    <w:p w14:paraId="67EBA448" w14:textId="77777777" w:rsidR="003C3B4D" w:rsidRPr="003C3B4D" w:rsidRDefault="003C3B4D" w:rsidP="003C3B4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C3B4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Professional Development Opportunities </w:t>
      </w:r>
    </w:p>
    <w:p w14:paraId="560A537E" w14:textId="77777777" w:rsidR="003C3B4D" w:rsidRPr="003C3B4D" w:rsidRDefault="003C3B4D" w:rsidP="003C3B4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B4D">
        <w:rPr>
          <w:rFonts w:ascii="Times New Roman" w:hAnsi="Times New Roman" w:cs="Times New Roman"/>
          <w:sz w:val="24"/>
          <w:szCs w:val="24"/>
          <w:lang w:val="en-US"/>
        </w:rPr>
        <w:t xml:space="preserve">The institution encourages support staff to attend external training, government-sponsored skill development programmes, and capacity-building sessions to upgrade their competencies. </w:t>
      </w:r>
    </w:p>
    <w:p w14:paraId="6D9D355A" w14:textId="0D877EC1" w:rsidR="003C3B4D" w:rsidRPr="003C3B4D" w:rsidRDefault="003C3B4D" w:rsidP="003C3B4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165EC6" wp14:editId="5B0DA3CA">
            <wp:extent cx="5731510" cy="1727835"/>
            <wp:effectExtent l="0" t="0" r="2540" b="571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4DB3C7D-F46E-6955-25E3-10D9AB4FE4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4DB3C7D-F46E-6955-25E3-10D9AB4FE4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B4D" w:rsidRPr="003C3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4D"/>
    <w:rsid w:val="00086FA9"/>
    <w:rsid w:val="001F11D3"/>
    <w:rsid w:val="003C3B4D"/>
    <w:rsid w:val="006114ED"/>
    <w:rsid w:val="00BE3FF7"/>
    <w:rsid w:val="00C84F67"/>
    <w:rsid w:val="00E9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3C568"/>
  <w15:chartTrackingRefBased/>
  <w15:docId w15:val="{B41A47B3-5336-49D2-B21B-3BC7AD4E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B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B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B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B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B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B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B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B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B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B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B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B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B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F.G.NAIK</dc:creator>
  <cp:keywords/>
  <dc:description/>
  <cp:lastModifiedBy>F.G.NAIK</cp:lastModifiedBy>
  <cp:revision>1</cp:revision>
  <dcterms:created xsi:type="dcterms:W3CDTF">2025-12-06T07:23:00Z</dcterms:created>
  <dcterms:modified xsi:type="dcterms:W3CDTF">2025-12-06T07:31:00Z</dcterms:modified>
</cp:coreProperties>
</file>