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18468" w14:textId="2204D2A2" w:rsidR="009F2A66" w:rsidRDefault="00BF1B72">
      <w:pPr>
        <w:rPr>
          <w:lang w:val="en-US"/>
        </w:rPr>
      </w:pPr>
      <w:r>
        <w:rPr>
          <w:lang w:val="en-US"/>
        </w:rPr>
        <w:t>SIMPLE PROGRAM</w:t>
      </w:r>
    </w:p>
    <w:p w14:paraId="48DD76E5" w14:textId="01463FEC" w:rsidR="00BF1B72" w:rsidRDefault="00BF1B72" w:rsidP="00BF1B72">
      <w:r w:rsidRPr="00BF1B72">
        <w:drawing>
          <wp:inline distT="0" distB="0" distL="0" distR="0" wp14:anchorId="45863649" wp14:editId="6F020F13">
            <wp:extent cx="4596304" cy="2735580"/>
            <wp:effectExtent l="0" t="0" r="0" b="0"/>
            <wp:docPr id="2073249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53" cy="27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652D" w14:textId="55F8C8B9" w:rsidR="00BF1B72" w:rsidRPr="00BF1B72" w:rsidRDefault="00BF1B72" w:rsidP="00BF1B72">
      <w:r w:rsidRPr="00BF1B72">
        <w:drawing>
          <wp:inline distT="0" distB="0" distL="0" distR="0" wp14:anchorId="44CA9664" wp14:editId="504AA871">
            <wp:extent cx="4596130" cy="2765425"/>
            <wp:effectExtent l="0" t="0" r="0" b="0"/>
            <wp:docPr id="1082778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205" cy="27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D4747" w14:textId="0B03120A" w:rsidR="00BF1B72" w:rsidRDefault="00BF1B72" w:rsidP="00BF1B72">
      <w:r>
        <w:t>IF THEN</w:t>
      </w:r>
    </w:p>
    <w:p w14:paraId="518FE7A4" w14:textId="65256B24" w:rsidR="00BF1B72" w:rsidRPr="00BF1B72" w:rsidRDefault="00BF1B72" w:rsidP="00BF1B72">
      <w:r w:rsidRPr="00BF1B72">
        <w:drawing>
          <wp:inline distT="0" distB="0" distL="0" distR="0" wp14:anchorId="4045D1D6" wp14:editId="4A427EE5">
            <wp:extent cx="4213860" cy="2162375"/>
            <wp:effectExtent l="0" t="0" r="0" b="0"/>
            <wp:docPr id="613576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88" cy="216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A8B4" w14:textId="77777777" w:rsidR="00BF1B72" w:rsidRDefault="00BF1B72" w:rsidP="00BF1B72"/>
    <w:p w14:paraId="74D8E3C7" w14:textId="02820A1F" w:rsidR="00BF1B72" w:rsidRDefault="00BF1B72" w:rsidP="00BF1B72">
      <w:r>
        <w:lastRenderedPageBreak/>
        <w:t>IF THEN ELSE</w:t>
      </w:r>
    </w:p>
    <w:p w14:paraId="73F9D0FE" w14:textId="5757C07B" w:rsidR="00BF1B72" w:rsidRPr="00BF1B72" w:rsidRDefault="00BF1B72" w:rsidP="00BF1B72">
      <w:r w:rsidRPr="00BF1B72">
        <w:drawing>
          <wp:inline distT="0" distB="0" distL="0" distR="0" wp14:anchorId="7BC5F2A0" wp14:editId="2EA00544">
            <wp:extent cx="4316150" cy="2575560"/>
            <wp:effectExtent l="0" t="0" r="0" b="0"/>
            <wp:docPr id="19578881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443" cy="258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54D3" w14:textId="645E7A78" w:rsidR="00BF1B72" w:rsidRPr="00BF1B72" w:rsidRDefault="00BF1B72" w:rsidP="00BF1B72">
      <w:r w:rsidRPr="00BF1B72">
        <w:drawing>
          <wp:inline distT="0" distB="0" distL="0" distR="0" wp14:anchorId="29B42A1D" wp14:editId="43C42027">
            <wp:extent cx="4514215" cy="5448300"/>
            <wp:effectExtent l="0" t="0" r="0" b="0"/>
            <wp:docPr id="8251641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7" cy="545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EBFC" w14:textId="4F027C20" w:rsidR="00BF1B72" w:rsidRDefault="00BF1B72" w:rsidP="00BF1B72"/>
    <w:p w14:paraId="49A66C20" w14:textId="2DDBBF04" w:rsidR="00BF1B72" w:rsidRDefault="00BF1B72" w:rsidP="00BF1B72">
      <w:r>
        <w:lastRenderedPageBreak/>
        <w:t>FOR LOOP</w:t>
      </w:r>
    </w:p>
    <w:p w14:paraId="41EA92A3" w14:textId="369EA27F" w:rsidR="00BF1B72" w:rsidRPr="00BF1B72" w:rsidRDefault="00BF1B72" w:rsidP="00BF1B72">
      <w:r w:rsidRPr="00BF1B72">
        <w:drawing>
          <wp:inline distT="0" distB="0" distL="0" distR="0" wp14:anchorId="16687F5B" wp14:editId="41C17B29">
            <wp:extent cx="3992880" cy="2468880"/>
            <wp:effectExtent l="0" t="0" r="0" b="0"/>
            <wp:docPr id="8489038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ACBC" w14:textId="0CFD365C" w:rsidR="00BF1B72" w:rsidRDefault="00BF1B72" w:rsidP="00BF1B72">
      <w:r>
        <w:t>WHILE LOOP</w:t>
      </w:r>
    </w:p>
    <w:p w14:paraId="4833698C" w14:textId="4FA1BAA4" w:rsidR="00BF1B72" w:rsidRPr="00BF1B72" w:rsidRDefault="00BF1B72" w:rsidP="00BF1B72">
      <w:r w:rsidRPr="00BF1B72">
        <w:drawing>
          <wp:inline distT="0" distB="0" distL="0" distR="0" wp14:anchorId="15FDE47E" wp14:editId="242C395F">
            <wp:extent cx="4488180" cy="2506980"/>
            <wp:effectExtent l="0" t="0" r="0" b="0"/>
            <wp:docPr id="5121507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A14E" w14:textId="77777777" w:rsidR="00BF1B72" w:rsidRPr="00BF1B72" w:rsidRDefault="00BF1B72" w:rsidP="00BF1B72"/>
    <w:p w14:paraId="6829542B" w14:textId="77777777" w:rsidR="00BF1B72" w:rsidRPr="00BF1B72" w:rsidRDefault="00BF1B72">
      <w:pPr>
        <w:rPr>
          <w:lang w:val="en-US"/>
        </w:rPr>
      </w:pPr>
    </w:p>
    <w:sectPr w:rsidR="00BF1B72" w:rsidRPr="00BF1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B72"/>
    <w:rsid w:val="007A4C60"/>
    <w:rsid w:val="009F2A66"/>
    <w:rsid w:val="00AC66D1"/>
    <w:rsid w:val="00B26D85"/>
    <w:rsid w:val="00B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9D9E"/>
  <w15:chartTrackingRefBased/>
  <w15:docId w15:val="{E8AAE438-79C7-4148-9AFE-A0CA450D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B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Warhade</dc:creator>
  <cp:keywords/>
  <dc:description/>
  <cp:lastModifiedBy>Swaraj Warhade</cp:lastModifiedBy>
  <cp:revision>1</cp:revision>
  <dcterms:created xsi:type="dcterms:W3CDTF">2025-03-27T17:32:00Z</dcterms:created>
  <dcterms:modified xsi:type="dcterms:W3CDTF">2025-03-27T17:40:00Z</dcterms:modified>
</cp:coreProperties>
</file>