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79A" w:rsidRDefault="00556EE1">
      <w:r>
        <w:t xml:space="preserve">How to export database from </w:t>
      </w:r>
      <w:hyperlink r:id="rId4" w:history="1">
        <w:r w:rsidRPr="00134030">
          <w:rPr>
            <w:rStyle w:val="Hyperlink"/>
          </w:rPr>
          <w:t>http://www.physionet.org/</w:t>
        </w:r>
      </w:hyperlink>
    </w:p>
    <w:p w:rsidR="00556EE1" w:rsidRDefault="00556EE1"/>
    <w:p w:rsidR="00556EE1" w:rsidRDefault="00556EE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1" w:rsidRDefault="00556EE1"/>
    <w:p w:rsidR="00556EE1" w:rsidRDefault="00556EE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1" w:rsidRDefault="00556EE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1" w:rsidRDefault="00556EE1"/>
    <w:p w:rsidR="00556EE1" w:rsidRDefault="00556EE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1" w:rsidRDefault="00556EE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1" w:rsidRDefault="00556EE1"/>
    <w:p w:rsidR="00556EE1" w:rsidRDefault="00556EE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1" w:rsidRDefault="00556EE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1" w:rsidRDefault="00556EE1"/>
    <w:p w:rsidR="00556EE1" w:rsidRDefault="00556EE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E1" w:rsidRDefault="00556EE1">
      <w:r>
        <w:t>Finally you will get EEG database.</w:t>
      </w:r>
    </w:p>
    <w:p w:rsidR="00556EE1" w:rsidRDefault="00556EE1"/>
    <w:p w:rsidR="00556EE1" w:rsidRDefault="00556EE1"/>
    <w:p w:rsidR="00556EE1" w:rsidRDefault="00556EE1">
      <w:r>
        <w:lastRenderedPageBreak/>
        <w:t xml:space="preserve">Take FFT of Cz, </w:t>
      </w:r>
      <w:proofErr w:type="spellStart"/>
      <w:r>
        <w:t>Fz</w:t>
      </w:r>
      <w:proofErr w:type="spellEnd"/>
      <w:r w:rsidR="0017377D">
        <w:t>, P3</w:t>
      </w:r>
      <w:r>
        <w:t xml:space="preserve"> and P4 channels in database.</w:t>
      </w:r>
    </w:p>
    <w:p w:rsidR="00556EE1" w:rsidRDefault="00556EE1">
      <w:r>
        <w:t xml:space="preserve">Count maximum </w:t>
      </w:r>
      <w:r w:rsidR="0017377D">
        <w:t>occurrence of frequency band and accordingly estimate state of mind.</w:t>
      </w:r>
    </w:p>
    <w:p w:rsidR="0017377D" w:rsidRDefault="0017377D">
      <w:r>
        <w:t>Sampling frequency is 500 Hz</w:t>
      </w:r>
    </w:p>
    <w:p w:rsidR="00556EE1" w:rsidRDefault="00556EE1"/>
    <w:sectPr w:rsidR="00556EE1" w:rsidSect="00593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56EE1"/>
    <w:rsid w:val="0017377D"/>
    <w:rsid w:val="0021594D"/>
    <w:rsid w:val="00556EE1"/>
    <w:rsid w:val="005938A4"/>
    <w:rsid w:val="00F33B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38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EE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E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physionet.org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JTS</dc:creator>
  <cp:lastModifiedBy>JTS</cp:lastModifiedBy>
  <cp:revision>1</cp:revision>
  <dcterms:created xsi:type="dcterms:W3CDTF">2014-07-30T08:37:00Z</dcterms:created>
  <dcterms:modified xsi:type="dcterms:W3CDTF">2014-07-30T08:50:00Z</dcterms:modified>
</cp:coreProperties>
</file>