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* ESP8266 Hydroponic Automation Sensor Module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* Author: Varad Chaskar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* Description: This code is part of a hydroponic automation project and is designed for the ESP8266 microcontroller.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*              It gathers environmental data using sensors, including temperature, humidity, light intensity, and water level.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*              The collected data is transmitted to the ThingSpeak cloud platform for real-time monitoring and analysis.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* Date: January 28, 2024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*/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#include &lt;WiFiManager.h&gt; </w:t>
        <w:tab/>
        <w:tab/>
        <w:tab/>
        <w:tab/>
        <w:t xml:space="preserve">// Library for simplified WiFi connection handling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#include &lt;ESP8266WiFi.h&gt; </w:t>
        <w:tab/>
        <w:tab/>
        <w:tab/>
        <w:tab/>
        <w:t xml:space="preserve">// ESP8266 WiFi library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#include &lt;DHT.h&gt; </w:t>
        <w:tab/>
        <w:tab/>
        <w:tab/>
        <w:tab/>
        <w:tab/>
        <w:t xml:space="preserve">// DHT sensor library for interfacing with DHT11 sensor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#include "ThingSpeak.h" </w:t>
        <w:tab/>
        <w:tab/>
        <w:tab/>
        <w:tab/>
        <w:t xml:space="preserve">// Library for seamless communication with ThingSpeak IoT platform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WiFiClient client; </w:t>
        <w:tab/>
        <w:tab/>
        <w:tab/>
        <w:tab/>
        <w:tab/>
        <w:t xml:space="preserve">// WiFi client for ThingSpeak communication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unsigned long myChannelNumber = 2384399;              </w:t>
        <w:tab/>
        <w:tab/>
        <w:t xml:space="preserve">// Channel number on ThingSpeak cloud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const char *myWriteAPIKey = "ELW2NF5Q83OGB39G";        </w:t>
        <w:tab/>
        <w:t xml:space="preserve">// Write API key for ThingSpeak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const char *myCounterReadAPIKey = "3D8NH4JCI0EDYMIU"; </w:t>
        <w:tab/>
        <w:t xml:space="preserve"> // Read API key for ThingSpeak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DHT dht; </w:t>
        <w:tab/>
        <w:tab/>
        <w:tab/>
        <w:tab/>
        <w:tab/>
        <w:t xml:space="preserve">// Initialize DHT sensor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const int DHTPIN = D5; </w:t>
        <w:tab/>
        <w:tab/>
        <w:tab/>
        <w:tab/>
        <w:t xml:space="preserve">// Pin for DHT sensor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void setup() {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pinMode(LED_BUILTIN, OUTPUT); </w:t>
        <w:tab/>
        <w:tab/>
        <w:t xml:space="preserve">// Set built-in LED pin as output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Serial.begin(115200);</w:t>
        <w:tab/>
        <w:tab/>
        <w:tab/>
        <w:t xml:space="preserve"> </w:t>
        <w:tab/>
        <w:t xml:space="preserve">// Initialize serial communication for debugging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WiFiManager wm; </w:t>
        <w:tab/>
        <w:tab/>
        <w:tab/>
        <w:tab/>
        <w:t xml:space="preserve">// Create WiFiManager instance for easy WiFi connection handling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bool res;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res = wm.autoConnect("ASAA"); </w:t>
        <w:tab/>
        <w:tab/>
        <w:tab/>
        <w:t xml:space="preserve">// Attempt to connect to WiFi using saved credentials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if(!res) {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Serial.println("Failed to connect");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digitalWrite(LED_BUILTIN, HIGH); </w:t>
        <w:tab/>
        <w:tab/>
        <w:t xml:space="preserve">// Turn on built-in LED to indicate connection failure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delay(1000);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digitalWrite(LED_BUILTIN, LOW); </w:t>
        <w:tab/>
        <w:tab/>
        <w:t xml:space="preserve">// Turn off built-in LED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delay(1000);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digitalWrite(LED_BUILTIN, HIGH); </w:t>
        <w:tab/>
        <w:tab/>
        <w:t xml:space="preserve">// Turn on built-in LED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ESP.restart(); </w:t>
        <w:tab/>
        <w:tab/>
        <w:tab/>
        <w:tab/>
        <w:tab/>
        <w:t xml:space="preserve">// Restart the ESP8266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else { 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ThingSpeak.begin(client);</w:t>
        <w:tab/>
        <w:tab/>
        <w:tab/>
        <w:t xml:space="preserve">// Initialize ThingSpeak communication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digitalWrite(LED_BUILTIN, LOW); </w:t>
        <w:tab/>
        <w:tab/>
        <w:t xml:space="preserve">// Turn off built-in LED to indicate successful connection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Serial.println("Connected to WiFi");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dht.setup(DHTPIN); </w:t>
        <w:tab/>
        <w:tab/>
        <w:tab/>
        <w:tab/>
        <w:t xml:space="preserve">// Initialize DHT sensor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void loop() {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digitalWrite(LED_BUILTIN, LOW); </w:t>
        <w:tab/>
        <w:tab/>
        <w:t xml:space="preserve">// Turn off built-in LED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// Read DHT sensor data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float temperature = dht.getTemperature(); </w:t>
        <w:tab/>
        <w:tab/>
        <w:t xml:space="preserve">// Read temperature from DHT sensor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float humidity = dht.getHumidity(); </w:t>
        <w:tab/>
        <w:tab/>
        <w:tab/>
        <w:t xml:space="preserve">// Read humidity from DHT sensor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// Read LDR analog input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int ldrValue = analogRead(A0);</w:t>
        <w:tab/>
        <w:tab/>
        <w:tab/>
        <w:t xml:space="preserve">// Read analog input from LDR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// Read water level (0 or 1) from ThingSpeak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int waterLevel = digitalRead(D0);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// Send data to ThingSpeak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ThingSpeak.writeField(myChannelNumber, 1, temperature, myWriteAPIKey); </w:t>
        <w:tab/>
        <w:t xml:space="preserve">// Send temperature data to ThingSpeak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ThingSpeak.writeField(myChannelNumber, 2, humidity, myWriteAPIKey); </w:t>
        <w:tab/>
        <w:tab/>
        <w:t xml:space="preserve">// Send humidity data to ThingSpeak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ThingSpeak.writeField(myChannelNumber, 3, ldrValue, myWriteAPIKey); </w:t>
        <w:tab/>
        <w:tab/>
        <w:t xml:space="preserve">// Send LDR value to ThingSpeak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ThingSpeak.writeField(myChannelNumber, 4, waterLevel, myWriteAPIKey); </w:t>
        <w:tab/>
        <w:t xml:space="preserve">// Send water level data to ThingSpeak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/*</w:t>
      </w:r>
    </w:p>
    <w:p w:rsidR="00000000" w:rsidDel="00000000" w:rsidP="00000000" w:rsidRDefault="00000000" w:rsidRPr="00000000" w14:paraId="0000006E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* ESP8266 Hydroponic Automation Sensor Module</w:t>
      </w:r>
    </w:p>
    <w:p w:rsidR="00000000" w:rsidDel="00000000" w:rsidP="00000000" w:rsidRDefault="00000000" w:rsidRPr="00000000" w14:paraId="0000006F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* Author: Varad Chaskar</w:t>
      </w:r>
    </w:p>
    <w:p w:rsidR="00000000" w:rsidDel="00000000" w:rsidP="00000000" w:rsidRDefault="00000000" w:rsidRPr="00000000" w14:paraId="00000070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* Description: This code is part of a hydroponic automation project and is designed for the ESP8266 microcontroller.</w:t>
      </w:r>
    </w:p>
    <w:p w:rsidR="00000000" w:rsidDel="00000000" w:rsidP="00000000" w:rsidRDefault="00000000" w:rsidRPr="00000000" w14:paraId="00000071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*              It gathers environmental data using sensors, including temperature, humidity, light intensity, and water level.</w:t>
      </w:r>
    </w:p>
    <w:p w:rsidR="00000000" w:rsidDel="00000000" w:rsidP="00000000" w:rsidRDefault="00000000" w:rsidRPr="00000000" w14:paraId="00000072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*              The collected data is transmitted to the ThingSpeak cloud platform for real-time monitoring and analysis.</w:t>
      </w:r>
    </w:p>
    <w:p w:rsidR="00000000" w:rsidDel="00000000" w:rsidP="00000000" w:rsidRDefault="00000000" w:rsidRPr="00000000" w14:paraId="00000073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* Date: 28 Jan. 2024</w:t>
      </w:r>
    </w:p>
    <w:p w:rsidR="00000000" w:rsidDel="00000000" w:rsidP="00000000" w:rsidRDefault="00000000" w:rsidRPr="00000000" w14:paraId="00000074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*/</w:t>
      </w:r>
    </w:p>
    <w:p w:rsidR="00000000" w:rsidDel="00000000" w:rsidP="00000000" w:rsidRDefault="00000000" w:rsidRPr="00000000" w14:paraId="00000075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19"/>
          <w:szCs w:val="19"/>
          <w:rtl w:val="0"/>
        </w:rPr>
        <w:t xml:space="preserve">&lt;WiFiManager.h&gt;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// Library for simplified WiFi connection handling</w:t>
      </w:r>
    </w:p>
    <w:p w:rsidR="00000000" w:rsidDel="00000000" w:rsidP="00000000" w:rsidRDefault="00000000" w:rsidRPr="00000000" w14:paraId="00000077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19"/>
          <w:szCs w:val="19"/>
          <w:rtl w:val="0"/>
        </w:rPr>
        <w:t xml:space="preserve">&lt;ESP8266WiFi.h&gt;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// ESP8266 WiFi library</w:t>
      </w:r>
    </w:p>
    <w:p w:rsidR="00000000" w:rsidDel="00000000" w:rsidP="00000000" w:rsidRDefault="00000000" w:rsidRPr="00000000" w14:paraId="00000078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19"/>
          <w:szCs w:val="19"/>
          <w:rtl w:val="0"/>
        </w:rPr>
        <w:t xml:space="preserve">&lt;DHT.h&gt;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// DHT sensor library for interfacing with DHT11 sensor</w:t>
      </w:r>
    </w:p>
    <w:p w:rsidR="00000000" w:rsidDel="00000000" w:rsidP="00000000" w:rsidRDefault="00000000" w:rsidRPr="00000000" w14:paraId="00000079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19"/>
          <w:szCs w:val="19"/>
          <w:rtl w:val="0"/>
        </w:rPr>
        <w:t xml:space="preserve">"ThingSpeak.h"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// Library for seamless communication with ThingSpeak IoT platform</w:t>
      </w:r>
    </w:p>
    <w:p w:rsidR="00000000" w:rsidDel="00000000" w:rsidP="00000000" w:rsidRDefault="00000000" w:rsidRPr="00000000" w14:paraId="0000007A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WiFiClient client;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WiFi client for ThingSpeak communication</w:t>
      </w:r>
    </w:p>
    <w:p w:rsidR="00000000" w:rsidDel="00000000" w:rsidP="00000000" w:rsidRDefault="00000000" w:rsidRPr="00000000" w14:paraId="0000007C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unsigned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myChannelNumber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19"/>
          <w:szCs w:val="19"/>
          <w:rtl w:val="0"/>
        </w:rPr>
        <w:t xml:space="preserve">2384399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              // Channel number on ThingSpeak cloud</w:t>
      </w:r>
    </w:p>
    <w:p w:rsidR="00000000" w:rsidDel="00000000" w:rsidP="00000000" w:rsidRDefault="00000000" w:rsidRPr="00000000" w14:paraId="0000007E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myWriteAPIKey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19"/>
          <w:szCs w:val="19"/>
          <w:rtl w:val="0"/>
        </w:rPr>
        <w:t xml:space="preserve">"ELW2NF5Q83OGB39G"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       // Write API key for ThingSpeak</w:t>
      </w:r>
    </w:p>
    <w:p w:rsidR="00000000" w:rsidDel="00000000" w:rsidP="00000000" w:rsidRDefault="00000000" w:rsidRPr="00000000" w14:paraId="0000007F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myCounterReadAPIKey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19"/>
          <w:szCs w:val="19"/>
          <w:rtl w:val="0"/>
        </w:rPr>
        <w:t xml:space="preserve">"3D8NH4JCI0EDYMIU"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 // Read API key for ThingSpeak</w:t>
      </w:r>
    </w:p>
    <w:p w:rsidR="00000000" w:rsidDel="00000000" w:rsidP="00000000" w:rsidRDefault="00000000" w:rsidRPr="00000000" w14:paraId="00000080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DHT dht;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Initialize DHT sensor</w:t>
      </w:r>
    </w:p>
    <w:p w:rsidR="00000000" w:rsidDel="00000000" w:rsidP="00000000" w:rsidRDefault="00000000" w:rsidRPr="00000000" w14:paraId="00000082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DHTPIN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D5;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Pin for DHT sensor</w:t>
      </w:r>
    </w:p>
    <w:p w:rsidR="00000000" w:rsidDel="00000000" w:rsidP="00000000" w:rsidRDefault="00000000" w:rsidRPr="00000000" w14:paraId="00000083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85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pinMode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(LED_BUILTIN, OUTPUT);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Set built-in LED pin as output</w:t>
      </w:r>
    </w:p>
    <w:p w:rsidR="00000000" w:rsidDel="00000000" w:rsidP="00000000" w:rsidRDefault="00000000" w:rsidRPr="00000000" w14:paraId="00000086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87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19"/>
          <w:szCs w:val="19"/>
          <w:rtl w:val="0"/>
        </w:rPr>
        <w:t xml:space="preserve">115200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Initialize serial communication for debugging</w:t>
      </w:r>
    </w:p>
    <w:p w:rsidR="00000000" w:rsidDel="00000000" w:rsidP="00000000" w:rsidRDefault="00000000" w:rsidRPr="00000000" w14:paraId="00000088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WiFiManager wm;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Create WiFiManager instance for easy WiFi connection handling</w:t>
      </w:r>
    </w:p>
    <w:p w:rsidR="00000000" w:rsidDel="00000000" w:rsidP="00000000" w:rsidRDefault="00000000" w:rsidRPr="00000000" w14:paraId="00000089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res;</w:t>
      </w:r>
    </w:p>
    <w:p w:rsidR="00000000" w:rsidDel="00000000" w:rsidP="00000000" w:rsidRDefault="00000000" w:rsidRPr="00000000" w14:paraId="0000008A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res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wm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autoConnect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19"/>
          <w:szCs w:val="19"/>
          <w:rtl w:val="0"/>
        </w:rPr>
        <w:t xml:space="preserve">"ASAA"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Attempt to connect to WiFi using saved credentials</w:t>
      </w:r>
    </w:p>
    <w:p w:rsidR="00000000" w:rsidDel="00000000" w:rsidP="00000000" w:rsidRDefault="00000000" w:rsidRPr="00000000" w14:paraId="0000008B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res) {</w:t>
      </w:r>
    </w:p>
    <w:p w:rsidR="00000000" w:rsidDel="00000000" w:rsidP="00000000" w:rsidRDefault="00000000" w:rsidRPr="00000000" w14:paraId="0000008C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19"/>
          <w:szCs w:val="19"/>
          <w:rtl w:val="0"/>
        </w:rPr>
        <w:t xml:space="preserve">"Failed to connect"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(LED_BUILTIN, HIGH);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Turn on built-in LED to indicate connection failure</w:t>
      </w:r>
    </w:p>
    <w:p w:rsidR="00000000" w:rsidDel="00000000" w:rsidP="00000000" w:rsidRDefault="00000000" w:rsidRPr="00000000" w14:paraId="0000008E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(LED_BUILTIN, LOW);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Turn off built-in LED</w:t>
      </w:r>
    </w:p>
    <w:p w:rsidR="00000000" w:rsidDel="00000000" w:rsidP="00000000" w:rsidRDefault="00000000" w:rsidRPr="00000000" w14:paraId="00000090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(LED_BUILTIN, HIGH);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Turn on built-in LED</w:t>
      </w:r>
    </w:p>
    <w:p w:rsidR="00000000" w:rsidDel="00000000" w:rsidP="00000000" w:rsidRDefault="00000000" w:rsidRPr="00000000" w14:paraId="00000092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ESP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restart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Restart the ESP8266</w:t>
      </w:r>
    </w:p>
    <w:p w:rsidR="00000000" w:rsidDel="00000000" w:rsidP="00000000" w:rsidRDefault="00000000" w:rsidRPr="00000000" w14:paraId="00000093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ThingSpeak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(client);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Initialize ThingSpeak communication</w:t>
      </w:r>
    </w:p>
    <w:p w:rsidR="00000000" w:rsidDel="00000000" w:rsidP="00000000" w:rsidRDefault="00000000" w:rsidRPr="00000000" w14:paraId="00000096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(LED_BUILTIN, LOW);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Turn off built-in LED to indicate successful connection</w:t>
      </w:r>
    </w:p>
    <w:p w:rsidR="00000000" w:rsidDel="00000000" w:rsidP="00000000" w:rsidRDefault="00000000" w:rsidRPr="00000000" w14:paraId="00000097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e9178"/>
          <w:sz w:val="19"/>
          <w:szCs w:val="19"/>
          <w:rtl w:val="0"/>
        </w:rPr>
        <w:t xml:space="preserve">"Connected to WiFi"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(DHTPIN);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Initialize DHT sensor</w:t>
      </w:r>
    </w:p>
    <w:p w:rsidR="00000000" w:rsidDel="00000000" w:rsidP="00000000" w:rsidRDefault="00000000" w:rsidRPr="00000000" w14:paraId="00000099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9D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digitalWrite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(LED_BUILTIN, LOW);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Turn off built-in LED</w:t>
      </w:r>
    </w:p>
    <w:p w:rsidR="00000000" w:rsidDel="00000000" w:rsidP="00000000" w:rsidRDefault="00000000" w:rsidRPr="00000000" w14:paraId="0000009E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9F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   // Read DHT sensor data</w:t>
      </w:r>
    </w:p>
    <w:p w:rsidR="00000000" w:rsidDel="00000000" w:rsidP="00000000" w:rsidRDefault="00000000" w:rsidRPr="00000000" w14:paraId="000000A0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temperature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getTemperature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Read temperature from DHT sensor</w:t>
      </w:r>
    </w:p>
    <w:p w:rsidR="00000000" w:rsidDel="00000000" w:rsidP="00000000" w:rsidRDefault="00000000" w:rsidRPr="00000000" w14:paraId="000000A1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humidity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dht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getHumidity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Read humidity from DHT sensor</w:t>
      </w:r>
    </w:p>
    <w:p w:rsidR="00000000" w:rsidDel="00000000" w:rsidP="00000000" w:rsidRDefault="00000000" w:rsidRPr="00000000" w14:paraId="000000A2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A3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   // Read LDR analog input</w:t>
      </w:r>
    </w:p>
    <w:p w:rsidR="00000000" w:rsidDel="00000000" w:rsidP="00000000" w:rsidRDefault="00000000" w:rsidRPr="00000000" w14:paraId="000000A4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ldrValue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analogRead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(A0);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Read analog input from LDR</w:t>
      </w:r>
    </w:p>
    <w:p w:rsidR="00000000" w:rsidDel="00000000" w:rsidP="00000000" w:rsidRDefault="00000000" w:rsidRPr="00000000" w14:paraId="000000A5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   // Read water level (0 or 1) from ThingSpeak</w:t>
      </w:r>
    </w:p>
    <w:p w:rsidR="00000000" w:rsidDel="00000000" w:rsidP="00000000" w:rsidRDefault="00000000" w:rsidRPr="00000000" w14:paraId="000000A7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waterLevel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ThingSpeak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readLongField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(myChannelNumber,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, myCounterReadAPIKey);</w:t>
      </w:r>
    </w:p>
    <w:p w:rsidR="00000000" w:rsidDel="00000000" w:rsidP="00000000" w:rsidRDefault="00000000" w:rsidRPr="00000000" w14:paraId="000000A8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A9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   // Send data to ThingSpeak</w:t>
      </w:r>
    </w:p>
    <w:p w:rsidR="00000000" w:rsidDel="00000000" w:rsidP="00000000" w:rsidRDefault="00000000" w:rsidRPr="00000000" w14:paraId="000000AA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ThingSpeak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writeField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(myChannelNumber,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, temperature, myWriteAPIKey);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Send temperature data to ThingSpeak</w:t>
      </w:r>
    </w:p>
    <w:p w:rsidR="00000000" w:rsidDel="00000000" w:rsidP="00000000" w:rsidRDefault="00000000" w:rsidRPr="00000000" w14:paraId="000000AB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ThingSpeak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writeField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(myChannelNumber,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, humidity, myWriteAPIKey);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Send humidity data to ThingSpeak</w:t>
      </w:r>
    </w:p>
    <w:p w:rsidR="00000000" w:rsidDel="00000000" w:rsidP="00000000" w:rsidRDefault="00000000" w:rsidRPr="00000000" w14:paraId="000000AC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ThingSpeak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writeField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(myChannelNumber,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, ldrValue, myWriteAPIKey);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Send LDR value to ThingSpeak</w:t>
      </w:r>
    </w:p>
    <w:p w:rsidR="00000000" w:rsidDel="00000000" w:rsidP="00000000" w:rsidRDefault="00000000" w:rsidRPr="00000000" w14:paraId="000000AD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6a9955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19"/>
          <w:szCs w:val="19"/>
          <w:rtl w:val="0"/>
        </w:rPr>
        <w:t xml:space="preserve">ThingSpeak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cdcaa"/>
          <w:sz w:val="19"/>
          <w:szCs w:val="19"/>
          <w:rtl w:val="0"/>
        </w:rPr>
        <w:t xml:space="preserve">writeField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(myChannelNumber,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, waterLevel, myWriteAPIKey);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19"/>
          <w:szCs w:val="19"/>
          <w:rtl w:val="0"/>
        </w:rPr>
        <w:t xml:space="preserve"> // Send water level data to ThingSpeak</w:t>
      </w:r>
    </w:p>
    <w:p w:rsidR="00000000" w:rsidDel="00000000" w:rsidP="00000000" w:rsidRDefault="00000000" w:rsidRPr="00000000" w14:paraId="000000AE">
      <w:pPr>
        <w:shd w:fill="1f1f1f" w:val="clear"/>
        <w:spacing w:line="320" w:lineRule="auto"/>
        <w:jc w:val="both"/>
        <w:rPr>
          <w:rFonts w:ascii="Times New Roman" w:cs="Times New Roman" w:eastAsia="Times New Roman" w:hAnsi="Times New Roman"/>
          <w:color w:val="cccccc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