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&lt;title&gt;Toggle M3&lt;/title&gt;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#toggleButton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#4169e1; /* Royal blue color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font-size: inherit;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#1e90ff; /* Slightly lighter border color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border-radius: 5px; /* Add border radius for curved edges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#statusText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&lt;button id="toggleButton" onclick="toggleM3()"&gt;Loading...&lt;/button&gt;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&lt;p id="statusText"&gt;Fetching data...&lt;/p&gt;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function toggleM3()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var button = document.getElementById("toggleButton");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var statusText = document.getElementById("statusText");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Fetch the current value from Thingspeak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fetch("https://api.thingspeak.com/channels/2384399/fields/7/last.txt?api_key=3D8NH4JCI0EDYMIU")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.then(response =&gt;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throw new Error('Network response was not ok');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return response.text();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.then(value =&gt;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if (value.trim() === '255')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// M3 is currently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button.innerHTML = "Turn M3 OFF";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statusText.innerHTML = "M3 is ON";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button.onclick = function()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executeAPI("https://api.thingspeak.com/update?api_key=ELW2NF5Q83OGB39G&amp;field7=0");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} else if (value.trim() === '0')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// M3 is currently OFF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button.innerHTML = "Turn M3 ON";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statusText.innerHTML = "M3 is OFF";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button.onclick = function()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executeAPI("https://api.thingspeak.com/update?api_key=ELW2NF5Q83OGB39G&amp;field7=255");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throw new Error('Invalid response from Thingspeak');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.catch(error =&gt;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console.error('Error fetching data from Thingspeak:', error);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button.innerHTML = "Error";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statusText.innerHTML = "Error fetching data";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function executeAPI(apiUrl)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Make API request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fetch(apiUrl)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.then(response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if (!response.ok)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throw new Error('Network response was not ok');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return response.json();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.then(data =&gt;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console.log('API Response:', data);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// After successful execution, toggle the button state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toggleM3();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.catch(error =&gt; console.error('Error making API request:', error));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Initialize the button state on page load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toggleM3();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 Update the status every second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setInterval(toggleM3, 1000);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507474" cy="1617436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74" cy="16174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