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font-family: Arial, sans-serif;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margin: 20px;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button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padding: 10px 20px;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font-size: 16px;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color: white;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background-color: royalblue;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border: 2px solid royalblue;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border-radius: 5px;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margin-bottom: 10px;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#thresholdContainer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margin-bottom: 10px;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label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margin-right: 10px;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&lt;p&gt;Last data:&lt;/p&gt;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&lt;p id="dataDisplay"&gt;&lt;/p&gt;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&lt;button id="reactButton" onclick="toggleReact()"&gt;React is OFF&lt;/button&gt;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&lt;div id="thresholdContainer" style="display: none;"&gt;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&lt;label for="threshold"&gt;Threshold:&lt;/label&gt;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&lt;input type="number" id="threshold" min="0" step="1"&gt;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&lt;p id="thresholdMessage"&gt;&lt;/p&gt;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let reactEnabled = false;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function toggleReact()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reactEnabled = !reactEnabled;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document.getElementById("reactButton").innerText = reactEnabled ? "React is ON" : "React is OFF";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document.getElementById("reactButton").style.backgroundColor = reactEnabled ? "royalblue" : "";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document.getElementById("reactButton").style.borderColor = reactEnabled ? "royalblue" : "";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document.getElementById("thresholdContainer").style.display = reactEnabled ? "block" : "none";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// Reset threshold message when turning off React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if (!reactEnabled)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document.getElementById("thresholdMessage").innerText = "";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function fetchData()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fetch("https://api.thingspeak.com/channels/2384399/fields/1/last.txt?api_key=3D8NH4JCI0EDYMIU")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.then(response =&gt; response.text())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.then(data =&gt;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document.getElementById("dataDisplay").innerText = data;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if (reactEnabled)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const threshold = parseInt(document.getElementById("threshold").value);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if (!isNaN(threshold))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    const numericData = parseFloat(data);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   const thresholdMessage = document.getElementById("thresholdMessage");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 if (numericData &gt; threshold)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        thresholdMessage.innerText = "Current value is greater than threshold";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        // Open the link in the background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        fetch("https://api.thingspeak.com/update?api_key=ELW2NF5Q83OGB39G&amp;field5=255",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        method: "POST",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            mode: "no-cors"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        });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    } else if (numericData &lt; threshold)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      thresholdMessage.innerText = "Current value is less than threshold";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        // Open the link in the background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       fetch("https://api.thingspeak.com/update?api_key=ELW2NF5Q83OGB39G&amp;field5=0",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            method: "POST",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            mode: "no-cors"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      });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    } else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        thresholdMessage.innerText = "Current value is equal to threshold";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.catch(error =&gt; console.error('Error fetching data:', error));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// Fetch data initially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fetchData();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// Fetch data every 1 second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setInterval(fetchData, 1000);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33863" cy="1311445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131144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