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Overview of the works done by Varad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Completed tasks: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Hardware: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Breadboard Circuit Diagram of the Sensor Module.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Breadboard Circuit Diagram of the Actuator Module.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Schematic Diagram of Sensor Module.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Schematic Diagram of Actuator Module.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PCB Designing of Actuator Module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Component list according to the schematic of the sensor module.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Component list according to the schematic of the actuator module.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Software: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Flowchart of the Sensor module.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Flowchart of the Actuator Module.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Code for sensor module.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Code for Actuator Module.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12. Documentation of Code for Sensor Module.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13. Documentation of Code for Actuator Module.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14. Unit and Integration Testing of Sensor Module.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15. Unit and Integration Testing of Actuator Module.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Web Development &amp; Cloud: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16. Setting up Cloud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17. Integration of Sensor Readings to the Webpage.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18. Integration of Slider HTML code to the webpage.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19. Integration of Button HTML code to the webpage.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20. Add a login page to the webpage.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Enclosure &amp; Others: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21. UPS design assembly in box.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22. Actuator module finalizing on the transparent box.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23. Sensor module assembly inside the box.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24. Seeds sowing of 20 plants.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25. Integration of all using a table as a temporary adjustment and taking photos and videos of the working system.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26. Design of ThingSpeak Project Architecture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27. Design of AWS project architecture.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 development: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28. Android app to control the project and view the sensor readings similar to the web.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