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095A" w14:textId="47407414" w:rsidR="004C5EF6" w:rsidRDefault="00BD5D68">
      <w:pPr>
        <w:rPr>
          <w:rFonts w:ascii="Times New Roman" w:hAnsi="Times New Roman" w:cs="Times New Roman"/>
          <w:sz w:val="40"/>
          <w:szCs w:val="40"/>
        </w:rPr>
      </w:pPr>
      <w:r w:rsidRPr="00BD5D68">
        <w:rPr>
          <w:rFonts w:ascii="Times New Roman" w:hAnsi="Times New Roman" w:cs="Times New Roman"/>
          <w:sz w:val="40"/>
          <w:szCs w:val="40"/>
        </w:rPr>
        <w:t>Test Report for CONQT Pages and APIs</w:t>
      </w:r>
    </w:p>
    <w:p w14:paraId="543C925C" w14:textId="77777777" w:rsidR="00BD5D68" w:rsidRPr="00BD5D68" w:rsidRDefault="00BD5D68" w:rsidP="00BD5D68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Home Page</w:t>
      </w:r>
      <w:r w:rsidRPr="00BD5D6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Pr="00BD5D68">
          <w:rPr>
            <w:rStyle w:val="normaltextrun"/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val="en-US"/>
          </w:rPr>
          <w:t>https://www.conqt.com/</w:t>
        </w:r>
      </w:hyperlink>
      <w:r w:rsidRPr="00BD5D68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53EF6DDF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Status Code: 20</w:t>
      </w:r>
    </w:p>
    <w:p w14:paraId="78478E6A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Result: Passed</w:t>
      </w:r>
    </w:p>
    <w:p w14:paraId="5C2B326E" w14:textId="38C1E1E1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89BAF" wp14:editId="1FBD1762">
            <wp:extent cx="5731510" cy="2870200"/>
            <wp:effectExtent l="0" t="0" r="2540" b="6350"/>
            <wp:docPr id="120685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4520" name="Picture 12068545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BC11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F1763" w14:textId="77777777" w:rsidR="00BD5D68" w:rsidRPr="00BD5D68" w:rsidRDefault="00BD5D68" w:rsidP="00E60F11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View All Products Page</w:t>
      </w:r>
      <w:r w:rsidRPr="00BD5D68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gtFrame="_blank" w:history="1">
        <w:r w:rsidRPr="00BD5D68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-US"/>
          </w:rPr>
          <w:t>https://www.conqt.com/view-all-product</w:t>
        </w:r>
      </w:hyperlink>
      <w:r w:rsidRPr="00BD5D68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</w:t>
      </w:r>
      <w:r w:rsidRPr="00BD5D6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07D6A56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Status Code: 200</w:t>
      </w:r>
    </w:p>
    <w:p w14:paraId="12C612FF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Result: Passed</w:t>
      </w:r>
    </w:p>
    <w:p w14:paraId="740B97D5" w14:textId="0893F78C" w:rsidR="00BD5D68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C6943" wp14:editId="1E64E54A">
            <wp:extent cx="5731510" cy="2863850"/>
            <wp:effectExtent l="0" t="0" r="2540" b="0"/>
            <wp:docPr id="207010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2331" name="Picture 2070102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436" w14:textId="258B6695" w:rsidR="008E6246" w:rsidRDefault="008E6246">
      <w:pPr>
        <w:rPr>
          <w:rFonts w:ascii="Times New Roman" w:hAnsi="Times New Roman" w:cs="Times New Roman"/>
          <w:sz w:val="28"/>
          <w:szCs w:val="28"/>
        </w:rPr>
      </w:pPr>
    </w:p>
    <w:p w14:paraId="2D519750" w14:textId="77777777" w:rsidR="008E6246" w:rsidRDefault="008E6246">
      <w:pPr>
        <w:rPr>
          <w:rFonts w:ascii="Times New Roman" w:hAnsi="Times New Roman" w:cs="Times New Roman"/>
          <w:sz w:val="28"/>
          <w:szCs w:val="28"/>
        </w:rPr>
      </w:pPr>
    </w:p>
    <w:p w14:paraId="66394888" w14:textId="009043AD" w:rsidR="00BD5D68" w:rsidRPr="00BD5D68" w:rsidRDefault="00BD5D68" w:rsidP="00BD5D68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lastRenderedPageBreak/>
        <w:t>AWS Cloud Storage Page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-US"/>
          </w:rPr>
          <w:t>https://www.conqt.com/AWS-Cloud-Storage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</w:t>
      </w:r>
    </w:p>
    <w:p w14:paraId="57630C9F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Status Code: 200</w:t>
      </w:r>
    </w:p>
    <w:p w14:paraId="3220FD26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Result: Passed</w:t>
      </w:r>
    </w:p>
    <w:p w14:paraId="2A4DB9F6" w14:textId="117A28FC" w:rsidR="00BD5D68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3053F" wp14:editId="6F4E000D">
            <wp:extent cx="5731510" cy="2884170"/>
            <wp:effectExtent l="0" t="0" r="2540" b="0"/>
            <wp:docPr id="253064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4466" name="Picture 2530644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F0C" w14:textId="77777777" w:rsid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062C4657" w14:textId="77777777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0FECEC4D" w14:textId="77777777" w:rsidR="00BD5D68" w:rsidRPr="00BD5D68" w:rsidRDefault="00BD5D68" w:rsidP="00C542C4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FAQs Page</w:t>
      </w:r>
      <w:r w:rsidRPr="00BD5D6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tgtFrame="_blank" w:history="1">
        <w:r w:rsidRPr="00BD5D68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-US"/>
          </w:rPr>
          <w:t>https://www.conqt.com/faqs</w:t>
        </w:r>
      </w:hyperlink>
      <w:r w:rsidRPr="00BD5D68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</w:t>
      </w:r>
      <w:r w:rsidRPr="00BD5D6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047C80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Status Code: 200</w:t>
      </w:r>
    </w:p>
    <w:p w14:paraId="547C9DA8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Result: Passed</w:t>
      </w:r>
    </w:p>
    <w:p w14:paraId="17631B83" w14:textId="3F4675D8" w:rsidR="00BD5D68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3B497" wp14:editId="44B8597E">
            <wp:extent cx="5731510" cy="2867025"/>
            <wp:effectExtent l="0" t="0" r="2540" b="9525"/>
            <wp:docPr id="225315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5824" name="Picture 2253158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DBCB" w14:textId="77777777" w:rsid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0C239474" w14:textId="77777777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</w:p>
    <w:p w14:paraId="7ACA1997" w14:textId="77777777" w:rsidR="00BD5D68" w:rsidRPr="00BD5D68" w:rsidRDefault="00BD5D68" w:rsidP="0065537C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lastRenderedPageBreak/>
        <w:t>CONQT University Page</w:t>
      </w:r>
      <w:r w:rsidRPr="00BD5D68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tgtFrame="_blank" w:history="1">
        <w:r w:rsidRPr="00BD5D68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-US"/>
          </w:rPr>
          <w:t>https://www.conqt.com/conqt-university</w:t>
        </w:r>
      </w:hyperlink>
      <w:r w:rsidRPr="00BD5D68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</w:t>
      </w:r>
      <w:r w:rsidRPr="00BD5D6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358FAD0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Status Code: 200</w:t>
      </w:r>
    </w:p>
    <w:p w14:paraId="2FD2609C" w14:textId="0622E287" w:rsidR="00BD5D68" w:rsidRP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Result: Passed</w:t>
      </w:r>
    </w:p>
    <w:p w14:paraId="51EBBC4F" w14:textId="0574DDE8" w:rsidR="00BD5D68" w:rsidRDefault="008E6246" w:rsidP="00BD5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1B165" wp14:editId="62C1ED45">
            <wp:extent cx="5731510" cy="2890520"/>
            <wp:effectExtent l="0" t="0" r="2540" b="5080"/>
            <wp:docPr id="1902297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7423" name="Picture 19022974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2779" w14:textId="77777777" w:rsidR="008E6246" w:rsidRDefault="008E6246" w:rsidP="00BD5D68">
      <w:pPr>
        <w:rPr>
          <w:rFonts w:ascii="Times New Roman" w:hAnsi="Times New Roman" w:cs="Times New Roman"/>
          <w:sz w:val="28"/>
          <w:szCs w:val="28"/>
        </w:rPr>
      </w:pPr>
    </w:p>
    <w:p w14:paraId="235E1943" w14:textId="77777777" w:rsidR="00BD5D68" w:rsidRDefault="00BD5D68" w:rsidP="00BD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Get All Products API</w:t>
      </w:r>
      <w:r w:rsidRPr="00BD5D68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BD5D68">
          <w:rPr>
            <w:rStyle w:val="Hyperlink"/>
            <w:rFonts w:ascii="Times New Roman" w:hAnsi="Times New Roman" w:cs="Times New Roman"/>
            <w:sz w:val="28"/>
            <w:szCs w:val="28"/>
          </w:rPr>
          <w:t>https://dev-api.conqt.com/api/product/Get-All-Products</w:t>
        </w:r>
      </w:hyperlink>
      <w:r w:rsidRPr="00BD5D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DF3D0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Status Code: 200</w:t>
      </w:r>
    </w:p>
    <w:p w14:paraId="4174922E" w14:textId="77777777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Response Body: Matches expected schema</w:t>
      </w:r>
    </w:p>
    <w:p w14:paraId="5764D1E6" w14:textId="5D73E066" w:rsidR="00BD5D68" w:rsidRDefault="00BD5D68" w:rsidP="00BD5D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5D68">
        <w:rPr>
          <w:rFonts w:ascii="Times New Roman" w:hAnsi="Times New Roman" w:cs="Times New Roman"/>
          <w:sz w:val="28"/>
          <w:szCs w:val="28"/>
        </w:rPr>
        <w:t>Result: Passed</w:t>
      </w:r>
    </w:p>
    <w:p w14:paraId="0D45C106" w14:textId="247EF750" w:rsidR="008E6246" w:rsidRPr="008E6246" w:rsidRDefault="008E6246" w:rsidP="008E6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28970" wp14:editId="745B0454">
            <wp:extent cx="5731510" cy="2890520"/>
            <wp:effectExtent l="0" t="0" r="2540" b="5080"/>
            <wp:docPr id="2104946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6249" name="Picture 21049462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46" w:rsidRPr="008E6246" w:rsidSect="00BD5D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51CE5"/>
    <w:multiLevelType w:val="hybridMultilevel"/>
    <w:tmpl w:val="793E9B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E1DB2"/>
    <w:multiLevelType w:val="hybridMultilevel"/>
    <w:tmpl w:val="C298F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135967">
    <w:abstractNumId w:val="1"/>
  </w:num>
  <w:num w:numId="2" w16cid:durableId="3350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68"/>
    <w:rsid w:val="004C5EF6"/>
    <w:rsid w:val="00844B6A"/>
    <w:rsid w:val="008D48F7"/>
    <w:rsid w:val="008E6246"/>
    <w:rsid w:val="00B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F156"/>
  <w15:chartTrackingRefBased/>
  <w15:docId w15:val="{2BA99C6F-709A-4C63-944F-10C0130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68"/>
    <w:pPr>
      <w:ind w:left="720"/>
      <w:contextualSpacing/>
    </w:pPr>
  </w:style>
  <w:style w:type="character" w:customStyle="1" w:styleId="normaltextrun">
    <w:name w:val="normaltextrun"/>
    <w:basedOn w:val="DefaultParagraphFont"/>
    <w:rsid w:val="00BD5D68"/>
  </w:style>
  <w:style w:type="character" w:customStyle="1" w:styleId="eop">
    <w:name w:val="eop"/>
    <w:basedOn w:val="DefaultParagraphFont"/>
    <w:rsid w:val="00BD5D68"/>
  </w:style>
  <w:style w:type="character" w:styleId="Hyperlink">
    <w:name w:val="Hyperlink"/>
    <w:basedOn w:val="DefaultParagraphFont"/>
    <w:uiPriority w:val="99"/>
    <w:unhideWhenUsed/>
    <w:rsid w:val="00BD5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nqt.com/conqt-univers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qt.com/view-all-produc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nqt.com/faqs" TargetMode="External"/><Relationship Id="rId5" Type="http://schemas.openxmlformats.org/officeDocument/2006/relationships/hyperlink" Target="https://www.conqt.com/" TargetMode="External"/><Relationship Id="rId15" Type="http://schemas.openxmlformats.org/officeDocument/2006/relationships/hyperlink" Target="https://dev-api.conqt.com/api/product/Get-All-Produc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onqt.com/AWS-Cloud-Storag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Dhariya</dc:creator>
  <cp:keywords/>
  <dc:description/>
  <cp:lastModifiedBy>Janhavi Dhariya</cp:lastModifiedBy>
  <cp:revision>1</cp:revision>
  <dcterms:created xsi:type="dcterms:W3CDTF">2024-07-10T11:05:00Z</dcterms:created>
  <dcterms:modified xsi:type="dcterms:W3CDTF">2024-07-10T11:32:00Z</dcterms:modified>
</cp:coreProperties>
</file>