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180E77" w:rsidRDefault="677B5D6A" w:rsidP="0B3C4807">
      <w:pPr>
        <w:pStyle w:val="Heading1"/>
        <w:spacing w:before="322" w:after="322"/>
      </w:pPr>
      <w:r w:rsidRPr="0B3C4807">
        <w:rPr>
          <w:rFonts w:ascii="Aptos Display" w:eastAsia="Aptos Display" w:hAnsi="Aptos Display" w:cs="Aptos Display"/>
          <w:b/>
          <w:bCs/>
          <w:sz w:val="48"/>
          <w:szCs w:val="48"/>
        </w:rPr>
        <w:t>Software Documentation</w:t>
      </w:r>
    </w:p>
    <w:p w14:paraId="17ADEA4F" w14:textId="45F67134" w:rsidR="00180E77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1. Software Overview</w:t>
      </w:r>
    </w:p>
    <w:p w14:paraId="183DBE48" w14:textId="1966587B" w:rsidR="00180E77" w:rsidRDefault="5C556586" w:rsidP="3866861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What does the software do? </w:t>
      </w:r>
    </w:p>
    <w:p w14:paraId="7AC7FC32" w14:textId="13037A14" w:rsidR="00633F12" w:rsidRPr="00633F12" w:rsidRDefault="00633F12" w:rsidP="00633F12">
      <w:pPr>
        <w:pStyle w:val="ListParagraph"/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The software controls the entire game system</w:t>
      </w:r>
      <w:r>
        <w:rPr>
          <w:rFonts w:ascii="Aptos Display" w:eastAsia="Aptos Display" w:hAnsi="Aptos Display" w:cs="Aptos Display"/>
          <w:color w:val="000000" w:themeColor="text1"/>
        </w:rPr>
        <w:t xml:space="preserve"> </w:t>
      </w:r>
      <w:r w:rsidRPr="00633F12">
        <w:rPr>
          <w:rFonts w:ascii="Aptos Display" w:eastAsia="Aptos Display" w:hAnsi="Aptos Display" w:cs="Aptos Display"/>
          <w:color w:val="000000" w:themeColor="text1"/>
        </w:rPr>
        <w:t>detecting user presence, processing touch inputs, running the riddle logic, and triggering outputs like LEDs, sound, servo movements, and the web interface. It also hosts a webpage that displays questions and updates game progress in real time.</w:t>
      </w:r>
    </w:p>
    <w:p w14:paraId="4A3251E4" w14:textId="77777777" w:rsidR="00633F12" w:rsidRDefault="5C556586" w:rsidP="3866861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>Platforms used (MicroPython, MIT App Inventor, etc.)</w:t>
      </w:r>
    </w:p>
    <w:p w14:paraId="28CE8884" w14:textId="77777777" w:rsidR="00633F12" w:rsidRPr="00633F12" w:rsidRDefault="00633F12" w:rsidP="00633F12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633F12">
        <w:rPr>
          <w:rFonts w:ascii="Times New Roman" w:eastAsia="Times New Roman" w:hAnsi="Symbol" w:cs="Times New Roman"/>
          <w:lang w:eastAsia="en-US"/>
        </w:rPr>
        <w:t></w:t>
      </w:r>
      <w:r w:rsidRPr="00633F12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Pr="00633F12">
        <w:rPr>
          <w:rFonts w:ascii="Times New Roman" w:eastAsia="Times New Roman" w:hAnsi="Times New Roman" w:cs="Times New Roman"/>
          <w:lang w:eastAsia="en-US"/>
        </w:rPr>
        <w:t>MicroPython</w:t>
      </w:r>
      <w:proofErr w:type="spellEnd"/>
      <w:proofErr w:type="gramEnd"/>
      <w:r w:rsidRPr="00633F12">
        <w:rPr>
          <w:rFonts w:ascii="Times New Roman" w:eastAsia="Times New Roman" w:hAnsi="Times New Roman" w:cs="Times New Roman"/>
          <w:lang w:eastAsia="en-US"/>
        </w:rPr>
        <w:t xml:space="preserve"> (ESP32 programming)</w:t>
      </w:r>
    </w:p>
    <w:p w14:paraId="5B3DD69C" w14:textId="16580261" w:rsidR="00180E77" w:rsidRDefault="00633F12" w:rsidP="00633F12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proofErr w:type="gramStart"/>
      <w:r w:rsidRPr="00633F12">
        <w:rPr>
          <w:rFonts w:ascii="Times New Roman" w:eastAsia="Times New Roman" w:hAnsi="Symbol" w:cs="Times New Roman"/>
          <w:lang w:eastAsia="en-US"/>
        </w:rPr>
        <w:t></w:t>
      </w:r>
      <w:r w:rsidRPr="00633F12">
        <w:rPr>
          <w:rFonts w:ascii="Times New Roman" w:eastAsia="Times New Roman" w:hAnsi="Times New Roman" w:cs="Times New Roman"/>
          <w:lang w:eastAsia="en-US"/>
        </w:rPr>
        <w:t xml:space="preserve">  Web</w:t>
      </w:r>
      <w:proofErr w:type="gramEnd"/>
      <w:r w:rsidRPr="00633F12">
        <w:rPr>
          <w:rFonts w:ascii="Times New Roman" w:eastAsia="Times New Roman" w:hAnsi="Times New Roman" w:cs="Times New Roman"/>
          <w:lang w:eastAsia="en-US"/>
        </w:rPr>
        <w:t xml:space="preserve"> technologies (HTML, CSS, JavaScript for interface)</w:t>
      </w:r>
      <w:r w:rsidR="5C556586"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361E41CE" w14:textId="2FD32CEC" w:rsidR="00180E77" w:rsidRDefault="00180E77"/>
    <w:p w14:paraId="2372674E" w14:textId="4F55067C" w:rsidR="00180E77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2. System Logic</w:t>
      </w:r>
    </w:p>
    <w:p w14:paraId="31AE08D8" w14:textId="69242AE3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User approaches → Ultrasonic sensor detects presence</w:t>
      </w:r>
    </w:p>
    <w:p w14:paraId="7C961358" w14:textId="2A9FB7E1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Game starts → Webpage displays first riddle</w:t>
      </w:r>
    </w:p>
    <w:p w14:paraId="2470FEBF" w14:textId="09BD9D58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User selects answer using touch input</w:t>
      </w:r>
    </w:p>
    <w:p w14:paraId="1DE9AEE5" w14:textId="0637FADC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ESP32 reads input and checks correctness</w:t>
      </w:r>
    </w:p>
    <w:p w14:paraId="28E741F0" w14:textId="35979EC8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System gives feedback (LEDs, sound, motion)</w:t>
      </w:r>
    </w:p>
    <w:p w14:paraId="4AD9573F" w14:textId="4E9F94EF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After every 2 questions → Pair logic is evaluated</w:t>
      </w:r>
    </w:p>
    <w:p w14:paraId="0EF4FB88" w14:textId="525C49F8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If condition passed → Progress to next stage (LED updates)</w:t>
      </w:r>
    </w:p>
    <w:p w14:paraId="67625C9B" w14:textId="6257E4E7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If condition failed → Game ends</w:t>
      </w:r>
    </w:p>
    <w:p w14:paraId="43879C19" w14:textId="184EA80E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If all stages cleared → Door opens + win feedback</w:t>
      </w:r>
    </w:p>
    <w:p w14:paraId="6EF248F2" w14:textId="64B94C39" w:rsidR="00180E77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System stops (no restart unless reset)</w:t>
      </w:r>
    </w:p>
    <w:p w14:paraId="60FEFEE9" w14:textId="3EC49069" w:rsidR="00180E77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lastRenderedPageBreak/>
        <w:t>3. Flowchart</w:t>
      </w:r>
    </w:p>
    <w:p w14:paraId="2C078E63" w14:textId="0BB421BD" w:rsidR="00180E77" w:rsidRDefault="00A6501E">
      <w:r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drawing>
          <wp:inline distT="0" distB="0" distL="0" distR="0" wp14:anchorId="466B4807" wp14:editId="58568EE1">
            <wp:extent cx="5935980" cy="5753100"/>
            <wp:effectExtent l="0" t="0" r="7620" b="0"/>
            <wp:docPr id="18060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E08F" w14:textId="3768DD1E" w:rsidR="0B3C4807" w:rsidRDefault="0B3C4807"/>
    <w:sectPr w:rsidR="0B3C4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C1D21"/>
    <w:multiLevelType w:val="hybridMultilevel"/>
    <w:tmpl w:val="91087BF0"/>
    <w:lvl w:ilvl="0" w:tplc="49CED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C80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563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6A8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00B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26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AA3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7AA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81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67D79"/>
    <w:multiLevelType w:val="hybridMultilevel"/>
    <w:tmpl w:val="D0FCF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C25C1"/>
    <w:multiLevelType w:val="hybridMultilevel"/>
    <w:tmpl w:val="51E07B70"/>
    <w:lvl w:ilvl="0" w:tplc="09681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1442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681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45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A8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5C4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D4C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142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885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1DC10"/>
    <w:multiLevelType w:val="hybridMultilevel"/>
    <w:tmpl w:val="E05A83BE"/>
    <w:lvl w:ilvl="0" w:tplc="6F28D27C">
      <w:start w:val="1"/>
      <w:numFmt w:val="decimal"/>
      <w:lvlText w:val="%1."/>
      <w:lvlJc w:val="left"/>
      <w:pPr>
        <w:ind w:left="720" w:hanging="360"/>
      </w:pPr>
    </w:lvl>
    <w:lvl w:ilvl="1" w:tplc="8856EBA0">
      <w:start w:val="1"/>
      <w:numFmt w:val="lowerLetter"/>
      <w:lvlText w:val="%2."/>
      <w:lvlJc w:val="left"/>
      <w:pPr>
        <w:ind w:left="1440" w:hanging="360"/>
      </w:pPr>
    </w:lvl>
    <w:lvl w:ilvl="2" w:tplc="FA6481FE">
      <w:start w:val="1"/>
      <w:numFmt w:val="lowerRoman"/>
      <w:lvlText w:val="%3."/>
      <w:lvlJc w:val="right"/>
      <w:pPr>
        <w:ind w:left="2160" w:hanging="180"/>
      </w:pPr>
    </w:lvl>
    <w:lvl w:ilvl="3" w:tplc="87EE1DC4">
      <w:start w:val="1"/>
      <w:numFmt w:val="decimal"/>
      <w:lvlText w:val="%4."/>
      <w:lvlJc w:val="left"/>
      <w:pPr>
        <w:ind w:left="2880" w:hanging="360"/>
      </w:pPr>
    </w:lvl>
    <w:lvl w:ilvl="4" w:tplc="2D7A0956">
      <w:start w:val="1"/>
      <w:numFmt w:val="lowerLetter"/>
      <w:lvlText w:val="%5."/>
      <w:lvlJc w:val="left"/>
      <w:pPr>
        <w:ind w:left="3600" w:hanging="360"/>
      </w:pPr>
    </w:lvl>
    <w:lvl w:ilvl="5" w:tplc="79BCA328">
      <w:start w:val="1"/>
      <w:numFmt w:val="lowerRoman"/>
      <w:lvlText w:val="%6."/>
      <w:lvlJc w:val="right"/>
      <w:pPr>
        <w:ind w:left="4320" w:hanging="180"/>
      </w:pPr>
    </w:lvl>
    <w:lvl w:ilvl="6" w:tplc="BDA4B8FA">
      <w:start w:val="1"/>
      <w:numFmt w:val="decimal"/>
      <w:lvlText w:val="%7."/>
      <w:lvlJc w:val="left"/>
      <w:pPr>
        <w:ind w:left="5040" w:hanging="360"/>
      </w:pPr>
    </w:lvl>
    <w:lvl w:ilvl="7" w:tplc="F8A6982A">
      <w:start w:val="1"/>
      <w:numFmt w:val="lowerLetter"/>
      <w:lvlText w:val="%8."/>
      <w:lvlJc w:val="left"/>
      <w:pPr>
        <w:ind w:left="5760" w:hanging="360"/>
      </w:pPr>
    </w:lvl>
    <w:lvl w:ilvl="8" w:tplc="0B1215C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90A7E"/>
    <w:multiLevelType w:val="hybridMultilevel"/>
    <w:tmpl w:val="48844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131532">
    <w:abstractNumId w:val="2"/>
  </w:num>
  <w:num w:numId="2" w16cid:durableId="321200475">
    <w:abstractNumId w:val="3"/>
  </w:num>
  <w:num w:numId="3" w16cid:durableId="1886915203">
    <w:abstractNumId w:val="0"/>
  </w:num>
  <w:num w:numId="4" w16cid:durableId="867916451">
    <w:abstractNumId w:val="4"/>
  </w:num>
  <w:num w:numId="5" w16cid:durableId="1065491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180E77"/>
    <w:rsid w:val="00633F12"/>
    <w:rsid w:val="00A6501E"/>
    <w:rsid w:val="00F320A3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JANHAVI KALE</cp:lastModifiedBy>
  <cp:revision>2</cp:revision>
  <dcterms:created xsi:type="dcterms:W3CDTF">2026-04-20T14:17:00Z</dcterms:created>
  <dcterms:modified xsi:type="dcterms:W3CDTF">2026-04-20T14:17:00Z</dcterms:modified>
</cp:coreProperties>
</file>