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71C7" w14:textId="6BA1D147" w:rsidR="00F53141" w:rsidRDefault="009915F7" w:rsidP="004903D0">
      <w:pPr>
        <w:pStyle w:val="Nzev"/>
        <w:jc w:val="center"/>
      </w:pPr>
      <w:r>
        <w:t>Datový model modulu CR</w:t>
      </w:r>
      <w:r w:rsidR="00727F08">
        <w:t>M</w:t>
      </w:r>
      <w:r>
        <w:t>M</w:t>
      </w:r>
    </w:p>
    <w:p w14:paraId="3E97F423" w14:textId="02C85EA8" w:rsidR="009915F7" w:rsidRPr="009915F7" w:rsidRDefault="009915F7" w:rsidP="004903D0">
      <w:pPr>
        <w:pStyle w:val="Podnadpis"/>
        <w:jc w:val="center"/>
      </w:pPr>
      <w:r>
        <w:t>(</w:t>
      </w:r>
      <w:r w:rsidR="004903D0">
        <w:t>Custom Risk Management Module)</w:t>
      </w:r>
    </w:p>
    <w:p w14:paraId="619EA732" w14:textId="77777777" w:rsidR="003F5054" w:rsidRDefault="00CA2CF9" w:rsidP="00122987">
      <w:pPr>
        <w:pStyle w:val="Nadpis1"/>
      </w:pPr>
      <w:r>
        <w:t>Cíl</w:t>
      </w:r>
      <w:r w:rsidR="003F5054">
        <w:t xml:space="preserve"> vývoje</w:t>
      </w:r>
    </w:p>
    <w:p w14:paraId="1A95AC8C" w14:textId="5AD215E3" w:rsidR="00960DFF" w:rsidRDefault="00FD344C" w:rsidP="003F5054">
      <w:r>
        <w:t>S využitím</w:t>
      </w:r>
      <w:r w:rsidR="00805CA3">
        <w:t xml:space="preserve"> </w:t>
      </w:r>
      <w:r w:rsidR="00344D4C">
        <w:t xml:space="preserve">znalosti síly i slabin </w:t>
      </w:r>
      <w:r w:rsidR="005B66F6">
        <w:t xml:space="preserve">stávajícího </w:t>
      </w:r>
      <w:r w:rsidR="00344D4C">
        <w:t>systému RAMSES</w:t>
      </w:r>
      <w:r w:rsidR="00597CDE">
        <w:t xml:space="preserve"> a jeho metodiky</w:t>
      </w:r>
      <w:r w:rsidR="00960DFF">
        <w:t xml:space="preserve"> umožnit zákazníkovi </w:t>
      </w:r>
      <w:r w:rsidR="005B66F6">
        <w:t xml:space="preserve">odstranit omezení, které dosavadní </w:t>
      </w:r>
      <w:r>
        <w:t xml:space="preserve">systém </w:t>
      </w:r>
      <w:r w:rsidR="00597CDE">
        <w:t xml:space="preserve">neumožňoval překročit. </w:t>
      </w:r>
      <w:r w:rsidR="00CD152A">
        <w:t xml:space="preserve">Základem je vždy </w:t>
      </w:r>
      <w:r w:rsidR="00FC08C8">
        <w:t>datov</w:t>
      </w:r>
      <w:r w:rsidR="00733B85">
        <w:t>ý</w:t>
      </w:r>
      <w:r w:rsidR="00FC08C8">
        <w:t xml:space="preserve"> model, v jehož návrhu musí být schopnost </w:t>
      </w:r>
      <w:r w:rsidR="00960DFF">
        <w:t xml:space="preserve">vkládat </w:t>
      </w:r>
      <w:r w:rsidR="00082959">
        <w:t xml:space="preserve">všechna </w:t>
      </w:r>
      <w:r w:rsidR="00960DFF">
        <w:t>data, kter</w:t>
      </w:r>
      <w:r w:rsidR="00082959">
        <w:t>á budou pro jeho funkci potřebná.</w:t>
      </w:r>
    </w:p>
    <w:p w14:paraId="7E1245AD" w14:textId="5598FBA2" w:rsidR="00591811" w:rsidRDefault="00591811" w:rsidP="003F5054">
      <w:r>
        <w:t xml:space="preserve">Při tvorbě toho dokumentu jsem čerpal z potřeb </w:t>
      </w:r>
      <w:r w:rsidR="00BC24B6">
        <w:t>firmy Mateotech</w:t>
      </w:r>
      <w:r w:rsidR="00275A22">
        <w:t xml:space="preserve"> (projekt 579)</w:t>
      </w:r>
      <w:r w:rsidR="00BC24B6">
        <w:t>, která poptává SW pro analýzu rizik ve specifickém segmentu služeb úpravy a dodávky vody a kanalizací.</w:t>
      </w:r>
    </w:p>
    <w:p w14:paraId="2900849D" w14:textId="5A1E7995" w:rsidR="008F3B53" w:rsidRDefault="008F3B53" w:rsidP="003F5054">
      <w:r>
        <w:t>Jedná se o první návrh vyplývající z analýzy jejich potřeb, který může být využit</w:t>
      </w:r>
      <w:r w:rsidR="00F57ECD">
        <w:t>, ať už bude vývojem pověřen kdokoli.</w:t>
      </w:r>
      <w:r w:rsidR="001E1647" w:rsidRPr="001E1647">
        <w:t xml:space="preserve"> </w:t>
      </w:r>
      <w:r w:rsidR="001E1647">
        <w:t>Další kolegové k tomu mohou jistě efektivně přispět.</w:t>
      </w:r>
    </w:p>
    <w:p w14:paraId="5A8D3ECC" w14:textId="7C4165BF" w:rsidR="003F5054" w:rsidRDefault="00082959" w:rsidP="003F5054">
      <w:r>
        <w:t>Přínosem pro</w:t>
      </w:r>
      <w:r w:rsidR="003F5054">
        <w:t xml:space="preserve"> zákazník</w:t>
      </w:r>
      <w:r>
        <w:t>a bude možnost</w:t>
      </w:r>
      <w:r w:rsidR="00230BC1">
        <w:t>:</w:t>
      </w:r>
    </w:p>
    <w:p w14:paraId="799D56B4" w14:textId="4D021685" w:rsidR="00230BC1" w:rsidRDefault="00230BC1" w:rsidP="00230BC1">
      <w:pPr>
        <w:pStyle w:val="Odstavecseseznamem"/>
        <w:numPr>
          <w:ilvl w:val="0"/>
          <w:numId w:val="9"/>
        </w:numPr>
      </w:pPr>
      <w:r>
        <w:t>Vlastní členění aktiv do tříd</w:t>
      </w:r>
    </w:p>
    <w:p w14:paraId="27FDB9C2" w14:textId="76A9024F" w:rsidR="00163480" w:rsidRDefault="00AA404A" w:rsidP="00163480">
      <w:pPr>
        <w:pStyle w:val="Odstavecseseznamem"/>
        <w:numPr>
          <w:ilvl w:val="0"/>
          <w:numId w:val="9"/>
        </w:numPr>
      </w:pPr>
      <w:r>
        <w:t>Zadávat</w:t>
      </w:r>
      <w:r w:rsidR="00163480">
        <w:t xml:space="preserve"> vlastní hrozby, dopady a </w:t>
      </w:r>
      <w:r w:rsidR="008B5044">
        <w:t xml:space="preserve">rizikové </w:t>
      </w:r>
      <w:r w:rsidR="00163480">
        <w:t>scénáře</w:t>
      </w:r>
    </w:p>
    <w:p w14:paraId="63590CB1" w14:textId="77777777" w:rsidR="00057909" w:rsidRDefault="00057909" w:rsidP="00057909">
      <w:pPr>
        <w:pStyle w:val="Odstavecseseznamem"/>
        <w:numPr>
          <w:ilvl w:val="0"/>
          <w:numId w:val="9"/>
        </w:numPr>
      </w:pPr>
      <w:r>
        <w:t>Zadávat vlastní vztahy mezi aktivy, které umožní přenos hrozeb a dopadů</w:t>
      </w:r>
    </w:p>
    <w:p w14:paraId="4F0594D3" w14:textId="378D4DC5" w:rsidR="000C2920" w:rsidRDefault="001E2F3D" w:rsidP="00163480">
      <w:pPr>
        <w:pStyle w:val="Odstavecseseznamem"/>
        <w:numPr>
          <w:ilvl w:val="0"/>
          <w:numId w:val="9"/>
        </w:numPr>
      </w:pPr>
      <w:r>
        <w:t xml:space="preserve">Zadávat </w:t>
      </w:r>
      <w:r w:rsidR="000C2920">
        <w:t xml:space="preserve">vlastní opatření proti scénářům </w:t>
      </w:r>
      <w:r w:rsidR="00057909">
        <w:t>se sofistikovanější</w:t>
      </w:r>
      <w:r w:rsidR="00703527">
        <w:t>m popisem účinků na snížení rizika</w:t>
      </w:r>
    </w:p>
    <w:p w14:paraId="7F6351A2" w14:textId="0E873CEE" w:rsidR="007D432B" w:rsidRDefault="007D432B" w:rsidP="00230BC1">
      <w:pPr>
        <w:pStyle w:val="Odstavecseseznamem"/>
        <w:numPr>
          <w:ilvl w:val="0"/>
          <w:numId w:val="9"/>
        </w:numPr>
      </w:pPr>
      <w:r>
        <w:t>Zařazovat aktiva do uživatelsky definovaných kategorií</w:t>
      </w:r>
    </w:p>
    <w:p w14:paraId="5A1031A7" w14:textId="262E37C0" w:rsidR="00D24CAC" w:rsidRDefault="00E51B44" w:rsidP="00230BC1">
      <w:pPr>
        <w:pStyle w:val="Odstavecseseznamem"/>
        <w:numPr>
          <w:ilvl w:val="0"/>
          <w:numId w:val="9"/>
        </w:numPr>
      </w:pPr>
      <w:r>
        <w:t>Hodnocení hrozeb, zranitelností</w:t>
      </w:r>
      <w:r w:rsidR="007B1B07">
        <w:t>, dopadů a rizik</w:t>
      </w:r>
      <w:r w:rsidR="002717FB">
        <w:t>a</w:t>
      </w:r>
      <w:r w:rsidR="007B1B07">
        <w:t xml:space="preserve"> ve vlastních škálách</w:t>
      </w:r>
    </w:p>
    <w:p w14:paraId="7E27D292" w14:textId="31AAABC6" w:rsidR="007B1B07" w:rsidRDefault="007B1B07" w:rsidP="00230BC1">
      <w:pPr>
        <w:pStyle w:val="Odstavecseseznamem"/>
        <w:numPr>
          <w:ilvl w:val="0"/>
          <w:numId w:val="9"/>
        </w:numPr>
      </w:pPr>
      <w:r>
        <w:t>Prezentovat výsledky i v jiných škálách, než ve kterých byly zadány</w:t>
      </w:r>
    </w:p>
    <w:p w14:paraId="5EEA40D4" w14:textId="5353FAA8" w:rsidR="004761DE" w:rsidRDefault="007D7A65" w:rsidP="00230BC1">
      <w:pPr>
        <w:pStyle w:val="Odstavecseseznamem"/>
        <w:numPr>
          <w:ilvl w:val="0"/>
          <w:numId w:val="9"/>
        </w:numPr>
      </w:pPr>
      <w:r>
        <w:t>Označovat libovolné entity štítky</w:t>
      </w:r>
      <w:r w:rsidR="009074BA">
        <w:t xml:space="preserve"> </w:t>
      </w:r>
      <w:r w:rsidR="00A645E4">
        <w:t xml:space="preserve">(tagy) </w:t>
      </w:r>
      <w:r w:rsidR="009074BA">
        <w:t xml:space="preserve">a vytvářet reporty </w:t>
      </w:r>
      <w:r w:rsidR="003371A6">
        <w:t>filtrované podle nich</w:t>
      </w:r>
    </w:p>
    <w:p w14:paraId="5C43C5E4" w14:textId="1059E9AD" w:rsidR="003A4C16" w:rsidRDefault="00B0473E" w:rsidP="00CD4664">
      <w:pPr>
        <w:pStyle w:val="Odstavecseseznamem"/>
        <w:numPr>
          <w:ilvl w:val="0"/>
          <w:numId w:val="9"/>
        </w:numPr>
      </w:pPr>
      <w:r>
        <w:t>Vytvářet vlastní strukturované reporty</w:t>
      </w:r>
    </w:p>
    <w:p w14:paraId="3BD08F33" w14:textId="52B2ACCC" w:rsidR="00A645E4" w:rsidRDefault="00A645E4" w:rsidP="00CD4664">
      <w:pPr>
        <w:pStyle w:val="Odstavecseseznamem"/>
        <w:numPr>
          <w:ilvl w:val="0"/>
          <w:numId w:val="9"/>
        </w:numPr>
      </w:pPr>
      <w:r>
        <w:t>Mít možnost zdědit výše jmenované entity (číselníky tříd aktiv, hrozeb, scénářů, opatření, reportů, štítků) ze systému nebo typových organizací, které mají funkci šablony</w:t>
      </w:r>
    </w:p>
    <w:p w14:paraId="6404E8FE" w14:textId="15A25F23" w:rsidR="00AB5F47" w:rsidRPr="003F5054" w:rsidRDefault="00AB5F47" w:rsidP="00AB5F47">
      <w:r>
        <w:t xml:space="preserve">V průběhu vývoje nemusí být implementováno vše naráz, vše některé funkce mohou být </w:t>
      </w:r>
      <w:r w:rsidR="00B67EBB">
        <w:t>shledány zbytečnými nebo všechny aspekty mohou být objasňovány postupně podrobnější analýzou.</w:t>
      </w:r>
    </w:p>
    <w:p w14:paraId="3FF5A285" w14:textId="77777777" w:rsidR="00AB5F47" w:rsidRDefault="00AB5F47" w:rsidP="00AB5F47"/>
    <w:p w14:paraId="6578D717" w14:textId="1AC3B90B" w:rsidR="00485973" w:rsidRDefault="00197333" w:rsidP="00122987">
      <w:pPr>
        <w:pStyle w:val="Nadpis1"/>
      </w:pPr>
      <w:r>
        <w:t xml:space="preserve">Základní </w:t>
      </w:r>
      <w:r w:rsidRPr="00122987">
        <w:t>vlastnosti</w:t>
      </w:r>
      <w:r>
        <w:t xml:space="preserve"> implementace v</w:t>
      </w:r>
      <w:r w:rsidR="00432218">
        <w:t> objektovém modelu RAC</w:t>
      </w:r>
    </w:p>
    <w:p w14:paraId="035B86F4" w14:textId="1C9D2A7A" w:rsidR="00733B85" w:rsidRPr="00733B85" w:rsidRDefault="00733B85" w:rsidP="00733B85">
      <w:r>
        <w:t>(</w:t>
      </w:r>
      <w:r w:rsidR="00C71F04">
        <w:t>čtení kapitoly</w:t>
      </w:r>
      <w:r>
        <w:t xml:space="preserve"> je možno přeskočit)</w:t>
      </w:r>
    </w:p>
    <w:p w14:paraId="226D9D9B" w14:textId="6A6E0AEB" w:rsidR="002547EC" w:rsidRDefault="00974B11" w:rsidP="00685060">
      <w:r>
        <w:t xml:space="preserve">Každý objekt (základní i vazební) </w:t>
      </w:r>
      <w:r w:rsidR="006F7309">
        <w:t xml:space="preserve">je identifikován umělým </w:t>
      </w:r>
      <w:r w:rsidR="00A3732E">
        <w:t>identifikátorem</w:t>
      </w:r>
      <w:r w:rsidR="00666D69">
        <w:t xml:space="preserve"> s názvem </w:t>
      </w:r>
      <w:r w:rsidR="006F7309">
        <w:t>ORIGINAL</w:t>
      </w:r>
      <w:r w:rsidR="00685060">
        <w:t xml:space="preserve">, typu </w:t>
      </w:r>
      <w:r w:rsidR="00F14950">
        <w:t>UNIQUEIDENTIFIER</w:t>
      </w:r>
      <w:r w:rsidR="00830A58">
        <w:t xml:space="preserve">. </w:t>
      </w:r>
      <w:r w:rsidR="00817199">
        <w:t xml:space="preserve">Ale pozor, </w:t>
      </w:r>
      <w:r w:rsidR="00BF634E">
        <w:t xml:space="preserve">nejedná se o primární klíč záznamu v tabulce. </w:t>
      </w:r>
      <w:r w:rsidR="00830A58">
        <w:t xml:space="preserve">Jeden objekt </w:t>
      </w:r>
      <w:r w:rsidR="00371E2F">
        <w:t xml:space="preserve">je zpravidla popsán více řádky v </w:t>
      </w:r>
      <w:r w:rsidR="000B1EFC">
        <w:t xml:space="preserve">tabulce, které </w:t>
      </w:r>
      <w:r w:rsidR="00257DB2">
        <w:t xml:space="preserve">mají stejný ORIGINAL, ale </w:t>
      </w:r>
      <w:r w:rsidR="000B1EFC">
        <w:t xml:space="preserve">mohou </w:t>
      </w:r>
      <w:r w:rsidR="004250FC">
        <w:t xml:space="preserve">obsahovat </w:t>
      </w:r>
      <w:r w:rsidR="001564FD">
        <w:t>modifikace pro jiné jazyky a jiné organizace.</w:t>
      </w:r>
    </w:p>
    <w:p w14:paraId="69027947" w14:textId="44EA0A4E" w:rsidR="002547EC" w:rsidRDefault="002547EC" w:rsidP="00685060">
      <w:r>
        <w:t xml:space="preserve">Základními </w:t>
      </w:r>
      <w:r w:rsidR="006E12C3">
        <w:t>položkami</w:t>
      </w:r>
      <w:r>
        <w:t xml:space="preserve"> (sloupci) </w:t>
      </w:r>
      <w:r w:rsidR="006D2C68">
        <w:t>záznamu jsou dále:</w:t>
      </w:r>
    </w:p>
    <w:p w14:paraId="0D562296" w14:textId="06040259" w:rsidR="006A1B28" w:rsidRDefault="006A1B28" w:rsidP="00685060">
      <w:pPr>
        <w:pStyle w:val="Odstavecseseznamem"/>
        <w:numPr>
          <w:ilvl w:val="0"/>
          <w:numId w:val="7"/>
        </w:numPr>
      </w:pPr>
      <w:r>
        <w:t xml:space="preserve">UUID – primární klíč </w:t>
      </w:r>
      <w:r w:rsidR="00C5773D">
        <w:t xml:space="preserve">v tabulce. Při vložení </w:t>
      </w:r>
      <w:r w:rsidR="00AD3A5B">
        <w:t>je stejný jako ORIGINAL, další modifikující záznamy jsou generovány náhodně.</w:t>
      </w:r>
    </w:p>
    <w:p w14:paraId="4916E223" w14:textId="2044E01B" w:rsidR="00DC3F86" w:rsidRDefault="006D2C68" w:rsidP="00685060">
      <w:pPr>
        <w:pStyle w:val="Odstavecseseznamem"/>
        <w:numPr>
          <w:ilvl w:val="0"/>
          <w:numId w:val="7"/>
        </w:numPr>
      </w:pPr>
      <w:r>
        <w:t xml:space="preserve">OBJECT_OWNER </w:t>
      </w:r>
      <w:r w:rsidR="004033AD">
        <w:t>–</w:t>
      </w:r>
      <w:r>
        <w:t xml:space="preserve"> </w:t>
      </w:r>
      <w:r w:rsidR="004033AD">
        <w:t>vlastník záznamu, kterým je</w:t>
      </w:r>
      <w:r w:rsidR="00BB1949">
        <w:t xml:space="preserve"> organizace RAMSES.</w:t>
      </w:r>
      <w:r w:rsidR="00947B2D">
        <w:t xml:space="preserve"> </w:t>
      </w:r>
      <w:r w:rsidR="00DC3F86">
        <w:t>Vlastníkem může být i systém</w:t>
      </w:r>
      <w:r w:rsidR="00B852CF">
        <w:t xml:space="preserve">, který </w:t>
      </w:r>
      <w:r w:rsidR="00947B2D">
        <w:t>má hodnotu OBJECT_OWNER=0x00</w:t>
      </w:r>
      <w:r w:rsidR="003A274D">
        <w:t>.</w:t>
      </w:r>
    </w:p>
    <w:p w14:paraId="6DDAB413" w14:textId="19FC5D70" w:rsidR="001D1DFA" w:rsidRDefault="001D1DFA" w:rsidP="00685060">
      <w:pPr>
        <w:pStyle w:val="Odstavecseseznamem"/>
        <w:numPr>
          <w:ilvl w:val="0"/>
          <w:numId w:val="7"/>
        </w:numPr>
      </w:pPr>
      <w:r>
        <w:t xml:space="preserve">ORIGINAL </w:t>
      </w:r>
      <w:r w:rsidR="00F22630">
        <w:t>= Identifikátor objektu, který je zpravidla v tabulce popsán více záznamy</w:t>
      </w:r>
    </w:p>
    <w:p w14:paraId="7E04A40C" w14:textId="6D1125CD" w:rsidR="00507D38" w:rsidRDefault="00507D38" w:rsidP="00685060">
      <w:pPr>
        <w:pStyle w:val="Odstavecseseznamem"/>
        <w:numPr>
          <w:ilvl w:val="0"/>
          <w:numId w:val="7"/>
        </w:numPr>
      </w:pPr>
      <w:r>
        <w:lastRenderedPageBreak/>
        <w:t>RECORD_TYPE = Typ záznamu</w:t>
      </w:r>
      <w:r w:rsidR="007C2CA0">
        <w:t xml:space="preserve"> (bude vysvětlen vzápětí)</w:t>
      </w:r>
    </w:p>
    <w:p w14:paraId="0315BAF1" w14:textId="642392E5" w:rsidR="00196264" w:rsidRDefault="007C2CA0" w:rsidP="00196264">
      <w:pPr>
        <w:pStyle w:val="Odstavecseseznamem"/>
        <w:numPr>
          <w:ilvl w:val="0"/>
          <w:numId w:val="7"/>
        </w:numPr>
      </w:pPr>
      <w:r>
        <w:t xml:space="preserve">LANGUAGE = Jazyk, ve kterém </w:t>
      </w:r>
      <w:r w:rsidR="003C19EA">
        <w:t>jsou zapsány</w:t>
      </w:r>
      <w:r w:rsidR="00EA317C">
        <w:t xml:space="preserve"> lokalizovatelné (jazykově závislé) </w:t>
      </w:r>
      <w:r w:rsidR="003C19EA">
        <w:t>textové položky</w:t>
      </w:r>
    </w:p>
    <w:p w14:paraId="6428BA9F" w14:textId="2B9BF091" w:rsidR="00AD7995" w:rsidRDefault="00AD7995" w:rsidP="00AD7995">
      <w:pPr>
        <w:pStyle w:val="Odstavecseseznamem"/>
        <w:numPr>
          <w:ilvl w:val="0"/>
          <w:numId w:val="7"/>
        </w:numPr>
      </w:pPr>
      <w:r>
        <w:t>DATE</w:t>
      </w:r>
      <w:r w:rsidR="00A645E4">
        <w:t>_</w:t>
      </w:r>
      <w:r w:rsidR="001D1DFA">
        <w:t>CREAT</w:t>
      </w:r>
      <w:r>
        <w:t xml:space="preserve">ED = Čas </w:t>
      </w:r>
      <w:r w:rsidR="001C1EC0">
        <w:t>vytvoření objektu (s identifikátorem ORIGINAL)</w:t>
      </w:r>
    </w:p>
    <w:p w14:paraId="098C5D33" w14:textId="43F98765" w:rsidR="00AD7995" w:rsidRDefault="00AD7995" w:rsidP="00AD7995">
      <w:pPr>
        <w:pStyle w:val="Odstavecseseznamem"/>
        <w:numPr>
          <w:ilvl w:val="0"/>
          <w:numId w:val="7"/>
        </w:numPr>
      </w:pPr>
      <w:r>
        <w:t>WHO_</w:t>
      </w:r>
      <w:r w:rsidR="001C1EC0">
        <w:t>CREAT</w:t>
      </w:r>
      <w:r>
        <w:t xml:space="preserve">ED = Uživatel, který </w:t>
      </w:r>
      <w:r w:rsidR="002B3CB1">
        <w:t>vytvořil objekt</w:t>
      </w:r>
    </w:p>
    <w:p w14:paraId="43D78041" w14:textId="1868B814" w:rsidR="00AD7995" w:rsidRDefault="00AD7995" w:rsidP="00AD7995">
      <w:pPr>
        <w:pStyle w:val="Odstavecseseznamem"/>
        <w:numPr>
          <w:ilvl w:val="0"/>
          <w:numId w:val="7"/>
        </w:numPr>
      </w:pPr>
      <w:r>
        <w:t>DATE</w:t>
      </w:r>
      <w:r w:rsidR="00A645E4">
        <w:t>_</w:t>
      </w:r>
      <w:r>
        <w:t>MODIFIED = Čas poslední modifikace záznamu</w:t>
      </w:r>
    </w:p>
    <w:p w14:paraId="3D600A7D" w14:textId="460AF7D8" w:rsidR="00AD7995" w:rsidRDefault="00AD7995" w:rsidP="00AD7995">
      <w:pPr>
        <w:pStyle w:val="Odstavecseseznamem"/>
        <w:numPr>
          <w:ilvl w:val="0"/>
          <w:numId w:val="7"/>
        </w:numPr>
      </w:pPr>
      <w:r>
        <w:t>WHO_MODIFIED = Uživatel, který modifikoval záznam</w:t>
      </w:r>
      <w:r w:rsidR="00194E4A">
        <w:t xml:space="preserve"> (provedl zápis)</w:t>
      </w:r>
    </w:p>
    <w:p w14:paraId="5FEED6BE" w14:textId="4F532CD2" w:rsidR="00EA317C" w:rsidRDefault="00EA317C" w:rsidP="00685060">
      <w:pPr>
        <w:pStyle w:val="Odstavecseseznamem"/>
        <w:numPr>
          <w:ilvl w:val="0"/>
          <w:numId w:val="7"/>
        </w:numPr>
      </w:pPr>
      <w:r>
        <w:t>REMOVED = Příznak, že záznam je v koši</w:t>
      </w:r>
    </w:p>
    <w:p w14:paraId="3F704CC8" w14:textId="736BA919" w:rsidR="00D62425" w:rsidRDefault="00D62425" w:rsidP="00685060">
      <w:pPr>
        <w:pStyle w:val="Odstavecseseznamem"/>
        <w:numPr>
          <w:ilvl w:val="0"/>
          <w:numId w:val="7"/>
        </w:numPr>
      </w:pPr>
      <w:r>
        <w:t xml:space="preserve">INACTIVE = </w:t>
      </w:r>
      <w:r w:rsidR="0006483F">
        <w:t>Příznak odstranění</w:t>
      </w:r>
      <w:r w:rsidR="00EA317C">
        <w:t>, vysvětlení rozdílu viz níže</w:t>
      </w:r>
    </w:p>
    <w:p w14:paraId="658AC13E" w14:textId="5C310738" w:rsidR="00A85B99" w:rsidRDefault="003A274D" w:rsidP="00A85B99">
      <w:r>
        <w:t xml:space="preserve">Je-li vlastníkem systém, pak </w:t>
      </w:r>
      <w:r w:rsidR="00FB0836">
        <w:t>organizace</w:t>
      </w:r>
      <w:r w:rsidR="00BA2196">
        <w:t xml:space="preserve"> </w:t>
      </w:r>
      <w:r w:rsidR="00DC6182">
        <w:t>může vidět (</w:t>
      </w:r>
      <w:r w:rsidR="00BA2196">
        <w:t>m</w:t>
      </w:r>
      <w:r w:rsidR="00DC6182">
        <w:t>ít</w:t>
      </w:r>
      <w:r w:rsidR="00BA2196">
        <w:t xml:space="preserve"> k</w:t>
      </w:r>
      <w:r w:rsidR="00DC6182">
        <w:t> </w:t>
      </w:r>
      <w:r w:rsidR="00BA2196">
        <w:t>dispozici</w:t>
      </w:r>
      <w:r w:rsidR="00DC6182">
        <w:t>)</w:t>
      </w:r>
      <w:r w:rsidR="00BA2196">
        <w:t xml:space="preserve"> všechny jeho záznamy a</w:t>
      </w:r>
      <w:r w:rsidR="00FB0836">
        <w:t xml:space="preserve"> </w:t>
      </w:r>
      <w:r w:rsidR="003E10D9">
        <w:t xml:space="preserve">ke každému objektu </w:t>
      </w:r>
      <w:r w:rsidR="00FB0836">
        <w:t xml:space="preserve">může </w:t>
      </w:r>
      <w:r w:rsidR="00595A44">
        <w:t xml:space="preserve">přidávat další </w:t>
      </w:r>
      <w:r w:rsidR="001019D0">
        <w:t xml:space="preserve">vlastní </w:t>
      </w:r>
      <w:r w:rsidR="00595A44">
        <w:t>záznamy, které modifikují jeho vlastnosti</w:t>
      </w:r>
      <w:r w:rsidR="003E10D9">
        <w:t>, s platností pouze</w:t>
      </w:r>
      <w:r w:rsidR="001019D0">
        <w:t xml:space="preserve"> pro tuto organizaci</w:t>
      </w:r>
      <w:r w:rsidR="00595A44">
        <w:t>.</w:t>
      </w:r>
      <w:r w:rsidR="00A85B99">
        <w:t xml:space="preserve"> Každý sloupec v databázi má v metadatech informaci o tom, zda jeho hodnota může být ve zděděném záznamu změněna a zda podléhá jazykové verzi. </w:t>
      </w:r>
      <w:r w:rsidR="00EA317C">
        <w:t xml:space="preserve">Objekty, jejichž vlastníkem je systém, nelze odstranit. K tomu účelu slouží položka INACTIVE. </w:t>
      </w:r>
    </w:p>
    <w:p w14:paraId="757A67A7" w14:textId="6234DCE7" w:rsidR="00676C1E" w:rsidRDefault="00CB06E8" w:rsidP="002B18FC">
      <w:r>
        <w:t xml:space="preserve">Jeden objekt </w:t>
      </w:r>
      <w:r w:rsidR="00CF1469">
        <w:t xml:space="preserve">tedy </w:t>
      </w:r>
      <w:r>
        <w:t xml:space="preserve">může mít v tabulce víc záznamů. Existují celkem </w:t>
      </w:r>
      <w:r w:rsidR="00CD782E">
        <w:t>7 typů</w:t>
      </w:r>
      <w:r>
        <w:t xml:space="preserve"> záznamů</w:t>
      </w:r>
      <w:r w:rsidR="006527A7">
        <w:t xml:space="preserve">, které </w:t>
      </w:r>
      <w:r w:rsidR="00D12779">
        <w:t>se liší s</w:t>
      </w:r>
      <w:r w:rsidR="00531876">
        <w:t>loupcem RECORD_TYPE, který nabývá těchto hodnot:</w:t>
      </w:r>
    </w:p>
    <w:p w14:paraId="3963F229" w14:textId="7C612496" w:rsidR="00857CC1" w:rsidRDefault="00676C1E" w:rsidP="00676C1E">
      <w:pPr>
        <w:pStyle w:val="Odstavecseseznamem"/>
        <w:numPr>
          <w:ilvl w:val="0"/>
          <w:numId w:val="5"/>
        </w:numPr>
      </w:pPr>
      <w:r>
        <w:t xml:space="preserve">A = Aktuální </w:t>
      </w:r>
      <w:r w:rsidR="007422CC">
        <w:t xml:space="preserve">schválený </w:t>
      </w:r>
      <w:r>
        <w:t>záznam</w:t>
      </w:r>
      <w:r w:rsidR="00A24580">
        <w:t xml:space="preserve">. </w:t>
      </w:r>
      <w:r w:rsidR="00F34E60">
        <w:t>Na záznamech tohoto typu je vytvořen unikátní index na položkách (ORGANIZACE, ORIGINAL</w:t>
      </w:r>
      <w:r w:rsidR="00872DD5">
        <w:t>)</w:t>
      </w:r>
      <w:r w:rsidR="00904BD2">
        <w:t>, takže aktuální záznam je pouze jeden</w:t>
      </w:r>
      <w:r w:rsidR="001E30D0">
        <w:t xml:space="preserve">, přičemž záznam organizace vlastní má přednost </w:t>
      </w:r>
      <w:r w:rsidR="00E113C4">
        <w:t xml:space="preserve">před záznamem organizace systému v položkách, </w:t>
      </w:r>
      <w:r w:rsidR="005B248F">
        <w:t>u kterých je možno modifikovat vlastnosti.</w:t>
      </w:r>
    </w:p>
    <w:p w14:paraId="32A690F4" w14:textId="454DA7EF" w:rsidR="007422CC" w:rsidRDefault="007422CC" w:rsidP="007422CC">
      <w:pPr>
        <w:pStyle w:val="Odstavecseseznamem"/>
        <w:numPr>
          <w:ilvl w:val="0"/>
          <w:numId w:val="5"/>
        </w:numPr>
        <w:spacing w:after="120" w:line="276" w:lineRule="auto"/>
      </w:pPr>
      <w:r>
        <w:t>I – koncept pro vložení (Insert)</w:t>
      </w:r>
      <w:r w:rsidR="008410A9">
        <w:t xml:space="preserve">. </w:t>
      </w:r>
      <w:r w:rsidR="0027470A">
        <w:t xml:space="preserve">Používá se pouze při </w:t>
      </w:r>
      <w:r w:rsidR="008A1BA2">
        <w:t xml:space="preserve">vložení záznamu ke schválení. </w:t>
      </w:r>
    </w:p>
    <w:p w14:paraId="6C31CB2B" w14:textId="590BD853" w:rsidR="009045A9" w:rsidRDefault="00857CC1" w:rsidP="00676C1E">
      <w:pPr>
        <w:pStyle w:val="Odstavecseseznamem"/>
        <w:numPr>
          <w:ilvl w:val="0"/>
          <w:numId w:val="5"/>
        </w:numPr>
      </w:pPr>
      <w:r>
        <w:t>L = Jazyková verze</w:t>
      </w:r>
      <w:r w:rsidR="00692B1E">
        <w:t xml:space="preserve"> (schválená)</w:t>
      </w:r>
      <w:r w:rsidR="009F0D1D">
        <w:t>, která exist</w:t>
      </w:r>
      <w:r w:rsidR="009D48DB">
        <w:t>uje</w:t>
      </w:r>
      <w:r w:rsidR="009F0D1D">
        <w:t xml:space="preserve"> v</w:t>
      </w:r>
      <w:r w:rsidR="006E12C3">
        <w:t> </w:t>
      </w:r>
      <w:r w:rsidR="009F0D1D">
        <w:t>případě</w:t>
      </w:r>
      <w:r w:rsidR="006E12C3">
        <w:t>, že objekt obsahuje textové položky</w:t>
      </w:r>
      <w:r w:rsidR="00686A54">
        <w:t>. Na záznamech tohoto typu je vytvořen</w:t>
      </w:r>
      <w:r w:rsidR="001F6EA6">
        <w:t xml:space="preserve"> unikátní index na položkách (ORGANIZACE, ORIGINAL, LANGUAGE)</w:t>
      </w:r>
      <w:r w:rsidR="00E4638D">
        <w:t>.</w:t>
      </w:r>
      <w:r w:rsidR="00952DAA">
        <w:t xml:space="preserve"> </w:t>
      </w:r>
      <w:r w:rsidR="00320A3C">
        <w:t xml:space="preserve">Jazyková verze </w:t>
      </w:r>
      <w:r w:rsidR="00E979C0">
        <w:t xml:space="preserve">se </w:t>
      </w:r>
      <w:r w:rsidR="00320A3C">
        <w:t>načítá podle právě nastaveného jazyka</w:t>
      </w:r>
      <w:r w:rsidR="00165C87">
        <w:t xml:space="preserve"> a hodnoty z jejího záznamu mají přednost před </w:t>
      </w:r>
      <w:r w:rsidR="003710B8">
        <w:t xml:space="preserve">aktuálním záznamem v případě, že podléhají překladu </w:t>
      </w:r>
      <w:r w:rsidR="008261C0">
        <w:t>a zároveň jsou vyplněny (nejsou prázdné)</w:t>
      </w:r>
    </w:p>
    <w:p w14:paraId="16DA0596" w14:textId="3406BF9A" w:rsidR="008F48AF" w:rsidRDefault="008F48AF" w:rsidP="008F48AF">
      <w:pPr>
        <w:pStyle w:val="Odstavecseseznamem"/>
        <w:numPr>
          <w:ilvl w:val="0"/>
          <w:numId w:val="5"/>
        </w:numPr>
        <w:spacing w:after="120" w:line="276" w:lineRule="auto"/>
      </w:pPr>
      <w:r>
        <w:t>U – koncept pro (Update)</w:t>
      </w:r>
    </w:p>
    <w:p w14:paraId="4514FF45" w14:textId="77777777" w:rsidR="008F48AF" w:rsidRDefault="008F48AF" w:rsidP="008F48AF">
      <w:pPr>
        <w:pStyle w:val="Odstavecseseznamem"/>
        <w:numPr>
          <w:ilvl w:val="0"/>
          <w:numId w:val="5"/>
        </w:numPr>
        <w:spacing w:after="120" w:line="276" w:lineRule="auto"/>
      </w:pPr>
      <w:r>
        <w:t>G – koncept pro update jazykové verze</w:t>
      </w:r>
    </w:p>
    <w:p w14:paraId="5191C13F" w14:textId="77777777" w:rsidR="008F48AF" w:rsidRDefault="008F48AF" w:rsidP="008F48AF">
      <w:pPr>
        <w:pStyle w:val="Odstavecseseznamem"/>
        <w:numPr>
          <w:ilvl w:val="0"/>
          <w:numId w:val="5"/>
        </w:numPr>
        <w:spacing w:after="120" w:line="276" w:lineRule="auto"/>
      </w:pPr>
      <w:r>
        <w:t>D – koncept pro odstranění (Delete)</w:t>
      </w:r>
    </w:p>
    <w:p w14:paraId="5F8AABE0" w14:textId="18135957" w:rsidR="00BE5C51" w:rsidRDefault="00FF7B2D" w:rsidP="00676C1E">
      <w:pPr>
        <w:pStyle w:val="Odstavecseseznamem"/>
        <w:numPr>
          <w:ilvl w:val="0"/>
          <w:numId w:val="5"/>
        </w:numPr>
      </w:pPr>
      <w:r>
        <w:t xml:space="preserve">H = </w:t>
      </w:r>
      <w:r w:rsidR="0054310F">
        <w:t>Historický záznam. Na záznamech tohoto typu je vytvořen unikátní index na položkách</w:t>
      </w:r>
      <w:r w:rsidR="00F451CF">
        <w:t xml:space="preserve"> (OBJECT_OWNER, ORIGINAL, DATEMODIFIED)</w:t>
      </w:r>
      <w:r w:rsidR="00DA3AC0">
        <w:t>. Historické záznamy slouží pouze k auditu.</w:t>
      </w:r>
    </w:p>
    <w:p w14:paraId="77AD8120" w14:textId="227697CC" w:rsidR="004367F8" w:rsidRDefault="00856D71" w:rsidP="001C7B73">
      <w:r>
        <w:t xml:space="preserve">Nově vytvořený objekt </w:t>
      </w:r>
      <w:r w:rsidR="004367F8">
        <w:t>má</w:t>
      </w:r>
      <w:r>
        <w:t xml:space="preserve"> vždy </w:t>
      </w:r>
      <w:r w:rsidR="0023336B">
        <w:t xml:space="preserve">RECORD_TYPE </w:t>
      </w:r>
      <w:r w:rsidR="004367F8">
        <w:t>'A' nebo 'I'</w:t>
      </w:r>
      <w:r w:rsidR="00EA6F36">
        <w:t xml:space="preserve"> a </w:t>
      </w:r>
      <w:r w:rsidR="00D939D6">
        <w:t xml:space="preserve">u organizace vlastníka </w:t>
      </w:r>
      <w:r w:rsidR="00EA6F36">
        <w:t>splňuje podmínku UUID=ORIGINA</w:t>
      </w:r>
      <w:r w:rsidR="00D939D6">
        <w:t>L</w:t>
      </w:r>
      <w:r w:rsidR="00663EB3">
        <w:t>.</w:t>
      </w:r>
      <w:r w:rsidR="006805AB">
        <w:t xml:space="preserve"> Pravidlo ověřuje</w:t>
      </w:r>
      <w:r w:rsidR="00C22DAB">
        <w:br/>
      </w:r>
      <w:r w:rsidR="001C7B73" w:rsidRPr="00666E76">
        <w:rPr>
          <w:rStyle w:val="SmallSyntaxChar"/>
          <w:b/>
          <w:bCs/>
          <w:color w:val="0070C0"/>
          <w:sz w:val="18"/>
          <w:szCs w:val="18"/>
        </w:rPr>
        <w:t>UNIQUE INDEX(ORIGINAL,</w:t>
      </w:r>
      <w:r w:rsidR="001C7B73">
        <w:rPr>
          <w:rStyle w:val="SmallSyntaxChar"/>
          <w:b/>
          <w:bCs/>
          <w:color w:val="0070C0"/>
          <w:sz w:val="18"/>
          <w:szCs w:val="18"/>
        </w:rPr>
        <w:t>OBJECT_OWNER</w:t>
      </w:r>
      <w:r w:rsidR="001C7B73" w:rsidRPr="00666E76">
        <w:rPr>
          <w:rStyle w:val="SmallSyntaxChar"/>
          <w:b/>
          <w:bCs/>
          <w:color w:val="0070C0"/>
          <w:sz w:val="18"/>
          <w:szCs w:val="18"/>
        </w:rPr>
        <w:t>) WHERE RECORD_TYPE IN(</w:t>
      </w:r>
      <w:r w:rsidR="001C7B73">
        <w:rPr>
          <w:rStyle w:val="SmallSyntaxChar"/>
          <w:b/>
          <w:bCs/>
          <w:color w:val="0070C0"/>
          <w:sz w:val="18"/>
          <w:szCs w:val="18"/>
        </w:rPr>
        <w:t>'A','I'</w:t>
      </w:r>
      <w:r w:rsidR="001C7B73" w:rsidRPr="00666E76">
        <w:rPr>
          <w:rStyle w:val="SmallSyntaxChar"/>
          <w:b/>
          <w:bCs/>
          <w:color w:val="0070C0"/>
          <w:sz w:val="18"/>
          <w:szCs w:val="18"/>
        </w:rPr>
        <w:t>)</w:t>
      </w:r>
    </w:p>
    <w:p w14:paraId="08051FC0" w14:textId="048A9315" w:rsidR="00BF727C" w:rsidRDefault="00A51E74" w:rsidP="00BF727C">
      <w:r>
        <w:t>Koncepty jsou ve vlastnictví uživatele</w:t>
      </w:r>
      <w:r w:rsidR="00973813">
        <w:t xml:space="preserve">, který </w:t>
      </w:r>
      <w:r w:rsidR="00F70248">
        <w:t>ho vytvořil</w:t>
      </w:r>
      <w:r w:rsidR="00E50FCF">
        <w:t xml:space="preserve"> (WHO_MODIFIED)</w:t>
      </w:r>
      <w:r w:rsidR="009F608B">
        <w:t>. Jeden objekt může mít víc konceptů, ale pouze od různých uživatelů.</w:t>
      </w:r>
      <w:r w:rsidR="0026548B">
        <w:t xml:space="preserve"> </w:t>
      </w:r>
      <w:r w:rsidR="003A6ACF">
        <w:t>Pravidlo ověřuj</w:t>
      </w:r>
      <w:r w:rsidR="00BF727C">
        <w:t>í indexy:</w:t>
      </w:r>
      <w:r w:rsidR="00063B47">
        <w:br/>
      </w:r>
      <w:r w:rsidR="00BF727C" w:rsidRPr="00666E76">
        <w:rPr>
          <w:rStyle w:val="SmallSyntaxChar"/>
          <w:b/>
          <w:bCs/>
          <w:color w:val="0070C0"/>
          <w:sz w:val="18"/>
          <w:szCs w:val="18"/>
        </w:rPr>
        <w:t>UNIQUE INDEX(ORIGINAL,OBJECT_OWNER,WHO_MODIFIED) WHERE RECORD_TYPE IN('U' ,'D')</w:t>
      </w:r>
      <w:r w:rsidR="00BF727C">
        <w:rPr>
          <w:rStyle w:val="SmallSyntaxChar"/>
          <w:b/>
          <w:bCs/>
          <w:color w:val="0070C0"/>
          <w:sz w:val="18"/>
          <w:szCs w:val="18"/>
        </w:rPr>
        <w:br/>
      </w:r>
      <w:r w:rsidR="00BF727C" w:rsidRPr="00666E76">
        <w:rPr>
          <w:rStyle w:val="SmallSyntaxChar"/>
          <w:b/>
          <w:bCs/>
          <w:color w:val="0070C0"/>
          <w:sz w:val="18"/>
          <w:szCs w:val="18"/>
        </w:rPr>
        <w:t>UNIQUE INDEX(ORIGINAL,OBJECT_OWNER,</w:t>
      </w:r>
      <w:r w:rsidR="00BF727C">
        <w:rPr>
          <w:rStyle w:val="SmallSyntaxChar"/>
          <w:b/>
          <w:bCs/>
          <w:color w:val="0070C0"/>
          <w:sz w:val="18"/>
          <w:szCs w:val="18"/>
        </w:rPr>
        <w:t>LANGUAGE,</w:t>
      </w:r>
      <w:r w:rsidR="00BF727C" w:rsidRPr="00666E76">
        <w:rPr>
          <w:rStyle w:val="SmallSyntaxChar"/>
          <w:b/>
          <w:bCs/>
          <w:color w:val="0070C0"/>
          <w:sz w:val="18"/>
          <w:szCs w:val="18"/>
        </w:rPr>
        <w:t>WHO_MODIFIED) WHERE RECORD_TYPE</w:t>
      </w:r>
      <w:r w:rsidR="00554A6D">
        <w:rPr>
          <w:rStyle w:val="SmallSyntaxChar"/>
          <w:b/>
          <w:bCs/>
          <w:color w:val="0070C0"/>
          <w:sz w:val="18"/>
          <w:szCs w:val="18"/>
        </w:rPr>
        <w:t>='G'</w:t>
      </w:r>
    </w:p>
    <w:p w14:paraId="2181ED68" w14:textId="76464227" w:rsidR="000A2B41" w:rsidRDefault="00362ED5" w:rsidP="00E01A30">
      <w:r>
        <w:t xml:space="preserve">Pro každou tabulku existuje view, které pro </w:t>
      </w:r>
      <w:r w:rsidR="00325149">
        <w:t>danou organizaci a nastavený jazyk získá jediný záznam</w:t>
      </w:r>
      <w:r w:rsidR="00DF7DAF">
        <w:t xml:space="preserve"> pro každý objekt</w:t>
      </w:r>
      <w:r w:rsidR="00F67953">
        <w:t xml:space="preserve"> definovaný položkou </w:t>
      </w:r>
      <w:r w:rsidR="00DF7DAF">
        <w:t>ORIGINAL.</w:t>
      </w:r>
      <w:r w:rsidR="001220F7">
        <w:t xml:space="preserve"> </w:t>
      </w:r>
      <w:r w:rsidR="002127D5">
        <w:t xml:space="preserve">Tento záznam je agregací hodnot ze všech </w:t>
      </w:r>
      <w:r w:rsidR="00F67953">
        <w:t>záznamů daného objektu</w:t>
      </w:r>
      <w:r w:rsidR="00EA317C">
        <w:t>, který má organizace k dispozici</w:t>
      </w:r>
      <w:r w:rsidR="00F67953">
        <w:t xml:space="preserve">. </w:t>
      </w:r>
      <w:r w:rsidR="0074608A">
        <w:t>V nejsložitějším případě, p</w:t>
      </w:r>
      <w:r w:rsidR="000A2B41">
        <w:t>okud má objekt systémového vlastníka</w:t>
      </w:r>
      <w:r w:rsidR="00DB2392">
        <w:t xml:space="preserve"> a přihlášená organizace je @O a nastavený jazyk =</w:t>
      </w:r>
      <w:r w:rsidR="0074608A">
        <w:t xml:space="preserve"> </w:t>
      </w:r>
      <w:r w:rsidR="00DB2392">
        <w:t xml:space="preserve">@L, </w:t>
      </w:r>
      <w:r w:rsidR="0074608A">
        <w:t>zjišťuje</w:t>
      </w:r>
      <w:r w:rsidR="000A2B41">
        <w:t xml:space="preserve"> se </w:t>
      </w:r>
      <w:r w:rsidR="00BE4474">
        <w:t xml:space="preserve">hodnota každé vlastnosti </w:t>
      </w:r>
      <w:r w:rsidR="000A2B41">
        <w:t>takto:</w:t>
      </w:r>
    </w:p>
    <w:p w14:paraId="5629A7C4" w14:textId="0CE66779" w:rsidR="00E01A30" w:rsidRDefault="00EA317C" w:rsidP="00EE09B9">
      <w:pPr>
        <w:pStyle w:val="Odstavecseseznamem"/>
        <w:numPr>
          <w:ilvl w:val="0"/>
          <w:numId w:val="8"/>
        </w:numPr>
      </w:pPr>
      <w:r>
        <w:lastRenderedPageBreak/>
        <w:t>Výchozí je h</w:t>
      </w:r>
      <w:r w:rsidR="00BE4474">
        <w:t xml:space="preserve">odnota </w:t>
      </w:r>
      <w:r w:rsidR="00306792">
        <w:t>pro OBJECT_OWNER=0x00</w:t>
      </w:r>
      <w:r w:rsidR="00F329E7">
        <w:t xml:space="preserve"> and RECORD_TYPE=“A“</w:t>
      </w:r>
      <w:r w:rsidR="0074608A">
        <w:t>,</w:t>
      </w:r>
      <w:r w:rsidR="0074608A">
        <w:br/>
        <w:t>což je objekt ve vlastnictví systému.</w:t>
      </w:r>
    </w:p>
    <w:p w14:paraId="7B9FB7C7" w14:textId="7AC2B2C7" w:rsidR="00306792" w:rsidRDefault="00D35115" w:rsidP="00EE09B9">
      <w:pPr>
        <w:pStyle w:val="Odstavecseseznamem"/>
        <w:numPr>
          <w:ilvl w:val="0"/>
          <w:numId w:val="8"/>
        </w:numPr>
      </w:pPr>
      <w:r>
        <w:t xml:space="preserve">Je-li </w:t>
      </w:r>
      <w:r w:rsidR="0002415E">
        <w:t xml:space="preserve">vlastnost </w:t>
      </w:r>
      <w:r w:rsidR="00F4272C">
        <w:t>modifikovatelná, nebo 1. neexistuje, pak</w:t>
      </w:r>
      <w:r w:rsidR="00EA317C">
        <w:t xml:space="preserve"> </w:t>
      </w:r>
      <w:r w:rsidR="0074608A">
        <w:t>má přednost</w:t>
      </w:r>
      <w:r w:rsidR="00EA317C">
        <w:t xml:space="preserve"> hodnota </w:t>
      </w:r>
      <w:r w:rsidR="0074608A">
        <w:t xml:space="preserve">ze </w:t>
      </w:r>
      <w:r w:rsidR="00EA317C">
        <w:t>záznam</w:t>
      </w:r>
      <w:r w:rsidR="0074608A">
        <w:t>u</w:t>
      </w:r>
      <w:r w:rsidR="00EA317C">
        <w:t xml:space="preserve"> vyhovující</w:t>
      </w:r>
      <w:r w:rsidR="0074608A">
        <w:t>ho</w:t>
      </w:r>
      <w:r w:rsidR="00EA317C">
        <w:t xml:space="preserve"> podmínce </w:t>
      </w:r>
      <w:r w:rsidR="00FF68F1">
        <w:t>OBJECT_OWNER=</w:t>
      </w:r>
      <w:r w:rsidR="009C58CF">
        <w:t>@O</w:t>
      </w:r>
      <w:r w:rsidR="00EA317C">
        <w:t xml:space="preserve"> </w:t>
      </w:r>
      <w:r w:rsidR="009C58CF">
        <w:t>and RECORD_TYPE=“A“</w:t>
      </w:r>
      <w:r w:rsidR="0074608A">
        <w:t>,</w:t>
      </w:r>
      <w:r w:rsidR="0074608A">
        <w:br/>
        <w:t>což je objekt ve vlastnictví organizace.</w:t>
      </w:r>
    </w:p>
    <w:p w14:paraId="48DFA509" w14:textId="50C9685C" w:rsidR="006F34EA" w:rsidRDefault="005109BB" w:rsidP="006F34EA">
      <w:pPr>
        <w:pStyle w:val="Odstavecseseznamem"/>
        <w:numPr>
          <w:ilvl w:val="0"/>
          <w:numId w:val="8"/>
        </w:numPr>
      </w:pPr>
      <w:r>
        <w:t>Je-li vlastnost jazykově závis</w:t>
      </w:r>
      <w:r w:rsidR="006F34EA">
        <w:t>l</w:t>
      </w:r>
      <w:r>
        <w:t xml:space="preserve">á, </w:t>
      </w:r>
      <w:r w:rsidR="006F34EA">
        <w:t>pak se načte</w:t>
      </w:r>
      <w:r w:rsidR="006F34EA" w:rsidRPr="006F34EA">
        <w:t xml:space="preserve"> </w:t>
      </w:r>
      <w:r w:rsidR="00EA317C">
        <w:t>její hodnota ze záznamu, kde</w:t>
      </w:r>
      <w:r w:rsidR="00EA317C">
        <w:br/>
      </w:r>
      <w:r w:rsidR="006F34EA">
        <w:t>OBJECT_OWNER=0x00</w:t>
      </w:r>
      <w:r w:rsidR="00EA317C">
        <w:t xml:space="preserve"> </w:t>
      </w:r>
      <w:r w:rsidR="006F34EA">
        <w:t>and RECORD_TYPE=“</w:t>
      </w:r>
      <w:r w:rsidR="000C6110">
        <w:t>L</w:t>
      </w:r>
      <w:r w:rsidR="006F34EA">
        <w:t>“</w:t>
      </w:r>
      <w:r w:rsidR="000C6110">
        <w:t xml:space="preserve"> and LANGUAGE=@L</w:t>
      </w:r>
      <w:r w:rsidR="0074608A">
        <w:t>,</w:t>
      </w:r>
      <w:r w:rsidR="0074608A">
        <w:br/>
        <w:t>což je jazyková verze objektu nastavená v systému</w:t>
      </w:r>
    </w:p>
    <w:p w14:paraId="59B565CA" w14:textId="6A05F1B7" w:rsidR="0074608A" w:rsidRDefault="00683384" w:rsidP="0074608A">
      <w:pPr>
        <w:pStyle w:val="Odstavecseseznamem"/>
        <w:numPr>
          <w:ilvl w:val="0"/>
          <w:numId w:val="8"/>
        </w:numPr>
      </w:pPr>
      <w:r>
        <w:t xml:space="preserve">Je-li vlastnost jazykově závislá, </w:t>
      </w:r>
      <w:r w:rsidR="00956224">
        <w:t>má přednosti</w:t>
      </w:r>
      <w:r>
        <w:t xml:space="preserve"> neprázdná hodnota z</w:t>
      </w:r>
      <w:r w:rsidR="00EA317C">
        <w:t>e záznamu, kde</w:t>
      </w:r>
      <w:r w:rsidR="00EA317C">
        <w:br/>
      </w:r>
      <w:r>
        <w:t>OBJECT_OWNER=</w:t>
      </w:r>
      <w:r w:rsidR="00A45F5D">
        <w:t>@O</w:t>
      </w:r>
      <w:r w:rsidR="00EA317C">
        <w:t xml:space="preserve"> </w:t>
      </w:r>
      <w:r>
        <w:t>and RECORD_TYPE=“L“ and LANGUAGE=@L</w:t>
      </w:r>
      <w:r w:rsidR="0074608A">
        <w:t>,</w:t>
      </w:r>
      <w:r w:rsidR="0074608A">
        <w:br/>
        <w:t>cože je verze pro nastavený jazyk zapsaná organizací</w:t>
      </w:r>
    </w:p>
    <w:p w14:paraId="0D8085E3" w14:textId="1A5180FE" w:rsidR="00EA317C" w:rsidRDefault="00EA317C" w:rsidP="00EA317C">
      <w:r>
        <w:t xml:space="preserve">Přestože to vypadá složitě, </w:t>
      </w:r>
      <w:r w:rsidR="00596139">
        <w:t>view poskládá pro každý objekt unikátní seznam všech položek velmi efektivně, neboť na všech významných položkách jsou vhodné unikátní indexy.</w:t>
      </w:r>
    </w:p>
    <w:p w14:paraId="153AA52F" w14:textId="5EFDC0E6" w:rsidR="009463A1" w:rsidRDefault="00122987" w:rsidP="00122987">
      <w:pPr>
        <w:pStyle w:val="Nadpis1"/>
      </w:pPr>
      <w:r>
        <w:t>Standardní položky modulu CR</w:t>
      </w:r>
      <w:r w:rsidR="0074608A">
        <w:t>M</w:t>
      </w:r>
      <w:r w:rsidR="00F53141">
        <w:t>M</w:t>
      </w:r>
    </w:p>
    <w:p w14:paraId="1D1DAE5D" w14:textId="6B6E0997" w:rsidR="00E92A01" w:rsidRDefault="00E92A01" w:rsidP="00D348CA">
      <w:pPr>
        <w:ind w:left="360" w:hanging="360"/>
      </w:pPr>
      <w:r>
        <w:t>Všechny objekty mají standardní položky</w:t>
      </w:r>
      <w:r w:rsidR="002E7882">
        <w:t xml:space="preserve"> popsané výše</w:t>
      </w:r>
      <w:r w:rsidR="00E01A30">
        <w:t xml:space="preserve">, dále pak </w:t>
      </w:r>
      <w:r w:rsidR="002154AE">
        <w:t>obvykle:</w:t>
      </w:r>
    </w:p>
    <w:p w14:paraId="3D7242D8" w14:textId="09A904C2" w:rsidR="009731DF" w:rsidRDefault="009731DF" w:rsidP="009731DF">
      <w:pPr>
        <w:pStyle w:val="Odstavecseseznamem"/>
        <w:numPr>
          <w:ilvl w:val="0"/>
          <w:numId w:val="2"/>
        </w:numPr>
      </w:pPr>
      <w:r>
        <w:t>Název</w:t>
      </w:r>
      <w:r w:rsidR="00041CCC">
        <w:t xml:space="preserve"> (caption)</w:t>
      </w:r>
    </w:p>
    <w:p w14:paraId="0BC4EE18" w14:textId="79965DB1" w:rsidR="0011466E" w:rsidRDefault="0011466E" w:rsidP="00E92A01">
      <w:pPr>
        <w:pStyle w:val="Odstavecseseznamem"/>
        <w:numPr>
          <w:ilvl w:val="0"/>
          <w:numId w:val="2"/>
        </w:numPr>
      </w:pPr>
      <w:r>
        <w:t>Sort kód</w:t>
      </w:r>
      <w:r w:rsidR="009731DF">
        <w:t xml:space="preserve"> (pokud nechceme třídit podle názvu)</w:t>
      </w:r>
      <w:r w:rsidR="007B018A">
        <w:t xml:space="preserve">, sort </w:t>
      </w:r>
      <w:r w:rsidR="00845A46">
        <w:t>není</w:t>
      </w:r>
      <w:r w:rsidR="00E50E67">
        <w:t xml:space="preserve"> jazykově modifikovatelný</w:t>
      </w:r>
    </w:p>
    <w:p w14:paraId="120D3088" w14:textId="4002C7FD" w:rsidR="00413212" w:rsidRDefault="00413212" w:rsidP="00E92A01">
      <w:pPr>
        <w:pStyle w:val="Odstavecseseznamem"/>
        <w:numPr>
          <w:ilvl w:val="0"/>
          <w:numId w:val="2"/>
        </w:numPr>
      </w:pPr>
      <w:r>
        <w:t>Zkratka</w:t>
      </w:r>
      <w:r w:rsidR="0011466E">
        <w:t xml:space="preserve"> (pro </w:t>
      </w:r>
      <w:r w:rsidR="00651E97">
        <w:t>případy, kde v GUI je vhodný krátký název)</w:t>
      </w:r>
    </w:p>
    <w:p w14:paraId="3121796C" w14:textId="11F8E53D" w:rsidR="000E635E" w:rsidRDefault="000E635E" w:rsidP="00E92A01">
      <w:pPr>
        <w:pStyle w:val="Odstavecseseznamem"/>
        <w:numPr>
          <w:ilvl w:val="0"/>
          <w:numId w:val="2"/>
        </w:numPr>
      </w:pPr>
      <w:r>
        <w:t xml:space="preserve">Externí kód (external_code) </w:t>
      </w:r>
      <w:r w:rsidR="00917F2A">
        <w:t>pro replikaci s jinými systémy</w:t>
      </w:r>
    </w:p>
    <w:p w14:paraId="2220F87C" w14:textId="5930B07E" w:rsidR="00A719EA" w:rsidRDefault="00A719EA" w:rsidP="00E92A01">
      <w:pPr>
        <w:pStyle w:val="Odstavecseseznamem"/>
        <w:numPr>
          <w:ilvl w:val="0"/>
          <w:numId w:val="2"/>
        </w:numPr>
      </w:pPr>
      <w:r>
        <w:t>Platnost od</w:t>
      </w:r>
    </w:p>
    <w:p w14:paraId="777D1656" w14:textId="450C9F32" w:rsidR="00A719EA" w:rsidRDefault="00A719EA" w:rsidP="00E92A01">
      <w:pPr>
        <w:pStyle w:val="Odstavecseseznamem"/>
        <w:numPr>
          <w:ilvl w:val="0"/>
          <w:numId w:val="2"/>
        </w:numPr>
      </w:pPr>
      <w:r>
        <w:t>Platnost do (nepovinné)</w:t>
      </w:r>
    </w:p>
    <w:p w14:paraId="03210CCD" w14:textId="4E2475A8" w:rsidR="0011466E" w:rsidRDefault="0011466E" w:rsidP="00E92A01">
      <w:pPr>
        <w:pStyle w:val="Odstavecseseznamem"/>
        <w:numPr>
          <w:ilvl w:val="0"/>
          <w:numId w:val="2"/>
        </w:numPr>
      </w:pPr>
      <w:r>
        <w:t>Popis</w:t>
      </w:r>
    </w:p>
    <w:p w14:paraId="2E50023F" w14:textId="6D7E5F04" w:rsidR="00413212" w:rsidRDefault="00413212" w:rsidP="00E92A01">
      <w:pPr>
        <w:pStyle w:val="Odstavecseseznamem"/>
        <w:numPr>
          <w:ilvl w:val="0"/>
          <w:numId w:val="2"/>
        </w:numPr>
      </w:pPr>
      <w:r>
        <w:t>Datum a čas zápisu</w:t>
      </w:r>
    </w:p>
    <w:p w14:paraId="7F3FFC6E" w14:textId="5BC9BCCB" w:rsidR="007E1D2B" w:rsidRDefault="007E1D2B" w:rsidP="00E92A01">
      <w:pPr>
        <w:pStyle w:val="Odstavecseseznamem"/>
        <w:numPr>
          <w:ilvl w:val="0"/>
          <w:numId w:val="2"/>
        </w:numPr>
      </w:pPr>
      <w:r>
        <w:t>Kdo zapsal</w:t>
      </w:r>
    </w:p>
    <w:p w14:paraId="79452639" w14:textId="1C3CE909" w:rsidR="005D066A" w:rsidRDefault="005D066A" w:rsidP="005D066A">
      <w:pPr>
        <w:pStyle w:val="Odstavecseseznamem"/>
        <w:numPr>
          <w:ilvl w:val="0"/>
          <w:numId w:val="2"/>
        </w:numPr>
      </w:pPr>
      <w:r>
        <w:t>Role pro editaci</w:t>
      </w:r>
      <w:r w:rsidR="007E1D2B">
        <w:t xml:space="preserve"> (dědí se do podřízených)</w:t>
      </w:r>
    </w:p>
    <w:p w14:paraId="685A5602" w14:textId="77777777" w:rsidR="00227738" w:rsidRPr="005E5A96" w:rsidRDefault="00227738" w:rsidP="00227738">
      <w:r>
        <w:t>Tabulky pro hierarchické objekty obsahují navíc</w:t>
      </w:r>
    </w:p>
    <w:p w14:paraId="6CA28036" w14:textId="77777777" w:rsidR="00227738" w:rsidRDefault="00227738" w:rsidP="00227738">
      <w:pPr>
        <w:pStyle w:val="Odstavecseseznamem"/>
        <w:numPr>
          <w:ilvl w:val="0"/>
          <w:numId w:val="2"/>
        </w:numPr>
      </w:pPr>
      <w:r>
        <w:t>Hierarchický kód, podle kterého se hierarchie vytváří; Slouží současně i k třídění</w:t>
      </w:r>
    </w:p>
    <w:p w14:paraId="311D90A1" w14:textId="3A83290C" w:rsidR="00227738" w:rsidRDefault="00227738" w:rsidP="00227738">
      <w:pPr>
        <w:pStyle w:val="Odstavecseseznamem"/>
        <w:numPr>
          <w:ilvl w:val="0"/>
          <w:numId w:val="2"/>
        </w:numPr>
      </w:pPr>
      <w:r>
        <w:t>Příznak koncového uzlu (optional), protože některé vztahy mohou být pouze na</w:t>
      </w:r>
      <w:r w:rsidR="00AE1FC2">
        <w:t> </w:t>
      </w:r>
      <w:r>
        <w:t>koncové uzly</w:t>
      </w:r>
    </w:p>
    <w:p w14:paraId="56423173" w14:textId="77777777" w:rsidR="00227738" w:rsidRDefault="00227738" w:rsidP="00227738">
      <w:pPr>
        <w:keepNext/>
      </w:pPr>
      <w:r>
        <w:t>Základní vlastní hierarchie je kromě klasifikačního členění i dědění vlastností. Připojíme-li nějakou vazbu k nadřízenému záznamu, hodnota této vazby je považována za výchozí pro všechny její podřízené. Hierarchicky se mohou členit téměř všechny entity:</w:t>
      </w:r>
    </w:p>
    <w:p w14:paraId="446FF520" w14:textId="77777777" w:rsidR="00227738" w:rsidRDefault="00227738" w:rsidP="00227738">
      <w:pPr>
        <w:pStyle w:val="Odstavecseseznamem"/>
        <w:keepNext/>
        <w:numPr>
          <w:ilvl w:val="0"/>
          <w:numId w:val="2"/>
        </w:numPr>
      </w:pPr>
      <w:r>
        <w:t xml:space="preserve">Třídy aktiv </w:t>
      </w:r>
    </w:p>
    <w:p w14:paraId="161B9921" w14:textId="77777777" w:rsidR="00227738" w:rsidRDefault="00227738" w:rsidP="00227738">
      <w:pPr>
        <w:pStyle w:val="Odstavecseseznamem"/>
        <w:keepNext/>
        <w:numPr>
          <w:ilvl w:val="0"/>
          <w:numId w:val="2"/>
        </w:numPr>
      </w:pPr>
      <w:r>
        <w:t>Hrozby</w:t>
      </w:r>
    </w:p>
    <w:p w14:paraId="3BCE4BEC" w14:textId="77777777" w:rsidR="00227738" w:rsidRDefault="00227738" w:rsidP="00227738">
      <w:pPr>
        <w:pStyle w:val="Odstavecseseznamem"/>
        <w:keepNext/>
        <w:numPr>
          <w:ilvl w:val="0"/>
          <w:numId w:val="2"/>
        </w:numPr>
      </w:pPr>
      <w:r>
        <w:t>Dopady</w:t>
      </w:r>
    </w:p>
    <w:p w14:paraId="74437AC4" w14:textId="77777777" w:rsidR="00227738" w:rsidRDefault="00227738" w:rsidP="00227738">
      <w:pPr>
        <w:pStyle w:val="Odstavecseseznamem"/>
        <w:keepNext/>
        <w:numPr>
          <w:ilvl w:val="0"/>
          <w:numId w:val="2"/>
        </w:numPr>
      </w:pPr>
      <w:r>
        <w:t>Scénáře</w:t>
      </w:r>
    </w:p>
    <w:p w14:paraId="00A0EA0C" w14:textId="5375DE37" w:rsidR="00FB1E91" w:rsidRDefault="00AE5C9C" w:rsidP="00FB1E91">
      <w:pPr>
        <w:pStyle w:val="Nadpis1"/>
      </w:pPr>
      <w:r>
        <w:t>Specifické tabulky modulu</w:t>
      </w:r>
    </w:p>
    <w:p w14:paraId="0E53BA7B" w14:textId="562FBE35" w:rsidR="00CD68F0" w:rsidRDefault="0025353E" w:rsidP="003C329F">
      <w:pPr>
        <w:pStyle w:val="Nadpis2"/>
      </w:pPr>
      <w:r>
        <w:t>Nastavení</w:t>
      </w:r>
      <w:r w:rsidR="007728EF">
        <w:t xml:space="preserve"> organizace</w:t>
      </w:r>
    </w:p>
    <w:p w14:paraId="2C2922B8" w14:textId="20A1D918" w:rsidR="00CD68F0" w:rsidRDefault="004E6348" w:rsidP="00B108C3">
      <w:r>
        <w:t>Nastavení pro organizaci</w:t>
      </w:r>
      <w:r w:rsidR="00A5279A">
        <w:t>, dědí se ze systému</w:t>
      </w:r>
      <w:r w:rsidR="00950C74">
        <w:t xml:space="preserve">. </w:t>
      </w:r>
      <w:r w:rsidR="00D71BE1">
        <w:t xml:space="preserve">Obsahuje seznam nastavitelných </w:t>
      </w:r>
      <w:r w:rsidR="007A1CCF">
        <w:t>h</w:t>
      </w:r>
      <w:r w:rsidR="00332E18">
        <w:t>odnot</w:t>
      </w:r>
      <w:r w:rsidR="007A1CCF">
        <w:t xml:space="preserve"> parametrů, které</w:t>
      </w:r>
      <w:r w:rsidR="00950C74">
        <w:t xml:space="preserve"> mohou mít </w:t>
      </w:r>
      <w:r w:rsidR="007A1CCF">
        <w:t xml:space="preserve">například </w:t>
      </w:r>
      <w:r w:rsidR="00950C74">
        <w:t>vliv na výpočtové algoritmy.</w:t>
      </w:r>
      <w:r w:rsidR="00084579">
        <w:t xml:space="preserve"> </w:t>
      </w:r>
      <w:r w:rsidR="00D71BE1">
        <w:t xml:space="preserve">Třída je finální, </w:t>
      </w:r>
      <w:r w:rsidR="007A1CCF">
        <w:t xml:space="preserve">takže organizace nemohou vkládat ani odstraňovat </w:t>
      </w:r>
      <w:r w:rsidR="00EF119E">
        <w:t>záznamy (nastavovat INACTIVE=1)</w:t>
      </w:r>
      <w:r w:rsidR="00686DAB">
        <w:t>.</w:t>
      </w:r>
    </w:p>
    <w:p w14:paraId="1D26FEF6" w14:textId="737851EC" w:rsidR="007F3543" w:rsidRDefault="007F3543" w:rsidP="00B108C3">
      <w:pPr>
        <w:pStyle w:val="Odstavecseseznamem"/>
        <w:numPr>
          <w:ilvl w:val="0"/>
          <w:numId w:val="1"/>
        </w:numPr>
      </w:pPr>
      <w:r>
        <w:t>Atributy</w:t>
      </w:r>
    </w:p>
    <w:p w14:paraId="6F01DED4" w14:textId="0EF3A0BC" w:rsidR="004E6348" w:rsidRDefault="004E6348" w:rsidP="00B108C3">
      <w:pPr>
        <w:pStyle w:val="Odstavecseseznamem"/>
        <w:numPr>
          <w:ilvl w:val="1"/>
          <w:numId w:val="1"/>
        </w:numPr>
      </w:pPr>
      <w:r>
        <w:t xml:space="preserve">Kód </w:t>
      </w:r>
      <w:r w:rsidR="00BD0502">
        <w:t>parametru</w:t>
      </w:r>
      <w:r>
        <w:t xml:space="preserve"> </w:t>
      </w:r>
      <w:r w:rsidR="00F011C9">
        <w:t xml:space="preserve">= </w:t>
      </w:r>
      <w:r>
        <w:t>builtin-kód,</w:t>
      </w:r>
      <w:r w:rsidR="00BD0502">
        <w:t xml:space="preserve"> můžeme chápat jako</w:t>
      </w:r>
      <w:r>
        <w:t xml:space="preserve"> </w:t>
      </w:r>
      <w:r w:rsidR="001C3F6B">
        <w:t>jméno proměnné</w:t>
      </w:r>
    </w:p>
    <w:p w14:paraId="7E37869C" w14:textId="17D7F77A" w:rsidR="00403952" w:rsidRDefault="00403952" w:rsidP="00B108C3">
      <w:pPr>
        <w:pStyle w:val="Odstavecseseznamem"/>
        <w:numPr>
          <w:ilvl w:val="1"/>
          <w:numId w:val="1"/>
        </w:numPr>
      </w:pPr>
      <w:r>
        <w:lastRenderedPageBreak/>
        <w:t>Název</w:t>
      </w:r>
    </w:p>
    <w:p w14:paraId="6798808A" w14:textId="2C13888C" w:rsidR="002661AB" w:rsidRDefault="002661AB" w:rsidP="00B108C3">
      <w:pPr>
        <w:pStyle w:val="Odstavecseseznamem"/>
        <w:numPr>
          <w:ilvl w:val="1"/>
          <w:numId w:val="1"/>
        </w:numPr>
      </w:pPr>
      <w:r>
        <w:t>P</w:t>
      </w:r>
      <w:r w:rsidR="00D47CC7">
        <w:t xml:space="preserve">rivátní = příznak, že hodnota má </w:t>
      </w:r>
      <w:r w:rsidR="0033550B">
        <w:t>platnost jen pro právě přihlášeného uživatele</w:t>
      </w:r>
    </w:p>
    <w:p w14:paraId="133CA9D1" w14:textId="586A67DE" w:rsidR="001C3F6B" w:rsidRDefault="001C3F6B" w:rsidP="00B108C3">
      <w:pPr>
        <w:pStyle w:val="Odstavecseseznamem"/>
        <w:numPr>
          <w:ilvl w:val="1"/>
          <w:numId w:val="1"/>
        </w:numPr>
      </w:pPr>
      <w:r>
        <w:t>Hodnota</w:t>
      </w:r>
      <w:r w:rsidR="00203633">
        <w:t xml:space="preserve"> = výchozí hodnota</w:t>
      </w:r>
    </w:p>
    <w:p w14:paraId="2C54D6AE" w14:textId="73F9E8E9" w:rsidR="00403952" w:rsidRDefault="00403952" w:rsidP="00B108C3">
      <w:pPr>
        <w:pStyle w:val="Odstavecseseznamem"/>
        <w:numPr>
          <w:ilvl w:val="0"/>
          <w:numId w:val="1"/>
        </w:numPr>
      </w:pPr>
      <w:r>
        <w:t>Příklady</w:t>
      </w:r>
    </w:p>
    <w:p w14:paraId="18A4A27C" w14:textId="62795971" w:rsidR="00AE3255" w:rsidRDefault="00AE3255" w:rsidP="00E6791C">
      <w:pPr>
        <w:pStyle w:val="Odstavecseseznamem"/>
        <w:numPr>
          <w:ilvl w:val="1"/>
          <w:numId w:val="1"/>
        </w:numPr>
      </w:pPr>
      <w:r>
        <w:t xml:space="preserve">Limity číselníků, které slouží ke kontrole při zadávání skóre i při tvorbě číselníků </w:t>
      </w:r>
    </w:p>
    <w:p w14:paraId="2DE5BA14" w14:textId="30FDEC26" w:rsidR="003A2833" w:rsidRDefault="003A2833" w:rsidP="00AE3255">
      <w:pPr>
        <w:pStyle w:val="Odstavecseseznamem"/>
        <w:numPr>
          <w:ilvl w:val="2"/>
          <w:numId w:val="1"/>
        </w:numPr>
      </w:pPr>
      <w:r>
        <w:t>Skóre nejvyšší hodnoty velikosti hrozby</w:t>
      </w:r>
    </w:p>
    <w:p w14:paraId="34904B87" w14:textId="5D9FA513" w:rsidR="00880D83" w:rsidRDefault="002A6CA6" w:rsidP="00AE3255">
      <w:pPr>
        <w:pStyle w:val="Odstavecseseznamem"/>
        <w:numPr>
          <w:ilvl w:val="2"/>
          <w:numId w:val="1"/>
        </w:numPr>
      </w:pPr>
      <w:r>
        <w:t>Skór</w:t>
      </w:r>
      <w:r w:rsidR="003A2833">
        <w:t>e nejvyšší hodnoty velikosti zranitelnosti</w:t>
      </w:r>
    </w:p>
    <w:p w14:paraId="26E05BE7" w14:textId="3B7A636D" w:rsidR="003A2833" w:rsidRDefault="00782BDC" w:rsidP="00AE3255">
      <w:pPr>
        <w:pStyle w:val="Odstavecseseznamem"/>
        <w:numPr>
          <w:ilvl w:val="2"/>
          <w:numId w:val="1"/>
        </w:numPr>
      </w:pPr>
      <w:r>
        <w:t xml:space="preserve">Skóre nejvyšší hodnoty </w:t>
      </w:r>
      <w:r w:rsidR="00B87C0F">
        <w:t xml:space="preserve">velikosti </w:t>
      </w:r>
      <w:r>
        <w:t>dopadu</w:t>
      </w:r>
    </w:p>
    <w:p w14:paraId="4D55C4C1" w14:textId="649160D4" w:rsidR="004E3E36" w:rsidRDefault="003B6363" w:rsidP="001128F9">
      <w:pPr>
        <w:pStyle w:val="Odstavecseseznamem"/>
        <w:numPr>
          <w:ilvl w:val="2"/>
          <w:numId w:val="1"/>
        </w:numPr>
      </w:pPr>
      <w:r>
        <w:t xml:space="preserve">Skóre nejvyšší hodnoty </w:t>
      </w:r>
      <w:r w:rsidR="00B87C0F">
        <w:t xml:space="preserve">velikosti </w:t>
      </w:r>
      <w:r>
        <w:t>rizika</w:t>
      </w:r>
    </w:p>
    <w:p w14:paraId="362FCF5A" w14:textId="77777777" w:rsidR="00432F0E" w:rsidRDefault="00432F0E" w:rsidP="00432F0E">
      <w:pPr>
        <w:pStyle w:val="Odstavecseseznamem"/>
        <w:numPr>
          <w:ilvl w:val="1"/>
          <w:numId w:val="1"/>
        </w:numPr>
      </w:pPr>
      <w:r>
        <w:t>Používaná měnová jednotka (např. tis. Kč)</w:t>
      </w:r>
    </w:p>
    <w:p w14:paraId="7F71EA61" w14:textId="77777777" w:rsidR="001128F9" w:rsidRDefault="001128F9" w:rsidP="001128F9">
      <w:pPr>
        <w:pStyle w:val="Odstavecseseznamem"/>
        <w:numPr>
          <w:ilvl w:val="1"/>
          <w:numId w:val="1"/>
        </w:numPr>
      </w:pPr>
      <w:r>
        <w:t>Finanční vyjádření nejvyšší hodnoty dopadu – vyjádřené v měně</w:t>
      </w:r>
    </w:p>
    <w:p w14:paraId="204604C9" w14:textId="77777777" w:rsidR="001128F9" w:rsidRDefault="001128F9" w:rsidP="001128F9">
      <w:pPr>
        <w:pStyle w:val="Odstavecseseznamem"/>
        <w:numPr>
          <w:ilvl w:val="1"/>
          <w:numId w:val="1"/>
        </w:numPr>
      </w:pPr>
      <w:r>
        <w:t>Hodnota zbytkového rizika (skóre 1) – roční ztráty vyjádřené v měně, které jsou z hlediska hodnocení rizik nezajímavé</w:t>
      </w:r>
    </w:p>
    <w:p w14:paraId="7C356F7B" w14:textId="35040BC2" w:rsidR="00A35697" w:rsidRDefault="005B3FC5" w:rsidP="005B3FC5">
      <w:pPr>
        <w:pStyle w:val="Odstavecseseznamem"/>
        <w:numPr>
          <w:ilvl w:val="0"/>
          <w:numId w:val="1"/>
        </w:numPr>
      </w:pPr>
      <w:r>
        <w:t xml:space="preserve">Příklady privátních </w:t>
      </w:r>
      <w:r w:rsidR="00D80F9D">
        <w:t>parametrů jsou v následující kapitole</w:t>
      </w:r>
    </w:p>
    <w:p w14:paraId="6F2D48DE" w14:textId="25D637AF" w:rsidR="00F504FB" w:rsidRDefault="00631CC7" w:rsidP="00F504FB">
      <w:r>
        <w:t xml:space="preserve">Jak bylo uvedeno v základních vlastnostech implementace, </w:t>
      </w:r>
      <w:r w:rsidR="00EF10EB">
        <w:t xml:space="preserve">výchozí </w:t>
      </w:r>
      <w:r>
        <w:t xml:space="preserve">data </w:t>
      </w:r>
      <w:r w:rsidR="00EF10EB">
        <w:t>o nastavení organizace vlastní systém a</w:t>
      </w:r>
      <w:r w:rsidR="00F504FB">
        <w:t xml:space="preserve"> organizace</w:t>
      </w:r>
      <w:r w:rsidR="00EF10EB">
        <w:t xml:space="preserve"> mohou toto výchozí nastavení upravit</w:t>
      </w:r>
      <w:r w:rsidR="003D7030">
        <w:t xml:space="preserve"> (název v r</w:t>
      </w:r>
      <w:r w:rsidR="0055041E">
        <w:t>ů</w:t>
      </w:r>
      <w:r w:rsidR="003D7030">
        <w:t>zných jazycích</w:t>
      </w:r>
      <w:r w:rsidR="0055041E">
        <w:t>, hodnota).</w:t>
      </w:r>
    </w:p>
    <w:p w14:paraId="5382889D" w14:textId="6761B61F" w:rsidR="00FC5D28" w:rsidRDefault="00FC5D28" w:rsidP="00FC5D28">
      <w:pPr>
        <w:pStyle w:val="Nadpis2"/>
      </w:pPr>
      <w:r>
        <w:t>Nastavení uživatele</w:t>
      </w:r>
    </w:p>
    <w:p w14:paraId="6BF15A1D" w14:textId="410290E5" w:rsidR="00C3419D" w:rsidRDefault="002E6FCE" w:rsidP="00C3419D">
      <w:r>
        <w:t>Nastavení uživatele rozšiřuje</w:t>
      </w:r>
      <w:r w:rsidR="00A42D64">
        <w:t xml:space="preserve"> tabulku nastavení organizace u atributů, které mají příznak Privátní. </w:t>
      </w:r>
      <w:r w:rsidR="0012205C">
        <w:t xml:space="preserve">Použití je velmi podobné nastavení organizace s tím rozdílem, že </w:t>
      </w:r>
      <w:r w:rsidR="003C45C6">
        <w:t>hodnoty jsou platné pro právě přihlášeného uživatele.</w:t>
      </w:r>
    </w:p>
    <w:p w14:paraId="17E45530" w14:textId="77777777" w:rsidR="00075313" w:rsidRDefault="00075313" w:rsidP="00B93F85">
      <w:pPr>
        <w:pStyle w:val="Odstavecseseznamem"/>
        <w:numPr>
          <w:ilvl w:val="0"/>
          <w:numId w:val="10"/>
        </w:numPr>
      </w:pPr>
      <w:r>
        <w:t>Atributy</w:t>
      </w:r>
    </w:p>
    <w:p w14:paraId="0A1E31EA" w14:textId="7D1E3128" w:rsidR="00843FDF" w:rsidRDefault="00843FDF" w:rsidP="00843FDF">
      <w:pPr>
        <w:pStyle w:val="Odstavecseseznamem"/>
        <w:numPr>
          <w:ilvl w:val="1"/>
          <w:numId w:val="10"/>
        </w:numPr>
      </w:pPr>
      <w:r>
        <w:t>Login uživatele</w:t>
      </w:r>
    </w:p>
    <w:p w14:paraId="50A5B0CB" w14:textId="77777777" w:rsidR="00843FDF" w:rsidRDefault="00843FDF" w:rsidP="00843FDF">
      <w:pPr>
        <w:pStyle w:val="Odstavecseseznamem"/>
        <w:numPr>
          <w:ilvl w:val="1"/>
          <w:numId w:val="10"/>
        </w:numPr>
      </w:pPr>
      <w:r>
        <w:t>Kód atributu = builtin-kód, jméno proměnné</w:t>
      </w:r>
    </w:p>
    <w:p w14:paraId="5A575637" w14:textId="1256C1BA" w:rsidR="00843FDF" w:rsidRDefault="00843FDF" w:rsidP="00843FDF">
      <w:pPr>
        <w:pStyle w:val="Odstavecseseznamem"/>
        <w:numPr>
          <w:ilvl w:val="1"/>
          <w:numId w:val="10"/>
        </w:numPr>
      </w:pPr>
      <w:r>
        <w:t>Hodnota</w:t>
      </w:r>
    </w:p>
    <w:p w14:paraId="737E5DC7" w14:textId="004DA730" w:rsidR="00B93F85" w:rsidRDefault="00B93F85" w:rsidP="00B93F85">
      <w:pPr>
        <w:pStyle w:val="Odstavecseseznamem"/>
        <w:numPr>
          <w:ilvl w:val="0"/>
          <w:numId w:val="10"/>
        </w:numPr>
      </w:pPr>
      <w:r>
        <w:t>Příklady:</w:t>
      </w:r>
    </w:p>
    <w:p w14:paraId="3CF28A3B" w14:textId="6E6ECF0C" w:rsidR="002738F9" w:rsidRDefault="00B93F85" w:rsidP="002738F9">
      <w:pPr>
        <w:pStyle w:val="Odstavecseseznamem"/>
        <w:numPr>
          <w:ilvl w:val="1"/>
          <w:numId w:val="10"/>
        </w:numPr>
      </w:pPr>
      <w:r>
        <w:t>Pracovní datum</w:t>
      </w:r>
      <w:r w:rsidR="002738F9">
        <w:t xml:space="preserve"> – umožňuje filtrovat </w:t>
      </w:r>
      <w:r w:rsidR="00B96CB7">
        <w:t>objekty v reportech podle platnosti</w:t>
      </w:r>
    </w:p>
    <w:p w14:paraId="513E30B6" w14:textId="5D735025" w:rsidR="00721A95" w:rsidRPr="00C3419D" w:rsidRDefault="00721A95" w:rsidP="002738F9">
      <w:pPr>
        <w:pStyle w:val="Odstavecseseznamem"/>
        <w:numPr>
          <w:ilvl w:val="1"/>
          <w:numId w:val="10"/>
        </w:numPr>
      </w:pPr>
      <w:r>
        <w:t>Metoda hodnocení</w:t>
      </w:r>
    </w:p>
    <w:p w14:paraId="2CE05E62" w14:textId="6FE23301" w:rsidR="00587269" w:rsidRDefault="0000590A" w:rsidP="00587269">
      <w:pPr>
        <w:pStyle w:val="Nadpis2"/>
      </w:pPr>
      <w:r>
        <w:t>Č</w:t>
      </w:r>
      <w:r w:rsidR="00C962BF">
        <w:t>íselník</w:t>
      </w:r>
      <w:r w:rsidR="00B77B74">
        <w:t>y</w:t>
      </w:r>
    </w:p>
    <w:p w14:paraId="22266630" w14:textId="7CEE3843" w:rsidR="00DB52DD" w:rsidRDefault="00DB52DD" w:rsidP="00D00F74">
      <w:pPr>
        <w:keepLines/>
      </w:pPr>
      <w:r>
        <w:t>Uživatelsky definované číselníky jsou vlastně seznamy atributů a jejich hodnot, které lze přiřazovat objektům a tím je klasifikovat, viz příklady níže. Hodnoty těch atributů lze pak využít k filtrování objektů, jakož i k jejich hodnocení.</w:t>
      </w:r>
      <w:r w:rsidR="00EC3F8C">
        <w:t xml:space="preserve"> Obecně použití těchto číselníků není nezbytné</w:t>
      </w:r>
      <w:r w:rsidR="00FA6E96">
        <w:t>, pouze š</w:t>
      </w:r>
      <w:r w:rsidR="00B53127">
        <w:t xml:space="preserve">kály pro hodnocení hrozeb, zranitelností, dopadů a rizik jsou </w:t>
      </w:r>
      <w:r w:rsidR="00FA6E96">
        <w:t>vhodné zde definovat, jinak by je bylo třeba zadávat pouze číselnou hodnotou</w:t>
      </w:r>
      <w:r w:rsidR="008B05C4">
        <w:t>.</w:t>
      </w:r>
    </w:p>
    <w:p w14:paraId="134FC011" w14:textId="77777777" w:rsidR="00DF15A2" w:rsidRDefault="002B1045" w:rsidP="00D00F74">
      <w:pPr>
        <w:keepLines/>
      </w:pPr>
      <w:r>
        <w:t>Číselníky se dělí do dvou základních skupin. J</w:t>
      </w:r>
      <w:r w:rsidR="00C4778B">
        <w:t xml:space="preserve">ednou skupinou jsou škály, druhou skupin jsou </w:t>
      </w:r>
      <w:r w:rsidR="00B050E1">
        <w:t xml:space="preserve">hodnoty dané výběrem </w:t>
      </w:r>
      <w:r w:rsidR="00D544E6">
        <w:t xml:space="preserve">množiny </w:t>
      </w:r>
      <w:r w:rsidR="00B050E1">
        <w:t xml:space="preserve">možností. </w:t>
      </w:r>
    </w:p>
    <w:p w14:paraId="342DE89E" w14:textId="5BCAD9D7" w:rsidR="002B1045" w:rsidRDefault="00D544E6" w:rsidP="00DF15A2">
      <w:pPr>
        <w:pStyle w:val="Odstavecseseznamem"/>
        <w:keepLines/>
        <w:numPr>
          <w:ilvl w:val="0"/>
          <w:numId w:val="2"/>
        </w:numPr>
      </w:pPr>
      <w:r>
        <w:t>Položky škálového číselníku mají číselnou hodnotu, kterou z</w:t>
      </w:r>
      <w:r w:rsidR="00133407">
        <w:t>d</w:t>
      </w:r>
      <w:r>
        <w:t>e naz</w:t>
      </w:r>
      <w:r w:rsidR="00133407">
        <w:t>ýváme skóre a jsou tříděny podle tohoto skóre.</w:t>
      </w:r>
      <w:r w:rsidR="00E910BD">
        <w:t xml:space="preserve"> Objekty</w:t>
      </w:r>
      <w:r w:rsidR="007935D9">
        <w:t xml:space="preserve">, pro které je číselník určen, mohou </w:t>
      </w:r>
      <w:r w:rsidR="00DF15A2">
        <w:t>z něj získat maximálně jednu hodnotu</w:t>
      </w:r>
      <w:r w:rsidR="00281235">
        <w:t xml:space="preserve">. Hodnoty </w:t>
      </w:r>
      <w:r w:rsidR="000C0C74">
        <w:t xml:space="preserve">skóre </w:t>
      </w:r>
      <w:r w:rsidR="00281235">
        <w:t xml:space="preserve">ve škálovém číselníku by měly </w:t>
      </w:r>
      <w:r w:rsidR="00911FA9">
        <w:t>chápány</w:t>
      </w:r>
      <w:r w:rsidR="00EC6D70">
        <w:t xml:space="preserve"> </w:t>
      </w:r>
      <w:r w:rsidR="00F65BC3">
        <w:t>řádově (jako logaritmus zájmové hodnoty)</w:t>
      </w:r>
      <w:r w:rsidR="00EC6D70">
        <w:t xml:space="preserve">. Znamená to, že </w:t>
      </w:r>
      <w:r w:rsidR="003F6559">
        <w:t>skóre</w:t>
      </w:r>
      <w:r w:rsidR="00C21911">
        <w:t xml:space="preserve"> dopadu například</w:t>
      </w:r>
      <w:r w:rsidR="003F6559">
        <w:t xml:space="preserve"> 1, 2, 3 ne</w:t>
      </w:r>
      <w:r w:rsidR="00A71885">
        <w:t xml:space="preserve">znamená, že </w:t>
      </w:r>
      <w:r w:rsidR="00190FE7">
        <w:t xml:space="preserve">při </w:t>
      </w:r>
      <w:r w:rsidR="00A71885">
        <w:t xml:space="preserve">skóre 3 </w:t>
      </w:r>
      <w:r w:rsidR="00E543B9">
        <w:t>je</w:t>
      </w:r>
      <w:r w:rsidR="004C7CDE">
        <w:t xml:space="preserve"> škoda </w:t>
      </w:r>
      <w:r w:rsidR="00443253">
        <w:t>trojnásobná něž u skóre 1</w:t>
      </w:r>
      <w:r w:rsidR="004C7CDE">
        <w:t xml:space="preserve">, ale že poměr mezi </w:t>
      </w:r>
      <w:r w:rsidR="009F7C6D">
        <w:t>těmi třemi stupni je stejný</w:t>
      </w:r>
      <w:r w:rsidR="00604B96">
        <w:t>.</w:t>
      </w:r>
      <w:r w:rsidR="001869E9">
        <w:t xml:space="preserve"> </w:t>
      </w:r>
      <w:r w:rsidR="00B11F33">
        <w:t>Tři dopady se skóre 1 ned</w:t>
      </w:r>
      <w:r w:rsidR="00ED4966">
        <w:t>osáhne hodnoty jednoho dopadu se skóre 3</w:t>
      </w:r>
      <w:r w:rsidR="005564A3">
        <w:t>. Typicky může být základem logaritmu číslo 10</w:t>
      </w:r>
      <w:r w:rsidR="00666A82">
        <w:t>. Pak dopad skóre 1 je třeba nezajímavých 1.000 Kč, dopad 2 je 10 tisíc a dopad 3 100 tisíc Kč.</w:t>
      </w:r>
    </w:p>
    <w:p w14:paraId="6EF757F6" w14:textId="7266733C" w:rsidR="00DF15A2" w:rsidRPr="00DB52DD" w:rsidRDefault="00DF15A2" w:rsidP="00DF15A2">
      <w:pPr>
        <w:pStyle w:val="Odstavecseseznamem"/>
        <w:keepLines/>
        <w:numPr>
          <w:ilvl w:val="0"/>
          <w:numId w:val="2"/>
        </w:numPr>
      </w:pPr>
      <w:r>
        <w:t xml:space="preserve">Položky výčtového číselníku </w:t>
      </w:r>
      <w:r w:rsidR="00753B25">
        <w:t>nepotřebují</w:t>
      </w:r>
      <w:r w:rsidR="00F91254">
        <w:t xml:space="preserve"> číselnou hodnotu</w:t>
      </w:r>
      <w:r w:rsidR="00753B25">
        <w:t xml:space="preserve">. Objekty, pro které je číselník určen, jsou </w:t>
      </w:r>
      <w:r w:rsidR="002105AD">
        <w:t>klasifikovány výběrem jedné nebo více položky.</w:t>
      </w:r>
    </w:p>
    <w:p w14:paraId="00B8DDDA" w14:textId="108D91FE" w:rsidR="00DB52DD" w:rsidRPr="00DB52DD" w:rsidRDefault="00DB52DD" w:rsidP="00DB52DD">
      <w:pPr>
        <w:pStyle w:val="Nadpis3"/>
      </w:pPr>
      <w:r>
        <w:lastRenderedPageBreak/>
        <w:t>Seznam číselníků</w:t>
      </w:r>
    </w:p>
    <w:p w14:paraId="7E9A1D45" w14:textId="696F0952" w:rsidR="00E71839" w:rsidRDefault="00EC3F8C" w:rsidP="00587269">
      <w:r>
        <w:t>U každého číselníku se uvádí, k jakému typu objektů může být hodnota přiřazena a jaké jsou jeho vlastnosti</w:t>
      </w:r>
      <w:r w:rsidR="00067F50">
        <w:t>.</w:t>
      </w:r>
    </w:p>
    <w:p w14:paraId="41B6B895" w14:textId="77777777" w:rsidR="008762AC" w:rsidRDefault="008762AC" w:rsidP="00C630FD">
      <w:pPr>
        <w:pStyle w:val="Odstavecseseznamem"/>
        <w:numPr>
          <w:ilvl w:val="0"/>
          <w:numId w:val="1"/>
        </w:numPr>
      </w:pPr>
      <w:r>
        <w:t>Atributy</w:t>
      </w:r>
    </w:p>
    <w:p w14:paraId="26643392" w14:textId="0A2120AA" w:rsidR="00456A6A" w:rsidRDefault="00456A6A" w:rsidP="00456A6A">
      <w:pPr>
        <w:pStyle w:val="Odstavecseseznamem"/>
        <w:numPr>
          <w:ilvl w:val="1"/>
          <w:numId w:val="1"/>
        </w:numPr>
      </w:pPr>
      <w:r>
        <w:t xml:space="preserve">Standardní atributy, jako název, zkratka, </w:t>
      </w:r>
      <w:r w:rsidR="00613A0E">
        <w:t>pořadí atd.</w:t>
      </w:r>
    </w:p>
    <w:p w14:paraId="38ACD8FC" w14:textId="5E8C1886" w:rsidR="00B532AD" w:rsidRDefault="00B532AD" w:rsidP="00C630FD">
      <w:pPr>
        <w:pStyle w:val="Odstavecseseznamem"/>
        <w:numPr>
          <w:ilvl w:val="1"/>
          <w:numId w:val="1"/>
        </w:numPr>
      </w:pPr>
      <w:r>
        <w:t>Druh číselní</w:t>
      </w:r>
      <w:r w:rsidR="00546D6F">
        <w:t>ku</w:t>
      </w:r>
      <w:r w:rsidR="00613A0E">
        <w:t xml:space="preserve"> – výběr z pevného seznamu</w:t>
      </w:r>
      <w:r w:rsidR="00F348C4">
        <w:t>, který udává</w:t>
      </w:r>
      <w:r w:rsidR="00BD1780">
        <w:t xml:space="preserve"> jeho význam v</w:t>
      </w:r>
      <w:r w:rsidR="00B74379">
        <w:t> </w:t>
      </w:r>
      <w:r w:rsidR="00BD1780">
        <w:t>aplikaci</w:t>
      </w:r>
      <w:r w:rsidR="00B74379">
        <w:t xml:space="preserve">, </w:t>
      </w:r>
      <w:r w:rsidR="006571FF">
        <w:t>jakým objektům dodává vlastnosti. Obecně číselníky určené pro hodnocení vyžadují, aby jejich položky měly zadané skóre (hodnotu</w:t>
      </w:r>
      <w:r w:rsidR="00456A6A">
        <w:t>) a prahovou hodnotu.</w:t>
      </w:r>
      <w:r w:rsidR="00976619">
        <w:t xml:space="preserve"> U ostatních číselníků je přidan</w:t>
      </w:r>
      <w:r w:rsidR="004950B2">
        <w:t>á</w:t>
      </w:r>
      <w:r w:rsidR="00976619">
        <w:t xml:space="preserve"> významov</w:t>
      </w:r>
      <w:r w:rsidR="004950B2">
        <w:t>á</w:t>
      </w:r>
      <w:r w:rsidR="00976619">
        <w:t xml:space="preserve"> </w:t>
      </w:r>
      <w:r w:rsidR="004950B2">
        <w:t>hodnota daná název položky.</w:t>
      </w:r>
      <w:r w:rsidR="004F710C">
        <w:t xml:space="preserve"> Viz příklady</w:t>
      </w:r>
    </w:p>
    <w:p w14:paraId="7B7DFB4E" w14:textId="234DCC94" w:rsidR="00735079" w:rsidRDefault="00FB68C7" w:rsidP="00735079">
      <w:pPr>
        <w:pStyle w:val="Odstavecseseznamem"/>
        <w:numPr>
          <w:ilvl w:val="2"/>
          <w:numId w:val="1"/>
        </w:numPr>
      </w:pPr>
      <w:r>
        <w:t>Klasifikace aktiv</w:t>
      </w:r>
      <w:r w:rsidR="00735079">
        <w:t xml:space="preserve"> - číselník se váže na třídu, </w:t>
      </w:r>
      <w:r w:rsidR="00605A84">
        <w:t>ale hodnoty se zadávají u</w:t>
      </w:r>
      <w:r w:rsidR="00735079">
        <w:t xml:space="preserve"> aktiv</w:t>
      </w:r>
      <w:r w:rsidR="00605A84">
        <w:t xml:space="preserve"> této třídy</w:t>
      </w:r>
    </w:p>
    <w:p w14:paraId="65D598EF" w14:textId="42A7AFC4" w:rsidR="00C72E98" w:rsidRDefault="00C72E98" w:rsidP="00EC3F8C">
      <w:pPr>
        <w:pStyle w:val="Odstavecseseznamem"/>
        <w:numPr>
          <w:ilvl w:val="2"/>
          <w:numId w:val="1"/>
        </w:numPr>
      </w:pPr>
      <w:r>
        <w:t>Hodnocení hrozeb</w:t>
      </w:r>
      <w:r w:rsidR="00EF61EF">
        <w:t xml:space="preserve"> – vyžaduje zadání skóre</w:t>
      </w:r>
    </w:p>
    <w:p w14:paraId="6C67977D" w14:textId="00D98EAC" w:rsidR="00C72E98" w:rsidRDefault="00C72E98" w:rsidP="00EC3F8C">
      <w:pPr>
        <w:pStyle w:val="Odstavecseseznamem"/>
        <w:numPr>
          <w:ilvl w:val="2"/>
          <w:numId w:val="1"/>
        </w:numPr>
      </w:pPr>
      <w:r>
        <w:t>Hodnocení zranitelností</w:t>
      </w:r>
      <w:r w:rsidR="00EF61EF">
        <w:t xml:space="preserve"> – vyžaduje zadání skóre</w:t>
      </w:r>
    </w:p>
    <w:p w14:paraId="22C008AD" w14:textId="2285C6FC" w:rsidR="006845E4" w:rsidRDefault="006845E4" w:rsidP="006845E4">
      <w:pPr>
        <w:pStyle w:val="Odstavecseseznamem"/>
        <w:numPr>
          <w:ilvl w:val="2"/>
          <w:numId w:val="1"/>
        </w:numPr>
      </w:pPr>
      <w:r>
        <w:t>Hodnocení pravděpodobnosti</w:t>
      </w:r>
      <w:r w:rsidR="00D07147">
        <w:t xml:space="preserve"> – skóre hodnocení pravděpodobnosti by mělo </w:t>
      </w:r>
      <w:r w:rsidR="00130844">
        <w:t xml:space="preserve">mít stejný rozsah </w:t>
      </w:r>
    </w:p>
    <w:p w14:paraId="4B6C950E" w14:textId="77777777" w:rsidR="00C72E98" w:rsidRDefault="00C72E98" w:rsidP="00EC3F8C">
      <w:pPr>
        <w:pStyle w:val="Odstavecseseznamem"/>
        <w:numPr>
          <w:ilvl w:val="2"/>
          <w:numId w:val="1"/>
        </w:numPr>
      </w:pPr>
      <w:r>
        <w:t>Hodnocení dopadů</w:t>
      </w:r>
    </w:p>
    <w:p w14:paraId="0A734060" w14:textId="2CE788B0" w:rsidR="006845E4" w:rsidRDefault="006845E4" w:rsidP="00EC3F8C">
      <w:pPr>
        <w:pStyle w:val="Odstavecseseznamem"/>
        <w:numPr>
          <w:ilvl w:val="2"/>
          <w:numId w:val="1"/>
        </w:numPr>
      </w:pPr>
      <w:r>
        <w:t>Hodnocení rizik</w:t>
      </w:r>
    </w:p>
    <w:p w14:paraId="5F723E93" w14:textId="253AF878" w:rsidR="00940EEE" w:rsidRDefault="00D32597" w:rsidP="00C630FD">
      <w:pPr>
        <w:pStyle w:val="Odstavecseseznamem"/>
        <w:numPr>
          <w:ilvl w:val="2"/>
          <w:numId w:val="1"/>
        </w:numPr>
      </w:pPr>
      <w:r>
        <w:t>Klasifikace rizikových událostí (scénářů)</w:t>
      </w:r>
    </w:p>
    <w:p w14:paraId="0C681145" w14:textId="08BC40C2" w:rsidR="00D90025" w:rsidRDefault="00876C94" w:rsidP="004713BB">
      <w:pPr>
        <w:pStyle w:val="Odstavecseseznamem"/>
        <w:numPr>
          <w:ilvl w:val="2"/>
          <w:numId w:val="1"/>
        </w:numPr>
      </w:pPr>
      <w:r>
        <w:t>Klasifikace opatření</w:t>
      </w:r>
    </w:p>
    <w:p w14:paraId="7B028C1E" w14:textId="23C9C6EC" w:rsidR="00A559B7" w:rsidRDefault="00A559B7" w:rsidP="00C630FD">
      <w:pPr>
        <w:pStyle w:val="Odstavecseseznamem"/>
        <w:numPr>
          <w:ilvl w:val="1"/>
          <w:numId w:val="1"/>
        </w:numPr>
      </w:pPr>
      <w:r>
        <w:t>Výchozí skóre</w:t>
      </w:r>
      <w:r w:rsidR="00F34647">
        <w:t xml:space="preserve"> – nepovinná hodnota dodaná objektu, pokud </w:t>
      </w:r>
      <w:r w:rsidR="0071672A">
        <w:t>nemá vazbu na žádnou položku</w:t>
      </w:r>
    </w:p>
    <w:p w14:paraId="0AE70F00" w14:textId="5CAFEEDD" w:rsidR="00F90F15" w:rsidRDefault="00F90F15" w:rsidP="00C630FD">
      <w:pPr>
        <w:pStyle w:val="Odstavecseseznamem"/>
        <w:numPr>
          <w:ilvl w:val="1"/>
          <w:numId w:val="1"/>
        </w:numPr>
      </w:pPr>
      <w:r>
        <w:t>Priorita (0 je nejvýznamnější)</w:t>
      </w:r>
      <w:r>
        <w:br/>
        <w:t>Význam vysvětlím na číselníku</w:t>
      </w:r>
      <w:r w:rsidR="00D55161">
        <w:t>, kde Druh číselníku =</w:t>
      </w:r>
      <w:r>
        <w:t xml:space="preserve"> </w:t>
      </w:r>
      <w:r w:rsidR="00803C7B">
        <w:t xml:space="preserve">„Hodnocení </w:t>
      </w:r>
      <w:r>
        <w:t>dopadů</w:t>
      </w:r>
      <w:r w:rsidR="00803C7B">
        <w:t>“</w:t>
      </w:r>
      <w:r>
        <w:t xml:space="preserve">. Dopady </w:t>
      </w:r>
      <w:r w:rsidR="00E03198">
        <w:t>mohou být</w:t>
      </w:r>
      <w:r>
        <w:t xml:space="preserve"> </w:t>
      </w:r>
      <w:r w:rsidR="00971A69">
        <w:t>hodnoceny například</w:t>
      </w:r>
      <w:r w:rsidR="009030E6">
        <w:t xml:space="preserve"> od nuly do 100</w:t>
      </w:r>
      <w:r w:rsidR="00D2328A">
        <w:t xml:space="preserve"> v</w:t>
      </w:r>
      <w:r w:rsidR="008E5EDD">
        <w:t> </w:t>
      </w:r>
      <w:r w:rsidR="00D2328A">
        <w:t>deseti</w:t>
      </w:r>
      <w:r w:rsidR="008E5EDD">
        <w:t>stupňové škále</w:t>
      </w:r>
      <w:r w:rsidR="009030E6">
        <w:t>.</w:t>
      </w:r>
      <w:r w:rsidR="00971A69">
        <w:t xml:space="preserve"> Pokud je přítomno víc číselníků </w:t>
      </w:r>
      <w:r w:rsidR="00803C7B">
        <w:t>stejného druhu</w:t>
      </w:r>
      <w:r w:rsidR="00A218D2">
        <w:t>, č</w:t>
      </w:r>
      <w:r w:rsidR="009030E6">
        <w:t>íselník s prioritou nula je nejvýznamnější a je určen k zadávání dat. Tento číselník by měl být nejjemnější</w:t>
      </w:r>
      <w:r w:rsidR="00A218D2">
        <w:t>, mít nejvíc škál</w:t>
      </w:r>
      <w:r w:rsidR="00077E71">
        <w:t>ových hodnot</w:t>
      </w:r>
      <w:r w:rsidR="009030E6">
        <w:t xml:space="preserve">. Kromě něj mohou existovat další číselníky, které se mohou lišit počtem hodnot a jejich popisem. </w:t>
      </w:r>
      <w:r w:rsidR="00487717">
        <w:t>Základním principem je to, že při veškerých výpočtech se pracuje pouze s</w:t>
      </w:r>
      <w:r w:rsidR="008C2120">
        <w:t> číselníkovými</w:t>
      </w:r>
      <w:r w:rsidR="00487717">
        <w:t> hodnotami</w:t>
      </w:r>
      <w:r w:rsidR="008C2120">
        <w:t xml:space="preserve">, bez ohledu na to, pomocí jaké škály byla hodnota zadána. </w:t>
      </w:r>
      <w:r w:rsidR="00843C4D">
        <w:t xml:space="preserve">Dopady tedy mohu například zadávat </w:t>
      </w:r>
      <w:r w:rsidR="009030E6">
        <w:t>v 10</w:t>
      </w:r>
      <w:r w:rsidR="009030E6">
        <w:noBreakHyphen/>
        <w:t xml:space="preserve">stupňové škále, ale reportovat je mohu </w:t>
      </w:r>
      <w:r w:rsidR="00E56A5B">
        <w:t>s pomocí jiného číselníku, například dle vyhlášky</w:t>
      </w:r>
      <w:r w:rsidR="009030E6">
        <w:t xml:space="preserve"> 82</w:t>
      </w:r>
      <w:r w:rsidR="00575D8D">
        <w:t>, který máš škálu 4.stupňovou</w:t>
      </w:r>
      <w:r w:rsidR="009030E6">
        <w:t>.</w:t>
      </w:r>
    </w:p>
    <w:p w14:paraId="01BF8AAE" w14:textId="0BD8ECDD" w:rsidR="008814F8" w:rsidRDefault="008814F8" w:rsidP="00C630FD">
      <w:pPr>
        <w:pStyle w:val="Odstavecseseznamem"/>
        <w:numPr>
          <w:ilvl w:val="1"/>
          <w:numId w:val="1"/>
        </w:numPr>
      </w:pPr>
      <w:r>
        <w:t>Mandatory – zda je zadání hodnoty povinné</w:t>
      </w:r>
    </w:p>
    <w:p w14:paraId="0A273888" w14:textId="18BD1583" w:rsidR="00FF4CDD" w:rsidRDefault="008762AC" w:rsidP="00FF4CDD">
      <w:pPr>
        <w:pStyle w:val="Odstavecseseznamem"/>
        <w:numPr>
          <w:ilvl w:val="1"/>
          <w:numId w:val="1"/>
        </w:numPr>
      </w:pPr>
      <w:r>
        <w:t xml:space="preserve">Multiple </w:t>
      </w:r>
      <w:r w:rsidR="00CB44D6">
        <w:t>– zda povoluje víc hodnot</w:t>
      </w:r>
      <w:r w:rsidR="00556FD3">
        <w:t xml:space="preserve"> (snad pouze klasifikace aktiv)</w:t>
      </w:r>
    </w:p>
    <w:p w14:paraId="0DFBD355" w14:textId="75BBEAA2" w:rsidR="00EF3E58" w:rsidRDefault="00E71839" w:rsidP="00C4748A">
      <w:pPr>
        <w:pStyle w:val="Odstavecseseznamem"/>
        <w:keepNext/>
        <w:numPr>
          <w:ilvl w:val="0"/>
          <w:numId w:val="1"/>
        </w:numPr>
        <w:ind w:left="357" w:hanging="357"/>
      </w:pPr>
      <w:r>
        <w:t>Příklady</w:t>
      </w:r>
      <w:r w:rsidR="002C4A5A">
        <w:t xml:space="preserve"> (v závorce </w:t>
      </w:r>
      <w:r w:rsidR="00321C1B">
        <w:t>je uveden druh číselníku)</w:t>
      </w:r>
    </w:p>
    <w:p w14:paraId="2A0C1433" w14:textId="5E81D116" w:rsidR="00C26519" w:rsidRDefault="00260850" w:rsidP="00C630FD">
      <w:pPr>
        <w:pStyle w:val="Odstavecseseznamem"/>
        <w:numPr>
          <w:ilvl w:val="1"/>
          <w:numId w:val="1"/>
        </w:numPr>
      </w:pPr>
      <w:r w:rsidRPr="00F61D60">
        <w:t>Důvěrnost dat</w:t>
      </w:r>
      <w:r w:rsidR="00556FD3" w:rsidRPr="00F61D60">
        <w:t xml:space="preserve"> (</w:t>
      </w:r>
      <w:r w:rsidR="003A0496">
        <w:t>Klasifikace aktiv</w:t>
      </w:r>
      <w:r w:rsidR="00556FD3" w:rsidRPr="00F61D60">
        <w:t>)</w:t>
      </w:r>
      <w:r w:rsidR="003467CE">
        <w:t>, příklady:</w:t>
      </w:r>
    </w:p>
    <w:p w14:paraId="67FB0788" w14:textId="77777777" w:rsidR="00C26519" w:rsidRDefault="00EF1B96" w:rsidP="00C26519">
      <w:pPr>
        <w:pStyle w:val="Odstavecseseznamem"/>
        <w:numPr>
          <w:ilvl w:val="2"/>
          <w:numId w:val="1"/>
        </w:numPr>
      </w:pPr>
      <w:r>
        <w:t>veřejná</w:t>
      </w:r>
    </w:p>
    <w:p w14:paraId="0DC81505" w14:textId="77777777" w:rsidR="00C26519" w:rsidRDefault="00EF1B96" w:rsidP="00C26519">
      <w:pPr>
        <w:pStyle w:val="Odstavecseseznamem"/>
        <w:numPr>
          <w:ilvl w:val="2"/>
          <w:numId w:val="1"/>
        </w:numPr>
      </w:pPr>
      <w:r>
        <w:t>sdílená s partnery</w:t>
      </w:r>
    </w:p>
    <w:p w14:paraId="26D7F7EB" w14:textId="77777777" w:rsidR="00C26519" w:rsidRDefault="00EF1B96" w:rsidP="00C26519">
      <w:pPr>
        <w:pStyle w:val="Odstavecseseznamem"/>
        <w:numPr>
          <w:ilvl w:val="2"/>
          <w:numId w:val="1"/>
        </w:numPr>
      </w:pPr>
      <w:r>
        <w:t>sdílená v organizaci</w:t>
      </w:r>
    </w:p>
    <w:p w14:paraId="09FD747A" w14:textId="31998673" w:rsidR="00260850" w:rsidRPr="00F61D60" w:rsidRDefault="00C26519" w:rsidP="00C26519">
      <w:pPr>
        <w:pStyle w:val="Odstavecseseznamem"/>
        <w:numPr>
          <w:ilvl w:val="2"/>
          <w:numId w:val="1"/>
        </w:numPr>
      </w:pPr>
      <w:r>
        <w:t>striktně určená jen pro adresáty</w:t>
      </w:r>
    </w:p>
    <w:p w14:paraId="69C7AABD" w14:textId="0FDB2C34" w:rsidR="00C26519" w:rsidRDefault="00260850" w:rsidP="00C630FD">
      <w:pPr>
        <w:pStyle w:val="Odstavecseseznamem"/>
        <w:numPr>
          <w:ilvl w:val="1"/>
          <w:numId w:val="1"/>
        </w:numPr>
      </w:pPr>
      <w:r w:rsidRPr="00F61D60">
        <w:t>Důvěrnost aktiva</w:t>
      </w:r>
      <w:r w:rsidR="00247AA4" w:rsidRPr="00F61D60">
        <w:t xml:space="preserve"> (</w:t>
      </w:r>
      <w:r w:rsidR="00B815AF">
        <w:t>Klasifikace aktiv</w:t>
      </w:r>
      <w:r w:rsidR="00247AA4" w:rsidRPr="00F61D60">
        <w:t>)</w:t>
      </w:r>
      <w:r w:rsidR="003467CE">
        <w:t>,</w:t>
      </w:r>
      <w:r w:rsidR="003467CE" w:rsidRPr="003467CE">
        <w:t xml:space="preserve"> </w:t>
      </w:r>
      <w:r w:rsidR="003467CE">
        <w:t>příklady:</w:t>
      </w:r>
    </w:p>
    <w:p w14:paraId="2DB95157" w14:textId="77777777" w:rsidR="00C26519" w:rsidRDefault="00EF1B96" w:rsidP="00C26519">
      <w:pPr>
        <w:pStyle w:val="Odstavecseseznamem"/>
        <w:numPr>
          <w:ilvl w:val="2"/>
          <w:numId w:val="1"/>
        </w:numPr>
      </w:pPr>
      <w:r>
        <w:t>bez ochrany</w:t>
      </w:r>
    </w:p>
    <w:p w14:paraId="3C0B7B10" w14:textId="77777777" w:rsidR="00C26519" w:rsidRDefault="00EF1B96" w:rsidP="00C26519">
      <w:pPr>
        <w:pStyle w:val="Odstavecseseznamem"/>
        <w:numPr>
          <w:ilvl w:val="2"/>
          <w:numId w:val="1"/>
        </w:numPr>
      </w:pPr>
      <w:r>
        <w:t>s řízeným přístupem</w:t>
      </w:r>
    </w:p>
    <w:p w14:paraId="0374BD30" w14:textId="4E08C077" w:rsidR="00C26519" w:rsidRDefault="00C26519" w:rsidP="00C26519">
      <w:pPr>
        <w:pStyle w:val="Odstavecseseznamem"/>
        <w:numPr>
          <w:ilvl w:val="2"/>
          <w:numId w:val="1"/>
        </w:numPr>
      </w:pPr>
      <w:r>
        <w:t>důvěrná dle vyhlášky 82/2016</w:t>
      </w:r>
    </w:p>
    <w:p w14:paraId="2C72063F" w14:textId="7A09249F" w:rsidR="005309EA" w:rsidRPr="00F61D60" w:rsidRDefault="00C26519" w:rsidP="00C26519">
      <w:pPr>
        <w:pStyle w:val="Odstavecseseznamem"/>
        <w:numPr>
          <w:ilvl w:val="2"/>
          <w:numId w:val="1"/>
        </w:numPr>
      </w:pPr>
      <w:r>
        <w:t>kritická dle vyhlášky 82/2016</w:t>
      </w:r>
    </w:p>
    <w:p w14:paraId="4BCEF2E7" w14:textId="1295DC8A" w:rsidR="00C26519" w:rsidRPr="00F61D60" w:rsidRDefault="00260850" w:rsidP="00C26519">
      <w:pPr>
        <w:pStyle w:val="Odstavecseseznamem"/>
        <w:numPr>
          <w:ilvl w:val="1"/>
          <w:numId w:val="1"/>
        </w:numPr>
      </w:pPr>
      <w:r w:rsidRPr="00F61D60">
        <w:t>Hodnota</w:t>
      </w:r>
      <w:r w:rsidR="00E84701" w:rsidRPr="00F61D60">
        <w:t xml:space="preserve"> aktiva</w:t>
      </w:r>
      <w:r w:rsidR="00247AA4" w:rsidRPr="00F61D60">
        <w:t xml:space="preserve"> (</w:t>
      </w:r>
      <w:r w:rsidR="00B815AF">
        <w:t>Klasifikace aktiv</w:t>
      </w:r>
      <w:r w:rsidR="00247AA4" w:rsidRPr="00F61D60">
        <w:t>)</w:t>
      </w:r>
    </w:p>
    <w:p w14:paraId="41DE2A1F" w14:textId="4B277B2D" w:rsidR="00FB7267" w:rsidRDefault="00BA0393" w:rsidP="00C630FD">
      <w:pPr>
        <w:pStyle w:val="Odstavecseseznamem"/>
        <w:numPr>
          <w:ilvl w:val="1"/>
          <w:numId w:val="1"/>
        </w:numPr>
      </w:pPr>
      <w:r w:rsidRPr="00F61D60">
        <w:t>Klasifikace integrity dat</w:t>
      </w:r>
      <w:r w:rsidR="00247AA4" w:rsidRPr="00F61D60">
        <w:t xml:space="preserve"> (</w:t>
      </w:r>
      <w:r w:rsidR="00B815AF">
        <w:t>Klasifikace aktiv</w:t>
      </w:r>
      <w:r w:rsidR="00247AA4" w:rsidRPr="00F61D60">
        <w:t>)</w:t>
      </w:r>
    </w:p>
    <w:p w14:paraId="00FB5823" w14:textId="55A8FD75" w:rsidR="00605A84" w:rsidRPr="00F61D60" w:rsidRDefault="00605A84" w:rsidP="00C630FD">
      <w:pPr>
        <w:pStyle w:val="Odstavecseseznamem"/>
        <w:numPr>
          <w:ilvl w:val="1"/>
          <w:numId w:val="1"/>
        </w:numPr>
      </w:pPr>
      <w:r>
        <w:t>Štítky (Klasifikace aktiv)</w:t>
      </w:r>
    </w:p>
    <w:p w14:paraId="32C893DA" w14:textId="1A683C64" w:rsidR="000B5C1E" w:rsidRPr="00F61D60" w:rsidRDefault="000B5C1E" w:rsidP="00C630FD">
      <w:pPr>
        <w:pStyle w:val="Odstavecseseznamem"/>
        <w:numPr>
          <w:ilvl w:val="1"/>
          <w:numId w:val="1"/>
        </w:numPr>
      </w:pPr>
      <w:r w:rsidRPr="00F61D60">
        <w:t>Kategorie opatření (</w:t>
      </w:r>
      <w:r w:rsidR="00EC3F8C">
        <w:t>O</w:t>
      </w:r>
      <w:r w:rsidRPr="00F61D60">
        <w:t>patření)</w:t>
      </w:r>
      <w:r w:rsidR="008F372A" w:rsidRPr="00F61D60">
        <w:t xml:space="preserve"> – fyzická, </w:t>
      </w:r>
      <w:r w:rsidR="004A13C2" w:rsidRPr="00F61D60">
        <w:t>administrativní</w:t>
      </w:r>
      <w:r w:rsidR="00CB09BD" w:rsidRPr="00F61D60">
        <w:t xml:space="preserve">, personální, </w:t>
      </w:r>
      <w:r w:rsidR="00AF0615" w:rsidRPr="00F61D60">
        <w:t>aplikační</w:t>
      </w:r>
    </w:p>
    <w:p w14:paraId="28FFFACD" w14:textId="044EBFE6" w:rsidR="00D51A44" w:rsidRDefault="00D51A44" w:rsidP="00C630FD">
      <w:pPr>
        <w:pStyle w:val="Odstavecseseznamem"/>
        <w:numPr>
          <w:ilvl w:val="1"/>
          <w:numId w:val="1"/>
        </w:numPr>
      </w:pPr>
      <w:r w:rsidRPr="00F61D60">
        <w:t>K</w:t>
      </w:r>
      <w:r w:rsidR="007B475A" w:rsidRPr="00F61D60">
        <w:t xml:space="preserve">lasifikace opatření </w:t>
      </w:r>
      <w:r w:rsidR="0034600D" w:rsidRPr="00F61D60">
        <w:t>dle účinku</w:t>
      </w:r>
      <w:r w:rsidR="00361E90" w:rsidRPr="00F61D60">
        <w:t xml:space="preserve"> (</w:t>
      </w:r>
      <w:r w:rsidR="00EC3F8C">
        <w:t>O</w:t>
      </w:r>
      <w:r w:rsidR="00361E90" w:rsidRPr="00F61D60">
        <w:t xml:space="preserve">patření) – detekce, </w:t>
      </w:r>
      <w:r w:rsidR="0034600D" w:rsidRPr="00F61D60">
        <w:t>náprava škod, snížení rizika</w:t>
      </w:r>
    </w:p>
    <w:p w14:paraId="4FF8F7B2" w14:textId="6D58EFB5" w:rsidR="00950C03" w:rsidRPr="00F61D60" w:rsidRDefault="00950C03" w:rsidP="00C630FD">
      <w:pPr>
        <w:pStyle w:val="Odstavecseseznamem"/>
        <w:numPr>
          <w:ilvl w:val="1"/>
          <w:numId w:val="1"/>
        </w:numPr>
      </w:pPr>
      <w:r>
        <w:lastRenderedPageBreak/>
        <w:t>Nákladnost opatření – skóre by mělo být v souladu s</w:t>
      </w:r>
      <w:r w:rsidR="009C41E8">
        <w:t> číselníkem dopadů, které lze rovněž vyjádřit v</w:t>
      </w:r>
      <w:r w:rsidR="003447BF">
        <w:t> měnové jednotce</w:t>
      </w:r>
    </w:p>
    <w:p w14:paraId="3D0E10C6" w14:textId="0332A605" w:rsidR="0071352D" w:rsidRDefault="0066689F" w:rsidP="00C630FD">
      <w:pPr>
        <w:pStyle w:val="Odstavecseseznamem"/>
        <w:numPr>
          <w:ilvl w:val="1"/>
          <w:numId w:val="1"/>
        </w:numPr>
      </w:pPr>
      <w:r w:rsidRPr="00F61D60">
        <w:t>Oblast</w:t>
      </w:r>
      <w:r w:rsidR="00CB6557" w:rsidRPr="00F61D60">
        <w:t xml:space="preserve"> rizik (</w:t>
      </w:r>
      <w:r w:rsidR="00EC3F8C">
        <w:t>H</w:t>
      </w:r>
      <w:r w:rsidR="00BB0191" w:rsidRPr="00F61D60">
        <w:t>rozba</w:t>
      </w:r>
      <w:r w:rsidR="00CB6557" w:rsidRPr="00F61D60">
        <w:t>)</w:t>
      </w:r>
      <w:r w:rsidR="0097686D" w:rsidRPr="00F61D60">
        <w:t xml:space="preserve"> </w:t>
      </w:r>
      <w:r w:rsidR="0071352D" w:rsidRPr="00F61D60">
        <w:t>–</w:t>
      </w:r>
      <w:r w:rsidR="0097686D" w:rsidRPr="00F61D60">
        <w:t xml:space="preserve"> </w:t>
      </w:r>
      <w:r w:rsidR="0071352D" w:rsidRPr="00F61D60">
        <w:t>kybernetická, provozní</w:t>
      </w:r>
    </w:p>
    <w:p w14:paraId="37418AF2" w14:textId="061ABB05" w:rsidR="003467CE" w:rsidRPr="00F61D60" w:rsidRDefault="003467CE" w:rsidP="00C630FD">
      <w:pPr>
        <w:pStyle w:val="Odstavecseseznamem"/>
        <w:numPr>
          <w:ilvl w:val="1"/>
          <w:numId w:val="1"/>
        </w:numPr>
      </w:pPr>
      <w:r>
        <w:t>Úrovně hrozeb (Hrozba)</w:t>
      </w:r>
    </w:p>
    <w:p w14:paraId="1D62EA2D" w14:textId="7EC7D4E1" w:rsidR="002434AB" w:rsidRPr="00F61D60" w:rsidRDefault="002434AB" w:rsidP="00C630FD">
      <w:pPr>
        <w:pStyle w:val="Odstavecseseznamem"/>
        <w:numPr>
          <w:ilvl w:val="1"/>
          <w:numId w:val="1"/>
        </w:numPr>
      </w:pPr>
      <w:r w:rsidRPr="00F61D60">
        <w:t>Prioritizace rizik</w:t>
      </w:r>
      <w:r w:rsidR="005E4B1B" w:rsidRPr="00F61D60">
        <w:t xml:space="preserve"> (Scénář)</w:t>
      </w:r>
    </w:p>
    <w:p w14:paraId="3CCD479E" w14:textId="2ED81200" w:rsidR="00247AA4" w:rsidRPr="00F61D60" w:rsidRDefault="00247AA4" w:rsidP="00C630FD">
      <w:pPr>
        <w:pStyle w:val="Odstavecseseznamem"/>
        <w:numPr>
          <w:ilvl w:val="1"/>
          <w:numId w:val="1"/>
        </w:numPr>
      </w:pPr>
      <w:r w:rsidRPr="00F61D60">
        <w:t>Hodnocení finančních dopadů</w:t>
      </w:r>
      <w:r w:rsidR="00BB0191" w:rsidRPr="00F61D60">
        <w:t xml:space="preserve"> (</w:t>
      </w:r>
      <w:r w:rsidR="00EC3F8C">
        <w:t>D</w:t>
      </w:r>
      <w:r w:rsidR="00675025" w:rsidRPr="00F61D60">
        <w:t>opad</w:t>
      </w:r>
      <w:r w:rsidR="00BB0191" w:rsidRPr="00F61D60">
        <w:t>)</w:t>
      </w:r>
    </w:p>
    <w:p w14:paraId="14822859" w14:textId="3947BC05" w:rsidR="0000590A" w:rsidRPr="00F61D60" w:rsidRDefault="0000590A" w:rsidP="00C630FD">
      <w:pPr>
        <w:pStyle w:val="Odstavecseseznamem"/>
        <w:numPr>
          <w:ilvl w:val="1"/>
          <w:numId w:val="1"/>
        </w:numPr>
      </w:pPr>
      <w:r w:rsidRPr="00F61D60">
        <w:t>Hodnocení rizik</w:t>
      </w:r>
      <w:r w:rsidR="0018257A" w:rsidRPr="00F61D60">
        <w:t xml:space="preserve"> </w:t>
      </w:r>
      <w:r w:rsidR="007A3C0A" w:rsidRPr="00F61D60">
        <w:t>jemné</w:t>
      </w:r>
      <w:r w:rsidR="00EC3F8C">
        <w:t xml:space="preserve"> (S</w:t>
      </w:r>
      <w:r w:rsidR="00AC40BA" w:rsidRPr="00F61D60">
        <w:t>cénář)</w:t>
      </w:r>
    </w:p>
    <w:p w14:paraId="787A1A59" w14:textId="26554908" w:rsidR="002B27C2" w:rsidRDefault="007A3C0A" w:rsidP="0058107E">
      <w:pPr>
        <w:pStyle w:val="Odstavecseseznamem"/>
        <w:numPr>
          <w:ilvl w:val="1"/>
          <w:numId w:val="1"/>
        </w:numPr>
      </w:pPr>
      <w:r w:rsidRPr="00F61D60">
        <w:t>Hodnocení rizik dle v. 82</w:t>
      </w:r>
      <w:r w:rsidR="00D97DFA">
        <w:t xml:space="preserve"> (</w:t>
      </w:r>
      <w:r w:rsidR="00EC3F8C">
        <w:t>S</w:t>
      </w:r>
      <w:r w:rsidR="00F36D8C">
        <w:t>cénář)</w:t>
      </w:r>
    </w:p>
    <w:p w14:paraId="2AB17D55" w14:textId="6FA4302E" w:rsidR="002B27C2" w:rsidRDefault="001C178E" w:rsidP="00DB52DD">
      <w:pPr>
        <w:pStyle w:val="Nadpis3"/>
      </w:pPr>
      <w:r>
        <w:t>Položky číselníku</w:t>
      </w:r>
    </w:p>
    <w:p w14:paraId="7FA87F11" w14:textId="44192474" w:rsidR="00FD1F5C" w:rsidRPr="00FD1F5C" w:rsidRDefault="00FD1F5C" w:rsidP="00FD1F5C">
      <w:r>
        <w:t>Pro každý číselník</w:t>
      </w:r>
      <w:r w:rsidR="0077053A">
        <w:t xml:space="preserve"> je v podřízené tabulce </w:t>
      </w:r>
      <w:r w:rsidR="00DE5E6F">
        <w:t>seznam jeho hodnot.</w:t>
      </w:r>
    </w:p>
    <w:p w14:paraId="7D0D9CF3" w14:textId="28FAE62D" w:rsidR="00BC0953" w:rsidRDefault="00BC0953" w:rsidP="00BC0953">
      <w:pPr>
        <w:pStyle w:val="Odstavecseseznamem"/>
        <w:numPr>
          <w:ilvl w:val="0"/>
          <w:numId w:val="1"/>
        </w:numPr>
      </w:pPr>
      <w:r>
        <w:t>Položky číselníku</w:t>
      </w:r>
    </w:p>
    <w:p w14:paraId="66CB560C" w14:textId="1CD9891F" w:rsidR="00BC0953" w:rsidRDefault="0033070D" w:rsidP="00BC0953">
      <w:pPr>
        <w:pStyle w:val="Odstavecseseznamem"/>
        <w:numPr>
          <w:ilvl w:val="1"/>
          <w:numId w:val="1"/>
        </w:numPr>
      </w:pPr>
      <w:r>
        <w:t>Atributy</w:t>
      </w:r>
    </w:p>
    <w:p w14:paraId="7ACB3517" w14:textId="22019A4B" w:rsidR="0033070D" w:rsidRDefault="00812B49" w:rsidP="0033070D">
      <w:pPr>
        <w:pStyle w:val="Odstavecseseznamem"/>
        <w:numPr>
          <w:ilvl w:val="2"/>
          <w:numId w:val="1"/>
        </w:numPr>
      </w:pPr>
      <w:r>
        <w:t xml:space="preserve">Číselník </w:t>
      </w:r>
      <w:r w:rsidR="0033070D">
        <w:t>(parent)</w:t>
      </w:r>
    </w:p>
    <w:p w14:paraId="31169CC6" w14:textId="12A6E7CD" w:rsidR="000F1A76" w:rsidRDefault="000F1A76" w:rsidP="0033070D">
      <w:pPr>
        <w:pStyle w:val="Odstavecseseznamem"/>
        <w:numPr>
          <w:ilvl w:val="2"/>
          <w:numId w:val="1"/>
        </w:numPr>
      </w:pPr>
      <w:r>
        <w:t>Standardní položky jako název, zkratka atd.</w:t>
      </w:r>
    </w:p>
    <w:p w14:paraId="058C8381" w14:textId="1176E032" w:rsidR="002E73A8" w:rsidRDefault="002E73A8" w:rsidP="00FE01E2">
      <w:pPr>
        <w:pStyle w:val="Odstavecseseznamem"/>
        <w:numPr>
          <w:ilvl w:val="2"/>
          <w:numId w:val="1"/>
        </w:numPr>
      </w:pPr>
      <w:r>
        <w:t>Kódové označení</w:t>
      </w:r>
      <w:r w:rsidR="00FE01E2">
        <w:t xml:space="preserve"> - </w:t>
      </w:r>
      <w:r w:rsidR="00FD1C0E">
        <w:t xml:space="preserve">je znakového typu a slouží </w:t>
      </w:r>
      <w:r>
        <w:t>k</w:t>
      </w:r>
      <w:r w:rsidR="00FE01E2">
        <w:t> </w:t>
      </w:r>
      <w:r>
        <w:t>třídění</w:t>
      </w:r>
      <w:r w:rsidR="00FE01E2">
        <w:t>, nemusí to být číslo</w:t>
      </w:r>
    </w:p>
    <w:p w14:paraId="6137BFD8" w14:textId="6DE73883" w:rsidR="00DA44AE" w:rsidRDefault="00DA44AE" w:rsidP="0033070D">
      <w:pPr>
        <w:pStyle w:val="Odstavecseseznamem"/>
        <w:numPr>
          <w:ilvl w:val="2"/>
          <w:numId w:val="1"/>
        </w:numPr>
      </w:pPr>
      <w:r>
        <w:t xml:space="preserve">Prahová hodnota </w:t>
      </w:r>
      <w:r w:rsidR="006C5C58">
        <w:t xml:space="preserve">– u škálových číselníků </w:t>
      </w:r>
      <w:r>
        <w:t xml:space="preserve">slouží </w:t>
      </w:r>
      <w:r w:rsidR="000A6CB4">
        <w:t>ke zpětnému výpočtu</w:t>
      </w:r>
      <w:r w:rsidR="00E4080E">
        <w:t xml:space="preserve">, do kterého </w:t>
      </w:r>
      <w:r w:rsidR="006E7B42">
        <w:t xml:space="preserve">škálové hodnoty skóre patří. </w:t>
      </w:r>
      <w:r w:rsidR="0021142C">
        <w:t>Z tohoto důvodu by</w:t>
      </w:r>
      <w:r w:rsidR="006E7B42">
        <w:t xml:space="preserve"> měly být </w:t>
      </w:r>
      <w:r w:rsidR="0003300C">
        <w:t>položky tříděné podle prahové hodnoty v souladu s tříděním podle kódového označení.</w:t>
      </w:r>
    </w:p>
    <w:p w14:paraId="02050788" w14:textId="7451994D" w:rsidR="002B6E40" w:rsidRDefault="00D64CA7" w:rsidP="00E54E6A">
      <w:pPr>
        <w:pStyle w:val="Odstavecseseznamem"/>
        <w:numPr>
          <w:ilvl w:val="2"/>
          <w:numId w:val="1"/>
        </w:numPr>
      </w:pPr>
      <w:r>
        <w:t xml:space="preserve">Skóre </w:t>
      </w:r>
      <w:r w:rsidR="0030419A">
        <w:t xml:space="preserve">– u škálových číselníků je to </w:t>
      </w:r>
      <w:r w:rsidR="002A7A51">
        <w:t xml:space="preserve">hodnota </w:t>
      </w:r>
      <w:r>
        <w:t>pro využití ve výpočtech</w:t>
      </w:r>
      <w:r w:rsidR="008B5C2B">
        <w:t xml:space="preserve"> dec(</w:t>
      </w:r>
      <w:r w:rsidR="00C74DC5">
        <w:t>9,4</w:t>
      </w:r>
      <w:r w:rsidR="008B5C2B">
        <w:t>)</w:t>
      </w:r>
    </w:p>
    <w:p w14:paraId="34C33DAB" w14:textId="545D883F" w:rsidR="004519BF" w:rsidRDefault="004519BF" w:rsidP="004519BF">
      <w:pPr>
        <w:pStyle w:val="Odstavecseseznamem"/>
        <w:numPr>
          <w:ilvl w:val="1"/>
          <w:numId w:val="1"/>
        </w:numPr>
      </w:pPr>
      <w:r>
        <w:t>Příklad na jedné</w:t>
      </w:r>
      <w:r w:rsidR="00394F21">
        <w:t xml:space="preserve"> položce udávající velikost </w:t>
      </w:r>
      <w:r w:rsidR="004F3AFD">
        <w:t>hrozby v</w:t>
      </w:r>
      <w:r w:rsidR="00136C0C">
        <w:t> </w:t>
      </w:r>
      <w:r w:rsidR="004F3AFD">
        <w:t>následující</w:t>
      </w:r>
      <w:r w:rsidR="00136C0C">
        <w:t xml:space="preserve">m </w:t>
      </w:r>
      <w:r w:rsidR="00ED7F9E">
        <w:t>podkapitole</w:t>
      </w:r>
    </w:p>
    <w:p w14:paraId="0406FBE5" w14:textId="094E3461" w:rsidR="00ED7F9E" w:rsidRDefault="00ED7F9E" w:rsidP="00ED7F9E">
      <w:pPr>
        <w:pStyle w:val="Odstavecseseznamem"/>
        <w:numPr>
          <w:ilvl w:val="2"/>
          <w:numId w:val="1"/>
        </w:numPr>
      </w:pPr>
      <w:r>
        <w:t>Kód = 2: položka značící pořadí, ve kterém se má vypisovat</w:t>
      </w:r>
    </w:p>
    <w:p w14:paraId="1D7F3B73" w14:textId="01EFFF09" w:rsidR="005E7642" w:rsidRDefault="005E7642" w:rsidP="00ED7F9E">
      <w:pPr>
        <w:pStyle w:val="Odstavecseseznamem"/>
        <w:numPr>
          <w:ilvl w:val="2"/>
          <w:numId w:val="1"/>
        </w:numPr>
      </w:pPr>
      <w:r>
        <w:t>Název = Střední: název položky v aktuálním jazyce</w:t>
      </w:r>
    </w:p>
    <w:p w14:paraId="73173E39" w14:textId="2895A425" w:rsidR="0053453B" w:rsidRDefault="0053453B" w:rsidP="00ED7F9E">
      <w:pPr>
        <w:pStyle w:val="Odstavecseseznamem"/>
        <w:numPr>
          <w:ilvl w:val="2"/>
          <w:numId w:val="1"/>
        </w:numPr>
      </w:pPr>
      <w:r>
        <w:t>Hodnota = 7.3: Skóre</w:t>
      </w:r>
      <w:r w:rsidR="00C05A81">
        <w:t xml:space="preserve"> přiřazené hrozbě, když uživatel tuto položku zvolí</w:t>
      </w:r>
    </w:p>
    <w:p w14:paraId="7856DFBC" w14:textId="1FAE92FB" w:rsidR="005E7642" w:rsidRDefault="0053453B" w:rsidP="00ED7F9E">
      <w:pPr>
        <w:pStyle w:val="Odstavecseseznamem"/>
        <w:numPr>
          <w:ilvl w:val="2"/>
          <w:numId w:val="1"/>
        </w:numPr>
      </w:pPr>
      <w:r>
        <w:t xml:space="preserve">Práh = 4.8: </w:t>
      </w:r>
      <w:r w:rsidR="00084036">
        <w:t xml:space="preserve">Položka škály je vyhodnocena </w:t>
      </w:r>
      <w:r w:rsidR="00C663B2">
        <w:t>jako odpovídající, p</w:t>
      </w:r>
      <w:r w:rsidR="00DE36C2">
        <w:t xml:space="preserve">okud skóre </w:t>
      </w:r>
      <w:r w:rsidR="00084036">
        <w:t xml:space="preserve">pro zpětný výpočet </w:t>
      </w:r>
      <w:r w:rsidR="00DE36C2">
        <w:t xml:space="preserve">dosáhne </w:t>
      </w:r>
      <w:r w:rsidR="00C24E91">
        <w:t>této velikost a zároveň nedosáhne prahové hodnoty v následující položce číselníku</w:t>
      </w:r>
      <w:r w:rsidR="006C4412">
        <w:t>.</w:t>
      </w:r>
    </w:p>
    <w:p w14:paraId="0A09F388" w14:textId="0BDE116F" w:rsidR="004537FB" w:rsidRDefault="004537FB" w:rsidP="004537FB">
      <w:pPr>
        <w:pStyle w:val="Nadpis3"/>
      </w:pPr>
      <w:r>
        <w:t>Příklad využití číselníku k hodnocení rizik</w:t>
      </w:r>
    </w:p>
    <w:p w14:paraId="3E724C38" w14:textId="2A53D413" w:rsidR="0006040C" w:rsidRDefault="00AB6907" w:rsidP="0006040C">
      <w:r>
        <w:t xml:space="preserve">Využití </w:t>
      </w:r>
      <w:r w:rsidR="00B31D14">
        <w:t xml:space="preserve">takto navržených číselníků jsem ověřil na </w:t>
      </w:r>
      <w:r w:rsidR="00AC31F7">
        <w:t xml:space="preserve">realizaci </w:t>
      </w:r>
      <w:r w:rsidR="00E34B38">
        <w:t xml:space="preserve">škál pro </w:t>
      </w:r>
      <w:r w:rsidR="002C0153">
        <w:t xml:space="preserve">úrovně hrozeb, zranitelností a dopadů, </w:t>
      </w:r>
      <w:r w:rsidR="009D5375">
        <w:t>ve kterých lze najít řešení</w:t>
      </w:r>
      <w:r w:rsidR="00AC31F7">
        <w:t xml:space="preserve"> i</w:t>
      </w:r>
      <w:r w:rsidR="009D5375">
        <w:t xml:space="preserve"> pro</w:t>
      </w:r>
      <w:r w:rsidR="005E313F">
        <w:t xml:space="preserve"> ne</w:t>
      </w:r>
      <w:r w:rsidR="00B31D14">
        <w:t>lineá</w:t>
      </w:r>
      <w:r w:rsidR="00670814">
        <w:t>rní zobrazení matice</w:t>
      </w:r>
      <w:r w:rsidR="005E313F">
        <w:t>, kterou je matice</w:t>
      </w:r>
      <w:r w:rsidR="00670814">
        <w:t xml:space="preserve"> MOR v Ramsesu.</w:t>
      </w:r>
    </w:p>
    <w:p w14:paraId="199FE0AB" w14:textId="77777777" w:rsidR="001E1914" w:rsidRDefault="001E1914" w:rsidP="006C4412">
      <w:pPr>
        <w:keepNext/>
      </w:pPr>
      <w:r>
        <w:t>Úrovně hrozeb RAMSES: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72"/>
        <w:gridCol w:w="950"/>
        <w:gridCol w:w="940"/>
        <w:gridCol w:w="1134"/>
      </w:tblGrid>
      <w:tr w:rsidR="001E1914" w14:paraId="511F52BF" w14:textId="77777777" w:rsidTr="00D965CE">
        <w:tc>
          <w:tcPr>
            <w:tcW w:w="672" w:type="dxa"/>
          </w:tcPr>
          <w:p w14:paraId="257ACF79" w14:textId="77777777" w:rsidR="001E1914" w:rsidRDefault="001E1914" w:rsidP="006C4412">
            <w:pPr>
              <w:keepNext/>
            </w:pPr>
            <w:r>
              <w:t>Kód</w:t>
            </w:r>
          </w:p>
        </w:tc>
        <w:tc>
          <w:tcPr>
            <w:tcW w:w="950" w:type="dxa"/>
          </w:tcPr>
          <w:p w14:paraId="73761624" w14:textId="77777777" w:rsidR="001E1914" w:rsidRDefault="001E1914" w:rsidP="006C4412">
            <w:pPr>
              <w:keepNext/>
            </w:pPr>
            <w:r>
              <w:t>Zkratka</w:t>
            </w:r>
          </w:p>
        </w:tc>
        <w:tc>
          <w:tcPr>
            <w:tcW w:w="896" w:type="dxa"/>
          </w:tcPr>
          <w:p w14:paraId="143C6455" w14:textId="77777777" w:rsidR="001E1914" w:rsidRDefault="001E1914" w:rsidP="006C4412">
            <w:pPr>
              <w:keepNext/>
            </w:pPr>
            <w:r>
              <w:t>Práh</w:t>
            </w:r>
          </w:p>
        </w:tc>
        <w:tc>
          <w:tcPr>
            <w:tcW w:w="1134" w:type="dxa"/>
          </w:tcPr>
          <w:p w14:paraId="6BE1D117" w14:textId="77777777" w:rsidR="001E1914" w:rsidRDefault="001E1914" w:rsidP="006C4412">
            <w:pPr>
              <w:keepNext/>
            </w:pPr>
            <w:r>
              <w:t>Hodnota</w:t>
            </w:r>
          </w:p>
        </w:tc>
      </w:tr>
      <w:tr w:rsidR="00D80ABE" w14:paraId="6777BF63" w14:textId="77777777" w:rsidTr="00A437DA">
        <w:tc>
          <w:tcPr>
            <w:tcW w:w="672" w:type="dxa"/>
          </w:tcPr>
          <w:p w14:paraId="39B638BD" w14:textId="77777777" w:rsidR="00D80ABE" w:rsidRDefault="00D80ABE" w:rsidP="006C4412">
            <w:pPr>
              <w:keepNext/>
            </w:pPr>
            <w:r>
              <w:t>0</w:t>
            </w:r>
          </w:p>
        </w:tc>
        <w:tc>
          <w:tcPr>
            <w:tcW w:w="950" w:type="dxa"/>
          </w:tcPr>
          <w:p w14:paraId="1EAB6BDA" w14:textId="77777777" w:rsidR="00D80ABE" w:rsidRDefault="00D80ABE" w:rsidP="006C4412">
            <w:pPr>
              <w:keepNext/>
            </w:pPr>
            <w:r>
              <w:t>VL</w:t>
            </w:r>
          </w:p>
        </w:tc>
        <w:tc>
          <w:tcPr>
            <w:tcW w:w="896" w:type="dxa"/>
            <w:vAlign w:val="bottom"/>
          </w:tcPr>
          <w:p w14:paraId="31553EB9" w14:textId="61C67455" w:rsidR="00D80ABE" w:rsidRDefault="00D80ABE" w:rsidP="006C4412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0,0000</w:t>
            </w:r>
          </w:p>
        </w:tc>
        <w:tc>
          <w:tcPr>
            <w:tcW w:w="1134" w:type="dxa"/>
            <w:vAlign w:val="bottom"/>
          </w:tcPr>
          <w:p w14:paraId="2E53FF59" w14:textId="622275A8" w:rsidR="00D80ABE" w:rsidRDefault="00D80ABE" w:rsidP="006C4412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2,5000</w:t>
            </w:r>
          </w:p>
        </w:tc>
      </w:tr>
      <w:tr w:rsidR="00D80ABE" w14:paraId="1F182F55" w14:textId="77777777" w:rsidTr="00A437DA">
        <w:tc>
          <w:tcPr>
            <w:tcW w:w="672" w:type="dxa"/>
          </w:tcPr>
          <w:p w14:paraId="77F632CC" w14:textId="77777777" w:rsidR="00D80ABE" w:rsidRDefault="00D80ABE" w:rsidP="006C4412">
            <w:pPr>
              <w:keepNext/>
            </w:pPr>
            <w:r>
              <w:t>1</w:t>
            </w:r>
          </w:p>
        </w:tc>
        <w:tc>
          <w:tcPr>
            <w:tcW w:w="950" w:type="dxa"/>
          </w:tcPr>
          <w:p w14:paraId="3B07A349" w14:textId="77777777" w:rsidR="00D80ABE" w:rsidRDefault="00D80ABE" w:rsidP="006C4412">
            <w:pPr>
              <w:keepNext/>
            </w:pPr>
            <w:r>
              <w:t>L</w:t>
            </w:r>
          </w:p>
        </w:tc>
        <w:tc>
          <w:tcPr>
            <w:tcW w:w="896" w:type="dxa"/>
            <w:vAlign w:val="bottom"/>
          </w:tcPr>
          <w:p w14:paraId="2F100601" w14:textId="1569D732" w:rsidR="00D80ABE" w:rsidRDefault="00D80ABE" w:rsidP="006C4412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2,5000</w:t>
            </w:r>
          </w:p>
        </w:tc>
        <w:tc>
          <w:tcPr>
            <w:tcW w:w="1134" w:type="dxa"/>
            <w:vAlign w:val="bottom"/>
          </w:tcPr>
          <w:p w14:paraId="14C33014" w14:textId="5F088612" w:rsidR="00D80ABE" w:rsidRDefault="00D80ABE" w:rsidP="006C4412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5,0000</w:t>
            </w:r>
          </w:p>
        </w:tc>
      </w:tr>
      <w:tr w:rsidR="00D80ABE" w14:paraId="2CBDF914" w14:textId="77777777" w:rsidTr="00A437DA">
        <w:tc>
          <w:tcPr>
            <w:tcW w:w="672" w:type="dxa"/>
          </w:tcPr>
          <w:p w14:paraId="7DDC8EF7" w14:textId="77777777" w:rsidR="00D80ABE" w:rsidRDefault="00D80ABE" w:rsidP="006C4412">
            <w:pPr>
              <w:keepNext/>
            </w:pPr>
            <w:r>
              <w:t>2</w:t>
            </w:r>
          </w:p>
        </w:tc>
        <w:tc>
          <w:tcPr>
            <w:tcW w:w="950" w:type="dxa"/>
          </w:tcPr>
          <w:p w14:paraId="116597B0" w14:textId="77777777" w:rsidR="00D80ABE" w:rsidRDefault="00D80ABE" w:rsidP="006C4412">
            <w:pPr>
              <w:keepNext/>
            </w:pPr>
            <w:r>
              <w:t>M</w:t>
            </w:r>
          </w:p>
        </w:tc>
        <w:tc>
          <w:tcPr>
            <w:tcW w:w="896" w:type="dxa"/>
            <w:vAlign w:val="bottom"/>
          </w:tcPr>
          <w:p w14:paraId="0178FB74" w14:textId="18714560" w:rsidR="00D80ABE" w:rsidRDefault="00D80ABE" w:rsidP="006C4412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4,8000</w:t>
            </w:r>
          </w:p>
        </w:tc>
        <w:tc>
          <w:tcPr>
            <w:tcW w:w="1134" w:type="dxa"/>
            <w:vAlign w:val="bottom"/>
          </w:tcPr>
          <w:p w14:paraId="195353AE" w14:textId="650C4AC9" w:rsidR="00D80ABE" w:rsidRDefault="00D80ABE" w:rsidP="006C4412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7,3000</w:t>
            </w:r>
          </w:p>
        </w:tc>
      </w:tr>
      <w:tr w:rsidR="00D80ABE" w14:paraId="77888DCB" w14:textId="77777777" w:rsidTr="00A437DA">
        <w:tc>
          <w:tcPr>
            <w:tcW w:w="672" w:type="dxa"/>
          </w:tcPr>
          <w:p w14:paraId="0F094275" w14:textId="77777777" w:rsidR="00D80ABE" w:rsidRDefault="00D80ABE" w:rsidP="006C4412">
            <w:pPr>
              <w:keepNext/>
            </w:pPr>
            <w:r>
              <w:t>3</w:t>
            </w:r>
          </w:p>
        </w:tc>
        <w:tc>
          <w:tcPr>
            <w:tcW w:w="950" w:type="dxa"/>
          </w:tcPr>
          <w:p w14:paraId="71473797" w14:textId="77777777" w:rsidR="00D80ABE" w:rsidRDefault="00D80ABE" w:rsidP="006C4412">
            <w:pPr>
              <w:keepNext/>
            </w:pPr>
            <w:r>
              <w:t>H</w:t>
            </w:r>
          </w:p>
        </w:tc>
        <w:tc>
          <w:tcPr>
            <w:tcW w:w="896" w:type="dxa"/>
            <w:vAlign w:val="bottom"/>
          </w:tcPr>
          <w:p w14:paraId="542C7D13" w14:textId="4C7F2DCB" w:rsidR="00D80ABE" w:rsidRDefault="00D80ABE" w:rsidP="006C4412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7,5000</w:t>
            </w:r>
          </w:p>
        </w:tc>
        <w:tc>
          <w:tcPr>
            <w:tcW w:w="1134" w:type="dxa"/>
            <w:vAlign w:val="bottom"/>
          </w:tcPr>
          <w:p w14:paraId="49C722A2" w14:textId="239DF097" w:rsidR="00D80ABE" w:rsidRDefault="00D80ABE" w:rsidP="006C4412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10,0000</w:t>
            </w:r>
          </w:p>
        </w:tc>
      </w:tr>
      <w:tr w:rsidR="00D80ABE" w14:paraId="37467C37" w14:textId="77777777" w:rsidTr="00A437DA">
        <w:tc>
          <w:tcPr>
            <w:tcW w:w="672" w:type="dxa"/>
          </w:tcPr>
          <w:p w14:paraId="4CB4A8FE" w14:textId="77777777" w:rsidR="00D80ABE" w:rsidRDefault="00D80ABE" w:rsidP="00D80ABE">
            <w:r>
              <w:t>4</w:t>
            </w:r>
          </w:p>
        </w:tc>
        <w:tc>
          <w:tcPr>
            <w:tcW w:w="950" w:type="dxa"/>
          </w:tcPr>
          <w:p w14:paraId="49C4090A" w14:textId="77777777" w:rsidR="00D80ABE" w:rsidRDefault="00D80ABE" w:rsidP="00D80ABE">
            <w:r>
              <w:t>VH</w:t>
            </w:r>
          </w:p>
        </w:tc>
        <w:tc>
          <w:tcPr>
            <w:tcW w:w="896" w:type="dxa"/>
            <w:vAlign w:val="bottom"/>
          </w:tcPr>
          <w:p w14:paraId="009BACA3" w14:textId="460CAE3F" w:rsidR="00D80ABE" w:rsidRDefault="00D80ABE" w:rsidP="00D80ABE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10,5000</w:t>
            </w:r>
          </w:p>
        </w:tc>
        <w:tc>
          <w:tcPr>
            <w:tcW w:w="1134" w:type="dxa"/>
            <w:vAlign w:val="bottom"/>
          </w:tcPr>
          <w:p w14:paraId="6F3AA12F" w14:textId="7D239616" w:rsidR="00D80ABE" w:rsidRDefault="00D80ABE" w:rsidP="00D80ABE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13,0000</w:t>
            </w:r>
          </w:p>
        </w:tc>
      </w:tr>
    </w:tbl>
    <w:p w14:paraId="7F81E8BD" w14:textId="77777777" w:rsidR="00513899" w:rsidRDefault="00513899" w:rsidP="00534179">
      <w:pPr>
        <w:spacing w:before="120"/>
      </w:pPr>
      <w:r>
        <w:t>Úrovně zranitelností RAMSES: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72"/>
        <w:gridCol w:w="950"/>
        <w:gridCol w:w="896"/>
        <w:gridCol w:w="1134"/>
      </w:tblGrid>
      <w:tr w:rsidR="00513899" w14:paraId="5E457F91" w14:textId="77777777" w:rsidTr="00D965CE">
        <w:tc>
          <w:tcPr>
            <w:tcW w:w="672" w:type="dxa"/>
          </w:tcPr>
          <w:p w14:paraId="35CA9326" w14:textId="77777777" w:rsidR="00513899" w:rsidRDefault="00513899" w:rsidP="00D965CE">
            <w:r>
              <w:t>Kód</w:t>
            </w:r>
          </w:p>
        </w:tc>
        <w:tc>
          <w:tcPr>
            <w:tcW w:w="950" w:type="dxa"/>
          </w:tcPr>
          <w:p w14:paraId="377BE65B" w14:textId="77777777" w:rsidR="00513899" w:rsidRDefault="00513899" w:rsidP="00D965CE">
            <w:r>
              <w:t>Zkratka</w:t>
            </w:r>
          </w:p>
        </w:tc>
        <w:tc>
          <w:tcPr>
            <w:tcW w:w="896" w:type="dxa"/>
          </w:tcPr>
          <w:p w14:paraId="27410AD3" w14:textId="77777777" w:rsidR="00513899" w:rsidRDefault="00513899" w:rsidP="00D965CE">
            <w:r>
              <w:t>Práh</w:t>
            </w:r>
          </w:p>
        </w:tc>
        <w:tc>
          <w:tcPr>
            <w:tcW w:w="1134" w:type="dxa"/>
          </w:tcPr>
          <w:p w14:paraId="05490B5C" w14:textId="77777777" w:rsidR="00513899" w:rsidRDefault="00513899" w:rsidP="00D965CE">
            <w:r>
              <w:t>Hodnota</w:t>
            </w:r>
          </w:p>
        </w:tc>
      </w:tr>
      <w:tr w:rsidR="00D80ABE" w14:paraId="22935F5A" w14:textId="77777777" w:rsidTr="00364E88">
        <w:tc>
          <w:tcPr>
            <w:tcW w:w="672" w:type="dxa"/>
          </w:tcPr>
          <w:p w14:paraId="2B3BD1E4" w14:textId="77777777" w:rsidR="00D80ABE" w:rsidRDefault="00D80ABE" w:rsidP="00D80ABE">
            <w:r>
              <w:t>1</w:t>
            </w:r>
          </w:p>
        </w:tc>
        <w:tc>
          <w:tcPr>
            <w:tcW w:w="950" w:type="dxa"/>
          </w:tcPr>
          <w:p w14:paraId="30EFE71A" w14:textId="77777777" w:rsidR="00D80ABE" w:rsidRDefault="00D80ABE" w:rsidP="00D80ABE">
            <w:r>
              <w:t>L</w:t>
            </w:r>
          </w:p>
        </w:tc>
        <w:tc>
          <w:tcPr>
            <w:tcW w:w="896" w:type="dxa"/>
            <w:vAlign w:val="bottom"/>
          </w:tcPr>
          <w:p w14:paraId="7E81B106" w14:textId="5CC51CA3" w:rsidR="00D80ABE" w:rsidRDefault="00D80ABE" w:rsidP="00D80ABE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0,0000</w:t>
            </w:r>
          </w:p>
        </w:tc>
        <w:tc>
          <w:tcPr>
            <w:tcW w:w="1134" w:type="dxa"/>
            <w:vAlign w:val="bottom"/>
          </w:tcPr>
          <w:p w14:paraId="5071388D" w14:textId="41A061BF" w:rsidR="00D80ABE" w:rsidRDefault="00D80ABE" w:rsidP="00D80ABE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1,0000</w:t>
            </w:r>
          </w:p>
        </w:tc>
      </w:tr>
      <w:tr w:rsidR="00D80ABE" w14:paraId="7722778C" w14:textId="77777777" w:rsidTr="00364E88">
        <w:tc>
          <w:tcPr>
            <w:tcW w:w="672" w:type="dxa"/>
          </w:tcPr>
          <w:p w14:paraId="0ABDC947" w14:textId="77777777" w:rsidR="00D80ABE" w:rsidRDefault="00D80ABE" w:rsidP="00D80ABE">
            <w:r>
              <w:t>2</w:t>
            </w:r>
          </w:p>
        </w:tc>
        <w:tc>
          <w:tcPr>
            <w:tcW w:w="950" w:type="dxa"/>
          </w:tcPr>
          <w:p w14:paraId="2DDF6A82" w14:textId="77777777" w:rsidR="00D80ABE" w:rsidRDefault="00D80ABE" w:rsidP="00D80ABE">
            <w:r>
              <w:t>M</w:t>
            </w:r>
          </w:p>
        </w:tc>
        <w:tc>
          <w:tcPr>
            <w:tcW w:w="896" w:type="dxa"/>
            <w:vAlign w:val="bottom"/>
          </w:tcPr>
          <w:p w14:paraId="6F05BC2A" w14:textId="408D0905" w:rsidR="00D80ABE" w:rsidRDefault="00D80ABE" w:rsidP="00D80ABE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2,0000</w:t>
            </w:r>
          </w:p>
        </w:tc>
        <w:tc>
          <w:tcPr>
            <w:tcW w:w="1134" w:type="dxa"/>
            <w:vAlign w:val="bottom"/>
          </w:tcPr>
          <w:p w14:paraId="4A108746" w14:textId="6DD0EA4F" w:rsidR="00D80ABE" w:rsidRDefault="00D80ABE" w:rsidP="00D80ABE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3,0000</w:t>
            </w:r>
          </w:p>
        </w:tc>
      </w:tr>
      <w:tr w:rsidR="00D80ABE" w14:paraId="12745BE4" w14:textId="77777777" w:rsidTr="00364E88">
        <w:tc>
          <w:tcPr>
            <w:tcW w:w="672" w:type="dxa"/>
          </w:tcPr>
          <w:p w14:paraId="00511E04" w14:textId="77777777" w:rsidR="00D80ABE" w:rsidRDefault="00D80ABE" w:rsidP="00D80ABE">
            <w:r>
              <w:t>3</w:t>
            </w:r>
          </w:p>
        </w:tc>
        <w:tc>
          <w:tcPr>
            <w:tcW w:w="950" w:type="dxa"/>
          </w:tcPr>
          <w:p w14:paraId="42F91F26" w14:textId="77777777" w:rsidR="00D80ABE" w:rsidRDefault="00D80ABE" w:rsidP="00D80ABE">
            <w:r>
              <w:t>H</w:t>
            </w:r>
          </w:p>
        </w:tc>
        <w:tc>
          <w:tcPr>
            <w:tcW w:w="896" w:type="dxa"/>
            <w:vAlign w:val="bottom"/>
          </w:tcPr>
          <w:p w14:paraId="6A2CC846" w14:textId="78FCC6E6" w:rsidR="00D80ABE" w:rsidRDefault="00D80ABE" w:rsidP="00D80ABE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4,2000</w:t>
            </w:r>
          </w:p>
        </w:tc>
        <w:tc>
          <w:tcPr>
            <w:tcW w:w="1134" w:type="dxa"/>
            <w:vAlign w:val="bottom"/>
          </w:tcPr>
          <w:p w14:paraId="530C1AFE" w14:textId="2E66EBCE" w:rsidR="00D80ABE" w:rsidRDefault="00D80ABE" w:rsidP="00D80ABE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5,2000</w:t>
            </w:r>
          </w:p>
        </w:tc>
      </w:tr>
      <w:tr w:rsidR="00D80ABE" w14:paraId="063DBF23" w14:textId="77777777" w:rsidTr="00364E88">
        <w:tc>
          <w:tcPr>
            <w:tcW w:w="672" w:type="dxa"/>
          </w:tcPr>
          <w:p w14:paraId="14F5F699" w14:textId="77777777" w:rsidR="00D80ABE" w:rsidRDefault="00D80ABE" w:rsidP="00D80ABE">
            <w:r>
              <w:t>4</w:t>
            </w:r>
          </w:p>
        </w:tc>
        <w:tc>
          <w:tcPr>
            <w:tcW w:w="950" w:type="dxa"/>
          </w:tcPr>
          <w:p w14:paraId="3B020AF9" w14:textId="77777777" w:rsidR="00D80ABE" w:rsidRDefault="00D80ABE" w:rsidP="00D80ABE">
            <w:r>
              <w:t>VH</w:t>
            </w:r>
          </w:p>
        </w:tc>
        <w:tc>
          <w:tcPr>
            <w:tcW w:w="896" w:type="dxa"/>
            <w:vAlign w:val="bottom"/>
          </w:tcPr>
          <w:p w14:paraId="586BBF8F" w14:textId="5CA96161" w:rsidR="00D80ABE" w:rsidRDefault="00D80ABE" w:rsidP="00D80ABE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5,5000</w:t>
            </w:r>
          </w:p>
        </w:tc>
        <w:tc>
          <w:tcPr>
            <w:tcW w:w="1134" w:type="dxa"/>
            <w:vAlign w:val="bottom"/>
          </w:tcPr>
          <w:p w14:paraId="38A0A744" w14:textId="34646A85" w:rsidR="00D80ABE" w:rsidRDefault="00D80ABE" w:rsidP="00D80ABE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6,5000</w:t>
            </w:r>
          </w:p>
        </w:tc>
      </w:tr>
    </w:tbl>
    <w:p w14:paraId="1839A805" w14:textId="68BAD62A" w:rsidR="00513899" w:rsidRDefault="00513899" w:rsidP="006913C0">
      <w:pPr>
        <w:spacing w:before="120"/>
      </w:pPr>
      <w:r>
        <w:t>Úrovně dopadů RAMSES: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72"/>
        <w:gridCol w:w="940"/>
        <w:gridCol w:w="1134"/>
      </w:tblGrid>
      <w:tr w:rsidR="00513899" w14:paraId="66A2D6DB" w14:textId="77777777" w:rsidTr="00270971">
        <w:tc>
          <w:tcPr>
            <w:tcW w:w="672" w:type="dxa"/>
          </w:tcPr>
          <w:p w14:paraId="76EF7944" w14:textId="77777777" w:rsidR="00513899" w:rsidRDefault="00513899" w:rsidP="00D965CE">
            <w:r>
              <w:t>Kód</w:t>
            </w:r>
          </w:p>
        </w:tc>
        <w:tc>
          <w:tcPr>
            <w:tcW w:w="940" w:type="dxa"/>
          </w:tcPr>
          <w:p w14:paraId="586A8EC9" w14:textId="77777777" w:rsidR="00513899" w:rsidRDefault="00513899" w:rsidP="00D965CE">
            <w:r>
              <w:t>Práh</w:t>
            </w:r>
          </w:p>
        </w:tc>
        <w:tc>
          <w:tcPr>
            <w:tcW w:w="1134" w:type="dxa"/>
          </w:tcPr>
          <w:p w14:paraId="0AF4A677" w14:textId="77777777" w:rsidR="00513899" w:rsidRDefault="00513899" w:rsidP="00D965CE">
            <w:r>
              <w:t>Hodnota</w:t>
            </w:r>
          </w:p>
        </w:tc>
      </w:tr>
      <w:tr w:rsidR="00270971" w14:paraId="6C9C2C62" w14:textId="77777777" w:rsidTr="00270971">
        <w:tc>
          <w:tcPr>
            <w:tcW w:w="672" w:type="dxa"/>
          </w:tcPr>
          <w:p w14:paraId="10196F2C" w14:textId="0847C48A" w:rsidR="00270971" w:rsidRDefault="00270971" w:rsidP="00270971">
            <w:r>
              <w:lastRenderedPageBreak/>
              <w:t>1</w:t>
            </w:r>
          </w:p>
        </w:tc>
        <w:tc>
          <w:tcPr>
            <w:tcW w:w="940" w:type="dxa"/>
            <w:vAlign w:val="bottom"/>
          </w:tcPr>
          <w:p w14:paraId="08E0758B" w14:textId="5426B350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0,0000</w:t>
            </w:r>
          </w:p>
        </w:tc>
        <w:tc>
          <w:tcPr>
            <w:tcW w:w="1134" w:type="dxa"/>
            <w:vAlign w:val="bottom"/>
          </w:tcPr>
          <w:p w14:paraId="260A1A35" w14:textId="45728F94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2,0000</w:t>
            </w:r>
          </w:p>
        </w:tc>
      </w:tr>
      <w:tr w:rsidR="00270971" w14:paraId="376BEC08" w14:textId="77777777" w:rsidTr="00270971">
        <w:tc>
          <w:tcPr>
            <w:tcW w:w="672" w:type="dxa"/>
          </w:tcPr>
          <w:p w14:paraId="3E5F903B" w14:textId="444B849A" w:rsidR="00270971" w:rsidRDefault="00270971" w:rsidP="00270971">
            <w:r>
              <w:t>2</w:t>
            </w:r>
          </w:p>
        </w:tc>
        <w:tc>
          <w:tcPr>
            <w:tcW w:w="940" w:type="dxa"/>
            <w:vAlign w:val="bottom"/>
          </w:tcPr>
          <w:p w14:paraId="20462FBA" w14:textId="6BB9EF95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4,3000</w:t>
            </w:r>
          </w:p>
        </w:tc>
        <w:tc>
          <w:tcPr>
            <w:tcW w:w="1134" w:type="dxa"/>
            <w:vAlign w:val="bottom"/>
          </w:tcPr>
          <w:p w14:paraId="3FA1A60C" w14:textId="56FAFCB4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6,3000</w:t>
            </w:r>
          </w:p>
        </w:tc>
      </w:tr>
      <w:tr w:rsidR="00270971" w14:paraId="0DC1FF6C" w14:textId="77777777" w:rsidTr="00270971">
        <w:tc>
          <w:tcPr>
            <w:tcW w:w="672" w:type="dxa"/>
          </w:tcPr>
          <w:p w14:paraId="424AC84C" w14:textId="77777777" w:rsidR="00270971" w:rsidRDefault="00270971" w:rsidP="00270971">
            <w:r>
              <w:t>3</w:t>
            </w:r>
          </w:p>
        </w:tc>
        <w:tc>
          <w:tcPr>
            <w:tcW w:w="940" w:type="dxa"/>
            <w:vAlign w:val="bottom"/>
          </w:tcPr>
          <w:p w14:paraId="049BB280" w14:textId="57291A11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5,8000</w:t>
            </w:r>
          </w:p>
        </w:tc>
        <w:tc>
          <w:tcPr>
            <w:tcW w:w="1134" w:type="dxa"/>
            <w:vAlign w:val="bottom"/>
          </w:tcPr>
          <w:p w14:paraId="641B7E1D" w14:textId="75BD5A5B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7,8000</w:t>
            </w:r>
          </w:p>
        </w:tc>
      </w:tr>
      <w:tr w:rsidR="00270971" w14:paraId="5321F716" w14:textId="77777777" w:rsidTr="00270971">
        <w:tc>
          <w:tcPr>
            <w:tcW w:w="672" w:type="dxa"/>
          </w:tcPr>
          <w:p w14:paraId="66708063" w14:textId="77777777" w:rsidR="00270971" w:rsidRDefault="00270971" w:rsidP="00270971">
            <w:r>
              <w:t>4</w:t>
            </w:r>
          </w:p>
        </w:tc>
        <w:tc>
          <w:tcPr>
            <w:tcW w:w="940" w:type="dxa"/>
            <w:vAlign w:val="bottom"/>
          </w:tcPr>
          <w:p w14:paraId="1227888A" w14:textId="5ED9F097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9,3000</w:t>
            </w:r>
          </w:p>
        </w:tc>
        <w:tc>
          <w:tcPr>
            <w:tcW w:w="1134" w:type="dxa"/>
            <w:vAlign w:val="bottom"/>
          </w:tcPr>
          <w:p w14:paraId="11ADC9C3" w14:textId="7C405482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11,3000</w:t>
            </w:r>
          </w:p>
        </w:tc>
      </w:tr>
      <w:tr w:rsidR="00270971" w14:paraId="026841AA" w14:textId="77777777" w:rsidTr="00270971">
        <w:tc>
          <w:tcPr>
            <w:tcW w:w="672" w:type="dxa"/>
          </w:tcPr>
          <w:p w14:paraId="0C1C3E4C" w14:textId="74ABB76C" w:rsidR="00270971" w:rsidRDefault="00270971" w:rsidP="00270971">
            <w:r>
              <w:t>5</w:t>
            </w:r>
          </w:p>
        </w:tc>
        <w:tc>
          <w:tcPr>
            <w:tcW w:w="940" w:type="dxa"/>
            <w:vAlign w:val="bottom"/>
          </w:tcPr>
          <w:p w14:paraId="328EB2AA" w14:textId="69EFB8B4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10,7000</w:t>
            </w:r>
          </w:p>
        </w:tc>
        <w:tc>
          <w:tcPr>
            <w:tcW w:w="1134" w:type="dxa"/>
            <w:vAlign w:val="bottom"/>
          </w:tcPr>
          <w:p w14:paraId="2769016C" w14:textId="4AF6FE61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12,7000</w:t>
            </w:r>
          </w:p>
        </w:tc>
      </w:tr>
      <w:tr w:rsidR="00270971" w14:paraId="6A54D046" w14:textId="77777777" w:rsidTr="00270971">
        <w:tc>
          <w:tcPr>
            <w:tcW w:w="672" w:type="dxa"/>
          </w:tcPr>
          <w:p w14:paraId="4333405E" w14:textId="52C6F73A" w:rsidR="00270971" w:rsidRDefault="00270971" w:rsidP="00270971">
            <w:r>
              <w:t>6</w:t>
            </w:r>
          </w:p>
        </w:tc>
        <w:tc>
          <w:tcPr>
            <w:tcW w:w="940" w:type="dxa"/>
            <w:vAlign w:val="bottom"/>
          </w:tcPr>
          <w:p w14:paraId="20393D2D" w14:textId="2C8DC827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14,0000</w:t>
            </w:r>
          </w:p>
        </w:tc>
        <w:tc>
          <w:tcPr>
            <w:tcW w:w="1134" w:type="dxa"/>
            <w:vAlign w:val="bottom"/>
          </w:tcPr>
          <w:p w14:paraId="4EECB7D2" w14:textId="0089B286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16,0000</w:t>
            </w:r>
          </w:p>
        </w:tc>
      </w:tr>
      <w:tr w:rsidR="00270971" w14:paraId="292A51B0" w14:textId="77777777" w:rsidTr="00270971">
        <w:tc>
          <w:tcPr>
            <w:tcW w:w="672" w:type="dxa"/>
          </w:tcPr>
          <w:p w14:paraId="42B712A0" w14:textId="578CA1C1" w:rsidR="00270971" w:rsidRDefault="00270971" w:rsidP="00270971">
            <w:r>
              <w:t>7</w:t>
            </w:r>
          </w:p>
        </w:tc>
        <w:tc>
          <w:tcPr>
            <w:tcW w:w="940" w:type="dxa"/>
            <w:vAlign w:val="bottom"/>
          </w:tcPr>
          <w:p w14:paraId="045266F6" w14:textId="5644562F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16,0000</w:t>
            </w:r>
          </w:p>
        </w:tc>
        <w:tc>
          <w:tcPr>
            <w:tcW w:w="1134" w:type="dxa"/>
            <w:vAlign w:val="bottom"/>
          </w:tcPr>
          <w:p w14:paraId="68448EE2" w14:textId="3D9265A5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18,0000</w:t>
            </w:r>
          </w:p>
        </w:tc>
      </w:tr>
      <w:tr w:rsidR="00270971" w14:paraId="0D5702E3" w14:textId="77777777" w:rsidTr="00270971">
        <w:tc>
          <w:tcPr>
            <w:tcW w:w="672" w:type="dxa"/>
          </w:tcPr>
          <w:p w14:paraId="598A2A70" w14:textId="5E166B1F" w:rsidR="00270971" w:rsidRDefault="00270971" w:rsidP="00270971">
            <w:r>
              <w:t>8</w:t>
            </w:r>
          </w:p>
        </w:tc>
        <w:tc>
          <w:tcPr>
            <w:tcW w:w="940" w:type="dxa"/>
            <w:vAlign w:val="bottom"/>
          </w:tcPr>
          <w:p w14:paraId="248AFC81" w14:textId="16AB36FF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19,0000</w:t>
            </w:r>
          </w:p>
        </w:tc>
        <w:tc>
          <w:tcPr>
            <w:tcW w:w="1134" w:type="dxa"/>
            <w:vAlign w:val="bottom"/>
          </w:tcPr>
          <w:p w14:paraId="0305B756" w14:textId="34522FCD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21,0000</w:t>
            </w:r>
          </w:p>
        </w:tc>
      </w:tr>
      <w:tr w:rsidR="00270971" w14:paraId="1F7E5586" w14:textId="77777777" w:rsidTr="00270971">
        <w:tc>
          <w:tcPr>
            <w:tcW w:w="672" w:type="dxa"/>
          </w:tcPr>
          <w:p w14:paraId="66B2F963" w14:textId="4CA3C70D" w:rsidR="00270971" w:rsidRDefault="00270971" w:rsidP="00270971">
            <w:r>
              <w:t>9</w:t>
            </w:r>
          </w:p>
        </w:tc>
        <w:tc>
          <w:tcPr>
            <w:tcW w:w="940" w:type="dxa"/>
            <w:vAlign w:val="bottom"/>
          </w:tcPr>
          <w:p w14:paraId="7B1631FD" w14:textId="41699A05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22,2000</w:t>
            </w:r>
          </w:p>
        </w:tc>
        <w:tc>
          <w:tcPr>
            <w:tcW w:w="1134" w:type="dxa"/>
            <w:vAlign w:val="bottom"/>
          </w:tcPr>
          <w:p w14:paraId="1D88ADC0" w14:textId="5000AE01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24,2000</w:t>
            </w:r>
          </w:p>
        </w:tc>
      </w:tr>
      <w:tr w:rsidR="00270971" w14:paraId="1DFEEA02" w14:textId="77777777" w:rsidTr="00270971">
        <w:tc>
          <w:tcPr>
            <w:tcW w:w="672" w:type="dxa"/>
          </w:tcPr>
          <w:p w14:paraId="58B02C95" w14:textId="34C35EE6" w:rsidR="00270971" w:rsidRDefault="00270971" w:rsidP="00270971">
            <w:r>
              <w:t>10</w:t>
            </w:r>
          </w:p>
        </w:tc>
        <w:tc>
          <w:tcPr>
            <w:tcW w:w="940" w:type="dxa"/>
            <w:vAlign w:val="bottom"/>
          </w:tcPr>
          <w:p w14:paraId="79AB36B4" w14:textId="0B46934D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23,5000</w:t>
            </w:r>
          </w:p>
        </w:tc>
        <w:tc>
          <w:tcPr>
            <w:tcW w:w="1134" w:type="dxa"/>
            <w:vAlign w:val="bottom"/>
          </w:tcPr>
          <w:p w14:paraId="385E8AC8" w14:textId="452030BC" w:rsidR="00270971" w:rsidRDefault="00270971" w:rsidP="00270971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25,5000</w:t>
            </w:r>
          </w:p>
        </w:tc>
      </w:tr>
    </w:tbl>
    <w:p w14:paraId="1C4CD56F" w14:textId="77777777" w:rsidR="00791764" w:rsidRDefault="00791764" w:rsidP="00791764"/>
    <w:p w14:paraId="36976636" w14:textId="620E2C56" w:rsidR="00791764" w:rsidRDefault="00791764" w:rsidP="00791764">
      <w:r>
        <w:t>Z</w:t>
      </w:r>
      <w:r w:rsidR="00AE0C77">
        <w:t xml:space="preserve">volíme-li </w:t>
      </w:r>
      <w:r w:rsidR="0020448F">
        <w:t>hodnoty z výše uvedených tří tabulek</w:t>
      </w:r>
      <w:r w:rsidR="00504B1B">
        <w:t xml:space="preserve"> a provedeme prostý součet, pak v</w:t>
      </w:r>
      <w:r w:rsidR="00C400F5">
        <w:t xml:space="preserve"> následující</w:t>
      </w:r>
      <w:r w:rsidR="00504B1B">
        <w:t xml:space="preserve"> tabulce </w:t>
      </w:r>
      <w:r w:rsidR="00A2031D">
        <w:t xml:space="preserve">rizik snadno </w:t>
      </w:r>
      <w:r w:rsidR="00C400F5">
        <w:t xml:space="preserve">vyhledáme </w:t>
      </w:r>
      <w:r w:rsidR="00090AF5">
        <w:t xml:space="preserve">podle prahové hodnoty </w:t>
      </w:r>
      <w:r w:rsidR="00C400F5">
        <w:t>úroveň rizika.</w:t>
      </w:r>
      <w:r w:rsidR="0020448F">
        <w:t xml:space="preserve"> </w:t>
      </w:r>
    </w:p>
    <w:p w14:paraId="6976956C" w14:textId="079D3F70" w:rsidR="00270971" w:rsidRDefault="00270971" w:rsidP="00270971">
      <w:pPr>
        <w:keepNext/>
      </w:pPr>
      <w:r>
        <w:t>Úrovně rizika RAMSES: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72"/>
        <w:gridCol w:w="940"/>
        <w:gridCol w:w="1134"/>
      </w:tblGrid>
      <w:tr w:rsidR="00270971" w14:paraId="0429E047" w14:textId="77777777" w:rsidTr="00270971">
        <w:tc>
          <w:tcPr>
            <w:tcW w:w="672" w:type="dxa"/>
          </w:tcPr>
          <w:p w14:paraId="054F38EA" w14:textId="77777777" w:rsidR="00270971" w:rsidRDefault="00270971" w:rsidP="00270971">
            <w:pPr>
              <w:keepNext/>
            </w:pPr>
            <w:r>
              <w:t>Kód</w:t>
            </w:r>
          </w:p>
        </w:tc>
        <w:tc>
          <w:tcPr>
            <w:tcW w:w="940" w:type="dxa"/>
          </w:tcPr>
          <w:p w14:paraId="00AF8326" w14:textId="77777777" w:rsidR="00270971" w:rsidRDefault="00270971" w:rsidP="00270971">
            <w:pPr>
              <w:keepNext/>
            </w:pPr>
            <w:r>
              <w:t>Práh</w:t>
            </w:r>
          </w:p>
        </w:tc>
        <w:tc>
          <w:tcPr>
            <w:tcW w:w="1134" w:type="dxa"/>
          </w:tcPr>
          <w:p w14:paraId="6846EE1E" w14:textId="77777777" w:rsidR="00270971" w:rsidRDefault="00270971" w:rsidP="00270971">
            <w:pPr>
              <w:keepNext/>
            </w:pPr>
            <w:r>
              <w:t>Hodnota</w:t>
            </w:r>
          </w:p>
        </w:tc>
      </w:tr>
      <w:tr w:rsidR="00B27900" w14:paraId="10F3058B" w14:textId="77777777" w:rsidTr="00270971">
        <w:tc>
          <w:tcPr>
            <w:tcW w:w="672" w:type="dxa"/>
          </w:tcPr>
          <w:p w14:paraId="558DA788" w14:textId="35107126" w:rsidR="00B27900" w:rsidRDefault="00B27900" w:rsidP="00B27900">
            <w:pPr>
              <w:keepNext/>
            </w:pPr>
            <w:r>
              <w:t>1</w:t>
            </w:r>
          </w:p>
        </w:tc>
        <w:tc>
          <w:tcPr>
            <w:tcW w:w="940" w:type="dxa"/>
            <w:vAlign w:val="bottom"/>
          </w:tcPr>
          <w:p w14:paraId="421F8603" w14:textId="49FEFC49" w:rsidR="00B27900" w:rsidRDefault="00B27900" w:rsidP="00B27900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5,5000</w:t>
            </w:r>
          </w:p>
        </w:tc>
        <w:tc>
          <w:tcPr>
            <w:tcW w:w="1134" w:type="dxa"/>
            <w:vAlign w:val="bottom"/>
          </w:tcPr>
          <w:p w14:paraId="4E64ED5E" w14:textId="717E6B77" w:rsidR="00B27900" w:rsidRDefault="00B27900" w:rsidP="00B27900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9,30</w:t>
            </w:r>
          </w:p>
        </w:tc>
      </w:tr>
      <w:tr w:rsidR="00B27900" w14:paraId="5F8B0D88" w14:textId="77777777" w:rsidTr="00270971">
        <w:tc>
          <w:tcPr>
            <w:tcW w:w="672" w:type="dxa"/>
          </w:tcPr>
          <w:p w14:paraId="56286988" w14:textId="49CEF22C" w:rsidR="00B27900" w:rsidRDefault="00B27900" w:rsidP="00B27900">
            <w:pPr>
              <w:keepNext/>
            </w:pPr>
            <w:r>
              <w:t>2</w:t>
            </w:r>
          </w:p>
        </w:tc>
        <w:tc>
          <w:tcPr>
            <w:tcW w:w="940" w:type="dxa"/>
            <w:vAlign w:val="bottom"/>
          </w:tcPr>
          <w:p w14:paraId="36C2A737" w14:textId="55E43126" w:rsidR="00B27900" w:rsidRDefault="00B27900" w:rsidP="00B27900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13,1000</w:t>
            </w:r>
          </w:p>
        </w:tc>
        <w:tc>
          <w:tcPr>
            <w:tcW w:w="1134" w:type="dxa"/>
            <w:vAlign w:val="bottom"/>
          </w:tcPr>
          <w:p w14:paraId="6495BD46" w14:textId="4CD9F2F8" w:rsidR="00B27900" w:rsidRDefault="00B27900" w:rsidP="00B27900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15,60</w:t>
            </w:r>
          </w:p>
        </w:tc>
      </w:tr>
      <w:tr w:rsidR="00B27900" w14:paraId="0464F71C" w14:textId="77777777" w:rsidTr="00270971">
        <w:tc>
          <w:tcPr>
            <w:tcW w:w="672" w:type="dxa"/>
          </w:tcPr>
          <w:p w14:paraId="7492F1D8" w14:textId="1C3455D4" w:rsidR="00B27900" w:rsidRDefault="00B27900" w:rsidP="00B27900">
            <w:pPr>
              <w:keepNext/>
            </w:pPr>
            <w:r>
              <w:t>3</w:t>
            </w:r>
          </w:p>
        </w:tc>
        <w:tc>
          <w:tcPr>
            <w:tcW w:w="940" w:type="dxa"/>
            <w:vAlign w:val="bottom"/>
          </w:tcPr>
          <w:p w14:paraId="08BC98FE" w14:textId="28AD85AF" w:rsidR="00B27900" w:rsidRDefault="00B27900" w:rsidP="00B27900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18,1000</w:t>
            </w:r>
          </w:p>
        </w:tc>
        <w:tc>
          <w:tcPr>
            <w:tcW w:w="1134" w:type="dxa"/>
            <w:vAlign w:val="bottom"/>
          </w:tcPr>
          <w:p w14:paraId="4645F215" w14:textId="388AB97C" w:rsidR="00B27900" w:rsidRDefault="00B27900" w:rsidP="00B27900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20,30</w:t>
            </w:r>
          </w:p>
        </w:tc>
      </w:tr>
      <w:tr w:rsidR="00B27900" w14:paraId="2A7FCA12" w14:textId="77777777" w:rsidTr="00270971">
        <w:tc>
          <w:tcPr>
            <w:tcW w:w="672" w:type="dxa"/>
          </w:tcPr>
          <w:p w14:paraId="30689ABB" w14:textId="4AD75B71" w:rsidR="00B27900" w:rsidRDefault="00B27900" w:rsidP="00B27900">
            <w:pPr>
              <w:keepNext/>
            </w:pPr>
            <w:r>
              <w:t>4</w:t>
            </w:r>
          </w:p>
        </w:tc>
        <w:tc>
          <w:tcPr>
            <w:tcW w:w="940" w:type="dxa"/>
            <w:vAlign w:val="bottom"/>
          </w:tcPr>
          <w:p w14:paraId="28B48FD9" w14:textId="09DFDB95" w:rsidR="00B27900" w:rsidRDefault="00B27900" w:rsidP="00B27900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22,5000</w:t>
            </w:r>
          </w:p>
        </w:tc>
        <w:tc>
          <w:tcPr>
            <w:tcW w:w="1134" w:type="dxa"/>
            <w:vAlign w:val="bottom"/>
          </w:tcPr>
          <w:p w14:paraId="31FF4ED3" w14:textId="74E9FE98" w:rsidR="00B27900" w:rsidRDefault="00B27900" w:rsidP="00B27900">
            <w:pPr>
              <w:keepNext/>
              <w:jc w:val="right"/>
            </w:pPr>
            <w:r>
              <w:rPr>
                <w:rFonts w:ascii="Calibri" w:hAnsi="Calibri" w:cs="Calibri"/>
                <w:color w:val="000000"/>
              </w:rPr>
              <w:t>25,15</w:t>
            </w:r>
          </w:p>
        </w:tc>
      </w:tr>
      <w:tr w:rsidR="00B27900" w14:paraId="39653C2C" w14:textId="77777777" w:rsidTr="00270971">
        <w:tc>
          <w:tcPr>
            <w:tcW w:w="672" w:type="dxa"/>
          </w:tcPr>
          <w:p w14:paraId="0377F114" w14:textId="04B171A1" w:rsidR="00B27900" w:rsidRDefault="00B27900" w:rsidP="00B27900">
            <w:r>
              <w:t>5</w:t>
            </w:r>
          </w:p>
        </w:tc>
        <w:tc>
          <w:tcPr>
            <w:tcW w:w="940" w:type="dxa"/>
            <w:vAlign w:val="bottom"/>
          </w:tcPr>
          <w:p w14:paraId="5B423819" w14:textId="14EF0342" w:rsidR="00B27900" w:rsidRDefault="00B27900" w:rsidP="00B27900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27,8000</w:t>
            </w:r>
          </w:p>
        </w:tc>
        <w:tc>
          <w:tcPr>
            <w:tcW w:w="1134" w:type="dxa"/>
            <w:vAlign w:val="bottom"/>
          </w:tcPr>
          <w:p w14:paraId="166EF2CC" w14:textId="51F67BCF" w:rsidR="00B27900" w:rsidRDefault="00B27900" w:rsidP="00B27900">
            <w:pPr>
              <w:jc w:val="right"/>
            </w:pPr>
            <w:r>
              <w:rPr>
                <w:rFonts w:ascii="Calibri" w:hAnsi="Calibri" w:cs="Calibri"/>
                <w:color w:val="000000"/>
              </w:rPr>
              <w:t>30,30</w:t>
            </w:r>
          </w:p>
        </w:tc>
      </w:tr>
      <w:tr w:rsidR="00B27900" w14:paraId="6CB8E7DB" w14:textId="77777777" w:rsidTr="00270971">
        <w:tc>
          <w:tcPr>
            <w:tcW w:w="672" w:type="dxa"/>
          </w:tcPr>
          <w:p w14:paraId="35B5780F" w14:textId="0CA39E58" w:rsidR="00B27900" w:rsidRDefault="00B27900" w:rsidP="00B27900">
            <w:r>
              <w:t>6</w:t>
            </w:r>
          </w:p>
        </w:tc>
        <w:tc>
          <w:tcPr>
            <w:tcW w:w="940" w:type="dxa"/>
            <w:vAlign w:val="bottom"/>
          </w:tcPr>
          <w:p w14:paraId="0DCB9E2F" w14:textId="305CBE0A" w:rsidR="00B27900" w:rsidRDefault="00B27900" w:rsidP="00B2790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32,8000</w:t>
            </w:r>
          </w:p>
        </w:tc>
        <w:tc>
          <w:tcPr>
            <w:tcW w:w="1134" w:type="dxa"/>
            <w:vAlign w:val="bottom"/>
          </w:tcPr>
          <w:p w14:paraId="57803688" w14:textId="77F89CF2" w:rsidR="00B27900" w:rsidRDefault="00B27900" w:rsidP="00B2790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35,45</w:t>
            </w:r>
          </w:p>
        </w:tc>
      </w:tr>
      <w:tr w:rsidR="00B27900" w14:paraId="53E42B8F" w14:textId="77777777" w:rsidTr="00270971">
        <w:tc>
          <w:tcPr>
            <w:tcW w:w="672" w:type="dxa"/>
          </w:tcPr>
          <w:p w14:paraId="150A9F4A" w14:textId="7367DE8B" w:rsidR="00B27900" w:rsidRDefault="00B27900" w:rsidP="00B27900">
            <w:r>
              <w:t>7</w:t>
            </w:r>
          </w:p>
        </w:tc>
        <w:tc>
          <w:tcPr>
            <w:tcW w:w="940" w:type="dxa"/>
            <w:vAlign w:val="bottom"/>
          </w:tcPr>
          <w:p w14:paraId="538DA509" w14:textId="70F34EE9" w:rsidR="00B27900" w:rsidRDefault="00B27900" w:rsidP="00B2790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38,1000</w:t>
            </w:r>
          </w:p>
        </w:tc>
        <w:tc>
          <w:tcPr>
            <w:tcW w:w="1134" w:type="dxa"/>
            <w:vAlign w:val="bottom"/>
          </w:tcPr>
          <w:p w14:paraId="7C012B39" w14:textId="17A9ED92" w:rsidR="00B27900" w:rsidRDefault="00B27900" w:rsidP="00B2790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40,75</w:t>
            </w:r>
          </w:p>
        </w:tc>
      </w:tr>
    </w:tbl>
    <w:p w14:paraId="7BC2496F" w14:textId="77777777" w:rsidR="00270971" w:rsidRDefault="00270971" w:rsidP="00270971"/>
    <w:p w14:paraId="5910D823" w14:textId="4B89548B" w:rsidR="00513899" w:rsidRDefault="007A4617" w:rsidP="007A4617">
      <w:pPr>
        <w:pStyle w:val="Nadpis3"/>
      </w:pPr>
      <w:r>
        <w:t xml:space="preserve">Příklad využití pro </w:t>
      </w:r>
      <w:r w:rsidR="002A3E83">
        <w:t>výpočet pravděpodobnosti</w:t>
      </w:r>
    </w:p>
    <w:p w14:paraId="71EAB76A" w14:textId="6EC76768" w:rsidR="00B366C1" w:rsidRDefault="00B74201" w:rsidP="002A3E83">
      <w:r>
        <w:t xml:space="preserve">Pokud </w:t>
      </w:r>
      <w:r w:rsidR="006B6A1E">
        <w:t xml:space="preserve">zákazník požaduje </w:t>
      </w:r>
      <w:r w:rsidR="005C6E52">
        <w:t xml:space="preserve">odhad pravděpodobných ročních ztrát z incidentů, </w:t>
      </w:r>
      <w:r w:rsidR="006711E5">
        <w:t xml:space="preserve">lze najít </w:t>
      </w:r>
      <w:r w:rsidR="00255D8A">
        <w:t>funkci pro četnost události</w:t>
      </w:r>
      <w:r w:rsidR="00955826">
        <w:t>, do které vstupuje úroveň hrozby a zranitelnosti.</w:t>
      </w:r>
      <w:r w:rsidR="00CF796D">
        <w:t xml:space="preserve"> I tuto funkce lze realizovat jednoduchým číselníkem s prahovými hodnota pro prostý součet </w:t>
      </w:r>
      <w:r w:rsidR="00CC0B41">
        <w:t>hodnot úrovní hrozby a zranitelnosti.</w:t>
      </w:r>
      <w:r w:rsidR="00A40871">
        <w:t xml:space="preserve"> </w:t>
      </w:r>
      <w:r w:rsidR="005C6F29">
        <w:t>Pro výpočet pravděpodobnosti</w:t>
      </w:r>
      <w:r w:rsidR="00A05BCB">
        <w:t>, že se událost v daném roce stane, se pak použije vzorec</w:t>
      </w:r>
      <w:r w:rsidR="00487CB5">
        <w:t xml:space="preserve"> P = 1 – e</w:t>
      </w:r>
      <w:r w:rsidR="00487CB5" w:rsidRPr="008A2F87">
        <w:rPr>
          <w:vertAlign w:val="superscript"/>
        </w:rPr>
        <w:t>(-</w:t>
      </w:r>
      <w:r w:rsidR="00D730F5">
        <w:rPr>
          <w:rFonts w:cs="Arial"/>
          <w:vertAlign w:val="superscript"/>
        </w:rPr>
        <w:t>λ</w:t>
      </w:r>
      <w:r w:rsidR="008A2F87" w:rsidRPr="008A2F87">
        <w:rPr>
          <w:vertAlign w:val="superscript"/>
        </w:rPr>
        <w:t>)</w:t>
      </w:r>
      <w:r w:rsidR="00B366C1">
        <w:t xml:space="preserve">, kde </w:t>
      </w:r>
      <w:r w:rsidR="00C74770">
        <w:rPr>
          <w:rFonts w:cs="Arial"/>
        </w:rPr>
        <w:t>λ</w:t>
      </w:r>
      <w:r w:rsidR="00C74770">
        <w:t xml:space="preserve"> je roční četnost výskytu.</w:t>
      </w:r>
    </w:p>
    <w:p w14:paraId="491D2755" w14:textId="167BDA6E" w:rsidR="004E64DC" w:rsidRPr="00B366C1" w:rsidRDefault="004E64DC" w:rsidP="002A3E83">
      <w:r>
        <w:t xml:space="preserve">Inverzní vzorec pro četnost výskytu je pak </w:t>
      </w:r>
      <w:r>
        <w:rPr>
          <w:rFonts w:cs="Arial"/>
        </w:rPr>
        <w:t>λ</w:t>
      </w:r>
      <w:r>
        <w:t xml:space="preserve"> = </w:t>
      </w:r>
      <w:r w:rsidR="00617337">
        <w:t>-ln(1-P)</w:t>
      </w:r>
    </w:p>
    <w:p w14:paraId="53180963" w14:textId="10F843E8" w:rsidR="002A3E83" w:rsidRDefault="00A40871" w:rsidP="002A3E83">
      <w:r>
        <w:t xml:space="preserve">Níže uvedený příklad </w:t>
      </w:r>
      <w:r w:rsidR="00AB15E4">
        <w:t>měl implementovat co nejlépe</w:t>
      </w:r>
      <w:r>
        <w:t xml:space="preserve"> aktuální </w:t>
      </w:r>
      <w:r w:rsidR="00616FDE">
        <w:t>tabulku četností výskytu</w:t>
      </w:r>
      <w:r w:rsidR="005C6F29">
        <w:t xml:space="preserve"> od L. Hanzlíčka</w:t>
      </w:r>
      <w:r w:rsidR="0017487C">
        <w:t>.</w:t>
      </w:r>
    </w:p>
    <w:p w14:paraId="5E7DB084" w14:textId="0BF94990" w:rsidR="00CC0B41" w:rsidRDefault="00B92878" w:rsidP="002A3E83">
      <w:r>
        <w:t>Příklad je ve zpracování, zatím jsem ho nestihl.</w:t>
      </w:r>
      <w:r w:rsidR="00C20ADF">
        <w:t xml:space="preserve"> V tabulce </w:t>
      </w:r>
      <w:r w:rsidR="009049E5">
        <w:t>od LH jsou nesrovnalosti</w:t>
      </w:r>
    </w:p>
    <w:p w14:paraId="4C409E68" w14:textId="77777777" w:rsidR="003C1962" w:rsidRPr="002A3E83" w:rsidRDefault="003C1962" w:rsidP="002A3E83"/>
    <w:p w14:paraId="6367013C" w14:textId="6D501034" w:rsidR="005B1933" w:rsidRDefault="00C74DC5" w:rsidP="00F32EFB">
      <w:pPr>
        <w:pStyle w:val="Nadpis2"/>
      </w:pPr>
      <w:r>
        <w:lastRenderedPageBreak/>
        <w:t>Hrozby</w:t>
      </w:r>
    </w:p>
    <w:p w14:paraId="7A886C78" w14:textId="142298C2" w:rsidR="00E2445F" w:rsidRDefault="00E2445F" w:rsidP="00C74DC5">
      <w:pPr>
        <w:keepNext/>
      </w:pPr>
      <w:r>
        <w:t>Hrozb</w:t>
      </w:r>
      <w:r w:rsidR="00D96505">
        <w:t>y tvoří hierarchický seznam.</w:t>
      </w:r>
    </w:p>
    <w:p w14:paraId="269B69D4" w14:textId="026717E4" w:rsidR="00445856" w:rsidRDefault="00445856" w:rsidP="00C74DC5">
      <w:pPr>
        <w:pStyle w:val="Odstavecseseznamem"/>
        <w:keepNext/>
        <w:numPr>
          <w:ilvl w:val="0"/>
          <w:numId w:val="1"/>
        </w:numPr>
      </w:pPr>
      <w:r>
        <w:t>Atributy</w:t>
      </w:r>
    </w:p>
    <w:p w14:paraId="70C34B22" w14:textId="06F7EDF8" w:rsidR="00070F52" w:rsidRDefault="00070F52" w:rsidP="00070F52">
      <w:pPr>
        <w:pStyle w:val="Odstavecseseznamem"/>
        <w:keepNext/>
        <w:numPr>
          <w:ilvl w:val="1"/>
          <w:numId w:val="1"/>
        </w:numPr>
      </w:pPr>
      <w:r>
        <w:t>Standardní atributy pro hierarchický seznam</w:t>
      </w:r>
    </w:p>
    <w:p w14:paraId="19D981AD" w14:textId="6078A548" w:rsidR="00445856" w:rsidRDefault="00FA6E96" w:rsidP="00C74DC5">
      <w:pPr>
        <w:pStyle w:val="Odstavecseseznamem"/>
        <w:keepNext/>
        <w:numPr>
          <w:ilvl w:val="1"/>
          <w:numId w:val="1"/>
        </w:numPr>
      </w:pPr>
      <w:r>
        <w:t>Výchozí velikost hrozby</w:t>
      </w:r>
      <w:r w:rsidR="00252E18">
        <w:t xml:space="preserve"> – skóre </w:t>
      </w:r>
      <w:r w:rsidR="00CF2ACE">
        <w:t>z intervalu hodnocení hrozeb</w:t>
      </w:r>
    </w:p>
    <w:p w14:paraId="5EB625D0" w14:textId="77777777" w:rsidR="00E2445F" w:rsidRDefault="00E2445F" w:rsidP="00C74DC5">
      <w:pPr>
        <w:pStyle w:val="Odstavecseseznamem"/>
        <w:keepNext/>
        <w:numPr>
          <w:ilvl w:val="0"/>
          <w:numId w:val="1"/>
        </w:numPr>
      </w:pPr>
      <w:r>
        <w:t>Příklady</w:t>
      </w:r>
    </w:p>
    <w:p w14:paraId="0CD57DE6" w14:textId="3711BFFE" w:rsidR="00E2445F" w:rsidRDefault="00E2445F" w:rsidP="00C74DC5">
      <w:pPr>
        <w:pStyle w:val="Odstavecseseznamem"/>
        <w:keepNext/>
        <w:numPr>
          <w:ilvl w:val="1"/>
          <w:numId w:val="1"/>
        </w:numPr>
      </w:pPr>
      <w:r>
        <w:t xml:space="preserve">Fyzické </w:t>
      </w:r>
      <w:r w:rsidR="00902FB1">
        <w:t>hrozby</w:t>
      </w:r>
      <w:r>
        <w:t xml:space="preserve"> -&gt; </w:t>
      </w:r>
      <w:r w:rsidR="00902FB1">
        <w:t xml:space="preserve">Požár, </w:t>
      </w:r>
      <w:r w:rsidR="00DE7EF5">
        <w:t xml:space="preserve">Poškození vodou, </w:t>
      </w:r>
      <w:r w:rsidR="00902FB1">
        <w:t>Krádež</w:t>
      </w:r>
    </w:p>
    <w:p w14:paraId="48AFEF50" w14:textId="75D977B8" w:rsidR="00E2445F" w:rsidRDefault="00E2445F" w:rsidP="00C74DC5">
      <w:pPr>
        <w:pStyle w:val="Odstavecseseznamem"/>
        <w:keepNext/>
        <w:numPr>
          <w:ilvl w:val="1"/>
          <w:numId w:val="1"/>
        </w:numPr>
      </w:pPr>
      <w:r>
        <w:t>Logické hrozby</w:t>
      </w:r>
      <w:r w:rsidR="00E67647">
        <w:t xml:space="preserve"> -&gt; Falšování identity</w:t>
      </w:r>
      <w:r w:rsidR="00801FF0">
        <w:t>, Zavedení škodlivých programů</w:t>
      </w:r>
    </w:p>
    <w:p w14:paraId="60F0F016" w14:textId="5E5BD7E2" w:rsidR="00E41613" w:rsidRDefault="00E41613" w:rsidP="00C74DC5">
      <w:pPr>
        <w:pStyle w:val="Odstavecseseznamem"/>
        <w:keepNext/>
        <w:numPr>
          <w:ilvl w:val="1"/>
          <w:numId w:val="1"/>
        </w:numPr>
      </w:pPr>
      <w:r>
        <w:t xml:space="preserve">Technické hrozby -&gt; </w:t>
      </w:r>
      <w:r w:rsidR="00B13192">
        <w:t>Technická z</w:t>
      </w:r>
      <w:r>
        <w:t xml:space="preserve">ávad, </w:t>
      </w:r>
      <w:r w:rsidR="00B13192">
        <w:t>Selhání klimatizace</w:t>
      </w:r>
      <w:r w:rsidR="003E2E41">
        <w:t>, Výpadek elektřiny</w:t>
      </w:r>
    </w:p>
    <w:p w14:paraId="4BAFF4E5" w14:textId="040B1033" w:rsidR="00C26E6E" w:rsidRDefault="00C26E6E" w:rsidP="00C74DC5">
      <w:pPr>
        <w:pStyle w:val="Odstavecseseznamem"/>
        <w:keepNext/>
        <w:numPr>
          <w:ilvl w:val="1"/>
          <w:numId w:val="1"/>
        </w:numPr>
      </w:pPr>
      <w:r>
        <w:t>Chyby -&gt; Uživatelská chyba</w:t>
      </w:r>
    </w:p>
    <w:p w14:paraId="3CBBAEA6" w14:textId="1664D875" w:rsidR="00C32D7C" w:rsidRDefault="00C32D7C" w:rsidP="00C74DC5">
      <w:pPr>
        <w:pStyle w:val="Odstavecseseznamem"/>
        <w:keepNext/>
        <w:numPr>
          <w:ilvl w:val="1"/>
          <w:numId w:val="1"/>
        </w:numPr>
      </w:pPr>
      <w:r>
        <w:t xml:space="preserve">Vyšší moc -&gt; Zákaz činnosti, </w:t>
      </w:r>
      <w:r w:rsidR="007163C7">
        <w:t>Selhání dodavatele</w:t>
      </w:r>
    </w:p>
    <w:p w14:paraId="30D10178" w14:textId="3B28E984" w:rsidR="00540181" w:rsidRPr="00C74DC5" w:rsidRDefault="00540181" w:rsidP="00C74DC5">
      <w:pPr>
        <w:pStyle w:val="Odstavecseseznamem"/>
        <w:keepNext/>
        <w:numPr>
          <w:ilvl w:val="0"/>
          <w:numId w:val="1"/>
        </w:numPr>
      </w:pPr>
      <w:r w:rsidRPr="00C74DC5">
        <w:t>Vztahy</w:t>
      </w:r>
      <w:r w:rsidR="00A12FBC" w:rsidRPr="00C74DC5">
        <w:t xml:space="preserve"> M:N</w:t>
      </w:r>
    </w:p>
    <w:p w14:paraId="72EAB499" w14:textId="5F4D4098" w:rsidR="00D07820" w:rsidRDefault="00D07820" w:rsidP="00C74DC5">
      <w:pPr>
        <w:pStyle w:val="Odstavecseseznamem"/>
        <w:numPr>
          <w:ilvl w:val="1"/>
          <w:numId w:val="1"/>
        </w:numPr>
      </w:pPr>
      <w:r>
        <w:t>Třídy aktiv</w:t>
      </w:r>
    </w:p>
    <w:p w14:paraId="5ED0E996" w14:textId="19086A82" w:rsidR="00445856" w:rsidRPr="00C74DC5" w:rsidRDefault="00C74DC5" w:rsidP="00C74DC5">
      <w:pPr>
        <w:pStyle w:val="Odstavecseseznamem"/>
        <w:numPr>
          <w:ilvl w:val="1"/>
          <w:numId w:val="1"/>
        </w:numPr>
      </w:pPr>
      <w:r>
        <w:t>Uživatelské atributy aktiv</w:t>
      </w:r>
    </w:p>
    <w:p w14:paraId="377D49C4" w14:textId="70840E36" w:rsidR="00F02DD2" w:rsidRDefault="00D96505" w:rsidP="00D96505">
      <w:pPr>
        <w:pStyle w:val="Nadpis2"/>
      </w:pPr>
      <w:r>
        <w:t>Třídy aktiv</w:t>
      </w:r>
    </w:p>
    <w:p w14:paraId="226040EE" w14:textId="005CFEE2" w:rsidR="00D96505" w:rsidRPr="00153DF6" w:rsidRDefault="00D96505" w:rsidP="00D96505">
      <w:r>
        <w:t>Třídy aktiv tvoří hierarchický seznam. Pouze koncové uzly je možno přiřadit k aktivům.</w:t>
      </w:r>
      <w:r w:rsidR="00153DF6">
        <w:br/>
        <w:t xml:space="preserve">Hierarchii tříd aktiv je vhodné sestavit podle hrozeb, které mohou na aktiva působit, což </w:t>
      </w:r>
      <w:r w:rsidR="00153DF6" w:rsidRPr="00153DF6">
        <w:t>zjednoduší definování vzájemných vazeb.</w:t>
      </w:r>
    </w:p>
    <w:p w14:paraId="68C1AF05" w14:textId="77777777" w:rsidR="0069054B" w:rsidRPr="00153DF6" w:rsidRDefault="0069054B" w:rsidP="00D96505">
      <w:pPr>
        <w:pStyle w:val="Odstavecseseznamem"/>
        <w:keepNext/>
        <w:keepLines/>
        <w:numPr>
          <w:ilvl w:val="0"/>
          <w:numId w:val="1"/>
        </w:numPr>
      </w:pPr>
      <w:r w:rsidRPr="00153DF6">
        <w:t>Atributy</w:t>
      </w:r>
    </w:p>
    <w:p w14:paraId="3D8C3B43" w14:textId="6FFADCE7" w:rsidR="00D348CA" w:rsidRPr="00153DF6" w:rsidRDefault="00AF145F" w:rsidP="00D96505">
      <w:pPr>
        <w:pStyle w:val="Odstavecseseznamem"/>
        <w:numPr>
          <w:ilvl w:val="1"/>
          <w:numId w:val="1"/>
        </w:numPr>
      </w:pPr>
      <w:r w:rsidRPr="00153DF6">
        <w:t>Příznak koncového uzlu</w:t>
      </w:r>
      <w:r w:rsidR="00017640" w:rsidRPr="00153DF6">
        <w:t>, jen koncové uzly mohou bý</w:t>
      </w:r>
      <w:r w:rsidR="0076603E" w:rsidRPr="00153DF6">
        <w:t>t vázány na aktiva</w:t>
      </w:r>
    </w:p>
    <w:p w14:paraId="63D8BD17" w14:textId="753B3E34" w:rsidR="003E0790" w:rsidRPr="00153DF6" w:rsidRDefault="000A050D" w:rsidP="00D96505">
      <w:pPr>
        <w:pStyle w:val="Odstavecseseznamem"/>
        <w:numPr>
          <w:ilvl w:val="1"/>
          <w:numId w:val="1"/>
        </w:numPr>
      </w:pPr>
      <w:r w:rsidRPr="00153DF6">
        <w:t>Role editora</w:t>
      </w:r>
      <w:r w:rsidR="00091876" w:rsidRPr="00153DF6">
        <w:t xml:space="preserve"> aktiv</w:t>
      </w:r>
    </w:p>
    <w:p w14:paraId="247754BE" w14:textId="76E28586" w:rsidR="00A50C95" w:rsidRPr="00153DF6" w:rsidRDefault="00A50C95" w:rsidP="00D96505">
      <w:pPr>
        <w:pStyle w:val="Odstavecseseznamem"/>
        <w:numPr>
          <w:ilvl w:val="0"/>
          <w:numId w:val="1"/>
        </w:numPr>
      </w:pPr>
      <w:r w:rsidRPr="00153DF6">
        <w:t>Příklady</w:t>
      </w:r>
    </w:p>
    <w:p w14:paraId="2BE35B8C" w14:textId="19E924AB" w:rsidR="00A50C95" w:rsidRPr="00153DF6" w:rsidRDefault="00927E5D" w:rsidP="00D96505">
      <w:pPr>
        <w:pStyle w:val="Odstavecseseznamem"/>
        <w:numPr>
          <w:ilvl w:val="1"/>
          <w:numId w:val="1"/>
        </w:numPr>
      </w:pPr>
      <w:r w:rsidRPr="00153DF6">
        <w:t xml:space="preserve">Umístění -&gt; </w:t>
      </w:r>
      <w:r w:rsidR="008A703E" w:rsidRPr="00153DF6">
        <w:t>Lokalita, Město, Okres</w:t>
      </w:r>
      <w:r w:rsidR="00931D8C" w:rsidRPr="00153DF6">
        <w:t>, Budova, Místnost</w:t>
      </w:r>
    </w:p>
    <w:p w14:paraId="3A1368BE" w14:textId="557210EA" w:rsidR="000027F2" w:rsidRPr="00153DF6" w:rsidRDefault="000027F2" w:rsidP="00D96505">
      <w:pPr>
        <w:pStyle w:val="Odstavecseseznamem"/>
        <w:numPr>
          <w:ilvl w:val="1"/>
          <w:numId w:val="1"/>
        </w:numPr>
      </w:pPr>
      <w:r w:rsidRPr="00153DF6">
        <w:t>Hardware</w:t>
      </w:r>
      <w:r w:rsidR="002929C1" w:rsidRPr="00153DF6">
        <w:t xml:space="preserve"> -&gt; Server</w:t>
      </w:r>
    </w:p>
    <w:p w14:paraId="57FBFC27" w14:textId="0A22EED8" w:rsidR="00DF30F8" w:rsidRPr="00153DF6" w:rsidRDefault="00DF30F8" w:rsidP="00D96505">
      <w:pPr>
        <w:pStyle w:val="Odstavecseseznamem"/>
        <w:numPr>
          <w:ilvl w:val="1"/>
          <w:numId w:val="1"/>
        </w:numPr>
      </w:pPr>
      <w:r w:rsidRPr="00153DF6">
        <w:t>Služby</w:t>
      </w:r>
      <w:r w:rsidR="001142A1" w:rsidRPr="00153DF6">
        <w:t xml:space="preserve"> -&gt; </w:t>
      </w:r>
      <w:r w:rsidR="006C2935" w:rsidRPr="00153DF6">
        <w:t>(</w:t>
      </w:r>
      <w:r w:rsidR="00945BFF" w:rsidRPr="00153DF6">
        <w:t>Interní</w:t>
      </w:r>
      <w:r w:rsidR="007438EC" w:rsidRPr="00153DF6">
        <w:t xml:space="preserve"> -&gt; Intranet</w:t>
      </w:r>
      <w:r w:rsidR="006C2935" w:rsidRPr="00153DF6">
        <w:t>),</w:t>
      </w:r>
      <w:r w:rsidR="00945BFF" w:rsidRPr="00153DF6">
        <w:t xml:space="preserve"> Externí -&gt; </w:t>
      </w:r>
      <w:r w:rsidR="001142A1" w:rsidRPr="00153DF6">
        <w:t xml:space="preserve">Dodávka </w:t>
      </w:r>
      <w:r w:rsidR="00945BFF" w:rsidRPr="00153DF6">
        <w:t>vody</w:t>
      </w:r>
    </w:p>
    <w:p w14:paraId="778A7F7F" w14:textId="618C30C1" w:rsidR="00770996" w:rsidRPr="00153DF6" w:rsidRDefault="00770996" w:rsidP="00D96505">
      <w:pPr>
        <w:pStyle w:val="Odstavecseseznamem"/>
        <w:numPr>
          <w:ilvl w:val="1"/>
          <w:numId w:val="1"/>
        </w:numPr>
      </w:pPr>
      <w:r w:rsidRPr="00153DF6">
        <w:t>Data</w:t>
      </w:r>
    </w:p>
    <w:p w14:paraId="163CBF5D" w14:textId="6257DBB8" w:rsidR="00DF30F8" w:rsidRPr="00153DF6" w:rsidRDefault="00DF30F8" w:rsidP="00D96505">
      <w:pPr>
        <w:pStyle w:val="Odstavecseseznamem"/>
        <w:numPr>
          <w:ilvl w:val="1"/>
          <w:numId w:val="1"/>
        </w:numPr>
      </w:pPr>
      <w:r w:rsidRPr="00153DF6">
        <w:t>Osoby</w:t>
      </w:r>
      <w:r w:rsidR="005A0B71" w:rsidRPr="00153DF6">
        <w:t xml:space="preserve"> -&gt; Zaměstnanec</w:t>
      </w:r>
      <w:r w:rsidR="001142A1" w:rsidRPr="00153DF6">
        <w:t>, Externista</w:t>
      </w:r>
    </w:p>
    <w:p w14:paraId="631726FC" w14:textId="7EEDE870" w:rsidR="005A0B71" w:rsidRPr="00153DF6" w:rsidRDefault="005A0B71" w:rsidP="00D96505">
      <w:pPr>
        <w:pStyle w:val="Odstavecseseznamem"/>
        <w:numPr>
          <w:ilvl w:val="1"/>
          <w:numId w:val="1"/>
        </w:numPr>
      </w:pPr>
      <w:r w:rsidRPr="00153DF6">
        <w:t>Pracovní pozice</w:t>
      </w:r>
    </w:p>
    <w:p w14:paraId="2F3EB5E1" w14:textId="1E436FCD" w:rsidR="00C73C77" w:rsidRPr="00153DF6" w:rsidRDefault="00C73C77" w:rsidP="00D96505">
      <w:pPr>
        <w:pStyle w:val="Odstavecseseznamem"/>
        <w:numPr>
          <w:ilvl w:val="1"/>
          <w:numId w:val="1"/>
        </w:numPr>
      </w:pPr>
      <w:r w:rsidRPr="00153DF6">
        <w:t>Systém</w:t>
      </w:r>
    </w:p>
    <w:p w14:paraId="74898E17" w14:textId="78A5FBB4" w:rsidR="002D6825" w:rsidRPr="00153DF6" w:rsidRDefault="002D6825" w:rsidP="00D96505">
      <w:pPr>
        <w:pStyle w:val="Odstavecseseznamem"/>
        <w:numPr>
          <w:ilvl w:val="0"/>
          <w:numId w:val="1"/>
        </w:numPr>
      </w:pPr>
      <w:r w:rsidRPr="00153DF6">
        <w:t>Vztahy</w:t>
      </w:r>
      <w:r w:rsidR="00FF6F96" w:rsidRPr="00153DF6">
        <w:t xml:space="preserve"> M:N</w:t>
      </w:r>
    </w:p>
    <w:p w14:paraId="56861192" w14:textId="2913E233" w:rsidR="00263B1F" w:rsidRPr="005510D5" w:rsidRDefault="00FD6F20" w:rsidP="00D96505">
      <w:pPr>
        <w:pStyle w:val="Odstavecseseznamem"/>
        <w:numPr>
          <w:ilvl w:val="1"/>
          <w:numId w:val="1"/>
        </w:numPr>
      </w:pPr>
      <w:r>
        <w:t>Číselník hrozeb</w:t>
      </w:r>
    </w:p>
    <w:p w14:paraId="4E222F55" w14:textId="0C864D75" w:rsidR="003374BF" w:rsidRPr="00153DF6" w:rsidRDefault="00F376AA" w:rsidP="00D96505">
      <w:pPr>
        <w:pStyle w:val="Odstavecseseznamem"/>
        <w:numPr>
          <w:ilvl w:val="1"/>
          <w:numId w:val="1"/>
        </w:numPr>
      </w:pPr>
      <w:r w:rsidRPr="00153DF6">
        <w:t>Č</w:t>
      </w:r>
      <w:r w:rsidR="003374BF" w:rsidRPr="00153DF6">
        <w:t>íselník</w:t>
      </w:r>
      <w:r w:rsidR="00A21FCB">
        <w:t xml:space="preserve"> </w:t>
      </w:r>
      <w:r w:rsidR="005510D5">
        <w:t>Klasifikace aktiv</w:t>
      </w:r>
    </w:p>
    <w:p w14:paraId="3BFDC7FB" w14:textId="3C88B51A" w:rsidR="00072028" w:rsidRDefault="00072028" w:rsidP="00D96505">
      <w:pPr>
        <w:pStyle w:val="Odstavecseseznamem"/>
        <w:numPr>
          <w:ilvl w:val="1"/>
          <w:numId w:val="1"/>
        </w:numPr>
      </w:pPr>
      <w:r>
        <w:t>Scénáře</w:t>
      </w:r>
      <w:r w:rsidR="004379EE">
        <w:t xml:space="preserve"> – pro hodnocení</w:t>
      </w:r>
    </w:p>
    <w:p w14:paraId="152226DB" w14:textId="682FEBC8" w:rsidR="00D96505" w:rsidRDefault="00D96505" w:rsidP="00D96505">
      <w:pPr>
        <w:pStyle w:val="Nadpis2"/>
      </w:pPr>
      <w:r>
        <w:t>Dopady</w:t>
      </w:r>
    </w:p>
    <w:p w14:paraId="5A824180" w14:textId="7945AC72" w:rsidR="00A56414" w:rsidRDefault="005D7465" w:rsidP="005D7465">
      <w:r>
        <w:t>Hierarchický číselník dopadů</w:t>
      </w:r>
      <w:r w:rsidR="00E03FAC">
        <w:t xml:space="preserve">. </w:t>
      </w:r>
      <w:r w:rsidR="00540D89">
        <w:t xml:space="preserve">Při porovnání s Ramsesem </w:t>
      </w:r>
      <w:r w:rsidR="00A577C1">
        <w:t xml:space="preserve">tento číselník </w:t>
      </w:r>
      <w:r w:rsidR="00D4725B">
        <w:t xml:space="preserve">kombinuje </w:t>
      </w:r>
      <w:r w:rsidR="00653312">
        <w:t>druhy i oblasti dopadu</w:t>
      </w:r>
      <w:r w:rsidR="00FC451E">
        <w:t xml:space="preserve">, neboť dopady zde nejsou vázány </w:t>
      </w:r>
      <w:r w:rsidR="00363A77">
        <w:t xml:space="preserve">na hrozby přímo, ale jen skrze scénáře. </w:t>
      </w:r>
      <w:r w:rsidR="00643D0E">
        <w:t>Vazba na hro</w:t>
      </w:r>
      <w:r w:rsidR="00137F7B">
        <w:t>zbu je zde sice také, ale pouze za účelem výběru vhodných scénářů.</w:t>
      </w:r>
    </w:p>
    <w:p w14:paraId="13012CFE" w14:textId="3FFA835C" w:rsidR="005D7465" w:rsidRDefault="005D7465" w:rsidP="005D7465">
      <w:pPr>
        <w:pStyle w:val="Odstavecseseznamem"/>
        <w:numPr>
          <w:ilvl w:val="0"/>
          <w:numId w:val="1"/>
        </w:numPr>
      </w:pPr>
      <w:r>
        <w:t>Atributy</w:t>
      </w:r>
    </w:p>
    <w:p w14:paraId="5F5EF311" w14:textId="4F9C4948" w:rsidR="002D59C0" w:rsidRDefault="005D7465" w:rsidP="002975E5">
      <w:pPr>
        <w:pStyle w:val="Odstavecseseznamem"/>
        <w:numPr>
          <w:ilvl w:val="1"/>
          <w:numId w:val="1"/>
        </w:numPr>
      </w:pPr>
      <w:r>
        <w:t>(</w:t>
      </w:r>
      <w:r w:rsidR="002975E5">
        <w:t xml:space="preserve">pouze </w:t>
      </w:r>
      <w:r>
        <w:t>standardní)</w:t>
      </w:r>
    </w:p>
    <w:p w14:paraId="1754340F" w14:textId="2F27BDE1" w:rsidR="00293E49" w:rsidRDefault="00293E49" w:rsidP="005D7465">
      <w:pPr>
        <w:pStyle w:val="Odstavecseseznamem"/>
        <w:numPr>
          <w:ilvl w:val="0"/>
          <w:numId w:val="1"/>
        </w:numPr>
      </w:pPr>
      <w:r>
        <w:t>Příklady</w:t>
      </w:r>
    </w:p>
    <w:p w14:paraId="0DB6D5D6" w14:textId="77777777" w:rsidR="00D31D65" w:rsidRDefault="00293E49" w:rsidP="005D7465">
      <w:pPr>
        <w:pStyle w:val="Odstavecseseznamem"/>
        <w:numPr>
          <w:ilvl w:val="1"/>
          <w:numId w:val="1"/>
        </w:numPr>
      </w:pPr>
      <w:r>
        <w:t>Výpadek služeb</w:t>
      </w:r>
      <w:r w:rsidR="00696181">
        <w:t xml:space="preserve"> -&gt; do 2H, do 6H, </w:t>
      </w:r>
      <w:r w:rsidR="009D6F10">
        <w:t>do 12H, do 1D,</w:t>
      </w:r>
      <w:r w:rsidR="00D31D65">
        <w:t xml:space="preserve"> &gt;1D, Dlouhodobý</w:t>
      </w:r>
    </w:p>
    <w:p w14:paraId="66893B08" w14:textId="2636DF72" w:rsidR="004852D6" w:rsidRDefault="00D31D65" w:rsidP="005D7465">
      <w:pPr>
        <w:pStyle w:val="Odstavecseseznamem"/>
        <w:numPr>
          <w:ilvl w:val="1"/>
          <w:numId w:val="1"/>
        </w:numPr>
      </w:pPr>
      <w:r>
        <w:t>Prozrazení dat</w:t>
      </w:r>
      <w:r w:rsidR="00BD0CA1">
        <w:t xml:space="preserve"> -&gt; Zaměstnancům, Smluvním partnerům, Cizím osobám, Médiím</w:t>
      </w:r>
    </w:p>
    <w:p w14:paraId="71B16431" w14:textId="5B766C02" w:rsidR="00293E49" w:rsidRDefault="004852D6" w:rsidP="005D7465">
      <w:pPr>
        <w:pStyle w:val="Odstavecseseznamem"/>
        <w:numPr>
          <w:ilvl w:val="1"/>
          <w:numId w:val="1"/>
        </w:numPr>
      </w:pPr>
      <w:r>
        <w:t>Materiální škoda</w:t>
      </w:r>
      <w:r w:rsidR="006D0218">
        <w:t xml:space="preserve"> -&gt; </w:t>
      </w:r>
      <w:r w:rsidR="00F3372E">
        <w:t>Přímá f</w:t>
      </w:r>
      <w:r w:rsidR="006D0218">
        <w:t>inanční, Hmotná</w:t>
      </w:r>
      <w:r w:rsidR="00E9780C">
        <w:t>, Ušlý zisk</w:t>
      </w:r>
    </w:p>
    <w:p w14:paraId="7CE56F98" w14:textId="1246611D" w:rsidR="005533E1" w:rsidRDefault="002D59C0" w:rsidP="005D7465">
      <w:pPr>
        <w:pStyle w:val="Odstavecseseznamem"/>
        <w:numPr>
          <w:ilvl w:val="1"/>
          <w:numId w:val="1"/>
        </w:numPr>
      </w:pPr>
      <w:r>
        <w:t>Porušení legislativy</w:t>
      </w:r>
      <w:r w:rsidR="00F3372E">
        <w:t xml:space="preserve"> -&gt;</w:t>
      </w:r>
      <w:r w:rsidR="00F90898">
        <w:t xml:space="preserve"> </w:t>
      </w:r>
      <w:r w:rsidR="00597C4A">
        <w:t xml:space="preserve">Ztráta </w:t>
      </w:r>
      <w:r w:rsidR="00C42218">
        <w:t>smluv, Zákaz činnosti</w:t>
      </w:r>
    </w:p>
    <w:p w14:paraId="0EDD3857" w14:textId="3B2DB61F" w:rsidR="00F40824" w:rsidRDefault="00602EBF" w:rsidP="005D7465">
      <w:pPr>
        <w:pStyle w:val="Odstavecseseznamem"/>
        <w:numPr>
          <w:ilvl w:val="1"/>
          <w:numId w:val="1"/>
        </w:numPr>
      </w:pPr>
      <w:r>
        <w:t>Trestní odpovědnost</w:t>
      </w:r>
      <w:r w:rsidR="001B3A9A">
        <w:t xml:space="preserve"> -&gt; Pokuty, Zruš</w:t>
      </w:r>
    </w:p>
    <w:p w14:paraId="4D800984" w14:textId="2F9A67AD" w:rsidR="00CF7830" w:rsidRDefault="0045336B" w:rsidP="005D7465">
      <w:pPr>
        <w:pStyle w:val="Odstavecseseznamem"/>
        <w:numPr>
          <w:ilvl w:val="1"/>
          <w:numId w:val="1"/>
        </w:numPr>
      </w:pPr>
      <w:r>
        <w:t>Provozní dopad</w:t>
      </w:r>
      <w:r w:rsidR="00D47F79">
        <w:t>y</w:t>
      </w:r>
      <w:r>
        <w:t xml:space="preserve"> -&gt; Zhoršení kvality služeb</w:t>
      </w:r>
      <w:r w:rsidR="002D7327">
        <w:t>, Ztráta licence</w:t>
      </w:r>
    </w:p>
    <w:p w14:paraId="0D71B025" w14:textId="77777777" w:rsidR="00DF64DB" w:rsidRDefault="00DF64DB" w:rsidP="005D7465">
      <w:pPr>
        <w:pStyle w:val="Odstavecseseznamem"/>
        <w:numPr>
          <w:ilvl w:val="0"/>
          <w:numId w:val="1"/>
        </w:numPr>
      </w:pPr>
      <w:r>
        <w:t>Vztahy M:N</w:t>
      </w:r>
    </w:p>
    <w:p w14:paraId="5D7F379B" w14:textId="0B7C2E60" w:rsidR="00DF64DB" w:rsidRDefault="00DF64DB" w:rsidP="005D7465">
      <w:pPr>
        <w:pStyle w:val="Odstavecseseznamem"/>
        <w:numPr>
          <w:ilvl w:val="1"/>
          <w:numId w:val="1"/>
        </w:numPr>
      </w:pPr>
      <w:r>
        <w:lastRenderedPageBreak/>
        <w:t xml:space="preserve">Hrozba </w:t>
      </w:r>
      <w:r w:rsidR="00AB44BC">
        <w:t>způsobující</w:t>
      </w:r>
      <w:r w:rsidR="00E61BF9">
        <w:t xml:space="preserve"> dopad</w:t>
      </w:r>
    </w:p>
    <w:p w14:paraId="400B52BB" w14:textId="5EA7712F" w:rsidR="00DF64DB" w:rsidRDefault="00DF64DB" w:rsidP="005D7465">
      <w:pPr>
        <w:pStyle w:val="Odstavecseseznamem"/>
        <w:numPr>
          <w:ilvl w:val="1"/>
          <w:numId w:val="1"/>
        </w:numPr>
      </w:pPr>
      <w:r>
        <w:t>Scénáře</w:t>
      </w:r>
    </w:p>
    <w:p w14:paraId="30DD48AC" w14:textId="246890A0" w:rsidR="00940C12" w:rsidRDefault="00940C12" w:rsidP="00940C12">
      <w:pPr>
        <w:pStyle w:val="Nadpis2"/>
      </w:pPr>
      <w:r>
        <w:t>Aktiva</w:t>
      </w:r>
    </w:p>
    <w:p w14:paraId="78CB4BA7" w14:textId="3A9C19E9" w:rsidR="00F00219" w:rsidRPr="004504EE" w:rsidRDefault="00836BE7" w:rsidP="001C27CD">
      <w:pPr>
        <w:pStyle w:val="Odstavecseseznamem"/>
        <w:keepNext/>
        <w:keepLines/>
        <w:numPr>
          <w:ilvl w:val="0"/>
          <w:numId w:val="1"/>
        </w:numPr>
        <w:ind w:hanging="357"/>
      </w:pPr>
      <w:r w:rsidRPr="004504EE">
        <w:t>Aktivum</w:t>
      </w:r>
    </w:p>
    <w:p w14:paraId="79B8CCD7" w14:textId="77777777" w:rsidR="0069054B" w:rsidRPr="004504EE" w:rsidRDefault="0069054B" w:rsidP="001C27CD">
      <w:pPr>
        <w:pStyle w:val="Odstavecseseznamem"/>
        <w:keepNext/>
        <w:keepLines/>
        <w:numPr>
          <w:ilvl w:val="1"/>
          <w:numId w:val="1"/>
        </w:numPr>
        <w:ind w:hanging="357"/>
      </w:pPr>
      <w:r w:rsidRPr="004504EE">
        <w:t>Atributy</w:t>
      </w:r>
    </w:p>
    <w:p w14:paraId="7D900C71" w14:textId="16AD94A2" w:rsidR="0021176B" w:rsidRPr="004504EE" w:rsidRDefault="0021176B" w:rsidP="0021176B">
      <w:pPr>
        <w:pStyle w:val="Odstavecseseznamem"/>
        <w:keepNext/>
        <w:keepLines/>
        <w:numPr>
          <w:ilvl w:val="2"/>
          <w:numId w:val="1"/>
        </w:numPr>
      </w:pPr>
      <w:r w:rsidRPr="004504EE">
        <w:t>Odpově</w:t>
      </w:r>
      <w:r w:rsidR="006733DF" w:rsidRPr="004504EE">
        <w:t>dnost za aktivum</w:t>
      </w:r>
      <w:r w:rsidR="000006CC" w:rsidRPr="004504EE">
        <w:t xml:space="preserve"> (garant)</w:t>
      </w:r>
    </w:p>
    <w:p w14:paraId="714783C4" w14:textId="51732D92" w:rsidR="00091876" w:rsidRPr="004504EE" w:rsidRDefault="00091876" w:rsidP="0021176B">
      <w:pPr>
        <w:pStyle w:val="Odstavecseseznamem"/>
        <w:keepNext/>
        <w:keepLines/>
        <w:numPr>
          <w:ilvl w:val="2"/>
          <w:numId w:val="1"/>
        </w:numPr>
      </w:pPr>
      <w:r w:rsidRPr="004504EE">
        <w:t>Role editora</w:t>
      </w:r>
      <w:r w:rsidR="00CE799C">
        <w:t xml:space="preserve"> - </w:t>
      </w:r>
    </w:p>
    <w:p w14:paraId="2B292CB0" w14:textId="476F1549" w:rsidR="00FD54C8" w:rsidRPr="004504EE" w:rsidRDefault="00FD54C8" w:rsidP="0021176B">
      <w:pPr>
        <w:pStyle w:val="Odstavecseseznamem"/>
        <w:keepNext/>
        <w:keepLines/>
        <w:numPr>
          <w:ilvl w:val="2"/>
          <w:numId w:val="1"/>
        </w:numPr>
      </w:pPr>
      <w:r w:rsidRPr="004504EE">
        <w:t>Stav</w:t>
      </w:r>
      <w:r w:rsidR="00505F79" w:rsidRPr="004504EE">
        <w:t xml:space="preserve"> (fáze životního cyklu)</w:t>
      </w:r>
      <w:r w:rsidR="00982643" w:rsidRPr="004504EE">
        <w:t xml:space="preserve"> – pouze aktuální</w:t>
      </w:r>
    </w:p>
    <w:p w14:paraId="57D88E87" w14:textId="645A3061" w:rsidR="00FD54C8" w:rsidRPr="004504EE" w:rsidRDefault="00FD54C8" w:rsidP="0021176B">
      <w:pPr>
        <w:pStyle w:val="Odstavecseseznamem"/>
        <w:keepNext/>
        <w:keepLines/>
        <w:numPr>
          <w:ilvl w:val="2"/>
          <w:numId w:val="1"/>
        </w:numPr>
      </w:pPr>
      <w:r w:rsidRPr="004504EE">
        <w:t>Platnost od</w:t>
      </w:r>
      <w:r w:rsidR="00505F79" w:rsidRPr="004504EE">
        <w:t>-do</w:t>
      </w:r>
    </w:p>
    <w:p w14:paraId="5F895C24" w14:textId="703FBB67" w:rsidR="00D063A5" w:rsidRPr="004504EE" w:rsidRDefault="00D063A5" w:rsidP="001C27CD">
      <w:pPr>
        <w:pStyle w:val="Odstavecseseznamem"/>
        <w:keepNext/>
        <w:keepLines/>
        <w:numPr>
          <w:ilvl w:val="2"/>
          <w:numId w:val="1"/>
        </w:numPr>
        <w:ind w:hanging="357"/>
      </w:pPr>
      <w:r w:rsidRPr="004504EE">
        <w:t>TřídaAktiv – odkaz na koncový uzel</w:t>
      </w:r>
    </w:p>
    <w:p w14:paraId="1B86C6EB" w14:textId="41434EF0" w:rsidR="00AD2A4F" w:rsidRDefault="00AD2A4F" w:rsidP="001C27CD">
      <w:pPr>
        <w:pStyle w:val="Odstavecseseznamem"/>
        <w:keepNext/>
        <w:keepLines/>
        <w:numPr>
          <w:ilvl w:val="2"/>
          <w:numId w:val="1"/>
        </w:numPr>
        <w:ind w:hanging="357"/>
      </w:pPr>
      <w:r w:rsidRPr="004504EE">
        <w:t>Parent</w:t>
      </w:r>
      <w:r w:rsidR="00A61C15" w:rsidRPr="004504EE">
        <w:t xml:space="preserve"> – vztah k jinému aktivu, </w:t>
      </w:r>
      <w:r w:rsidR="005748F5" w:rsidRPr="004504EE">
        <w:t>které může být kontejnerem (místnosti</w:t>
      </w:r>
      <w:r w:rsidR="004C7830" w:rsidRPr="004504EE">
        <w:t xml:space="preserve"> v budově</w:t>
      </w:r>
      <w:r w:rsidR="00AB3339" w:rsidRPr="004504EE">
        <w:t>, ulice ve městě apod.)</w:t>
      </w:r>
    </w:p>
    <w:p w14:paraId="3F92B1CF" w14:textId="21CA39E6" w:rsidR="00501EBF" w:rsidRDefault="00501EBF" w:rsidP="001C27CD">
      <w:pPr>
        <w:pStyle w:val="Odstavecseseznamem"/>
        <w:keepNext/>
        <w:keepLines/>
        <w:numPr>
          <w:ilvl w:val="2"/>
          <w:numId w:val="1"/>
        </w:numPr>
        <w:ind w:hanging="357"/>
      </w:pPr>
      <w:r>
        <w:t>Cena</w:t>
      </w:r>
    </w:p>
    <w:p w14:paraId="1D9A3AA6" w14:textId="25E2BD35" w:rsidR="00501EBF" w:rsidRPr="004504EE" w:rsidRDefault="00501EBF" w:rsidP="00501EBF">
      <w:pPr>
        <w:pStyle w:val="Odstavecseseznamem"/>
        <w:keepNext/>
        <w:keepLines/>
        <w:numPr>
          <w:ilvl w:val="2"/>
          <w:numId w:val="1"/>
        </w:numPr>
        <w:ind w:hanging="357"/>
      </w:pPr>
      <w:r>
        <w:t>Další položky …</w:t>
      </w:r>
    </w:p>
    <w:p w14:paraId="546DCB7A" w14:textId="6CB7A21D" w:rsidR="002929C1" w:rsidRPr="004504EE" w:rsidRDefault="002929C1" w:rsidP="001C27CD">
      <w:pPr>
        <w:pStyle w:val="Odstavecseseznamem"/>
        <w:keepNext/>
        <w:keepLines/>
        <w:numPr>
          <w:ilvl w:val="1"/>
          <w:numId w:val="1"/>
        </w:numPr>
        <w:ind w:hanging="357"/>
      </w:pPr>
      <w:r w:rsidRPr="004504EE">
        <w:t>Vztahy</w:t>
      </w:r>
      <w:r w:rsidR="0074498D" w:rsidRPr="004504EE">
        <w:t xml:space="preserve"> M:N</w:t>
      </w:r>
    </w:p>
    <w:p w14:paraId="53343ED5" w14:textId="74DEE974" w:rsidR="002929C1" w:rsidRDefault="00B9158E" w:rsidP="001C27CD">
      <w:pPr>
        <w:pStyle w:val="Odstavecseseznamem"/>
        <w:keepLines/>
        <w:numPr>
          <w:ilvl w:val="2"/>
          <w:numId w:val="1"/>
        </w:numPr>
        <w:ind w:left="1083" w:hanging="357"/>
      </w:pPr>
      <w:r w:rsidRPr="004504EE">
        <w:t>Přenos rizika - o</w:t>
      </w:r>
      <w:r w:rsidR="00D467FB" w:rsidRPr="004504EE">
        <w:t>dkaz na jiné aktivum</w:t>
      </w:r>
      <w:r w:rsidR="004504EE">
        <w:t>, na které se přenáší úrovně hrozeb a dopadů</w:t>
      </w:r>
    </w:p>
    <w:p w14:paraId="5C12AB5F" w14:textId="24192CF8" w:rsidR="004504EE" w:rsidRPr="004504EE" w:rsidRDefault="004504EE" w:rsidP="001C27CD">
      <w:pPr>
        <w:pStyle w:val="Odstavecseseznamem"/>
        <w:keepLines/>
        <w:numPr>
          <w:ilvl w:val="2"/>
          <w:numId w:val="1"/>
        </w:numPr>
        <w:ind w:left="1083" w:hanging="357"/>
      </w:pPr>
      <w:r>
        <w:t>Vlastnosti z uživatelského číselníků</w:t>
      </w:r>
    </w:p>
    <w:p w14:paraId="4608BFF6" w14:textId="0CBB60C3" w:rsidR="00AC627E" w:rsidRDefault="00575583" w:rsidP="00940C12">
      <w:pPr>
        <w:pStyle w:val="Nadpis2"/>
      </w:pPr>
      <w:r>
        <w:t>Scénář</w:t>
      </w:r>
      <w:r w:rsidR="00B7719E">
        <w:t>e</w:t>
      </w:r>
      <w:r w:rsidR="00BD35BC">
        <w:t xml:space="preserve"> (rizikov</w:t>
      </w:r>
      <w:r w:rsidR="00B7719E">
        <w:t>é</w:t>
      </w:r>
      <w:r w:rsidR="00DD38A0">
        <w:t xml:space="preserve"> </w:t>
      </w:r>
      <w:r w:rsidR="00BD35BC">
        <w:t>události</w:t>
      </w:r>
      <w:r w:rsidR="00635932">
        <w:t>)</w:t>
      </w:r>
    </w:p>
    <w:p w14:paraId="4FBBD36C" w14:textId="6F8C88CA" w:rsidR="00AC627E" w:rsidRDefault="0069054B" w:rsidP="00D94875">
      <w:pPr>
        <w:pStyle w:val="Odstavecseseznamem"/>
        <w:keepNext/>
        <w:keepLines/>
        <w:numPr>
          <w:ilvl w:val="1"/>
          <w:numId w:val="1"/>
        </w:numPr>
      </w:pPr>
      <w:r>
        <w:t>Atributy</w:t>
      </w:r>
    </w:p>
    <w:p w14:paraId="315F3FC1" w14:textId="211A71BF" w:rsidR="00635932" w:rsidRDefault="00792D35" w:rsidP="00D94875">
      <w:pPr>
        <w:pStyle w:val="Odstavecseseznamem"/>
        <w:keepNext/>
        <w:keepLines/>
        <w:numPr>
          <w:ilvl w:val="2"/>
          <w:numId w:val="1"/>
        </w:numPr>
      </w:pPr>
      <w:r>
        <w:t>Hrozba</w:t>
      </w:r>
      <w:r w:rsidR="00F23A46">
        <w:t>, která událost způsobuje</w:t>
      </w:r>
      <w:r w:rsidR="00665440">
        <w:t xml:space="preserve"> (z ní se načtou třídy aktiv)</w:t>
      </w:r>
    </w:p>
    <w:p w14:paraId="1829E31B" w14:textId="25951EE1" w:rsidR="000B3ED6" w:rsidRDefault="009835B9" w:rsidP="00940EEE">
      <w:pPr>
        <w:pStyle w:val="Odstavecseseznamem"/>
        <w:keepNext/>
        <w:keepLines/>
        <w:numPr>
          <w:ilvl w:val="2"/>
          <w:numId w:val="1"/>
        </w:numPr>
      </w:pPr>
      <w:r>
        <w:t>Třída aktiv</w:t>
      </w:r>
      <w:r w:rsidR="0069054B">
        <w:t>, u kterých se má hodnotit dopad</w:t>
      </w:r>
    </w:p>
    <w:p w14:paraId="331562EE" w14:textId="6414A33B" w:rsidR="00F23B57" w:rsidRPr="00940EEE" w:rsidRDefault="00F23B57" w:rsidP="00940EEE">
      <w:pPr>
        <w:pStyle w:val="Odstavecseseznamem"/>
        <w:keepNext/>
        <w:keepLines/>
        <w:numPr>
          <w:ilvl w:val="2"/>
          <w:numId w:val="1"/>
        </w:numPr>
      </w:pPr>
      <w:r>
        <w:t xml:space="preserve">Velikost </w:t>
      </w:r>
      <w:r w:rsidR="001C6BFA">
        <w:t>reziduálního</w:t>
      </w:r>
      <w:r>
        <w:t xml:space="preserve"> rizika (skóre nebo s využitím číselníku</w:t>
      </w:r>
      <w:r w:rsidR="001C6BFA">
        <w:t xml:space="preserve"> dopadů) </w:t>
      </w:r>
      <w:r w:rsidR="007B2DD5">
        <w:t>–</w:t>
      </w:r>
      <w:r w:rsidR="001C6BFA">
        <w:t xml:space="preserve"> </w:t>
      </w:r>
      <w:r w:rsidR="007B2DD5">
        <w:t>hodnota, pod kterou se zbytkové riziko nemůže dostat. Jeho výpočty při implementaci opatření pracují pouze</w:t>
      </w:r>
      <w:r w:rsidR="003A39ED">
        <w:t xml:space="preserve"> v oblasti od inherentního rizika po reziduální riziko</w:t>
      </w:r>
      <w:r w:rsidR="008944DB">
        <w:t>.</w:t>
      </w:r>
      <w:r w:rsidR="007B2DD5">
        <w:t xml:space="preserve"> </w:t>
      </w:r>
    </w:p>
    <w:p w14:paraId="2683720B" w14:textId="4B3954E8" w:rsidR="00444EAE" w:rsidRDefault="00444EAE" w:rsidP="00D94875">
      <w:pPr>
        <w:pStyle w:val="Odstavecseseznamem"/>
        <w:keepNext/>
        <w:keepLines/>
        <w:numPr>
          <w:ilvl w:val="1"/>
          <w:numId w:val="1"/>
        </w:numPr>
        <w:ind w:left="714" w:hanging="357"/>
      </w:pPr>
      <w:r>
        <w:t>Vztahy</w:t>
      </w:r>
      <w:r w:rsidR="006E5362">
        <w:t xml:space="preserve"> M:N</w:t>
      </w:r>
    </w:p>
    <w:p w14:paraId="4F61DF15" w14:textId="37DF9475" w:rsidR="00275791" w:rsidRDefault="00184D38" w:rsidP="00275791">
      <w:pPr>
        <w:pStyle w:val="Odstavecseseznamem"/>
        <w:numPr>
          <w:ilvl w:val="2"/>
          <w:numId w:val="1"/>
        </w:numPr>
      </w:pPr>
      <w:r>
        <w:t>Dopady, které se mají hodnotit</w:t>
      </w:r>
      <w:r w:rsidR="00746E89">
        <w:t>, protože je scénář způsobuje</w:t>
      </w:r>
    </w:p>
    <w:p w14:paraId="7A6304EC" w14:textId="528F4332" w:rsidR="00E245FE" w:rsidRDefault="003512CE" w:rsidP="00940C12">
      <w:pPr>
        <w:pStyle w:val="Nadpis2"/>
      </w:pPr>
      <w:r w:rsidRPr="00815FC3">
        <w:t xml:space="preserve">Hodnocení </w:t>
      </w:r>
      <w:r w:rsidR="00912779">
        <w:t>scénářů (</w:t>
      </w:r>
      <w:r w:rsidR="009C0F8E">
        <w:t xml:space="preserve">hrozeb, zranitelností a </w:t>
      </w:r>
      <w:r w:rsidRPr="00815FC3">
        <w:t>dopadů</w:t>
      </w:r>
      <w:r w:rsidR="00912779">
        <w:t>)</w:t>
      </w:r>
    </w:p>
    <w:p w14:paraId="7C3A3FDB" w14:textId="000483F7" w:rsidR="00836BE7" w:rsidRPr="00815FC3" w:rsidRDefault="003E57EE" w:rsidP="00E245FE">
      <w:r>
        <w:t>Požadavkem zákazníka bývá možnost zadávat si</w:t>
      </w:r>
      <w:r w:rsidR="00E5504A">
        <w:t xml:space="preserve"> svoje hodnocení sám podle vlastních škál, které může nebo nemusí využívat.</w:t>
      </w:r>
      <w:r w:rsidR="0058611C">
        <w:t xml:space="preserve"> </w:t>
      </w:r>
      <w:r w:rsidR="00891096">
        <w:t>Hodno</w:t>
      </w:r>
      <w:r w:rsidR="00F367C9">
        <w:t xml:space="preserve">cení </w:t>
      </w:r>
      <w:r w:rsidR="00562C10">
        <w:t>se provádí na aktivech a</w:t>
      </w:r>
      <w:r w:rsidR="00F367C9">
        <w:t xml:space="preserve"> pro každý scénář zvlášť. </w:t>
      </w:r>
      <w:r w:rsidR="004647E7">
        <w:t xml:space="preserve">Aktiva se vyberou podle </w:t>
      </w:r>
      <w:r w:rsidR="00135A12">
        <w:t>právě přihlášeného uživatele, který má u aktiva roli</w:t>
      </w:r>
      <w:r w:rsidR="004647E7">
        <w:t xml:space="preserve"> editora</w:t>
      </w:r>
      <w:r w:rsidR="00C569BF">
        <w:t xml:space="preserve">, scénáře </w:t>
      </w:r>
      <w:r w:rsidR="00533EDB">
        <w:t xml:space="preserve">jsou </w:t>
      </w:r>
      <w:r w:rsidR="00D76D9B">
        <w:t>ze všech a</w:t>
      </w:r>
      <w:r w:rsidR="00533EDB">
        <w:t>plikovateln</w:t>
      </w:r>
      <w:r w:rsidR="00D76D9B">
        <w:t>ých</w:t>
      </w:r>
      <w:r w:rsidR="00533EDB">
        <w:t xml:space="preserve"> scénář</w:t>
      </w:r>
      <w:r w:rsidR="00D76D9B">
        <w:t>ů</w:t>
      </w:r>
      <w:r w:rsidR="00533EDB">
        <w:t xml:space="preserve"> pro</w:t>
      </w:r>
      <w:r w:rsidR="00D76D9B">
        <w:t xml:space="preserve"> dané aktivum.</w:t>
      </w:r>
      <w:r w:rsidR="00533EDB">
        <w:t xml:space="preserve"> </w:t>
      </w:r>
      <w:r w:rsidR="00F367C9">
        <w:t xml:space="preserve">Jako číselníky se vyberou </w:t>
      </w:r>
      <w:r w:rsidR="0058611C">
        <w:t xml:space="preserve">číselníky </w:t>
      </w:r>
      <w:r w:rsidR="00BC12F8">
        <w:t xml:space="preserve">hrozeb, </w:t>
      </w:r>
      <w:r w:rsidR="00362263">
        <w:t>zranitelností</w:t>
      </w:r>
      <w:r w:rsidR="00CD39B4">
        <w:t>, pravděpodobností</w:t>
      </w:r>
      <w:r w:rsidR="00362263">
        <w:t xml:space="preserve"> a </w:t>
      </w:r>
      <w:r w:rsidR="0058611C">
        <w:t>dopadů s prioritou nula</w:t>
      </w:r>
      <w:r w:rsidR="00362263">
        <w:t>.</w:t>
      </w:r>
      <w:r w:rsidR="00480F0C">
        <w:t xml:space="preserve"> Číselník</w:t>
      </w:r>
      <w:r w:rsidR="00013FDC">
        <w:t>y</w:t>
      </w:r>
      <w:r w:rsidR="00480F0C">
        <w:t xml:space="preserve"> </w:t>
      </w:r>
      <w:r w:rsidR="00984821">
        <w:t xml:space="preserve">slouží </w:t>
      </w:r>
      <w:r w:rsidR="00013FDC">
        <w:t xml:space="preserve">vždy </w:t>
      </w:r>
      <w:r w:rsidR="00984821">
        <w:t xml:space="preserve">jen jako vodítko pro nastavení skóre, může však být nastaveno i </w:t>
      </w:r>
      <w:r w:rsidR="00226BD6">
        <w:t>individuální hodnotou skóre</w:t>
      </w:r>
      <w:r w:rsidR="00013FDC">
        <w:t>, případně se může ponechat vypočtená hodnota</w:t>
      </w:r>
      <w:r w:rsidR="00984821">
        <w:t>.</w:t>
      </w:r>
    </w:p>
    <w:p w14:paraId="3B013D04" w14:textId="77777777" w:rsidR="0069054B" w:rsidRPr="00815FC3" w:rsidRDefault="0069054B" w:rsidP="00EA499A">
      <w:pPr>
        <w:pStyle w:val="Odstavecseseznamem"/>
        <w:keepNext/>
        <w:keepLines/>
        <w:numPr>
          <w:ilvl w:val="1"/>
          <w:numId w:val="1"/>
        </w:numPr>
        <w:ind w:hanging="357"/>
      </w:pPr>
      <w:r w:rsidRPr="00815FC3">
        <w:lastRenderedPageBreak/>
        <w:t>Atributy</w:t>
      </w:r>
    </w:p>
    <w:p w14:paraId="5B9F10FD" w14:textId="65D5CC18" w:rsidR="003512CE" w:rsidRPr="007C6ED1" w:rsidRDefault="00612DFD" w:rsidP="00EA499A">
      <w:pPr>
        <w:pStyle w:val="Odstavecseseznamem"/>
        <w:keepNext/>
        <w:numPr>
          <w:ilvl w:val="2"/>
          <w:numId w:val="1"/>
        </w:numPr>
        <w:ind w:hanging="357"/>
      </w:pPr>
      <w:r w:rsidRPr="00815FC3">
        <w:rPr>
          <w:u w:val="single"/>
        </w:rPr>
        <w:t>Aktivum</w:t>
      </w:r>
      <w:r w:rsidR="007C6ED1">
        <w:t xml:space="preserve"> - A</w:t>
      </w:r>
      <w:r w:rsidR="007C6ED1" w:rsidRPr="007C6ED1">
        <w:t>ktiva se vyberou podle role editora</w:t>
      </w:r>
    </w:p>
    <w:p w14:paraId="06DADCC3" w14:textId="4506ACC5" w:rsidR="00612DFD" w:rsidRPr="00815FC3" w:rsidRDefault="00612DFD" w:rsidP="00EA499A">
      <w:pPr>
        <w:pStyle w:val="Odstavecseseznamem"/>
        <w:keepNext/>
        <w:numPr>
          <w:ilvl w:val="2"/>
          <w:numId w:val="1"/>
        </w:numPr>
        <w:ind w:hanging="357"/>
        <w:rPr>
          <w:u w:val="single"/>
        </w:rPr>
      </w:pPr>
      <w:r w:rsidRPr="00815FC3">
        <w:rPr>
          <w:u w:val="single"/>
        </w:rPr>
        <w:t>Scénář</w:t>
      </w:r>
      <w:r w:rsidR="008A0C8F">
        <w:t xml:space="preserve"> – Výběr scénářů pro </w:t>
      </w:r>
      <w:r w:rsidR="007E3679">
        <w:t>danou třídu aktiva</w:t>
      </w:r>
    </w:p>
    <w:p w14:paraId="02232A41" w14:textId="73A98CC8" w:rsidR="00612DFD" w:rsidRDefault="00612DFD" w:rsidP="00EA499A">
      <w:pPr>
        <w:pStyle w:val="Odstavecseseznamem"/>
        <w:keepNext/>
        <w:numPr>
          <w:ilvl w:val="2"/>
          <w:numId w:val="1"/>
        </w:numPr>
        <w:ind w:hanging="357"/>
      </w:pPr>
      <w:r w:rsidRPr="00815FC3">
        <w:rPr>
          <w:u w:val="single"/>
        </w:rPr>
        <w:t>Dopad</w:t>
      </w:r>
      <w:r w:rsidR="007E3679">
        <w:t xml:space="preserve"> – Výběr dopadů pro daný scénář</w:t>
      </w:r>
    </w:p>
    <w:p w14:paraId="025D48A0" w14:textId="77777777" w:rsidR="00834EBE" w:rsidRDefault="00BD692F" w:rsidP="00507170">
      <w:pPr>
        <w:pStyle w:val="Odstavecseseznamem"/>
        <w:keepNext/>
        <w:numPr>
          <w:ilvl w:val="2"/>
          <w:numId w:val="1"/>
        </w:numPr>
        <w:ind w:hanging="357"/>
      </w:pPr>
      <w:r w:rsidRPr="00584CD9">
        <w:t>Velikost hrozby -</w:t>
      </w:r>
      <w:r w:rsidR="00584CD9">
        <w:t xml:space="preserve"> </w:t>
      </w:r>
      <w:r w:rsidR="00834EBE" w:rsidRPr="00815FC3">
        <w:t>(výběr z číselníku nebo skóre)</w:t>
      </w:r>
    </w:p>
    <w:p w14:paraId="11FEF21B" w14:textId="77777777" w:rsidR="005E79D4" w:rsidRDefault="00834EBE" w:rsidP="005E79D4">
      <w:pPr>
        <w:pStyle w:val="Odstavecseseznamem"/>
        <w:keepNext/>
        <w:numPr>
          <w:ilvl w:val="2"/>
          <w:numId w:val="1"/>
        </w:numPr>
        <w:ind w:hanging="357"/>
      </w:pPr>
      <w:r>
        <w:t xml:space="preserve">Velikost zranitelnosti - </w:t>
      </w:r>
      <w:r w:rsidR="005E79D4" w:rsidRPr="00815FC3">
        <w:t>(výběr z číselníku nebo skóre)</w:t>
      </w:r>
    </w:p>
    <w:p w14:paraId="12B5C65D" w14:textId="75602135" w:rsidR="005E79D4" w:rsidRDefault="005E79D4" w:rsidP="005E79D4">
      <w:pPr>
        <w:pStyle w:val="Odstavecseseznamem"/>
        <w:keepNext/>
        <w:numPr>
          <w:ilvl w:val="2"/>
          <w:numId w:val="1"/>
        </w:numPr>
        <w:ind w:hanging="357"/>
      </w:pPr>
      <w:r>
        <w:t>Četnost výskytu</w:t>
      </w:r>
      <w:r w:rsidR="000A248A">
        <w:t>, v pořadí dle přednosti</w:t>
      </w:r>
    </w:p>
    <w:p w14:paraId="6287930F" w14:textId="3871BFEA" w:rsidR="005E79D4" w:rsidRDefault="005E79D4" w:rsidP="005E79D4">
      <w:pPr>
        <w:pStyle w:val="Odstavecseseznamem"/>
        <w:keepNext/>
        <w:numPr>
          <w:ilvl w:val="1"/>
          <w:numId w:val="2"/>
        </w:numPr>
      </w:pPr>
      <w:r>
        <w:t>Může být nastaven</w:t>
      </w:r>
      <w:r w:rsidR="00D6370B">
        <w:t>o skóre</w:t>
      </w:r>
      <w:r>
        <w:t xml:space="preserve"> ručně</w:t>
      </w:r>
    </w:p>
    <w:p w14:paraId="46B8D077" w14:textId="2CD5C740" w:rsidR="005E79D4" w:rsidRDefault="00F704CC" w:rsidP="005E79D4">
      <w:pPr>
        <w:pStyle w:val="Odstavecseseznamem"/>
        <w:keepNext/>
        <w:numPr>
          <w:ilvl w:val="1"/>
          <w:numId w:val="2"/>
        </w:numPr>
      </w:pPr>
      <w:r>
        <w:t>Může být nastaveno z číselníku, pak je z něj hodnota převzata</w:t>
      </w:r>
    </w:p>
    <w:p w14:paraId="5A790765" w14:textId="0B9A4455" w:rsidR="00834EBE" w:rsidRDefault="00F97703" w:rsidP="00F26B93">
      <w:pPr>
        <w:pStyle w:val="Odstavecseseznamem"/>
        <w:keepNext/>
        <w:numPr>
          <w:ilvl w:val="1"/>
          <w:numId w:val="2"/>
        </w:numPr>
      </w:pPr>
      <w:r>
        <w:t xml:space="preserve">Může být vypočteno součtem </w:t>
      </w:r>
      <w:r w:rsidR="009118B0">
        <w:t xml:space="preserve">z </w:t>
      </w:r>
      <w:r w:rsidR="00C569C2">
        <w:t>velikostí H&amp;Z</w:t>
      </w:r>
      <w:r>
        <w:t xml:space="preserve"> a </w:t>
      </w:r>
      <w:r w:rsidR="00967186">
        <w:t>odpovídající číselníková škála je pak dopočtena zpětně</w:t>
      </w:r>
    </w:p>
    <w:p w14:paraId="5F1508AF" w14:textId="2B449D8F" w:rsidR="00BD692F" w:rsidRPr="00815FC3" w:rsidRDefault="00020C9D" w:rsidP="00507170">
      <w:pPr>
        <w:pStyle w:val="Odstavecseseznamem"/>
        <w:keepNext/>
        <w:numPr>
          <w:ilvl w:val="2"/>
          <w:numId w:val="1"/>
        </w:numPr>
        <w:ind w:hanging="357"/>
      </w:pPr>
      <w:r w:rsidRPr="00815FC3">
        <w:t>Hodnota dopadu (výběr z</w:t>
      </w:r>
      <w:r w:rsidR="00207F95" w:rsidRPr="00815FC3">
        <w:t> </w:t>
      </w:r>
      <w:r w:rsidRPr="00815FC3">
        <w:t>číselníku</w:t>
      </w:r>
      <w:r w:rsidR="00207F95" w:rsidRPr="00815FC3">
        <w:t xml:space="preserve"> nebo skóre</w:t>
      </w:r>
      <w:r w:rsidR="002C26D6" w:rsidRPr="00815FC3">
        <w:t>)</w:t>
      </w:r>
    </w:p>
    <w:p w14:paraId="7159181C" w14:textId="40EA5922" w:rsidR="00547A66" w:rsidRPr="00815FC3" w:rsidRDefault="00207F95" w:rsidP="00547A66">
      <w:pPr>
        <w:pStyle w:val="Odstavecseseznamem"/>
        <w:numPr>
          <w:ilvl w:val="2"/>
          <w:numId w:val="1"/>
        </w:numPr>
      </w:pPr>
      <w:r w:rsidRPr="00815FC3">
        <w:t>Hodnota rizika (</w:t>
      </w:r>
      <w:r w:rsidR="00C5555A" w:rsidRPr="00815FC3">
        <w:t>vypočteno nebo skóre)</w:t>
      </w:r>
      <w:r w:rsidR="001C0F99">
        <w:br/>
        <w:t>Klíčové je získání této hodnoty</w:t>
      </w:r>
      <w:r w:rsidR="00220D77">
        <w:t>. V metodice zákazníka nemusí být</w:t>
      </w:r>
      <w:r w:rsidR="00C32ED8">
        <w:t xml:space="preserve"> přítomno</w:t>
      </w:r>
      <w:r w:rsidR="00220D77">
        <w:t xml:space="preserve"> hodnocení </w:t>
      </w:r>
      <w:r w:rsidR="00C32ED8">
        <w:t>hrozeb a zranitelností</w:t>
      </w:r>
      <w:r w:rsidR="008C5031">
        <w:t xml:space="preserve"> a pokud je zadána ručně</w:t>
      </w:r>
    </w:p>
    <w:p w14:paraId="235B1156" w14:textId="68BC9504" w:rsidR="00547A66" w:rsidRPr="00815FC3" w:rsidRDefault="0090217F" w:rsidP="00547A66">
      <w:pPr>
        <w:pStyle w:val="Odstavecseseznamem"/>
        <w:numPr>
          <w:ilvl w:val="2"/>
          <w:numId w:val="1"/>
        </w:numPr>
      </w:pPr>
      <w:r w:rsidRPr="00815FC3">
        <w:t>Hodnota zbytkového rizika (vypočteno nebo skóre)</w:t>
      </w:r>
      <w:r w:rsidR="006A0788">
        <w:t xml:space="preserve">, zbytkové riziko se vypočítá podle </w:t>
      </w:r>
      <w:r w:rsidR="00FF4E61">
        <w:t>implementace opatření, ale zákazník může vyžadovat jeho zadání ručně</w:t>
      </w:r>
      <w:r w:rsidR="0046098A">
        <w:t xml:space="preserve"> nebo z číselníku</w:t>
      </w:r>
    </w:p>
    <w:p w14:paraId="62E8A669" w14:textId="4BAC2D52" w:rsidR="00E04297" w:rsidRDefault="00734107" w:rsidP="002C5365">
      <w:pPr>
        <w:pStyle w:val="Nadpis2"/>
      </w:pPr>
      <w:r>
        <w:t>Číselník stavů opatření</w:t>
      </w:r>
    </w:p>
    <w:p w14:paraId="5CAAD9D6" w14:textId="569FDEF8" w:rsidR="00547A66" w:rsidRDefault="00547A66" w:rsidP="00E04297">
      <w:r>
        <w:t>Číselník stavů opatření</w:t>
      </w:r>
      <w:r w:rsidR="00734107">
        <w:t xml:space="preserve"> vyžaduje vlastní tabulku, neboť </w:t>
      </w:r>
      <w:r w:rsidR="00CB6325">
        <w:t>oproti obecným u</w:t>
      </w:r>
      <w:r w:rsidR="00686066">
        <w:t>ž</w:t>
      </w:r>
      <w:r w:rsidR="00CB6325">
        <w:t>ivatelsky</w:t>
      </w:r>
      <w:r w:rsidR="00686066">
        <w:t xml:space="preserve"> definovaným číselníkům je povinný a má specifické atributy.</w:t>
      </w:r>
      <w:r w:rsidR="00C249D2">
        <w:t xml:space="preserve"> Stav opatření </w:t>
      </w:r>
      <w:r w:rsidR="00B93870">
        <w:t xml:space="preserve">je v daném okamžiku jenom jeden a </w:t>
      </w:r>
      <w:r w:rsidR="00C249D2">
        <w:t xml:space="preserve">určuje, </w:t>
      </w:r>
      <w:r w:rsidR="00730EEE">
        <w:t xml:space="preserve">do jaké míry </w:t>
      </w:r>
      <w:r w:rsidR="00B93870">
        <w:t>tento stav</w:t>
      </w:r>
      <w:r w:rsidR="00730EEE">
        <w:t xml:space="preserve"> ovlivní zbytkové riziko</w:t>
      </w:r>
      <w:r w:rsidR="00B93870">
        <w:t>.</w:t>
      </w:r>
      <w:r w:rsidR="00730EEE">
        <w:t xml:space="preserve"> </w:t>
      </w:r>
    </w:p>
    <w:p w14:paraId="2173D2B7" w14:textId="77777777" w:rsidR="00547A66" w:rsidRDefault="00547A66" w:rsidP="00547A66">
      <w:pPr>
        <w:pStyle w:val="Odstavecseseznamem"/>
        <w:numPr>
          <w:ilvl w:val="1"/>
          <w:numId w:val="1"/>
        </w:numPr>
      </w:pPr>
      <w:r>
        <w:t>Atributy</w:t>
      </w:r>
    </w:p>
    <w:p w14:paraId="77E7F3CE" w14:textId="46E25A89" w:rsidR="00E04297" w:rsidRDefault="00E04297" w:rsidP="00E04297">
      <w:pPr>
        <w:pStyle w:val="Odstavecseseznamem"/>
        <w:numPr>
          <w:ilvl w:val="2"/>
          <w:numId w:val="1"/>
        </w:numPr>
      </w:pPr>
      <w:r>
        <w:t>(standardní název</w:t>
      </w:r>
      <w:r w:rsidR="00336AC4">
        <w:t>, třídění</w:t>
      </w:r>
      <w:r>
        <w:t xml:space="preserve"> atd.)</w:t>
      </w:r>
    </w:p>
    <w:p w14:paraId="313EDC1B" w14:textId="61F2BA5D" w:rsidR="009577E3" w:rsidRDefault="00FF4D94" w:rsidP="00FF4D94">
      <w:pPr>
        <w:pStyle w:val="Odstavecseseznamem"/>
        <w:numPr>
          <w:ilvl w:val="2"/>
          <w:numId w:val="1"/>
        </w:numPr>
      </w:pPr>
      <w:r>
        <w:t>Význam</w:t>
      </w:r>
      <w:r w:rsidR="00326B96">
        <w:t xml:space="preserve"> – výběr </w:t>
      </w:r>
      <w:r w:rsidR="00D716C4">
        <w:t xml:space="preserve">základního členění stavů </w:t>
      </w:r>
      <w:r w:rsidR="00326B96">
        <w:t>z pevného seznamu</w:t>
      </w:r>
      <w:r w:rsidR="00B62BE7">
        <w:t xml:space="preserve"> dle stavu pokrytí</w:t>
      </w:r>
    </w:p>
    <w:p w14:paraId="61285802" w14:textId="6813DB70" w:rsidR="00045D29" w:rsidRDefault="00535DD8" w:rsidP="009577E3">
      <w:pPr>
        <w:pStyle w:val="Odstavecseseznamem"/>
        <w:numPr>
          <w:ilvl w:val="3"/>
          <w:numId w:val="1"/>
        </w:numPr>
      </w:pPr>
      <w:r>
        <w:t>Pokryto - p</w:t>
      </w:r>
      <w:r w:rsidR="00045D29">
        <w:t>okrývá požadavek</w:t>
      </w:r>
      <w:r w:rsidR="001C6CF3">
        <w:t xml:space="preserve"> (</w:t>
      </w:r>
      <w:r w:rsidR="00EF417F">
        <w:t xml:space="preserve">např. </w:t>
      </w:r>
      <w:r w:rsidR="001C6CF3">
        <w:t>pro SoA)</w:t>
      </w:r>
    </w:p>
    <w:p w14:paraId="18760409" w14:textId="27585335" w:rsidR="001C6CF3" w:rsidRDefault="001C6CF3" w:rsidP="009577E3">
      <w:pPr>
        <w:pStyle w:val="Odstavecseseznamem"/>
        <w:numPr>
          <w:ilvl w:val="3"/>
          <w:numId w:val="1"/>
        </w:numPr>
      </w:pPr>
      <w:r>
        <w:t>Nepokryto</w:t>
      </w:r>
    </w:p>
    <w:p w14:paraId="2B58FE4B" w14:textId="7518F779" w:rsidR="00FF4D94" w:rsidRDefault="00FF4D94" w:rsidP="009577E3">
      <w:pPr>
        <w:pStyle w:val="Odstavecseseznamem"/>
        <w:numPr>
          <w:ilvl w:val="3"/>
          <w:numId w:val="1"/>
        </w:numPr>
      </w:pPr>
      <w:r>
        <w:t>N/A</w:t>
      </w:r>
      <w:r w:rsidR="00650074">
        <w:t xml:space="preserve"> – vyloučeno z kalkulací pro rizika</w:t>
      </w:r>
    </w:p>
    <w:p w14:paraId="214E3648" w14:textId="3409B16A" w:rsidR="00F62187" w:rsidRDefault="00547A66" w:rsidP="00CB087D">
      <w:pPr>
        <w:pStyle w:val="Odstavecseseznamem"/>
        <w:numPr>
          <w:ilvl w:val="2"/>
          <w:numId w:val="1"/>
        </w:numPr>
      </w:pPr>
      <w:r>
        <w:t xml:space="preserve">Rizikový faktor – </w:t>
      </w:r>
      <w:r w:rsidR="00873BD6">
        <w:t>jak ovlivní zbytkové riziko</w:t>
      </w:r>
      <w:r w:rsidR="00080BA9">
        <w:br/>
      </w:r>
      <w:r w:rsidR="00873BD6">
        <w:t>(</w:t>
      </w:r>
      <w:r w:rsidR="00C459FF">
        <w:t xml:space="preserve">například při </w:t>
      </w:r>
      <w:r w:rsidR="00CC0445">
        <w:t>Neimpleme</w:t>
      </w:r>
      <w:r w:rsidR="00C459FF">
        <w:t>n</w:t>
      </w:r>
      <w:r w:rsidR="00CC0445">
        <w:t>tování = 100%</w:t>
      </w:r>
      <w:r w:rsidR="00080BA9">
        <w:t xml:space="preserve"> znamená, že riziko skóre rizika zůstane nezměněno</w:t>
      </w:r>
      <w:r w:rsidR="00CC0445">
        <w:t>)</w:t>
      </w:r>
    </w:p>
    <w:p w14:paraId="39B6DCF8" w14:textId="7F2D0B40" w:rsidR="004079D9" w:rsidRDefault="004079D9" w:rsidP="0072287B">
      <w:pPr>
        <w:pStyle w:val="Odstavecseseznamem"/>
        <w:keepNext/>
        <w:numPr>
          <w:ilvl w:val="1"/>
          <w:numId w:val="1"/>
        </w:numPr>
        <w:ind w:hanging="357"/>
      </w:pPr>
      <w:r>
        <w:t>Příklady</w:t>
      </w:r>
    </w:p>
    <w:p w14:paraId="1BDB01AB" w14:textId="1AF7D5F4" w:rsidR="004079D9" w:rsidRDefault="004079D9" w:rsidP="0072287B">
      <w:pPr>
        <w:pStyle w:val="Odstavecseseznamem"/>
        <w:keepNext/>
        <w:numPr>
          <w:ilvl w:val="2"/>
          <w:numId w:val="1"/>
        </w:numPr>
        <w:ind w:hanging="357"/>
      </w:pPr>
      <w:r>
        <w:t>Nevyplněno</w:t>
      </w:r>
    </w:p>
    <w:p w14:paraId="6002523C" w14:textId="15C86AA2" w:rsidR="004079D9" w:rsidRDefault="004079D9" w:rsidP="0072287B">
      <w:pPr>
        <w:pStyle w:val="Odstavecseseznamem"/>
        <w:keepNext/>
        <w:numPr>
          <w:ilvl w:val="2"/>
          <w:numId w:val="1"/>
        </w:numPr>
        <w:ind w:hanging="357"/>
      </w:pPr>
      <w:r>
        <w:t>N/A</w:t>
      </w:r>
      <w:r w:rsidR="00486DA2">
        <w:t xml:space="preserve"> (rizikový faktor 0%)</w:t>
      </w:r>
    </w:p>
    <w:p w14:paraId="4F4E2094" w14:textId="44D19D50" w:rsidR="004079D9" w:rsidRDefault="004079D9" w:rsidP="0072287B">
      <w:pPr>
        <w:pStyle w:val="Odstavecseseznamem"/>
        <w:keepNext/>
        <w:numPr>
          <w:ilvl w:val="2"/>
          <w:numId w:val="1"/>
        </w:numPr>
        <w:ind w:hanging="357"/>
      </w:pPr>
      <w:r>
        <w:t>Zavedeno</w:t>
      </w:r>
      <w:r w:rsidR="008D3284">
        <w:t xml:space="preserve"> (0%)</w:t>
      </w:r>
    </w:p>
    <w:p w14:paraId="08520CA3" w14:textId="72F9D08A" w:rsidR="004079D9" w:rsidRDefault="004079D9" w:rsidP="0072287B">
      <w:pPr>
        <w:pStyle w:val="Odstavecseseznamem"/>
        <w:keepNext/>
        <w:numPr>
          <w:ilvl w:val="2"/>
          <w:numId w:val="1"/>
        </w:numPr>
        <w:ind w:hanging="357"/>
      </w:pPr>
      <w:r>
        <w:t>Diskutováno</w:t>
      </w:r>
    </w:p>
    <w:p w14:paraId="49D2977B" w14:textId="14048553" w:rsidR="009829DD" w:rsidRDefault="009829DD" w:rsidP="0072287B">
      <w:pPr>
        <w:pStyle w:val="Odstavecseseznamem"/>
        <w:keepNext/>
        <w:numPr>
          <w:ilvl w:val="2"/>
          <w:numId w:val="1"/>
        </w:numPr>
        <w:ind w:hanging="357"/>
      </w:pPr>
      <w:r>
        <w:t xml:space="preserve">Akceptovat (může </w:t>
      </w:r>
      <w:r w:rsidR="0028534C">
        <w:t xml:space="preserve">i </w:t>
      </w:r>
      <w:r>
        <w:t xml:space="preserve">zvýšit riziko </w:t>
      </w:r>
      <w:r w:rsidR="0028534C">
        <w:t>nad 100% původní hodnoty)</w:t>
      </w:r>
    </w:p>
    <w:p w14:paraId="59DE6693" w14:textId="262B4E4C" w:rsidR="004079D9" w:rsidRDefault="004079D9" w:rsidP="004079D9">
      <w:pPr>
        <w:pStyle w:val="Odstavecseseznamem"/>
        <w:numPr>
          <w:ilvl w:val="2"/>
          <w:numId w:val="1"/>
        </w:numPr>
      </w:pPr>
      <w:r>
        <w:t>Zavádí se</w:t>
      </w:r>
    </w:p>
    <w:p w14:paraId="3712C33E" w14:textId="3163B473" w:rsidR="0090217F" w:rsidRDefault="00D6794D" w:rsidP="0090217F">
      <w:r>
        <w:t xml:space="preserve">V číselníku může být </w:t>
      </w:r>
      <w:r w:rsidR="00491C64">
        <w:t xml:space="preserve">víc položek stejného významu, např. N/A </w:t>
      </w:r>
      <w:r w:rsidR="00581E89">
        <w:t xml:space="preserve">s udáním důvodu, stejně tak pokrytí různými způsoby nebo </w:t>
      </w:r>
      <w:r w:rsidR="00B420F2">
        <w:t>nepokrytí s různými důvody a rizikovými faktory.</w:t>
      </w:r>
    </w:p>
    <w:p w14:paraId="1B454A07" w14:textId="77777777" w:rsidR="00884475" w:rsidRDefault="00547A66" w:rsidP="00940C12">
      <w:pPr>
        <w:pStyle w:val="Nadpis2"/>
      </w:pPr>
      <w:r>
        <w:t>Opatření</w:t>
      </w:r>
    </w:p>
    <w:p w14:paraId="659FDC67" w14:textId="376C56AF" w:rsidR="00547A66" w:rsidRDefault="00547A66" w:rsidP="00884475">
      <w:r>
        <w:t>Číselník opatření</w:t>
      </w:r>
      <w:r w:rsidR="00F21AEF">
        <w:t xml:space="preserve"> </w:t>
      </w:r>
      <w:r w:rsidR="008E055F">
        <w:t>obsahuje seznam opatření a definuje jeho vlastnosti ohledně účinnos</w:t>
      </w:r>
      <w:r w:rsidR="003F41FC">
        <w:t>ti.</w:t>
      </w:r>
      <w:r w:rsidR="003439CD">
        <w:t xml:space="preserve"> Má vztah M:N ke scénářům.</w:t>
      </w:r>
    </w:p>
    <w:p w14:paraId="40D737A8" w14:textId="77777777" w:rsidR="00547A66" w:rsidRDefault="00547A66" w:rsidP="00547A66">
      <w:pPr>
        <w:pStyle w:val="Odstavecseseznamem"/>
        <w:numPr>
          <w:ilvl w:val="1"/>
          <w:numId w:val="1"/>
        </w:numPr>
      </w:pPr>
      <w:r>
        <w:t>Atributy</w:t>
      </w:r>
    </w:p>
    <w:p w14:paraId="1B7EF283" w14:textId="16BE35C5" w:rsidR="00547A66" w:rsidRPr="00884475" w:rsidRDefault="00547A66" w:rsidP="00547A66">
      <w:pPr>
        <w:pStyle w:val="Odstavecseseznamem"/>
        <w:numPr>
          <w:ilvl w:val="2"/>
          <w:numId w:val="1"/>
        </w:numPr>
      </w:pPr>
      <w:r w:rsidRPr="00884475">
        <w:t>TřídaAktiv</w:t>
      </w:r>
      <w:r w:rsidR="006101D6">
        <w:t xml:space="preserve">, na kterém se </w:t>
      </w:r>
      <w:r w:rsidR="003E3B4D">
        <w:t>implementuje</w:t>
      </w:r>
    </w:p>
    <w:p w14:paraId="00E66553" w14:textId="58220476" w:rsidR="008C7615" w:rsidRPr="00884475" w:rsidRDefault="008C7615" w:rsidP="00547A66">
      <w:pPr>
        <w:pStyle w:val="Odstavecseseznamem"/>
        <w:numPr>
          <w:ilvl w:val="2"/>
          <w:numId w:val="1"/>
        </w:numPr>
      </w:pPr>
      <w:r w:rsidRPr="00884475">
        <w:t>Fáze</w:t>
      </w:r>
      <w:r w:rsidR="00DB7BC9" w:rsidRPr="00884475">
        <w:t xml:space="preserve"> životního cyklu</w:t>
      </w:r>
      <w:r w:rsidR="000F66E9" w:rsidRPr="00884475">
        <w:t xml:space="preserve"> Aktiva</w:t>
      </w:r>
      <w:r w:rsidR="004B61D3">
        <w:t>, ve kterém se implementuje</w:t>
      </w:r>
    </w:p>
    <w:p w14:paraId="630C109D" w14:textId="20E8D2A0" w:rsidR="009D2A0A" w:rsidRPr="00884475" w:rsidRDefault="009D2A0A" w:rsidP="00547A66">
      <w:pPr>
        <w:pStyle w:val="Odstavecseseznamem"/>
        <w:numPr>
          <w:ilvl w:val="2"/>
          <w:numId w:val="1"/>
        </w:numPr>
      </w:pPr>
      <w:r w:rsidRPr="00884475">
        <w:t>Platnost</w:t>
      </w:r>
      <w:r w:rsidR="006D3D07">
        <w:t xml:space="preserve"> – Může být omezena kvůli zastarání apod.</w:t>
      </w:r>
    </w:p>
    <w:p w14:paraId="152286D5" w14:textId="1CCE2A90" w:rsidR="00AF0615" w:rsidRDefault="00AF0615" w:rsidP="00547A66">
      <w:pPr>
        <w:pStyle w:val="Odstavecseseznamem"/>
        <w:numPr>
          <w:ilvl w:val="2"/>
          <w:numId w:val="1"/>
        </w:numPr>
      </w:pPr>
      <w:r>
        <w:lastRenderedPageBreak/>
        <w:t xml:space="preserve">Druh </w:t>
      </w:r>
      <w:r w:rsidR="0055628A">
        <w:t>–</w:t>
      </w:r>
      <w:r w:rsidR="00EE0EB3">
        <w:t xml:space="preserve"> </w:t>
      </w:r>
      <w:r w:rsidR="00F01B93">
        <w:t>detekce, redukce</w:t>
      </w:r>
      <w:r w:rsidR="00D4777E">
        <w:t xml:space="preserve"> rizika</w:t>
      </w:r>
      <w:r w:rsidR="00F01B93">
        <w:t xml:space="preserve">, </w:t>
      </w:r>
      <w:r w:rsidR="00EE0EB3">
        <w:t>řešení následků (</w:t>
      </w:r>
      <w:r w:rsidR="00F01B93">
        <w:t>recovery</w:t>
      </w:r>
      <w:r w:rsidR="00EE0EB3">
        <w:t>)</w:t>
      </w:r>
    </w:p>
    <w:p w14:paraId="2C7304D0" w14:textId="77777777" w:rsidR="00C51F2D" w:rsidRDefault="005A13FA" w:rsidP="00C51F2D">
      <w:pPr>
        <w:pStyle w:val="Odstavecseseznamem"/>
        <w:numPr>
          <w:ilvl w:val="2"/>
          <w:numId w:val="1"/>
        </w:numPr>
      </w:pPr>
      <w:r>
        <w:t>Redukční faktor – jak ovlivní zbytkové riziko, pokud je implementováno (efektivita)</w:t>
      </w:r>
    </w:p>
    <w:p w14:paraId="54D57C1F" w14:textId="22E6A4C4" w:rsidR="006C679C" w:rsidRDefault="006C679C" w:rsidP="00547A66">
      <w:pPr>
        <w:pStyle w:val="Odstavecseseznamem"/>
        <w:numPr>
          <w:ilvl w:val="2"/>
          <w:numId w:val="1"/>
        </w:numPr>
      </w:pPr>
      <w:r>
        <w:t>Rizikový faktor – jak ovlivní zbytkové riziko</w:t>
      </w:r>
      <w:r w:rsidR="00B06B2E">
        <w:t>, pokud není implementováno</w:t>
      </w:r>
      <w:r w:rsidR="00D26079">
        <w:t xml:space="preserve">, násobí </w:t>
      </w:r>
      <w:r w:rsidR="00501053">
        <w:t>(</w:t>
      </w:r>
      <w:r w:rsidR="00E91212">
        <w:t xml:space="preserve">sčítá) </w:t>
      </w:r>
      <w:r w:rsidR="00D26079">
        <w:t>se rizi</w:t>
      </w:r>
      <w:r w:rsidR="00BC43BA">
        <w:t>kovým faktorem stavu</w:t>
      </w:r>
      <w:r w:rsidR="007E6373">
        <w:t xml:space="preserve"> (</w:t>
      </w:r>
      <w:r w:rsidR="0029000E">
        <w:t xml:space="preserve">min. </w:t>
      </w:r>
      <w:r w:rsidR="007E6373">
        <w:t>hodnot</w:t>
      </w:r>
      <w:r w:rsidR="0029000E">
        <w:t>a rizika - skóre)</w:t>
      </w:r>
    </w:p>
    <w:p w14:paraId="4FDCF797" w14:textId="30D0BF5E" w:rsidR="00565A28" w:rsidRPr="003447BF" w:rsidRDefault="00156A4E" w:rsidP="00565A28">
      <w:pPr>
        <w:pStyle w:val="Odstavecseseznamem"/>
        <w:numPr>
          <w:ilvl w:val="2"/>
          <w:numId w:val="1"/>
        </w:numPr>
      </w:pPr>
      <w:r w:rsidRPr="003447BF">
        <w:t>Nákladnost</w:t>
      </w:r>
      <w:r w:rsidR="001C24F7">
        <w:t xml:space="preserve"> – výběrem z číselníku nebo skóre</w:t>
      </w:r>
    </w:p>
    <w:p w14:paraId="4C0AB2C7" w14:textId="3CADF35F" w:rsidR="00C213D2" w:rsidRPr="003447BF" w:rsidRDefault="00C213D2" w:rsidP="00565A28">
      <w:pPr>
        <w:pStyle w:val="Odstavecseseznamem"/>
        <w:numPr>
          <w:ilvl w:val="2"/>
          <w:numId w:val="1"/>
        </w:numPr>
      </w:pPr>
      <w:r w:rsidRPr="003447BF">
        <w:t>Interval MOR</w:t>
      </w:r>
      <w:r w:rsidR="001C24F7">
        <w:t xml:space="preserve"> – skóre od-do, při kterém se doporučuje</w:t>
      </w:r>
    </w:p>
    <w:p w14:paraId="19838DD7" w14:textId="7006C51A" w:rsidR="00323AAB" w:rsidRPr="003447BF" w:rsidRDefault="00323AAB" w:rsidP="00565A28">
      <w:pPr>
        <w:pStyle w:val="Odstavecseseznamem"/>
        <w:numPr>
          <w:ilvl w:val="2"/>
          <w:numId w:val="1"/>
        </w:numPr>
      </w:pPr>
      <w:r w:rsidRPr="003447BF">
        <w:t>Baseline – povinné opatření</w:t>
      </w:r>
    </w:p>
    <w:p w14:paraId="702A5431" w14:textId="77777777" w:rsidR="00547A66" w:rsidRDefault="00547A66" w:rsidP="00547A66">
      <w:pPr>
        <w:pStyle w:val="Odstavecseseznamem"/>
        <w:numPr>
          <w:ilvl w:val="1"/>
          <w:numId w:val="1"/>
        </w:numPr>
      </w:pPr>
      <w:r>
        <w:t>Vztahy M:N</w:t>
      </w:r>
    </w:p>
    <w:p w14:paraId="22ECDC61" w14:textId="77777777" w:rsidR="00547A66" w:rsidRDefault="00547A66" w:rsidP="00547A66">
      <w:pPr>
        <w:pStyle w:val="Odstavecseseznamem"/>
        <w:numPr>
          <w:ilvl w:val="2"/>
          <w:numId w:val="1"/>
        </w:numPr>
      </w:pPr>
      <w:r>
        <w:t>Scénář</w:t>
      </w:r>
    </w:p>
    <w:p w14:paraId="18525870" w14:textId="5BA11606" w:rsidR="0090217F" w:rsidRDefault="009043F6" w:rsidP="0090217F">
      <w:r>
        <w:t>Matematický model, jak opatření</w:t>
      </w:r>
      <w:r w:rsidR="00F03374">
        <w:t xml:space="preserve"> ovlivní zbytkové riziko, je k diskusi. Do výpočtu vstupuje:</w:t>
      </w:r>
    </w:p>
    <w:p w14:paraId="46FEC10B" w14:textId="16630907" w:rsidR="00F03374" w:rsidRDefault="0055749A" w:rsidP="00F03374">
      <w:pPr>
        <w:pStyle w:val="Odstavecseseznamem"/>
        <w:numPr>
          <w:ilvl w:val="0"/>
          <w:numId w:val="2"/>
        </w:numPr>
      </w:pPr>
      <w:r>
        <w:t>Míra rizika daného scénáře – představuje hrubé riziko</w:t>
      </w:r>
    </w:p>
    <w:p w14:paraId="4F0288BA" w14:textId="78F2709F" w:rsidR="0055749A" w:rsidRDefault="0065587A" w:rsidP="00F03374">
      <w:pPr>
        <w:pStyle w:val="Odstavecseseznamem"/>
        <w:numPr>
          <w:ilvl w:val="0"/>
          <w:numId w:val="2"/>
        </w:numPr>
      </w:pPr>
      <w:r>
        <w:t xml:space="preserve">Redukční </w:t>
      </w:r>
      <w:r w:rsidR="00094319">
        <w:t xml:space="preserve">faktor </w:t>
      </w:r>
      <w:r w:rsidR="00FF11E4">
        <w:t xml:space="preserve">opatření </w:t>
      </w:r>
      <w:r w:rsidR="00E10DEE">
        <w:t>–</w:t>
      </w:r>
      <w:r w:rsidR="00FF11E4">
        <w:t xml:space="preserve"> </w:t>
      </w:r>
      <w:r w:rsidR="00E10DEE">
        <w:t xml:space="preserve">k diskusi </w:t>
      </w:r>
      <w:r w:rsidR="00E22721">
        <w:t>je, zda</w:t>
      </w:r>
    </w:p>
    <w:p w14:paraId="6E3F96E5" w14:textId="06FC99B5" w:rsidR="00E22721" w:rsidRDefault="00E22721" w:rsidP="00E22721">
      <w:pPr>
        <w:pStyle w:val="Odstavecseseznamem"/>
        <w:numPr>
          <w:ilvl w:val="1"/>
          <w:numId w:val="2"/>
        </w:numPr>
      </w:pPr>
      <w:r>
        <w:t>Redukční faktory mají být zvlášť na jednotlivé složky – hrozba, zranitelnost, dopad</w:t>
      </w:r>
    </w:p>
    <w:p w14:paraId="7E276F76" w14:textId="4D40F797" w:rsidR="005C6B4A" w:rsidRDefault="00F0120E" w:rsidP="00E22721">
      <w:pPr>
        <w:pStyle w:val="Odstavecseseznamem"/>
        <w:numPr>
          <w:ilvl w:val="1"/>
          <w:numId w:val="2"/>
        </w:numPr>
      </w:pPr>
      <w:r>
        <w:t>Redukční faktor má být udáván v</w:t>
      </w:r>
      <w:r w:rsidR="00083CD8">
        <w:t> absolutní hodnotě</w:t>
      </w:r>
      <w:r w:rsidR="005C6B4A">
        <w:t xml:space="preserve"> nebo v</w:t>
      </w:r>
      <w:r w:rsidR="00BC5B2C">
        <w:t> </w:t>
      </w:r>
      <w:r w:rsidR="005C6B4A">
        <w:t>procentech</w:t>
      </w:r>
      <w:r w:rsidR="00BC5B2C">
        <w:t xml:space="preserve"> nebo </w:t>
      </w:r>
      <w:r w:rsidR="00AE6CD9">
        <w:t>obě možnosti</w:t>
      </w:r>
    </w:p>
    <w:p w14:paraId="21F9B05B" w14:textId="42250696" w:rsidR="00AE6CD9" w:rsidRDefault="006325DE" w:rsidP="00AE6CD9">
      <w:pPr>
        <w:pStyle w:val="Odstavecseseznamem"/>
        <w:numPr>
          <w:ilvl w:val="0"/>
          <w:numId w:val="2"/>
        </w:numPr>
      </w:pPr>
      <w:r>
        <w:t>Rizikový faktor, pokud CM není implementován</w:t>
      </w:r>
      <w:r w:rsidR="00A5126E">
        <w:t xml:space="preserve">o, pak </w:t>
      </w:r>
      <w:r w:rsidR="00D4250A">
        <w:t>zbytkové riziko nemůže být sníženo pod stanovenou mez, udanou nej</w:t>
      </w:r>
      <w:r w:rsidR="00980D87">
        <w:t>l</w:t>
      </w:r>
      <w:r w:rsidR="00D4250A">
        <w:t>épe p</w:t>
      </w:r>
      <w:r w:rsidR="00980D87">
        <w:t>rocentem z inherentního rizika</w:t>
      </w:r>
    </w:p>
    <w:p w14:paraId="34A38910" w14:textId="77777777" w:rsidR="00D22415" w:rsidRDefault="00D22415" w:rsidP="00D22415"/>
    <w:p w14:paraId="034131D5" w14:textId="137F4E64" w:rsidR="00EA499A" w:rsidRDefault="00EA499A" w:rsidP="00940C12">
      <w:pPr>
        <w:pStyle w:val="Nadpis2"/>
      </w:pPr>
      <w:r w:rsidRPr="009043F6">
        <w:t>Implementace CM</w:t>
      </w:r>
    </w:p>
    <w:p w14:paraId="09C6DA0E" w14:textId="5789D848" w:rsidR="000E1993" w:rsidRPr="000E1993" w:rsidRDefault="000E1993" w:rsidP="000E1993">
      <w:r>
        <w:t>Tabulka udává stavy CM u aktiv.</w:t>
      </w:r>
    </w:p>
    <w:p w14:paraId="0EEC53EF" w14:textId="7CC7582D" w:rsidR="00EA499A" w:rsidRPr="009043F6" w:rsidRDefault="00EA499A" w:rsidP="00EA499A">
      <w:pPr>
        <w:pStyle w:val="Odstavecseseznamem"/>
        <w:numPr>
          <w:ilvl w:val="1"/>
          <w:numId w:val="1"/>
        </w:numPr>
      </w:pPr>
      <w:r w:rsidRPr="009043F6">
        <w:t>Atributy</w:t>
      </w:r>
    </w:p>
    <w:p w14:paraId="2C34AE97" w14:textId="7300C402" w:rsidR="00EA499A" w:rsidRPr="009043F6" w:rsidRDefault="00EA499A" w:rsidP="00EA499A">
      <w:pPr>
        <w:pStyle w:val="Odstavecseseznamem"/>
        <w:numPr>
          <w:ilvl w:val="2"/>
          <w:numId w:val="1"/>
        </w:numPr>
      </w:pPr>
      <w:r w:rsidRPr="009043F6">
        <w:t>Aktivum (parent)</w:t>
      </w:r>
    </w:p>
    <w:p w14:paraId="00AC3B70" w14:textId="1119D64B" w:rsidR="00EA499A" w:rsidRPr="009043F6" w:rsidRDefault="00A97DC6" w:rsidP="00EA499A">
      <w:pPr>
        <w:pStyle w:val="Odstavecseseznamem"/>
        <w:numPr>
          <w:ilvl w:val="2"/>
          <w:numId w:val="1"/>
        </w:numPr>
      </w:pPr>
      <w:r w:rsidRPr="009043F6">
        <w:t>Opatření (parent)</w:t>
      </w:r>
    </w:p>
    <w:p w14:paraId="4E35E942" w14:textId="3293158B" w:rsidR="00685787" w:rsidRPr="009043F6" w:rsidRDefault="00A97DC6" w:rsidP="00804D25">
      <w:pPr>
        <w:pStyle w:val="Odstavecseseznamem"/>
        <w:numPr>
          <w:ilvl w:val="2"/>
          <w:numId w:val="1"/>
        </w:numPr>
      </w:pPr>
      <w:r w:rsidRPr="009043F6">
        <w:t>Stav CM</w:t>
      </w:r>
      <w:r w:rsidR="00057B13">
        <w:t xml:space="preserve"> – z číselníku</w:t>
      </w:r>
    </w:p>
    <w:p w14:paraId="1795B4F8" w14:textId="5C770C33" w:rsidR="0086584E" w:rsidRPr="009043F6" w:rsidRDefault="0086584E" w:rsidP="0086584E">
      <w:pPr>
        <w:pStyle w:val="Odstavecseseznamem"/>
        <w:keepNext/>
        <w:keepLines/>
        <w:numPr>
          <w:ilvl w:val="2"/>
          <w:numId w:val="1"/>
        </w:numPr>
      </w:pPr>
      <w:r w:rsidRPr="009043F6">
        <w:t>Datum stavu</w:t>
      </w:r>
      <w:r w:rsidR="00057B13">
        <w:t xml:space="preserve"> – určeno na podporu historie</w:t>
      </w:r>
    </w:p>
    <w:p w14:paraId="2FAD4C30" w14:textId="26AA5E2B" w:rsidR="0043656F" w:rsidRDefault="0052682A" w:rsidP="0052682A">
      <w:pPr>
        <w:pStyle w:val="Nadpis1"/>
      </w:pPr>
      <w:r>
        <w:t>Vazby na stávající model RAMSES</w:t>
      </w:r>
    </w:p>
    <w:p w14:paraId="1D4B8B01" w14:textId="3208037F" w:rsidR="002F6511" w:rsidRDefault="000A0E4C" w:rsidP="0052682A">
      <w:r>
        <w:t>Ze stávajícího RAMSESe se m</w:t>
      </w:r>
      <w:r w:rsidR="002F6511">
        <w:t>ohou využít tabulk</w:t>
      </w:r>
      <w:r w:rsidR="00751DE4">
        <w:t>y</w:t>
      </w:r>
      <w:r w:rsidR="002F6511">
        <w:t xml:space="preserve"> stávajícího Centrálního katalogu pro</w:t>
      </w:r>
    </w:p>
    <w:p w14:paraId="4AA1AFA2" w14:textId="77777777" w:rsidR="002F6511" w:rsidRDefault="002F6511" w:rsidP="002F6511">
      <w:pPr>
        <w:pStyle w:val="Odstavecseseznamem"/>
        <w:numPr>
          <w:ilvl w:val="0"/>
          <w:numId w:val="2"/>
        </w:numPr>
      </w:pPr>
      <w:r>
        <w:t>Uživatele a jejich role</w:t>
      </w:r>
    </w:p>
    <w:p w14:paraId="23EBC681" w14:textId="6B86E51A" w:rsidR="008129EC" w:rsidRDefault="008129EC" w:rsidP="002F6511">
      <w:pPr>
        <w:pStyle w:val="Odstavecseseznamem"/>
        <w:numPr>
          <w:ilvl w:val="0"/>
          <w:numId w:val="2"/>
        </w:numPr>
      </w:pPr>
      <w:r>
        <w:t>Organizační struktura společnosti</w:t>
      </w:r>
    </w:p>
    <w:p w14:paraId="52D50BC3" w14:textId="32CA35DB" w:rsidR="00746E89" w:rsidRDefault="00746E89" w:rsidP="002F6511">
      <w:pPr>
        <w:pStyle w:val="Odstavecseseznamem"/>
        <w:numPr>
          <w:ilvl w:val="0"/>
          <w:numId w:val="2"/>
        </w:numPr>
      </w:pPr>
      <w:r>
        <w:t>Vazební tabul</w:t>
      </w:r>
      <w:r w:rsidR="00B97F1E">
        <w:t>ky definované v metadatech, které neobsahují jiné atributy než skóre</w:t>
      </w:r>
    </w:p>
    <w:p w14:paraId="126F98EC" w14:textId="38B66491" w:rsidR="0052682A" w:rsidRDefault="00751DE4" w:rsidP="002F6511">
      <w:pPr>
        <w:pStyle w:val="Odstavecseseznamem"/>
        <w:numPr>
          <w:ilvl w:val="0"/>
          <w:numId w:val="2"/>
        </w:numPr>
      </w:pPr>
      <w:r>
        <w:t xml:space="preserve">Rozvoj směrem k uživatelskému vývoji </w:t>
      </w:r>
      <w:r w:rsidR="006E6F80">
        <w:t>vlastních předpisů pro reporty o naplnění jejich požadavků</w:t>
      </w:r>
    </w:p>
    <w:p w14:paraId="34DB09B3" w14:textId="179BE674" w:rsidR="00B128BC" w:rsidRPr="0052682A" w:rsidRDefault="00B128BC" w:rsidP="002F6511">
      <w:pPr>
        <w:pStyle w:val="Odstavecseseznamem"/>
        <w:numPr>
          <w:ilvl w:val="0"/>
          <w:numId w:val="2"/>
        </w:numPr>
      </w:pPr>
      <w:r>
        <w:t xml:space="preserve">Lze realizovat </w:t>
      </w:r>
      <w:r w:rsidR="00AD5701">
        <w:t xml:space="preserve">reporty </w:t>
      </w:r>
      <w:r w:rsidR="006C0D91">
        <w:t>sjednocující CRMM s</w:t>
      </w:r>
      <w:r w:rsidR="002342B1">
        <w:t xml:space="preserve"> daty</w:t>
      </w:r>
      <w:r w:rsidR="006C0D91">
        <w:t xml:space="preserve"> standardn</w:t>
      </w:r>
      <w:r w:rsidR="002342B1">
        <w:t xml:space="preserve">ích </w:t>
      </w:r>
      <w:r w:rsidR="006C0D91">
        <w:t>analýz</w:t>
      </w:r>
      <w:r w:rsidR="00AD5701">
        <w:t xml:space="preserve"> týkající</w:t>
      </w:r>
      <w:r w:rsidR="002342B1">
        <w:t>ch</w:t>
      </w:r>
      <w:r w:rsidR="00AD5701">
        <w:t xml:space="preserve"> se kybernetických rizik</w:t>
      </w:r>
    </w:p>
    <w:sectPr w:rsidR="00B128BC" w:rsidRPr="005268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104F"/>
    <w:multiLevelType w:val="hybridMultilevel"/>
    <w:tmpl w:val="44B09194"/>
    <w:lvl w:ilvl="0" w:tplc="D930B2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5226E"/>
    <w:multiLevelType w:val="hybridMultilevel"/>
    <w:tmpl w:val="B74EDDF0"/>
    <w:lvl w:ilvl="0" w:tplc="85D600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A693B"/>
    <w:multiLevelType w:val="multilevel"/>
    <w:tmpl w:val="0405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4773C74"/>
    <w:multiLevelType w:val="multilevel"/>
    <w:tmpl w:val="0405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DE45D73"/>
    <w:multiLevelType w:val="hybridMultilevel"/>
    <w:tmpl w:val="D304ECC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E01F0"/>
    <w:multiLevelType w:val="multilevel"/>
    <w:tmpl w:val="0405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555B4535"/>
    <w:multiLevelType w:val="hybridMultilevel"/>
    <w:tmpl w:val="1124DEEC"/>
    <w:lvl w:ilvl="0" w:tplc="3A10DC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F43171"/>
    <w:multiLevelType w:val="hybridMultilevel"/>
    <w:tmpl w:val="19D08C54"/>
    <w:lvl w:ilvl="0" w:tplc="CA84D2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F4E44"/>
    <w:multiLevelType w:val="hybridMultilevel"/>
    <w:tmpl w:val="E5441FCE"/>
    <w:lvl w:ilvl="0" w:tplc="FBB855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A86E48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 w16cid:durableId="150870061">
    <w:abstractNumId w:val="2"/>
  </w:num>
  <w:num w:numId="2" w16cid:durableId="354428712">
    <w:abstractNumId w:val="0"/>
  </w:num>
  <w:num w:numId="3" w16cid:durableId="1004472981">
    <w:abstractNumId w:val="5"/>
  </w:num>
  <w:num w:numId="4" w16cid:durableId="846752361">
    <w:abstractNumId w:val="9"/>
  </w:num>
  <w:num w:numId="5" w16cid:durableId="1036152424">
    <w:abstractNumId w:val="8"/>
  </w:num>
  <w:num w:numId="6" w16cid:durableId="1854370610">
    <w:abstractNumId w:val="1"/>
  </w:num>
  <w:num w:numId="7" w16cid:durableId="136190576">
    <w:abstractNumId w:val="7"/>
  </w:num>
  <w:num w:numId="8" w16cid:durableId="724525899">
    <w:abstractNumId w:val="4"/>
  </w:num>
  <w:num w:numId="9" w16cid:durableId="221720759">
    <w:abstractNumId w:val="6"/>
  </w:num>
  <w:num w:numId="10" w16cid:durableId="649603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3A77"/>
    <w:rsid w:val="000006CC"/>
    <w:rsid w:val="000027F2"/>
    <w:rsid w:val="0000590A"/>
    <w:rsid w:val="00012E05"/>
    <w:rsid w:val="00013FDC"/>
    <w:rsid w:val="00017640"/>
    <w:rsid w:val="00020C9D"/>
    <w:rsid w:val="0002223B"/>
    <w:rsid w:val="0002415E"/>
    <w:rsid w:val="00025C88"/>
    <w:rsid w:val="0003300C"/>
    <w:rsid w:val="00035A1F"/>
    <w:rsid w:val="00036D9A"/>
    <w:rsid w:val="00037DF8"/>
    <w:rsid w:val="00041CCC"/>
    <w:rsid w:val="00045D29"/>
    <w:rsid w:val="0005426C"/>
    <w:rsid w:val="00057909"/>
    <w:rsid w:val="00057B13"/>
    <w:rsid w:val="0006040C"/>
    <w:rsid w:val="00063B47"/>
    <w:rsid w:val="0006483F"/>
    <w:rsid w:val="000662BF"/>
    <w:rsid w:val="00067F50"/>
    <w:rsid w:val="00070F52"/>
    <w:rsid w:val="00072028"/>
    <w:rsid w:val="00075313"/>
    <w:rsid w:val="00077DE4"/>
    <w:rsid w:val="00077E71"/>
    <w:rsid w:val="00080BA9"/>
    <w:rsid w:val="00082959"/>
    <w:rsid w:val="00083CD8"/>
    <w:rsid w:val="00084036"/>
    <w:rsid w:val="00084579"/>
    <w:rsid w:val="00085F71"/>
    <w:rsid w:val="00090AF5"/>
    <w:rsid w:val="00091876"/>
    <w:rsid w:val="00093575"/>
    <w:rsid w:val="00094319"/>
    <w:rsid w:val="000A050D"/>
    <w:rsid w:val="000A0E4C"/>
    <w:rsid w:val="000A248A"/>
    <w:rsid w:val="000A2B41"/>
    <w:rsid w:val="000A6CB4"/>
    <w:rsid w:val="000B0FA1"/>
    <w:rsid w:val="000B1EFC"/>
    <w:rsid w:val="000B3ED6"/>
    <w:rsid w:val="000B435A"/>
    <w:rsid w:val="000B5C1E"/>
    <w:rsid w:val="000C018C"/>
    <w:rsid w:val="000C0683"/>
    <w:rsid w:val="000C0C74"/>
    <w:rsid w:val="000C2920"/>
    <w:rsid w:val="000C6110"/>
    <w:rsid w:val="000E1993"/>
    <w:rsid w:val="000E635E"/>
    <w:rsid w:val="000F1A76"/>
    <w:rsid w:val="000F48D1"/>
    <w:rsid w:val="000F66E9"/>
    <w:rsid w:val="001019D0"/>
    <w:rsid w:val="001041D7"/>
    <w:rsid w:val="00107445"/>
    <w:rsid w:val="00111B1C"/>
    <w:rsid w:val="001128F9"/>
    <w:rsid w:val="001142A1"/>
    <w:rsid w:val="0011466E"/>
    <w:rsid w:val="0012205C"/>
    <w:rsid w:val="001220F7"/>
    <w:rsid w:val="00122987"/>
    <w:rsid w:val="00130844"/>
    <w:rsid w:val="00130F25"/>
    <w:rsid w:val="00131447"/>
    <w:rsid w:val="00133407"/>
    <w:rsid w:val="00135A12"/>
    <w:rsid w:val="00135A31"/>
    <w:rsid w:val="00136C0C"/>
    <w:rsid w:val="00137F7B"/>
    <w:rsid w:val="00153DF6"/>
    <w:rsid w:val="001564FD"/>
    <w:rsid w:val="001565C1"/>
    <w:rsid w:val="00156A4E"/>
    <w:rsid w:val="00160D8A"/>
    <w:rsid w:val="00161618"/>
    <w:rsid w:val="00163480"/>
    <w:rsid w:val="00165C87"/>
    <w:rsid w:val="0017487C"/>
    <w:rsid w:val="0018257A"/>
    <w:rsid w:val="00184D38"/>
    <w:rsid w:val="001869E9"/>
    <w:rsid w:val="00190FE7"/>
    <w:rsid w:val="00194E4A"/>
    <w:rsid w:val="00196264"/>
    <w:rsid w:val="00197333"/>
    <w:rsid w:val="001B3A9A"/>
    <w:rsid w:val="001C0F99"/>
    <w:rsid w:val="001C178E"/>
    <w:rsid w:val="001C1EC0"/>
    <w:rsid w:val="001C24F7"/>
    <w:rsid w:val="001C27CD"/>
    <w:rsid w:val="001C3F6B"/>
    <w:rsid w:val="001C6BFA"/>
    <w:rsid w:val="001C6CF3"/>
    <w:rsid w:val="001C7B73"/>
    <w:rsid w:val="001C7F7F"/>
    <w:rsid w:val="001D1DFA"/>
    <w:rsid w:val="001D2149"/>
    <w:rsid w:val="001E1647"/>
    <w:rsid w:val="001E1914"/>
    <w:rsid w:val="001E2F3D"/>
    <w:rsid w:val="001E30D0"/>
    <w:rsid w:val="001F099D"/>
    <w:rsid w:val="001F5A3C"/>
    <w:rsid w:val="001F6EA6"/>
    <w:rsid w:val="001F7549"/>
    <w:rsid w:val="00203633"/>
    <w:rsid w:val="0020448F"/>
    <w:rsid w:val="00207F95"/>
    <w:rsid w:val="002105AD"/>
    <w:rsid w:val="0021142C"/>
    <w:rsid w:val="0021176B"/>
    <w:rsid w:val="002127D5"/>
    <w:rsid w:val="002154AE"/>
    <w:rsid w:val="00220D77"/>
    <w:rsid w:val="00225A98"/>
    <w:rsid w:val="00226BD6"/>
    <w:rsid w:val="00227738"/>
    <w:rsid w:val="00230BC1"/>
    <w:rsid w:val="0023336B"/>
    <w:rsid w:val="002342B1"/>
    <w:rsid w:val="00234F51"/>
    <w:rsid w:val="002434AB"/>
    <w:rsid w:val="00247AA4"/>
    <w:rsid w:val="00252E18"/>
    <w:rsid w:val="0025353E"/>
    <w:rsid w:val="002547EC"/>
    <w:rsid w:val="00255D8A"/>
    <w:rsid w:val="00257DB2"/>
    <w:rsid w:val="00260850"/>
    <w:rsid w:val="00263B1F"/>
    <w:rsid w:val="0026548B"/>
    <w:rsid w:val="002661AB"/>
    <w:rsid w:val="0026767C"/>
    <w:rsid w:val="00270971"/>
    <w:rsid w:val="002717FB"/>
    <w:rsid w:val="002738F9"/>
    <w:rsid w:val="0027470A"/>
    <w:rsid w:val="00275791"/>
    <w:rsid w:val="00275A22"/>
    <w:rsid w:val="0027602A"/>
    <w:rsid w:val="00281235"/>
    <w:rsid w:val="0028534C"/>
    <w:rsid w:val="0028798D"/>
    <w:rsid w:val="0029000E"/>
    <w:rsid w:val="002929C1"/>
    <w:rsid w:val="00293E49"/>
    <w:rsid w:val="002975E5"/>
    <w:rsid w:val="002A3E83"/>
    <w:rsid w:val="002A6CA6"/>
    <w:rsid w:val="002A7A51"/>
    <w:rsid w:val="002B1045"/>
    <w:rsid w:val="002B18FC"/>
    <w:rsid w:val="002B27C2"/>
    <w:rsid w:val="002B3CB1"/>
    <w:rsid w:val="002B6E40"/>
    <w:rsid w:val="002C0153"/>
    <w:rsid w:val="002C26D6"/>
    <w:rsid w:val="002C41F4"/>
    <w:rsid w:val="002C4A5A"/>
    <w:rsid w:val="002C5365"/>
    <w:rsid w:val="002D59C0"/>
    <w:rsid w:val="002D6825"/>
    <w:rsid w:val="002D7327"/>
    <w:rsid w:val="002E0365"/>
    <w:rsid w:val="002E07C6"/>
    <w:rsid w:val="002E6FCE"/>
    <w:rsid w:val="002E73A8"/>
    <w:rsid w:val="002E7882"/>
    <w:rsid w:val="002F6511"/>
    <w:rsid w:val="002F75D6"/>
    <w:rsid w:val="003028B1"/>
    <w:rsid w:val="0030419A"/>
    <w:rsid w:val="00306792"/>
    <w:rsid w:val="00314001"/>
    <w:rsid w:val="00320A3C"/>
    <w:rsid w:val="00321C1B"/>
    <w:rsid w:val="00322050"/>
    <w:rsid w:val="00323AAB"/>
    <w:rsid w:val="00325149"/>
    <w:rsid w:val="00325BEC"/>
    <w:rsid w:val="00326B96"/>
    <w:rsid w:val="0033070D"/>
    <w:rsid w:val="00332E18"/>
    <w:rsid w:val="0033550B"/>
    <w:rsid w:val="00336AC4"/>
    <w:rsid w:val="003371A6"/>
    <w:rsid w:val="003374BF"/>
    <w:rsid w:val="003439CD"/>
    <w:rsid w:val="00343BFA"/>
    <w:rsid w:val="003447BF"/>
    <w:rsid w:val="00344D4C"/>
    <w:rsid w:val="0034600D"/>
    <w:rsid w:val="003467CE"/>
    <w:rsid w:val="003512CE"/>
    <w:rsid w:val="00354D67"/>
    <w:rsid w:val="00355939"/>
    <w:rsid w:val="00361E90"/>
    <w:rsid w:val="00362263"/>
    <w:rsid w:val="00362ED5"/>
    <w:rsid w:val="00363A77"/>
    <w:rsid w:val="003655CF"/>
    <w:rsid w:val="003710B8"/>
    <w:rsid w:val="00371E2F"/>
    <w:rsid w:val="003741E0"/>
    <w:rsid w:val="003909C5"/>
    <w:rsid w:val="00394F21"/>
    <w:rsid w:val="00395F68"/>
    <w:rsid w:val="003A0496"/>
    <w:rsid w:val="003A274D"/>
    <w:rsid w:val="003A2833"/>
    <w:rsid w:val="003A39ED"/>
    <w:rsid w:val="003A4C16"/>
    <w:rsid w:val="003A51F6"/>
    <w:rsid w:val="003A5BDF"/>
    <w:rsid w:val="003A6ACF"/>
    <w:rsid w:val="003A7558"/>
    <w:rsid w:val="003B23D4"/>
    <w:rsid w:val="003B5148"/>
    <w:rsid w:val="003B6363"/>
    <w:rsid w:val="003B6DE9"/>
    <w:rsid w:val="003C07F5"/>
    <w:rsid w:val="003C1962"/>
    <w:rsid w:val="003C19EA"/>
    <w:rsid w:val="003C2B73"/>
    <w:rsid w:val="003C329F"/>
    <w:rsid w:val="003C4266"/>
    <w:rsid w:val="003C45C6"/>
    <w:rsid w:val="003C5BF7"/>
    <w:rsid w:val="003D3DD5"/>
    <w:rsid w:val="003D7030"/>
    <w:rsid w:val="003E0790"/>
    <w:rsid w:val="003E10D9"/>
    <w:rsid w:val="003E2E41"/>
    <w:rsid w:val="003E3B4D"/>
    <w:rsid w:val="003E57EE"/>
    <w:rsid w:val="003F3378"/>
    <w:rsid w:val="003F3E28"/>
    <w:rsid w:val="003F41FC"/>
    <w:rsid w:val="003F5054"/>
    <w:rsid w:val="003F52A3"/>
    <w:rsid w:val="003F6559"/>
    <w:rsid w:val="00400A2F"/>
    <w:rsid w:val="004033AD"/>
    <w:rsid w:val="00403952"/>
    <w:rsid w:val="00404837"/>
    <w:rsid w:val="004079D9"/>
    <w:rsid w:val="00407A1D"/>
    <w:rsid w:val="00413212"/>
    <w:rsid w:val="00424E42"/>
    <w:rsid w:val="004250FC"/>
    <w:rsid w:val="004315FC"/>
    <w:rsid w:val="00432218"/>
    <w:rsid w:val="00432F0E"/>
    <w:rsid w:val="0043656F"/>
    <w:rsid w:val="004367F8"/>
    <w:rsid w:val="004379EE"/>
    <w:rsid w:val="00443253"/>
    <w:rsid w:val="00444EAE"/>
    <w:rsid w:val="00445856"/>
    <w:rsid w:val="004504EE"/>
    <w:rsid w:val="004519BF"/>
    <w:rsid w:val="00451BFE"/>
    <w:rsid w:val="0045336B"/>
    <w:rsid w:val="004537FB"/>
    <w:rsid w:val="00456A6A"/>
    <w:rsid w:val="0046033F"/>
    <w:rsid w:val="0046098A"/>
    <w:rsid w:val="0046345E"/>
    <w:rsid w:val="004647E7"/>
    <w:rsid w:val="00467EB5"/>
    <w:rsid w:val="00470D72"/>
    <w:rsid w:val="004713BB"/>
    <w:rsid w:val="004761DE"/>
    <w:rsid w:val="00476552"/>
    <w:rsid w:val="00480F0C"/>
    <w:rsid w:val="004852D6"/>
    <w:rsid w:val="004857A5"/>
    <w:rsid w:val="00485973"/>
    <w:rsid w:val="00486DA2"/>
    <w:rsid w:val="00487717"/>
    <w:rsid w:val="00487CB5"/>
    <w:rsid w:val="004903D0"/>
    <w:rsid w:val="00491C64"/>
    <w:rsid w:val="004950B2"/>
    <w:rsid w:val="004A13C2"/>
    <w:rsid w:val="004A29E9"/>
    <w:rsid w:val="004A5D91"/>
    <w:rsid w:val="004B3965"/>
    <w:rsid w:val="004B61D3"/>
    <w:rsid w:val="004B751E"/>
    <w:rsid w:val="004C7830"/>
    <w:rsid w:val="004C7CDE"/>
    <w:rsid w:val="004D4978"/>
    <w:rsid w:val="004E156E"/>
    <w:rsid w:val="004E3E36"/>
    <w:rsid w:val="004E4E8A"/>
    <w:rsid w:val="004E6348"/>
    <w:rsid w:val="004E64DC"/>
    <w:rsid w:val="004F3AFD"/>
    <w:rsid w:val="004F710C"/>
    <w:rsid w:val="00501053"/>
    <w:rsid w:val="00501EBF"/>
    <w:rsid w:val="00504B1B"/>
    <w:rsid w:val="00505F79"/>
    <w:rsid w:val="00507D38"/>
    <w:rsid w:val="005109BB"/>
    <w:rsid w:val="0051114C"/>
    <w:rsid w:val="00513899"/>
    <w:rsid w:val="00514434"/>
    <w:rsid w:val="0052682A"/>
    <w:rsid w:val="005309EA"/>
    <w:rsid w:val="00531876"/>
    <w:rsid w:val="00533EDB"/>
    <w:rsid w:val="00534179"/>
    <w:rsid w:val="0053453B"/>
    <w:rsid w:val="00535243"/>
    <w:rsid w:val="00535DD8"/>
    <w:rsid w:val="00540181"/>
    <w:rsid w:val="00540D89"/>
    <w:rsid w:val="00542F2A"/>
    <w:rsid w:val="0054310F"/>
    <w:rsid w:val="00545983"/>
    <w:rsid w:val="00546D6F"/>
    <w:rsid w:val="005478AD"/>
    <w:rsid w:val="00547A66"/>
    <w:rsid w:val="0055041E"/>
    <w:rsid w:val="005510D5"/>
    <w:rsid w:val="00552CA4"/>
    <w:rsid w:val="005533E1"/>
    <w:rsid w:val="00554A6D"/>
    <w:rsid w:val="005551E4"/>
    <w:rsid w:val="00555678"/>
    <w:rsid w:val="0055628A"/>
    <w:rsid w:val="005564A3"/>
    <w:rsid w:val="00556FD3"/>
    <w:rsid w:val="0055749A"/>
    <w:rsid w:val="00562C10"/>
    <w:rsid w:val="00563B3D"/>
    <w:rsid w:val="00565A28"/>
    <w:rsid w:val="00566A4C"/>
    <w:rsid w:val="005716B9"/>
    <w:rsid w:val="005748EF"/>
    <w:rsid w:val="005748F5"/>
    <w:rsid w:val="00574B90"/>
    <w:rsid w:val="00575583"/>
    <w:rsid w:val="00575D8D"/>
    <w:rsid w:val="00576EF8"/>
    <w:rsid w:val="0058107E"/>
    <w:rsid w:val="00581E89"/>
    <w:rsid w:val="00584CD9"/>
    <w:rsid w:val="00584F0D"/>
    <w:rsid w:val="0058611C"/>
    <w:rsid w:val="00587269"/>
    <w:rsid w:val="00591298"/>
    <w:rsid w:val="00591811"/>
    <w:rsid w:val="00595A44"/>
    <w:rsid w:val="00596139"/>
    <w:rsid w:val="00597C4A"/>
    <w:rsid w:val="00597CDE"/>
    <w:rsid w:val="005A0B71"/>
    <w:rsid w:val="005A13FA"/>
    <w:rsid w:val="005B1933"/>
    <w:rsid w:val="005B248F"/>
    <w:rsid w:val="005B3FC5"/>
    <w:rsid w:val="005B66F6"/>
    <w:rsid w:val="005C03A0"/>
    <w:rsid w:val="005C12DF"/>
    <w:rsid w:val="005C6B4A"/>
    <w:rsid w:val="005C6E52"/>
    <w:rsid w:val="005C6F29"/>
    <w:rsid w:val="005D066A"/>
    <w:rsid w:val="005D2566"/>
    <w:rsid w:val="005D7465"/>
    <w:rsid w:val="005E313F"/>
    <w:rsid w:val="005E3530"/>
    <w:rsid w:val="005E4B1B"/>
    <w:rsid w:val="005E5A96"/>
    <w:rsid w:val="005E7642"/>
    <w:rsid w:val="005E79D4"/>
    <w:rsid w:val="005F0B09"/>
    <w:rsid w:val="005F334C"/>
    <w:rsid w:val="005F486D"/>
    <w:rsid w:val="00602EBF"/>
    <w:rsid w:val="00604B96"/>
    <w:rsid w:val="00605A84"/>
    <w:rsid w:val="006101D6"/>
    <w:rsid w:val="00612099"/>
    <w:rsid w:val="00612DFD"/>
    <w:rsid w:val="00613A0E"/>
    <w:rsid w:val="00616FDE"/>
    <w:rsid w:val="00617337"/>
    <w:rsid w:val="0062135F"/>
    <w:rsid w:val="00631CC7"/>
    <w:rsid w:val="006325DE"/>
    <w:rsid w:val="00634353"/>
    <w:rsid w:val="00635932"/>
    <w:rsid w:val="00643D0E"/>
    <w:rsid w:val="006443F5"/>
    <w:rsid w:val="00647367"/>
    <w:rsid w:val="00650074"/>
    <w:rsid w:val="00651E97"/>
    <w:rsid w:val="006527A7"/>
    <w:rsid w:val="00653312"/>
    <w:rsid w:val="0065587A"/>
    <w:rsid w:val="006571FF"/>
    <w:rsid w:val="00663EB3"/>
    <w:rsid w:val="00665440"/>
    <w:rsid w:val="00666730"/>
    <w:rsid w:val="0066689F"/>
    <w:rsid w:val="00666A82"/>
    <w:rsid w:val="00666D69"/>
    <w:rsid w:val="00666E76"/>
    <w:rsid w:val="00670814"/>
    <w:rsid w:val="006711E5"/>
    <w:rsid w:val="006733DF"/>
    <w:rsid w:val="00675025"/>
    <w:rsid w:val="00676C1E"/>
    <w:rsid w:val="006805AB"/>
    <w:rsid w:val="006819D1"/>
    <w:rsid w:val="00683384"/>
    <w:rsid w:val="006845E4"/>
    <w:rsid w:val="00685060"/>
    <w:rsid w:val="00685787"/>
    <w:rsid w:val="006859B3"/>
    <w:rsid w:val="00686066"/>
    <w:rsid w:val="00686A54"/>
    <w:rsid w:val="00686DAB"/>
    <w:rsid w:val="00687579"/>
    <w:rsid w:val="00690521"/>
    <w:rsid w:val="0069054B"/>
    <w:rsid w:val="00690DA6"/>
    <w:rsid w:val="006913C0"/>
    <w:rsid w:val="0069225A"/>
    <w:rsid w:val="00692B1E"/>
    <w:rsid w:val="00696181"/>
    <w:rsid w:val="006A0788"/>
    <w:rsid w:val="006A1B28"/>
    <w:rsid w:val="006B2621"/>
    <w:rsid w:val="006B3174"/>
    <w:rsid w:val="006B6A1E"/>
    <w:rsid w:val="006C02A6"/>
    <w:rsid w:val="006C0D91"/>
    <w:rsid w:val="006C2935"/>
    <w:rsid w:val="006C4412"/>
    <w:rsid w:val="006C5C58"/>
    <w:rsid w:val="006C679C"/>
    <w:rsid w:val="006D0218"/>
    <w:rsid w:val="006D2C68"/>
    <w:rsid w:val="006D3653"/>
    <w:rsid w:val="006D3D07"/>
    <w:rsid w:val="006E12C3"/>
    <w:rsid w:val="006E3A77"/>
    <w:rsid w:val="006E5362"/>
    <w:rsid w:val="006E6375"/>
    <w:rsid w:val="006E6F80"/>
    <w:rsid w:val="006E7B42"/>
    <w:rsid w:val="006F34EA"/>
    <w:rsid w:val="006F5024"/>
    <w:rsid w:val="006F5F85"/>
    <w:rsid w:val="006F7309"/>
    <w:rsid w:val="00703527"/>
    <w:rsid w:val="0070500A"/>
    <w:rsid w:val="00705B78"/>
    <w:rsid w:val="007067AE"/>
    <w:rsid w:val="00712C33"/>
    <w:rsid w:val="0071352D"/>
    <w:rsid w:val="007163C7"/>
    <w:rsid w:val="0071672A"/>
    <w:rsid w:val="00721A95"/>
    <w:rsid w:val="0072287B"/>
    <w:rsid w:val="00727F08"/>
    <w:rsid w:val="00730EEE"/>
    <w:rsid w:val="00733B85"/>
    <w:rsid w:val="00734107"/>
    <w:rsid w:val="00735079"/>
    <w:rsid w:val="00741074"/>
    <w:rsid w:val="007422CC"/>
    <w:rsid w:val="007438EC"/>
    <w:rsid w:val="00743E12"/>
    <w:rsid w:val="00743E16"/>
    <w:rsid w:val="0074498D"/>
    <w:rsid w:val="0074608A"/>
    <w:rsid w:val="00746E89"/>
    <w:rsid w:val="00750A5E"/>
    <w:rsid w:val="00751DE4"/>
    <w:rsid w:val="00753B25"/>
    <w:rsid w:val="00757182"/>
    <w:rsid w:val="0076603E"/>
    <w:rsid w:val="0077053A"/>
    <w:rsid w:val="00770996"/>
    <w:rsid w:val="007728EF"/>
    <w:rsid w:val="00777453"/>
    <w:rsid w:val="00782BDC"/>
    <w:rsid w:val="00791764"/>
    <w:rsid w:val="00792D35"/>
    <w:rsid w:val="007935D9"/>
    <w:rsid w:val="00793654"/>
    <w:rsid w:val="007A1CCF"/>
    <w:rsid w:val="007A39F3"/>
    <w:rsid w:val="007A3C0A"/>
    <w:rsid w:val="007A4617"/>
    <w:rsid w:val="007B018A"/>
    <w:rsid w:val="007B1B07"/>
    <w:rsid w:val="007B1F99"/>
    <w:rsid w:val="007B2DD5"/>
    <w:rsid w:val="007B475A"/>
    <w:rsid w:val="007B7465"/>
    <w:rsid w:val="007C2CA0"/>
    <w:rsid w:val="007C3585"/>
    <w:rsid w:val="007C5666"/>
    <w:rsid w:val="007C6ED1"/>
    <w:rsid w:val="007D10D7"/>
    <w:rsid w:val="007D432B"/>
    <w:rsid w:val="007D7A65"/>
    <w:rsid w:val="007E1D2B"/>
    <w:rsid w:val="007E3679"/>
    <w:rsid w:val="007E6373"/>
    <w:rsid w:val="007F23AB"/>
    <w:rsid w:val="007F3543"/>
    <w:rsid w:val="007F5918"/>
    <w:rsid w:val="007F76C6"/>
    <w:rsid w:val="00801FF0"/>
    <w:rsid w:val="00803C7B"/>
    <w:rsid w:val="00804D25"/>
    <w:rsid w:val="00805CA3"/>
    <w:rsid w:val="008129EC"/>
    <w:rsid w:val="00812B49"/>
    <w:rsid w:val="00814927"/>
    <w:rsid w:val="00815FC3"/>
    <w:rsid w:val="00817199"/>
    <w:rsid w:val="00820175"/>
    <w:rsid w:val="00822F4C"/>
    <w:rsid w:val="008261C0"/>
    <w:rsid w:val="0082687F"/>
    <w:rsid w:val="00827228"/>
    <w:rsid w:val="00830A58"/>
    <w:rsid w:val="00834EBE"/>
    <w:rsid w:val="00836BE7"/>
    <w:rsid w:val="00840CC2"/>
    <w:rsid w:val="008410A9"/>
    <w:rsid w:val="00841587"/>
    <w:rsid w:val="00843C4D"/>
    <w:rsid w:val="00843FDF"/>
    <w:rsid w:val="00845A46"/>
    <w:rsid w:val="00852214"/>
    <w:rsid w:val="00856D71"/>
    <w:rsid w:val="00857CC1"/>
    <w:rsid w:val="0086584E"/>
    <w:rsid w:val="00872DD5"/>
    <w:rsid w:val="00873BD6"/>
    <w:rsid w:val="00874096"/>
    <w:rsid w:val="008762AC"/>
    <w:rsid w:val="00876C94"/>
    <w:rsid w:val="00880D83"/>
    <w:rsid w:val="008814F8"/>
    <w:rsid w:val="00882BF5"/>
    <w:rsid w:val="0088405F"/>
    <w:rsid w:val="00884475"/>
    <w:rsid w:val="00891096"/>
    <w:rsid w:val="008944DB"/>
    <w:rsid w:val="008A0C8F"/>
    <w:rsid w:val="008A1BA2"/>
    <w:rsid w:val="008A1C0A"/>
    <w:rsid w:val="008A2F87"/>
    <w:rsid w:val="008A703E"/>
    <w:rsid w:val="008A7C08"/>
    <w:rsid w:val="008B05C4"/>
    <w:rsid w:val="008B2594"/>
    <w:rsid w:val="008B5044"/>
    <w:rsid w:val="008B5C2B"/>
    <w:rsid w:val="008C2120"/>
    <w:rsid w:val="008C5031"/>
    <w:rsid w:val="008C7615"/>
    <w:rsid w:val="008D04FF"/>
    <w:rsid w:val="008D3284"/>
    <w:rsid w:val="008E055F"/>
    <w:rsid w:val="008E5EDD"/>
    <w:rsid w:val="008E6368"/>
    <w:rsid w:val="008E7BBC"/>
    <w:rsid w:val="008F372A"/>
    <w:rsid w:val="008F3B53"/>
    <w:rsid w:val="008F48AF"/>
    <w:rsid w:val="008F5D34"/>
    <w:rsid w:val="0090217F"/>
    <w:rsid w:val="00902FB1"/>
    <w:rsid w:val="009030E6"/>
    <w:rsid w:val="009041BF"/>
    <w:rsid w:val="009043F6"/>
    <w:rsid w:val="009045A9"/>
    <w:rsid w:val="009049E5"/>
    <w:rsid w:val="00904BD2"/>
    <w:rsid w:val="009074BA"/>
    <w:rsid w:val="0091061D"/>
    <w:rsid w:val="009118B0"/>
    <w:rsid w:val="00911FA9"/>
    <w:rsid w:val="00912779"/>
    <w:rsid w:val="009176CB"/>
    <w:rsid w:val="00917F2A"/>
    <w:rsid w:val="00922D23"/>
    <w:rsid w:val="00927E5D"/>
    <w:rsid w:val="00931D8C"/>
    <w:rsid w:val="00940C12"/>
    <w:rsid w:val="00940EEE"/>
    <w:rsid w:val="00942CFF"/>
    <w:rsid w:val="00945BFF"/>
    <w:rsid w:val="009463A1"/>
    <w:rsid w:val="00947B2D"/>
    <w:rsid w:val="00950C03"/>
    <w:rsid w:val="00950C74"/>
    <w:rsid w:val="00952DAA"/>
    <w:rsid w:val="00953E35"/>
    <w:rsid w:val="00955826"/>
    <w:rsid w:val="00956224"/>
    <w:rsid w:val="009577E3"/>
    <w:rsid w:val="00960DFF"/>
    <w:rsid w:val="00965315"/>
    <w:rsid w:val="00967186"/>
    <w:rsid w:val="00971A69"/>
    <w:rsid w:val="009731DF"/>
    <w:rsid w:val="00973813"/>
    <w:rsid w:val="00974B11"/>
    <w:rsid w:val="00976619"/>
    <w:rsid w:val="0097686D"/>
    <w:rsid w:val="00980D87"/>
    <w:rsid w:val="00982643"/>
    <w:rsid w:val="009829DD"/>
    <w:rsid w:val="009835B9"/>
    <w:rsid w:val="009840C7"/>
    <w:rsid w:val="00984821"/>
    <w:rsid w:val="00986947"/>
    <w:rsid w:val="009915F7"/>
    <w:rsid w:val="009A2F83"/>
    <w:rsid w:val="009A5143"/>
    <w:rsid w:val="009A68F7"/>
    <w:rsid w:val="009C0915"/>
    <w:rsid w:val="009C0F8E"/>
    <w:rsid w:val="009C41E8"/>
    <w:rsid w:val="009C58CF"/>
    <w:rsid w:val="009D2A0A"/>
    <w:rsid w:val="009D48DB"/>
    <w:rsid w:val="009D5375"/>
    <w:rsid w:val="009D6F10"/>
    <w:rsid w:val="009D78CA"/>
    <w:rsid w:val="009E1A07"/>
    <w:rsid w:val="009E73C3"/>
    <w:rsid w:val="009F0652"/>
    <w:rsid w:val="009F0D1D"/>
    <w:rsid w:val="009F44F6"/>
    <w:rsid w:val="009F608B"/>
    <w:rsid w:val="009F7C6D"/>
    <w:rsid w:val="00A016BA"/>
    <w:rsid w:val="00A05BCB"/>
    <w:rsid w:val="00A12FBC"/>
    <w:rsid w:val="00A1448F"/>
    <w:rsid w:val="00A2031D"/>
    <w:rsid w:val="00A21184"/>
    <w:rsid w:val="00A218D2"/>
    <w:rsid w:val="00A21FCB"/>
    <w:rsid w:val="00A24580"/>
    <w:rsid w:val="00A317AB"/>
    <w:rsid w:val="00A33988"/>
    <w:rsid w:val="00A35697"/>
    <w:rsid w:val="00A3732E"/>
    <w:rsid w:val="00A40871"/>
    <w:rsid w:val="00A42D64"/>
    <w:rsid w:val="00A45F5D"/>
    <w:rsid w:val="00A507E2"/>
    <w:rsid w:val="00A50926"/>
    <w:rsid w:val="00A50C95"/>
    <w:rsid w:val="00A5126E"/>
    <w:rsid w:val="00A515D3"/>
    <w:rsid w:val="00A51E74"/>
    <w:rsid w:val="00A5253D"/>
    <w:rsid w:val="00A5279A"/>
    <w:rsid w:val="00A53816"/>
    <w:rsid w:val="00A559B7"/>
    <w:rsid w:val="00A56414"/>
    <w:rsid w:val="00A577C1"/>
    <w:rsid w:val="00A61C15"/>
    <w:rsid w:val="00A645E4"/>
    <w:rsid w:val="00A715CE"/>
    <w:rsid w:val="00A71885"/>
    <w:rsid w:val="00A719EA"/>
    <w:rsid w:val="00A809A5"/>
    <w:rsid w:val="00A85B99"/>
    <w:rsid w:val="00A97DC6"/>
    <w:rsid w:val="00AA404A"/>
    <w:rsid w:val="00AA59B2"/>
    <w:rsid w:val="00AB15E4"/>
    <w:rsid w:val="00AB3339"/>
    <w:rsid w:val="00AB44BC"/>
    <w:rsid w:val="00AB5F47"/>
    <w:rsid w:val="00AB6907"/>
    <w:rsid w:val="00AC0E59"/>
    <w:rsid w:val="00AC31F7"/>
    <w:rsid w:val="00AC3B54"/>
    <w:rsid w:val="00AC40BA"/>
    <w:rsid w:val="00AC627E"/>
    <w:rsid w:val="00AD2A4F"/>
    <w:rsid w:val="00AD3A5B"/>
    <w:rsid w:val="00AD5701"/>
    <w:rsid w:val="00AD7995"/>
    <w:rsid w:val="00AE0C77"/>
    <w:rsid w:val="00AE1FC2"/>
    <w:rsid w:val="00AE3255"/>
    <w:rsid w:val="00AE409D"/>
    <w:rsid w:val="00AE5C9C"/>
    <w:rsid w:val="00AE6CD9"/>
    <w:rsid w:val="00AF0615"/>
    <w:rsid w:val="00AF145F"/>
    <w:rsid w:val="00AF285E"/>
    <w:rsid w:val="00AF5E95"/>
    <w:rsid w:val="00B0473E"/>
    <w:rsid w:val="00B050E1"/>
    <w:rsid w:val="00B06B2E"/>
    <w:rsid w:val="00B108C3"/>
    <w:rsid w:val="00B11F33"/>
    <w:rsid w:val="00B128BC"/>
    <w:rsid w:val="00B13192"/>
    <w:rsid w:val="00B26F12"/>
    <w:rsid w:val="00B27900"/>
    <w:rsid w:val="00B31D14"/>
    <w:rsid w:val="00B366C1"/>
    <w:rsid w:val="00B420F2"/>
    <w:rsid w:val="00B53127"/>
    <w:rsid w:val="00B532AD"/>
    <w:rsid w:val="00B578A8"/>
    <w:rsid w:val="00B62BE7"/>
    <w:rsid w:val="00B65730"/>
    <w:rsid w:val="00B67EBB"/>
    <w:rsid w:val="00B74201"/>
    <w:rsid w:val="00B74379"/>
    <w:rsid w:val="00B7719E"/>
    <w:rsid w:val="00B77B74"/>
    <w:rsid w:val="00B80643"/>
    <w:rsid w:val="00B815A6"/>
    <w:rsid w:val="00B815AF"/>
    <w:rsid w:val="00B852CF"/>
    <w:rsid w:val="00B85A3F"/>
    <w:rsid w:val="00B87C0F"/>
    <w:rsid w:val="00B9158E"/>
    <w:rsid w:val="00B92878"/>
    <w:rsid w:val="00B93870"/>
    <w:rsid w:val="00B93F85"/>
    <w:rsid w:val="00B9612E"/>
    <w:rsid w:val="00B96CB7"/>
    <w:rsid w:val="00B97F1E"/>
    <w:rsid w:val="00BA0393"/>
    <w:rsid w:val="00BA16B8"/>
    <w:rsid w:val="00BA2196"/>
    <w:rsid w:val="00BA493D"/>
    <w:rsid w:val="00BA786E"/>
    <w:rsid w:val="00BB0191"/>
    <w:rsid w:val="00BB1949"/>
    <w:rsid w:val="00BC0953"/>
    <w:rsid w:val="00BC1044"/>
    <w:rsid w:val="00BC12F8"/>
    <w:rsid w:val="00BC24B6"/>
    <w:rsid w:val="00BC43BA"/>
    <w:rsid w:val="00BC5B2C"/>
    <w:rsid w:val="00BC7562"/>
    <w:rsid w:val="00BC784D"/>
    <w:rsid w:val="00BC7FC1"/>
    <w:rsid w:val="00BD0502"/>
    <w:rsid w:val="00BD0CA1"/>
    <w:rsid w:val="00BD1780"/>
    <w:rsid w:val="00BD35BC"/>
    <w:rsid w:val="00BD692F"/>
    <w:rsid w:val="00BE36E6"/>
    <w:rsid w:val="00BE4474"/>
    <w:rsid w:val="00BE4794"/>
    <w:rsid w:val="00BE5C51"/>
    <w:rsid w:val="00BF3C70"/>
    <w:rsid w:val="00BF634E"/>
    <w:rsid w:val="00BF727C"/>
    <w:rsid w:val="00C01692"/>
    <w:rsid w:val="00C034EB"/>
    <w:rsid w:val="00C03629"/>
    <w:rsid w:val="00C05A81"/>
    <w:rsid w:val="00C14C19"/>
    <w:rsid w:val="00C17BC2"/>
    <w:rsid w:val="00C20ADF"/>
    <w:rsid w:val="00C213D2"/>
    <w:rsid w:val="00C21911"/>
    <w:rsid w:val="00C225AF"/>
    <w:rsid w:val="00C22DAB"/>
    <w:rsid w:val="00C2408C"/>
    <w:rsid w:val="00C24501"/>
    <w:rsid w:val="00C249D2"/>
    <w:rsid w:val="00C24E91"/>
    <w:rsid w:val="00C26519"/>
    <w:rsid w:val="00C26E6E"/>
    <w:rsid w:val="00C32D7C"/>
    <w:rsid w:val="00C32ED8"/>
    <w:rsid w:val="00C3419D"/>
    <w:rsid w:val="00C400F5"/>
    <w:rsid w:val="00C42218"/>
    <w:rsid w:val="00C459FF"/>
    <w:rsid w:val="00C4748A"/>
    <w:rsid w:val="00C4778B"/>
    <w:rsid w:val="00C5018D"/>
    <w:rsid w:val="00C51F2D"/>
    <w:rsid w:val="00C5555A"/>
    <w:rsid w:val="00C569BF"/>
    <w:rsid w:val="00C569C2"/>
    <w:rsid w:val="00C57522"/>
    <w:rsid w:val="00C5773D"/>
    <w:rsid w:val="00C630FD"/>
    <w:rsid w:val="00C663B2"/>
    <w:rsid w:val="00C71F04"/>
    <w:rsid w:val="00C726FF"/>
    <w:rsid w:val="00C72E98"/>
    <w:rsid w:val="00C73C77"/>
    <w:rsid w:val="00C74770"/>
    <w:rsid w:val="00C74DC5"/>
    <w:rsid w:val="00C758B8"/>
    <w:rsid w:val="00C84258"/>
    <w:rsid w:val="00C915C1"/>
    <w:rsid w:val="00C91EED"/>
    <w:rsid w:val="00C93C89"/>
    <w:rsid w:val="00C962BF"/>
    <w:rsid w:val="00CA2CF9"/>
    <w:rsid w:val="00CB06E8"/>
    <w:rsid w:val="00CB087D"/>
    <w:rsid w:val="00CB09BD"/>
    <w:rsid w:val="00CB24DA"/>
    <w:rsid w:val="00CB44D6"/>
    <w:rsid w:val="00CB6325"/>
    <w:rsid w:val="00CB6557"/>
    <w:rsid w:val="00CB660B"/>
    <w:rsid w:val="00CC0445"/>
    <w:rsid w:val="00CC06FB"/>
    <w:rsid w:val="00CC0737"/>
    <w:rsid w:val="00CC0B41"/>
    <w:rsid w:val="00CD0492"/>
    <w:rsid w:val="00CD0DB5"/>
    <w:rsid w:val="00CD152A"/>
    <w:rsid w:val="00CD39B4"/>
    <w:rsid w:val="00CD4664"/>
    <w:rsid w:val="00CD68F0"/>
    <w:rsid w:val="00CD782E"/>
    <w:rsid w:val="00CE2EFA"/>
    <w:rsid w:val="00CE799C"/>
    <w:rsid w:val="00CF1469"/>
    <w:rsid w:val="00CF2ACE"/>
    <w:rsid w:val="00CF6AD5"/>
    <w:rsid w:val="00CF7830"/>
    <w:rsid w:val="00CF796D"/>
    <w:rsid w:val="00D00F74"/>
    <w:rsid w:val="00D063A5"/>
    <w:rsid w:val="00D07147"/>
    <w:rsid w:val="00D07820"/>
    <w:rsid w:val="00D12779"/>
    <w:rsid w:val="00D12BBD"/>
    <w:rsid w:val="00D12DF1"/>
    <w:rsid w:val="00D1431A"/>
    <w:rsid w:val="00D22415"/>
    <w:rsid w:val="00D2328A"/>
    <w:rsid w:val="00D24CAC"/>
    <w:rsid w:val="00D26079"/>
    <w:rsid w:val="00D31D65"/>
    <w:rsid w:val="00D32597"/>
    <w:rsid w:val="00D348CA"/>
    <w:rsid w:val="00D35115"/>
    <w:rsid w:val="00D4250A"/>
    <w:rsid w:val="00D467FB"/>
    <w:rsid w:val="00D4725B"/>
    <w:rsid w:val="00D4777E"/>
    <w:rsid w:val="00D4789D"/>
    <w:rsid w:val="00D47CC7"/>
    <w:rsid w:val="00D47F79"/>
    <w:rsid w:val="00D51A44"/>
    <w:rsid w:val="00D534C5"/>
    <w:rsid w:val="00D544E6"/>
    <w:rsid w:val="00D55161"/>
    <w:rsid w:val="00D62425"/>
    <w:rsid w:val="00D6370B"/>
    <w:rsid w:val="00D64CA7"/>
    <w:rsid w:val="00D6705E"/>
    <w:rsid w:val="00D6794D"/>
    <w:rsid w:val="00D70D03"/>
    <w:rsid w:val="00D716C4"/>
    <w:rsid w:val="00D71BE1"/>
    <w:rsid w:val="00D730F5"/>
    <w:rsid w:val="00D76258"/>
    <w:rsid w:val="00D76D9B"/>
    <w:rsid w:val="00D80ABE"/>
    <w:rsid w:val="00D80F9D"/>
    <w:rsid w:val="00D90025"/>
    <w:rsid w:val="00D939D6"/>
    <w:rsid w:val="00D94875"/>
    <w:rsid w:val="00D96505"/>
    <w:rsid w:val="00D97DFA"/>
    <w:rsid w:val="00DA30E9"/>
    <w:rsid w:val="00DA3AC0"/>
    <w:rsid w:val="00DA44AE"/>
    <w:rsid w:val="00DB16A6"/>
    <w:rsid w:val="00DB2392"/>
    <w:rsid w:val="00DB52DD"/>
    <w:rsid w:val="00DB6FEC"/>
    <w:rsid w:val="00DB7BC9"/>
    <w:rsid w:val="00DC3225"/>
    <w:rsid w:val="00DC3F86"/>
    <w:rsid w:val="00DC6182"/>
    <w:rsid w:val="00DD2606"/>
    <w:rsid w:val="00DD38A0"/>
    <w:rsid w:val="00DE36C2"/>
    <w:rsid w:val="00DE5C20"/>
    <w:rsid w:val="00DE5CBD"/>
    <w:rsid w:val="00DE5E6F"/>
    <w:rsid w:val="00DE7EF5"/>
    <w:rsid w:val="00DF15A2"/>
    <w:rsid w:val="00DF30F8"/>
    <w:rsid w:val="00DF64DB"/>
    <w:rsid w:val="00DF7DAF"/>
    <w:rsid w:val="00E01A30"/>
    <w:rsid w:val="00E03198"/>
    <w:rsid w:val="00E03FAC"/>
    <w:rsid w:val="00E04297"/>
    <w:rsid w:val="00E051CE"/>
    <w:rsid w:val="00E10DEE"/>
    <w:rsid w:val="00E113C4"/>
    <w:rsid w:val="00E14159"/>
    <w:rsid w:val="00E22446"/>
    <w:rsid w:val="00E22721"/>
    <w:rsid w:val="00E2445F"/>
    <w:rsid w:val="00E245FE"/>
    <w:rsid w:val="00E266EC"/>
    <w:rsid w:val="00E30B68"/>
    <w:rsid w:val="00E34B38"/>
    <w:rsid w:val="00E4080E"/>
    <w:rsid w:val="00E41613"/>
    <w:rsid w:val="00E44865"/>
    <w:rsid w:val="00E4638D"/>
    <w:rsid w:val="00E50E67"/>
    <w:rsid w:val="00E50FCF"/>
    <w:rsid w:val="00E51B44"/>
    <w:rsid w:val="00E543B9"/>
    <w:rsid w:val="00E54E6A"/>
    <w:rsid w:val="00E5504A"/>
    <w:rsid w:val="00E56A5B"/>
    <w:rsid w:val="00E56EEC"/>
    <w:rsid w:val="00E61BF9"/>
    <w:rsid w:val="00E67647"/>
    <w:rsid w:val="00E71839"/>
    <w:rsid w:val="00E84701"/>
    <w:rsid w:val="00E910BD"/>
    <w:rsid w:val="00E91212"/>
    <w:rsid w:val="00E91B52"/>
    <w:rsid w:val="00E92A01"/>
    <w:rsid w:val="00E9780C"/>
    <w:rsid w:val="00E979C0"/>
    <w:rsid w:val="00EA2584"/>
    <w:rsid w:val="00EA317C"/>
    <w:rsid w:val="00EA499A"/>
    <w:rsid w:val="00EA6AE5"/>
    <w:rsid w:val="00EA6F36"/>
    <w:rsid w:val="00EA7917"/>
    <w:rsid w:val="00EB0CBC"/>
    <w:rsid w:val="00EB2BA7"/>
    <w:rsid w:val="00EB4288"/>
    <w:rsid w:val="00EC0037"/>
    <w:rsid w:val="00EC09CB"/>
    <w:rsid w:val="00EC3F8C"/>
    <w:rsid w:val="00EC588E"/>
    <w:rsid w:val="00EC6D70"/>
    <w:rsid w:val="00ED124E"/>
    <w:rsid w:val="00ED4966"/>
    <w:rsid w:val="00ED5876"/>
    <w:rsid w:val="00ED7F9E"/>
    <w:rsid w:val="00EE09B9"/>
    <w:rsid w:val="00EE0EB3"/>
    <w:rsid w:val="00EE515F"/>
    <w:rsid w:val="00EF10EB"/>
    <w:rsid w:val="00EF119E"/>
    <w:rsid w:val="00EF12DE"/>
    <w:rsid w:val="00EF1B96"/>
    <w:rsid w:val="00EF3E58"/>
    <w:rsid w:val="00EF417F"/>
    <w:rsid w:val="00EF61EF"/>
    <w:rsid w:val="00F00219"/>
    <w:rsid w:val="00F006F7"/>
    <w:rsid w:val="00F011C9"/>
    <w:rsid w:val="00F0120E"/>
    <w:rsid w:val="00F01B93"/>
    <w:rsid w:val="00F01CDB"/>
    <w:rsid w:val="00F027E4"/>
    <w:rsid w:val="00F02DD2"/>
    <w:rsid w:val="00F03374"/>
    <w:rsid w:val="00F03D97"/>
    <w:rsid w:val="00F14950"/>
    <w:rsid w:val="00F172B3"/>
    <w:rsid w:val="00F21AEF"/>
    <w:rsid w:val="00F21FC8"/>
    <w:rsid w:val="00F22630"/>
    <w:rsid w:val="00F230AD"/>
    <w:rsid w:val="00F23A46"/>
    <w:rsid w:val="00F23B57"/>
    <w:rsid w:val="00F26B93"/>
    <w:rsid w:val="00F329E7"/>
    <w:rsid w:val="00F32EFB"/>
    <w:rsid w:val="00F3372E"/>
    <w:rsid w:val="00F34647"/>
    <w:rsid w:val="00F348C4"/>
    <w:rsid w:val="00F34E60"/>
    <w:rsid w:val="00F35FBC"/>
    <w:rsid w:val="00F367C9"/>
    <w:rsid w:val="00F36D8C"/>
    <w:rsid w:val="00F376AA"/>
    <w:rsid w:val="00F40824"/>
    <w:rsid w:val="00F4272C"/>
    <w:rsid w:val="00F430AA"/>
    <w:rsid w:val="00F451CF"/>
    <w:rsid w:val="00F504FB"/>
    <w:rsid w:val="00F53141"/>
    <w:rsid w:val="00F57ECD"/>
    <w:rsid w:val="00F609DD"/>
    <w:rsid w:val="00F61D60"/>
    <w:rsid w:val="00F62187"/>
    <w:rsid w:val="00F65BC3"/>
    <w:rsid w:val="00F6782D"/>
    <w:rsid w:val="00F67953"/>
    <w:rsid w:val="00F70248"/>
    <w:rsid w:val="00F704CC"/>
    <w:rsid w:val="00F90898"/>
    <w:rsid w:val="00F90F15"/>
    <w:rsid w:val="00F91254"/>
    <w:rsid w:val="00F948CA"/>
    <w:rsid w:val="00F97703"/>
    <w:rsid w:val="00FA6E96"/>
    <w:rsid w:val="00FB0836"/>
    <w:rsid w:val="00FB1E91"/>
    <w:rsid w:val="00FB68C7"/>
    <w:rsid w:val="00FB6B29"/>
    <w:rsid w:val="00FB7267"/>
    <w:rsid w:val="00FC08C8"/>
    <w:rsid w:val="00FC451E"/>
    <w:rsid w:val="00FC59F9"/>
    <w:rsid w:val="00FC5D28"/>
    <w:rsid w:val="00FD1C0E"/>
    <w:rsid w:val="00FD1F5C"/>
    <w:rsid w:val="00FD344C"/>
    <w:rsid w:val="00FD54C8"/>
    <w:rsid w:val="00FD6F20"/>
    <w:rsid w:val="00FE01E2"/>
    <w:rsid w:val="00FF11E4"/>
    <w:rsid w:val="00FF4A87"/>
    <w:rsid w:val="00FF4CDD"/>
    <w:rsid w:val="00FF4D94"/>
    <w:rsid w:val="00FF4E61"/>
    <w:rsid w:val="00FF68F1"/>
    <w:rsid w:val="00FF6F96"/>
    <w:rsid w:val="00FF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A673D"/>
  <w15:docId w15:val="{211061C0-4BE7-41D5-A78B-61814F91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96139"/>
    <w:rPr>
      <w:rFonts w:ascii="Arial" w:hAnsi="Arial"/>
    </w:rPr>
  </w:style>
  <w:style w:type="paragraph" w:styleId="Nadpis1">
    <w:name w:val="heading 1"/>
    <w:basedOn w:val="Normln"/>
    <w:next w:val="Normln"/>
    <w:link w:val="Nadpis1Char"/>
    <w:uiPriority w:val="9"/>
    <w:qFormat/>
    <w:rsid w:val="00432218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32218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32218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32218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32218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32218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32218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32218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32218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F00219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432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4322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322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322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3221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3221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3221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322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322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zev">
    <w:name w:val="Title"/>
    <w:basedOn w:val="Normln"/>
    <w:next w:val="Normln"/>
    <w:link w:val="NzevChar"/>
    <w:uiPriority w:val="10"/>
    <w:qFormat/>
    <w:rsid w:val="009915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1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903D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nadpisChar">
    <w:name w:val="Podnadpis Char"/>
    <w:basedOn w:val="Standardnpsmoodstavce"/>
    <w:link w:val="Podnadpis"/>
    <w:uiPriority w:val="11"/>
    <w:rsid w:val="004903D0"/>
    <w:rPr>
      <w:rFonts w:eastAsiaTheme="minorEastAsia"/>
      <w:color w:val="5A5A5A" w:themeColor="text1" w:themeTint="A5"/>
      <w:spacing w:val="15"/>
    </w:rPr>
  </w:style>
  <w:style w:type="table" w:styleId="Mkatabulky">
    <w:name w:val="Table Grid"/>
    <w:basedOn w:val="Normlntabulka"/>
    <w:uiPriority w:val="39"/>
    <w:rsid w:val="00A71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Syntax">
    <w:name w:val="SmallSyntax"/>
    <w:basedOn w:val="Normln"/>
    <w:link w:val="SmallSyntaxChar"/>
    <w:qFormat/>
    <w:rsid w:val="00C03629"/>
  </w:style>
  <w:style w:type="character" w:customStyle="1" w:styleId="SmallSyntaxChar">
    <w:name w:val="SmallSyntax Char"/>
    <w:basedOn w:val="Standardnpsmoodstavce"/>
    <w:link w:val="SmallSyntax"/>
    <w:rsid w:val="00C0362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1699</TotalTime>
  <Pages>11</Pages>
  <Words>3282</Words>
  <Characters>19369</Characters>
  <Application>Microsoft Office Word</Application>
  <DocSecurity>0</DocSecurity>
  <Lines>161</Lines>
  <Paragraphs>45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Hink</dc:creator>
  <cp:keywords/>
  <dc:description/>
  <cp:lastModifiedBy>Jan Hink</cp:lastModifiedBy>
  <cp:revision>1061</cp:revision>
  <dcterms:created xsi:type="dcterms:W3CDTF">2023-09-20T08:31:00Z</dcterms:created>
  <dcterms:modified xsi:type="dcterms:W3CDTF">2026-10-29T20:34:00Z</dcterms:modified>
</cp:coreProperties>
</file>