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Wichtel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surveydate, REPLACE(REPLACE(REPLACE(uselessInformationContent,'In den hiesigen Städten hausen ',''),'Wichtel.',''),'.','')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 Wichtel FROM uselessInformation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uselessInformationContent LIKE ('In den hiesigen Städten hausen % Wichtel%')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ORDER BY surveydate DESC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LIMIT 0,8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Halborks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surveydate, REPLACE(REPLACE(REPLACE(uselessInformationContent,'In den hiesigen Städten hausen ',''),'Halborks.',''),'.','')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 Halborks FROM uselessInformation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uselessInformationContent LIKE ('In den hiesigen Städten hausen % Halborks%')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ORDER BY surveydate DESC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LIMIT 0,8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Elfen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surveydate, REPLACE(REPLACE(REPLACE(uselessInformationContent,'In den hiesigen Städten hausen ',''),'Wichtel.',''),'.','')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 Elfen FROM uselessInformation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uselessInformationContent LIKE ('In den hiesigen Städten hausen % Wichtel%')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ORDER BY surveydate DESC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LIMIT 0,8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Kobolde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surveydate, REPLACE(REPLACE(REPLACE(uselessInformationContent,'In den hiesigen Städten hausen ',''),'Kobolde.',''),'.','')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 Kobolde FROM uselessInformation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uselessInformationContent LIKE ('In den hiesigen Städten hausen % Kobolde%')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ORDER BY surveydate DESC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LIMIT 0,8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Zwerge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surveydate, REPLACE(REPLACE(REPLACE(uselessInformationContent,'In den hiesigen Städten hausen ',''),'Zwerge.',''),'.','')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 Zwerge FROM uselessInformation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uselessInformationContent LIKE ('In den hiesigen Städten hausen % Zwerge%')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ORDER BY surveydate DESC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LIMIT 0,8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Halblinge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surveydate, REPLACE(REPLACE(REPLACE(uselessInformationContent,'In den hiesigen Städten hausen ',''),'Halblinge.',''),'.','')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 Halblinge FROM uselessInformation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uselessInformationContent LIKE ('In den hiesigen Städten hausen % Halblinge%')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ORDER BY surveydate DESC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LIMIT 0,8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Menschen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surveydate, REPLACE(REPLACE(REPLACE(uselessInformationContent,'In den hiesigen Städten hausen ',''),'Menschen.',''),'.','')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 Menschen FROM uselessInformation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uselessInformationContent LIKE ('In den hiesigen Städten hausen % Menschen%')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ORDER BY surveydate DESC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LIMIT 0,8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d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