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--recursive --page-requisites -c --reject-regex votefor --html-extension --convert-links --restrict-file-names=windows --domains="loki.webtales.4players.de",scherbenwelten.de,www.scherbenwelten.de "http://loki.webtales.4players.de/kommnew.php?viewer=1&amp;css=&amp;kategorie=1"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--recursive --page-requisites -c --reject-regex votefor --html-extension --convert-links --restrict-file-names=windows --domains="loki.webtales.4players.de",scherbenwelten.de,www.scherbenwelten.de "http://scherbenwelten.de/kommnew.php?viewer=1&amp;css=&amp;kategorie=1"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