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6251" w:type="dxa"/>
        <w:tblLook w:val="04A0" w:firstRow="1" w:lastRow="0" w:firstColumn="1" w:lastColumn="0" w:noHBand="0" w:noVBand="1"/>
      </w:tblPr>
      <w:tblGrid>
        <w:gridCol w:w="1736"/>
        <w:gridCol w:w="1776"/>
        <w:gridCol w:w="961"/>
        <w:gridCol w:w="979"/>
        <w:gridCol w:w="799"/>
      </w:tblGrid>
      <w:tr w:rsidR="00624EA3" w:rsidRPr="00624EA3" w:rsidTr="00624EA3">
        <w:tc>
          <w:tcPr>
            <w:tcW w:w="173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b/>
                <w:sz w:val="16"/>
                <w:szCs w:val="16"/>
              </w:rPr>
              <w:t>Emotionsfamilie</w:t>
            </w:r>
          </w:p>
        </w:tc>
        <w:tc>
          <w:tcPr>
            <w:tcW w:w="177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b/>
                <w:sz w:val="16"/>
                <w:szCs w:val="16"/>
              </w:rPr>
              <w:t>Emotionstyp</w:t>
            </w:r>
          </w:p>
        </w:tc>
        <w:tc>
          <w:tcPr>
            <w:tcW w:w="961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b/>
                <w:sz w:val="16"/>
                <w:szCs w:val="16"/>
              </w:rPr>
              <w:t>Weiblich</w:t>
            </w:r>
          </w:p>
        </w:tc>
        <w:tc>
          <w:tcPr>
            <w:tcW w:w="97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b/>
                <w:sz w:val="16"/>
                <w:szCs w:val="16"/>
              </w:rPr>
              <w:t>Männlich</w:t>
            </w:r>
          </w:p>
        </w:tc>
        <w:tc>
          <w:tcPr>
            <w:tcW w:w="79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b/>
                <w:sz w:val="16"/>
                <w:szCs w:val="16"/>
              </w:rPr>
              <w:t>GN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LIEBE</w:t>
            </w:r>
          </w:p>
        </w:tc>
        <w:tc>
          <w:tcPr>
            <w:tcW w:w="177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Zuneigung</w:t>
            </w:r>
          </w:p>
        </w:tc>
        <w:tc>
          <w:tcPr>
            <w:tcW w:w="961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97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79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Vertrauen</w:t>
            </w:r>
          </w:p>
        </w:tc>
        <w:tc>
          <w:tcPr>
            <w:tcW w:w="961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7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9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Hingabe</w:t>
            </w:r>
          </w:p>
        </w:tc>
        <w:tc>
          <w:tcPr>
            <w:tcW w:w="961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Güte</w:t>
            </w:r>
          </w:p>
        </w:tc>
        <w:tc>
          <w:tcPr>
            <w:tcW w:w="961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Anbetung</w:t>
            </w:r>
          </w:p>
        </w:tc>
        <w:tc>
          <w:tcPr>
            <w:tcW w:w="961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Intimität</w:t>
            </w:r>
          </w:p>
        </w:tc>
        <w:tc>
          <w:tcPr>
            <w:tcW w:w="961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EKEL</w:t>
            </w:r>
          </w:p>
        </w:tc>
        <w:tc>
          <w:tcPr>
            <w:tcW w:w="177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Abneigung</w:t>
            </w:r>
          </w:p>
        </w:tc>
        <w:tc>
          <w:tcPr>
            <w:tcW w:w="961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97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79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Verachtung</w:t>
            </w:r>
          </w:p>
        </w:tc>
        <w:tc>
          <w:tcPr>
            <w:tcW w:w="961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7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79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Aversion</w:t>
            </w:r>
          </w:p>
        </w:tc>
        <w:tc>
          <w:tcPr>
            <w:tcW w:w="961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624EA3" w:rsidRPr="00624EA3" w:rsidRDefault="00624E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3650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FURCHT/ANGST</w:t>
            </w: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Besorgnis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221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151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Schrecken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Panik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Nervosität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Entsetzen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Bestürzung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Zaghaftigkeit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Gruseln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Grauen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FREUDE/GLÜCK</w:t>
            </w: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Erheiterung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Zufriedenheit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Witz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Vergnügen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Euphorie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Entzücken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Humor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ZORN</w:t>
            </w: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Wut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Empörung</w:t>
            </w:r>
          </w:p>
        </w:tc>
        <w:tc>
          <w:tcPr>
            <w:tcW w:w="961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97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799" w:type="dxa"/>
          </w:tcPr>
          <w:p w:rsidR="00624EA3" w:rsidRPr="00624EA3" w:rsidRDefault="00624EA3" w:rsidP="004977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Hass</w:t>
            </w:r>
          </w:p>
        </w:tc>
        <w:tc>
          <w:tcPr>
            <w:tcW w:w="961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97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79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Groll</w:t>
            </w:r>
          </w:p>
        </w:tc>
        <w:tc>
          <w:tcPr>
            <w:tcW w:w="961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7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9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Enttäuschung</w:t>
            </w:r>
          </w:p>
        </w:tc>
        <w:tc>
          <w:tcPr>
            <w:tcW w:w="961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7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9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Verbitterung</w:t>
            </w:r>
          </w:p>
        </w:tc>
        <w:tc>
          <w:tcPr>
            <w:tcW w:w="961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TRAUER</w:t>
            </w:r>
          </w:p>
        </w:tc>
        <w:tc>
          <w:tcPr>
            <w:tcW w:w="177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Kummer</w:t>
            </w:r>
          </w:p>
        </w:tc>
        <w:tc>
          <w:tcPr>
            <w:tcW w:w="961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97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79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Verzweiflung</w:t>
            </w:r>
          </w:p>
        </w:tc>
        <w:tc>
          <w:tcPr>
            <w:tcW w:w="961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97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9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Trübsal</w:t>
            </w:r>
          </w:p>
        </w:tc>
        <w:tc>
          <w:tcPr>
            <w:tcW w:w="961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97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Niedergeschlagenheit</w:t>
            </w:r>
          </w:p>
        </w:tc>
        <w:tc>
          <w:tcPr>
            <w:tcW w:w="961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7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c>
          <w:tcPr>
            <w:tcW w:w="173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Leid</w:t>
            </w:r>
          </w:p>
        </w:tc>
        <w:tc>
          <w:tcPr>
            <w:tcW w:w="961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624EA3" w:rsidRPr="00624EA3" w:rsidRDefault="00624EA3" w:rsidP="00C975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Einsamkeit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Melancholie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PROBLEMFÄLLE</w:t>
            </w: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Erstaunen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280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122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Bedauern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Interesse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Scham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Aggression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Eifersucht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Hassliebe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Sadismus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UNCATEGORIZED</w:t>
            </w: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Spott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Misstrauen</w:t>
            </w:r>
          </w:p>
        </w:tc>
        <w:tc>
          <w:tcPr>
            <w:tcW w:w="961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97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799" w:type="dxa"/>
          </w:tcPr>
          <w:p w:rsidR="00624EA3" w:rsidRPr="00624EA3" w:rsidRDefault="00624EA3" w:rsidP="00C418F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Ratlosigkeit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Verwirrung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Neugier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Dankbarkeit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Vehemenz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Ungewisse Passage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Zweifel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Hoffnung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Empathie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Erleichterung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Gefühlskälte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Ehrfurcht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Hilfsbereitschaft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Mut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Zuversicht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Mitleid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Freundlichkeit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Stolz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Missbilligung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Bewunderung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Verlangen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Schadenfreude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Trotz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Sachliches Begehren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Selbstsicherheit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Ernsthaftigkeit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Impulsivität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Gelassenheit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Langeweile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Reue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Wahnsinn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Missachtung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24EA3" w:rsidRPr="00624EA3" w:rsidTr="00624EA3">
        <w:trPr>
          <w:trHeight w:val="49"/>
        </w:trPr>
        <w:tc>
          <w:tcPr>
            <w:tcW w:w="173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Demut</w:t>
            </w:r>
          </w:p>
        </w:tc>
        <w:tc>
          <w:tcPr>
            <w:tcW w:w="961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624EA3" w:rsidRPr="00624EA3" w:rsidRDefault="00624EA3" w:rsidP="00B234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EA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:rsidR="00930003" w:rsidRPr="00624EA3" w:rsidRDefault="00930003" w:rsidP="00930003">
      <w:pPr>
        <w:rPr>
          <w:rFonts w:ascii="Times New Roman" w:hAnsi="Times New Roman" w:cs="Times New Roman"/>
          <w:sz w:val="16"/>
          <w:szCs w:val="16"/>
        </w:rPr>
      </w:pPr>
    </w:p>
    <w:p w:rsidR="00B5542C" w:rsidRPr="00624EA3" w:rsidRDefault="00624EA3" w:rsidP="00B5542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Tabelle:</w:t>
      </w:r>
      <w:r w:rsidR="00B5542C" w:rsidRPr="00624EA3">
        <w:rPr>
          <w:rFonts w:ascii="Times New Roman" w:hAnsi="Times New Roman" w:cs="Times New Roman"/>
          <w:sz w:val="16"/>
          <w:szCs w:val="16"/>
        </w:rPr>
        <w:t xml:space="preserve"> Emotionen und Gender in 28 </w:t>
      </w:r>
      <w:proofErr w:type="spellStart"/>
      <w:r w:rsidR="00B5542C" w:rsidRPr="00624EA3">
        <w:rPr>
          <w:rFonts w:ascii="Times New Roman" w:hAnsi="Times New Roman" w:cs="Times New Roman"/>
          <w:sz w:val="16"/>
          <w:szCs w:val="16"/>
        </w:rPr>
        <w:t>Fantasyromanen</w:t>
      </w:r>
      <w:proofErr w:type="spellEnd"/>
    </w:p>
    <w:p w:rsidR="00930003" w:rsidRPr="00624EA3" w:rsidRDefault="00930003" w:rsidP="00930003">
      <w:pPr>
        <w:rPr>
          <w:rFonts w:ascii="Times New Roman" w:hAnsi="Times New Roman" w:cs="Times New Roman"/>
          <w:sz w:val="16"/>
          <w:szCs w:val="16"/>
        </w:rPr>
      </w:pPr>
    </w:p>
    <w:p w:rsidR="00F3534A" w:rsidRPr="00624EA3" w:rsidRDefault="00F3534A">
      <w:pPr>
        <w:rPr>
          <w:rFonts w:ascii="Times New Roman" w:hAnsi="Times New Roman" w:cs="Times New Roman"/>
          <w:sz w:val="16"/>
          <w:szCs w:val="16"/>
        </w:rPr>
      </w:pPr>
    </w:p>
    <w:p w:rsidR="00F3534A" w:rsidRPr="00624EA3" w:rsidRDefault="00B5542C">
      <w:p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Weibliche Emotionen: 2200</w:t>
      </w:r>
    </w:p>
    <w:p w:rsidR="00503333" w:rsidRPr="00624EA3" w:rsidRDefault="00503333">
      <w:pPr>
        <w:rPr>
          <w:rFonts w:ascii="Times New Roman" w:hAnsi="Times New Roman" w:cs="Times New Roman"/>
          <w:sz w:val="16"/>
          <w:szCs w:val="16"/>
        </w:rPr>
      </w:pPr>
    </w:p>
    <w:p w:rsidR="00503333" w:rsidRPr="00624EA3" w:rsidRDefault="00503333" w:rsidP="0050333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FURCHT/ANGST</w:t>
      </w:r>
      <w:r w:rsidR="004F40EC" w:rsidRPr="00624EA3">
        <w:rPr>
          <w:rFonts w:ascii="Times New Roman" w:hAnsi="Times New Roman" w:cs="Times New Roman"/>
          <w:sz w:val="16"/>
          <w:szCs w:val="16"/>
        </w:rPr>
        <w:t xml:space="preserve"> (612)</w:t>
      </w:r>
    </w:p>
    <w:p w:rsidR="00503333" w:rsidRPr="00624EA3" w:rsidRDefault="00503333" w:rsidP="0050333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Erstaunen</w:t>
      </w:r>
      <w:r w:rsidR="004F40EC" w:rsidRPr="00624EA3">
        <w:rPr>
          <w:rFonts w:ascii="Times New Roman" w:hAnsi="Times New Roman" w:cs="Times New Roman"/>
          <w:sz w:val="16"/>
          <w:szCs w:val="16"/>
        </w:rPr>
        <w:t xml:space="preserve"> (280)</w:t>
      </w:r>
    </w:p>
    <w:p w:rsidR="004F40EC" w:rsidRPr="00624EA3" w:rsidRDefault="004F40EC" w:rsidP="0050333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ZORN (192)</w:t>
      </w:r>
    </w:p>
    <w:p w:rsidR="004F40EC" w:rsidRPr="00624EA3" w:rsidRDefault="004F40EC" w:rsidP="0050333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TRAUER (147)</w:t>
      </w:r>
    </w:p>
    <w:p w:rsidR="004F40EC" w:rsidRPr="00624EA3" w:rsidRDefault="004F40EC" w:rsidP="0050333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LIEBE (115)</w:t>
      </w:r>
    </w:p>
    <w:p w:rsidR="004F40EC" w:rsidRPr="00624EA3" w:rsidRDefault="004F40EC" w:rsidP="0050333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FREUDE/GLÜCK (65)</w:t>
      </w:r>
    </w:p>
    <w:p w:rsidR="004F40EC" w:rsidRPr="00624EA3" w:rsidRDefault="004F40EC" w:rsidP="0050333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EKEL (56)</w:t>
      </w:r>
    </w:p>
    <w:p w:rsidR="004F40EC" w:rsidRPr="00624EA3" w:rsidRDefault="004F40EC" w:rsidP="0050333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Spott (31)</w:t>
      </w:r>
    </w:p>
    <w:p w:rsidR="00503333" w:rsidRPr="00624EA3" w:rsidRDefault="00503333">
      <w:pPr>
        <w:rPr>
          <w:rFonts w:ascii="Times New Roman" w:hAnsi="Times New Roman" w:cs="Times New Roman"/>
          <w:sz w:val="16"/>
          <w:szCs w:val="16"/>
        </w:rPr>
      </w:pPr>
    </w:p>
    <w:p w:rsidR="00B5542C" w:rsidRPr="00624EA3" w:rsidRDefault="00B5542C">
      <w:p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Männliche Emotionen: 1474</w:t>
      </w:r>
    </w:p>
    <w:p w:rsidR="004F40EC" w:rsidRPr="00624EA3" w:rsidRDefault="004F40EC">
      <w:pPr>
        <w:rPr>
          <w:rFonts w:ascii="Times New Roman" w:hAnsi="Times New Roman" w:cs="Times New Roman"/>
          <w:sz w:val="16"/>
          <w:szCs w:val="16"/>
        </w:rPr>
      </w:pPr>
    </w:p>
    <w:p w:rsidR="004F40EC" w:rsidRPr="00624EA3" w:rsidRDefault="004F40EC" w:rsidP="004F40E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FURCHT/ANGST (291)</w:t>
      </w:r>
    </w:p>
    <w:p w:rsidR="004F40EC" w:rsidRPr="00624EA3" w:rsidRDefault="004F40EC" w:rsidP="004F40E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ZORN (178)</w:t>
      </w:r>
    </w:p>
    <w:p w:rsidR="004F40EC" w:rsidRPr="00624EA3" w:rsidRDefault="004F40EC" w:rsidP="004F40E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FREUDE/GLÜCK (166)</w:t>
      </w:r>
    </w:p>
    <w:p w:rsidR="004F40EC" w:rsidRPr="00624EA3" w:rsidRDefault="004F40EC" w:rsidP="004F40E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Erstaunen (122)</w:t>
      </w:r>
    </w:p>
    <w:p w:rsidR="004F40EC" w:rsidRPr="00624EA3" w:rsidRDefault="004F40EC" w:rsidP="004F40E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LIEBE (92)</w:t>
      </w:r>
    </w:p>
    <w:p w:rsidR="004F40EC" w:rsidRPr="00624EA3" w:rsidRDefault="004F40EC" w:rsidP="004F40E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EKEL (58)</w:t>
      </w:r>
    </w:p>
    <w:p w:rsidR="004F40EC" w:rsidRPr="00624EA3" w:rsidRDefault="004F40EC" w:rsidP="004F40E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TRAUER (44)</w:t>
      </w:r>
    </w:p>
    <w:p w:rsidR="00BD36A1" w:rsidRPr="00624EA3" w:rsidRDefault="004F40EC" w:rsidP="00624EA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624EA3">
        <w:rPr>
          <w:rFonts w:ascii="Times New Roman" w:hAnsi="Times New Roman" w:cs="Times New Roman"/>
          <w:sz w:val="16"/>
          <w:szCs w:val="16"/>
        </w:rPr>
        <w:t>Spott (34)</w:t>
      </w:r>
      <w:bookmarkStart w:id="0" w:name="_GoBack"/>
      <w:bookmarkEnd w:id="0"/>
    </w:p>
    <w:sectPr w:rsidR="00BD36A1" w:rsidRPr="00624EA3" w:rsidSect="00BB5E4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E2206"/>
    <w:multiLevelType w:val="hybridMultilevel"/>
    <w:tmpl w:val="56684D46"/>
    <w:lvl w:ilvl="0" w:tplc="93F6A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60DF9"/>
    <w:multiLevelType w:val="hybridMultilevel"/>
    <w:tmpl w:val="6136AE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4A"/>
    <w:rsid w:val="00211CBD"/>
    <w:rsid w:val="0030733A"/>
    <w:rsid w:val="003650ED"/>
    <w:rsid w:val="004A462B"/>
    <w:rsid w:val="004F40EC"/>
    <w:rsid w:val="00503333"/>
    <w:rsid w:val="00511FAF"/>
    <w:rsid w:val="00577417"/>
    <w:rsid w:val="005916EC"/>
    <w:rsid w:val="005D7B6B"/>
    <w:rsid w:val="00624EA3"/>
    <w:rsid w:val="00774D49"/>
    <w:rsid w:val="007C3E7D"/>
    <w:rsid w:val="00871F2D"/>
    <w:rsid w:val="00927E80"/>
    <w:rsid w:val="00930003"/>
    <w:rsid w:val="00A42B5F"/>
    <w:rsid w:val="00B234A9"/>
    <w:rsid w:val="00B5542C"/>
    <w:rsid w:val="00BB5E4B"/>
    <w:rsid w:val="00BD36A1"/>
    <w:rsid w:val="00C418F2"/>
    <w:rsid w:val="00C97536"/>
    <w:rsid w:val="00D276A9"/>
    <w:rsid w:val="00E012F8"/>
    <w:rsid w:val="00E17F22"/>
    <w:rsid w:val="00F06F9A"/>
    <w:rsid w:val="00F3534A"/>
    <w:rsid w:val="00F97B87"/>
    <w:rsid w:val="00FA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E21A92"/>
  <w15:chartTrackingRefBased/>
  <w15:docId w15:val="{38D558CF-3850-B745-B88D-BD05C1AA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5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Flüh</dc:creator>
  <cp:keywords/>
  <dc:description/>
  <cp:lastModifiedBy>Marie Flüh</cp:lastModifiedBy>
  <cp:revision>6</cp:revision>
  <dcterms:created xsi:type="dcterms:W3CDTF">2020-11-24T13:09:00Z</dcterms:created>
  <dcterms:modified xsi:type="dcterms:W3CDTF">2020-11-29T18:41:00Z</dcterms:modified>
</cp:coreProperties>
</file>