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6251" w:type="dxa"/>
        <w:tblLook w:val="04A0" w:firstRow="1" w:lastRow="0" w:firstColumn="1" w:lastColumn="0" w:noHBand="0" w:noVBand="1"/>
      </w:tblPr>
      <w:tblGrid>
        <w:gridCol w:w="1736"/>
        <w:gridCol w:w="1776"/>
        <w:gridCol w:w="961"/>
        <w:gridCol w:w="979"/>
        <w:gridCol w:w="799"/>
      </w:tblGrid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Emotionsfamilie</w:t>
            </w: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Emotionstyp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Weiblich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Männlich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GN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LIEBE</w:t>
            </w: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Zuneigung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Vertrauen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Hingabe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Güte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Anbetung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Intimität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EKEL</w:t>
            </w: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Abneigung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Verachtung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Aversion</w:t>
            </w:r>
          </w:p>
        </w:tc>
        <w:tc>
          <w:tcPr>
            <w:tcW w:w="961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3650E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FURCHT/ANGST</w:t>
            </w: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Besorgnis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Schrecken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59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Panik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Nervosität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Entsetzen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Bestürzung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Zaghaftigkeit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Gruseln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Grauen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FREUDE/GLÜCK</w:t>
            </w: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Erheiterung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Zufriedenheit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Witz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Vergnügen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Euphorie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Entzücken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Humor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ZORN</w:t>
            </w: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Wut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36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Empörung</w:t>
            </w:r>
          </w:p>
        </w:tc>
        <w:tc>
          <w:tcPr>
            <w:tcW w:w="961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</w:t>
            </w:r>
          </w:p>
        </w:tc>
        <w:tc>
          <w:tcPr>
            <w:tcW w:w="97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49770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Hass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Groll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13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Enttäuschung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Verbitterung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TRAUER</w:t>
            </w: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Kummer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Verzweiflung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18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Trübsal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Niedergeschlagenheit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c>
          <w:tcPr>
            <w:tcW w:w="173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Leid</w:t>
            </w:r>
          </w:p>
        </w:tc>
        <w:tc>
          <w:tcPr>
            <w:tcW w:w="961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C97536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Einsamkeit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Melancholie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PROBLEMFÄLLE</w:t>
            </w: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Erstaunen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116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Bedauern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Interesse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Scham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Aggression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Eifersucht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Hassliebe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Sadismus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UNCATEGORIZED</w:t>
            </w: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Spott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Misstrauen</w:t>
            </w:r>
          </w:p>
        </w:tc>
        <w:tc>
          <w:tcPr>
            <w:tcW w:w="961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</w:t>
            </w:r>
          </w:p>
        </w:tc>
        <w:tc>
          <w:tcPr>
            <w:tcW w:w="97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99" w:type="dxa"/>
          </w:tcPr>
          <w:p w:rsidR="00E53121" w:rsidRPr="00E53121" w:rsidRDefault="00E53121" w:rsidP="00C418F2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Ratlosigkeit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Verwirrung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Neugier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Dankbarkeit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Vehemenz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17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Ungewisse Passage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Zweifel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Hoffnung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Empathie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Erleichterung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Gefühlskälte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Ehrfurcht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Hilfsbereitschaft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Zuversicht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Mitleid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Freundlichkeit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Stolz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Missbilligung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Bewunderung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Verlangen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Schadenfreude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Trotz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Sachliches Begehren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Selbstsicherheit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Ernsthaftigkeit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Impulsivität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Gelassenheit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Langeweile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Reue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Wahnsinn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Missachtung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  <w:tr w:rsidR="00E53121" w:rsidRPr="00E53121" w:rsidTr="00E53121">
        <w:trPr>
          <w:trHeight w:val="49"/>
        </w:trPr>
        <w:tc>
          <w:tcPr>
            <w:tcW w:w="173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76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Demut</w:t>
            </w:r>
          </w:p>
        </w:tc>
        <w:tc>
          <w:tcPr>
            <w:tcW w:w="961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7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799" w:type="dxa"/>
          </w:tcPr>
          <w:p w:rsidR="00E53121" w:rsidRPr="00E53121" w:rsidRDefault="00E53121" w:rsidP="00B234A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5312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</w:p>
        </w:tc>
      </w:tr>
    </w:tbl>
    <w:p w:rsidR="00930003" w:rsidRPr="00E53121" w:rsidRDefault="00930003" w:rsidP="0093000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B5542C" w:rsidRPr="00E53121" w:rsidRDefault="00E53121" w:rsidP="00B5542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>Tabelle 1</w:t>
      </w:r>
      <w:r w:rsidR="00B5542C"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.: Emotionen </w:t>
      </w:r>
      <w:r w:rsidR="000C1D05"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in </w:t>
      </w:r>
      <w:r w:rsidRPr="00E53121">
        <w:rPr>
          <w:rFonts w:ascii="Times New Roman" w:hAnsi="Times New Roman" w:cs="Times New Roman"/>
          <w:i/>
          <w:color w:val="000000" w:themeColor="text1"/>
          <w:sz w:val="16"/>
          <w:szCs w:val="16"/>
        </w:rPr>
        <w:t xml:space="preserve">Die Tochter der </w:t>
      </w:r>
      <w:r w:rsidR="000C1D05" w:rsidRPr="00E53121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Midgardschlange</w:t>
      </w:r>
    </w:p>
    <w:p w:rsidR="00F3534A" w:rsidRPr="00E53121" w:rsidRDefault="00F3534A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F3534A" w:rsidRPr="00E53121" w:rsidRDefault="00B5542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Weibliche Emotionen: </w:t>
      </w:r>
      <w:r w:rsidR="00FA084D"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815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FURCHT/ANGST (229)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UNCATEGORIZED (180)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PROBLEMFÄLLE (168)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ZORN (72)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TRAUER (64)</w:t>
      </w:r>
      <w:bookmarkStart w:id="0" w:name="_GoBack"/>
      <w:bookmarkEnd w:id="0"/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FREUDE/GLÜCK (61)</w:t>
      </w:r>
    </w:p>
    <w:p w:rsidR="00503333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EKEL (24)</w:t>
      </w:r>
    </w:p>
    <w:p w:rsidR="00503333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LIEBE (17)</w:t>
      </w:r>
    </w:p>
    <w:p w:rsidR="00503333" w:rsidRPr="00E53121" w:rsidRDefault="00503333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B5542C" w:rsidRPr="00E53121" w:rsidRDefault="00B5542C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Männliche Emotionen: </w:t>
      </w:r>
      <w:r w:rsidR="00FA084D"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215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UNCETEGORIZED (43)</w:t>
      </w:r>
    </w:p>
    <w:p w:rsidR="004F40EC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FURCHT/ANGST (40)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ZORN (38)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FREUDE/GLÜCK (31)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PROBLEMFÄLLE (28)</w:t>
      </w:r>
    </w:p>
    <w:p w:rsidR="00F3534A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EKEL (15)</w:t>
      </w:r>
    </w:p>
    <w:p w:rsidR="00FA084D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TRAUER (11)</w:t>
      </w:r>
    </w:p>
    <w:p w:rsidR="00BD36A1" w:rsidRPr="00E53121" w:rsidRDefault="00FA084D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53121">
        <w:rPr>
          <w:rFonts w:ascii="Times New Roman" w:hAnsi="Times New Roman" w:cs="Times New Roman"/>
          <w:color w:val="000000" w:themeColor="text1"/>
          <w:sz w:val="16"/>
          <w:szCs w:val="16"/>
        </w:rPr>
        <w:t>LIEBE (7)</w:t>
      </w:r>
    </w:p>
    <w:sectPr w:rsidR="00BD36A1" w:rsidRPr="00E53121" w:rsidSect="00BB5E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E2206"/>
    <w:multiLevelType w:val="hybridMultilevel"/>
    <w:tmpl w:val="56684D46"/>
    <w:lvl w:ilvl="0" w:tplc="93F6A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60DF9"/>
    <w:multiLevelType w:val="hybridMultilevel"/>
    <w:tmpl w:val="6136AE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A"/>
    <w:rsid w:val="00047FCC"/>
    <w:rsid w:val="000C1D05"/>
    <w:rsid w:val="00211CBD"/>
    <w:rsid w:val="0030733A"/>
    <w:rsid w:val="003650ED"/>
    <w:rsid w:val="004A462B"/>
    <w:rsid w:val="004F40EC"/>
    <w:rsid w:val="00503333"/>
    <w:rsid w:val="00511FAF"/>
    <w:rsid w:val="00577417"/>
    <w:rsid w:val="005916EC"/>
    <w:rsid w:val="005D7B6B"/>
    <w:rsid w:val="00774D49"/>
    <w:rsid w:val="007C3E7D"/>
    <w:rsid w:val="00816579"/>
    <w:rsid w:val="00871F2D"/>
    <w:rsid w:val="008B3C62"/>
    <w:rsid w:val="00927E80"/>
    <w:rsid w:val="00930003"/>
    <w:rsid w:val="00A42B5F"/>
    <w:rsid w:val="00B234A9"/>
    <w:rsid w:val="00B5542C"/>
    <w:rsid w:val="00BB5E4B"/>
    <w:rsid w:val="00BD36A1"/>
    <w:rsid w:val="00C418F2"/>
    <w:rsid w:val="00C97536"/>
    <w:rsid w:val="00D276A9"/>
    <w:rsid w:val="00E012F8"/>
    <w:rsid w:val="00E17F22"/>
    <w:rsid w:val="00E53121"/>
    <w:rsid w:val="00F06F9A"/>
    <w:rsid w:val="00F3534A"/>
    <w:rsid w:val="00F97B87"/>
    <w:rsid w:val="00FA084D"/>
    <w:rsid w:val="00FA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FC7A1"/>
  <w15:chartTrackingRefBased/>
  <w15:docId w15:val="{38D558CF-3850-B745-B88D-BD05C1AA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53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03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Flüh</dc:creator>
  <cp:keywords/>
  <dc:description/>
  <cp:lastModifiedBy>Marie Flüh</cp:lastModifiedBy>
  <cp:revision>8</cp:revision>
  <dcterms:created xsi:type="dcterms:W3CDTF">2020-11-24T13:09:00Z</dcterms:created>
  <dcterms:modified xsi:type="dcterms:W3CDTF">2020-11-29T18:40:00Z</dcterms:modified>
</cp:coreProperties>
</file>