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C6C" w14:textId="6D69DD91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380E57">
        <w:rPr>
          <w:b/>
        </w:rPr>
        <w:t>Janhvi Katakdhond</w:t>
      </w:r>
    </w:p>
    <w:p w14:paraId="0CCBF84C" w14:textId="6EF85332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</w:t>
      </w:r>
      <w:r w:rsidR="00E80C2E">
        <w:rPr>
          <w:b/>
        </w:rPr>
        <w:t>20</w:t>
      </w:r>
      <w:r w:rsidR="00380E57">
        <w:rPr>
          <w:b/>
        </w:rPr>
        <w:t>67</w:t>
      </w:r>
    </w:p>
    <w:p w14:paraId="08014604" w14:textId="5FD43511" w:rsidR="004D1FEC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Batch: </w:t>
      </w:r>
      <w:r w:rsidR="00E80C2E">
        <w:rPr>
          <w:b/>
        </w:rPr>
        <w:t>B</w:t>
      </w:r>
      <w:r w:rsidR="00380E57">
        <w:rPr>
          <w:b/>
        </w:rPr>
        <w:t>3</w:t>
      </w:r>
    </w:p>
    <w:p w14:paraId="33E7C917" w14:textId="77777777" w:rsidR="004D1FEC" w:rsidRDefault="004D1FEC" w:rsidP="004D1FEC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 xml:space="preserve">Assignment </w:t>
      </w:r>
      <w:r>
        <w:rPr>
          <w:b/>
          <w:sz w:val="72"/>
        </w:rPr>
        <w:t>7</w:t>
      </w:r>
    </w:p>
    <w:p w14:paraId="5E1A55B0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Problem Statement:</w:t>
      </w:r>
    </w:p>
    <w:p w14:paraId="33563514" w14:textId="77777777" w:rsidR="004D1FEC" w:rsidRDefault="004D1FEC" w:rsidP="004D1FEC">
      <w:pPr>
        <w:spacing w:after="344" w:line="259" w:lineRule="auto"/>
        <w:ind w:left="0" w:firstLine="0"/>
      </w:pPr>
      <w:r w:rsidRPr="004D1FEC">
        <w:t>Every year many students take the GRE exam to get admission in foreign Universities. The</w:t>
      </w:r>
      <w:r>
        <w:t xml:space="preserve"> </w:t>
      </w:r>
      <w:r w:rsidRPr="004D1FEC">
        <w:t>data set contains GRE Scores (out of 340), TOEFL Scores (out of 120), University Rating</w:t>
      </w:r>
      <w:r>
        <w:t xml:space="preserve"> </w:t>
      </w:r>
      <w:r w:rsidRPr="004D1FEC">
        <w:t>(out of 5), Statement of Purpose strength (out of 5), Letter of Recommendation strength</w:t>
      </w:r>
      <w:r>
        <w:t xml:space="preserve"> </w:t>
      </w:r>
      <w:r w:rsidRPr="004D1FEC">
        <w:t>(out of 5), Undergraduate GPA (out of 10), Research Experience (0=no, 1=yes), Admitted</w:t>
      </w:r>
      <w:r>
        <w:t xml:space="preserve"> </w:t>
      </w:r>
      <w:r w:rsidRPr="004D1FEC">
        <w:t>(0=no, 1=yes). Admitted is the target variable.</w:t>
      </w:r>
      <w:r>
        <w:t xml:space="preserve">                                                                                 </w:t>
      </w:r>
      <w:r w:rsidRPr="004D1FEC">
        <w:t xml:space="preserve">Data Set: </w:t>
      </w:r>
      <w:hyperlink r:id="rId5" w:history="1">
        <w:r w:rsidRPr="00853980">
          <w:rPr>
            <w:rStyle w:val="Hyperlink"/>
          </w:rPr>
          <w:t>https://www.kaggle.com/mohansacharya/graduate-admissions</w:t>
        </w:r>
      </w:hyperlink>
      <w:r>
        <w:t xml:space="preserve">                              </w:t>
      </w:r>
      <w:r w:rsidRPr="004D1FEC">
        <w:t>The counselor of the firm is supposed to check whether the student will get an admission</w:t>
      </w:r>
      <w:r>
        <w:t xml:space="preserve"> </w:t>
      </w:r>
      <w:r w:rsidRPr="004D1FEC">
        <w:t xml:space="preserve">or not based </w:t>
      </w:r>
      <w:r w:rsidR="007A5A1D">
        <w:t>]</w:t>
      </w:r>
      <w:r w:rsidRPr="004D1FEC">
        <w:t>on his/her GRE score and Academic Score. So to help the counselor to make</w:t>
      </w:r>
      <w:r>
        <w:t xml:space="preserve"> </w:t>
      </w:r>
      <w:r w:rsidRPr="004D1FEC">
        <w:t>appropriate decisions build a machine learning model classifier using a Decision tree to</w:t>
      </w:r>
      <w:r>
        <w:t xml:space="preserve"> </w:t>
      </w:r>
      <w:r w:rsidRPr="004D1FEC">
        <w:t>predict whether a student will get admission or not.</w:t>
      </w:r>
      <w:r>
        <w:t xml:space="preserve">  </w:t>
      </w:r>
    </w:p>
    <w:p w14:paraId="0D3F0893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Data pre-processing (Label Encoding, Data Transformation….) techniques if</w:t>
      </w:r>
      <w:r>
        <w:t xml:space="preserve"> </w:t>
      </w:r>
      <w:r w:rsidRPr="004D1FEC">
        <w:t>necessary.</w:t>
      </w:r>
    </w:p>
    <w:p w14:paraId="4638ADBE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Perform data preparation (Train-Test Split)</w:t>
      </w:r>
    </w:p>
    <w:p w14:paraId="076E30A9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Machine Learning Algorithm</w:t>
      </w:r>
    </w:p>
    <w:p w14:paraId="294D86AF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Objectives:</w:t>
      </w:r>
    </w:p>
    <w:p w14:paraId="1E349F66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preprocess and clean the dataset for improved model performance.</w:t>
      </w:r>
    </w:p>
    <w:p w14:paraId="63D3CBE4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split the dataset for effective model training and evaluation.</w:t>
      </w:r>
    </w:p>
    <w:p w14:paraId="4F41E0BD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build and apply a Decision Tree classifier for admission prediction.</w:t>
      </w:r>
    </w:p>
    <w:p w14:paraId="2D57969E" w14:textId="77777777" w:rsidR="004D1FEC" w:rsidRDefault="004D1FEC" w:rsidP="004D1FEC">
      <w:pPr>
        <w:pStyle w:val="ListParagraph"/>
        <w:numPr>
          <w:ilvl w:val="1"/>
          <w:numId w:val="2"/>
        </w:numPr>
        <w:spacing w:after="344" w:line="259" w:lineRule="auto"/>
      </w:pPr>
      <w:r w:rsidRPr="007A5A1D">
        <w:rPr>
          <w:sz w:val="22"/>
          <w:szCs w:val="22"/>
        </w:rPr>
        <w:t>To assess the model’s accuracy and effectiveness</w:t>
      </w:r>
      <w:r>
        <w:t>.</w:t>
      </w:r>
    </w:p>
    <w:p w14:paraId="1439EAB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Resources used:</w:t>
      </w:r>
    </w:p>
    <w:p w14:paraId="0CEE349E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Software used: Visual Studio Code</w:t>
      </w:r>
    </w:p>
    <w:p w14:paraId="2965457A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Libraries used: Pandas, Matplotlib, sklearn, Seaborn</w:t>
      </w:r>
    </w:p>
    <w:p w14:paraId="2D27160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Theory:</w:t>
      </w:r>
    </w:p>
    <w:p w14:paraId="4F844FE0" w14:textId="77777777" w:rsidR="007A5A1D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b/>
          <w:sz w:val="22"/>
          <w:szCs w:val="22"/>
        </w:rPr>
        <w:t>1. Decision Tree Classifie</w:t>
      </w:r>
      <w:r>
        <w:t xml:space="preserve">r                                                                                                          </w:t>
      </w:r>
      <w:r w:rsidR="007A5A1D">
        <w:t xml:space="preserve">    </w:t>
      </w:r>
      <w:r w:rsidRPr="007A5A1D">
        <w:rPr>
          <w:sz w:val="22"/>
          <w:szCs w:val="22"/>
        </w:rPr>
        <w:t xml:space="preserve">A Decision Tree is a supervised learning algorithm used for classification and regression tasks. It </w:t>
      </w:r>
      <w:r w:rsidRPr="007A5A1D">
        <w:rPr>
          <w:sz w:val="22"/>
          <w:szCs w:val="22"/>
        </w:rPr>
        <w:lastRenderedPageBreak/>
        <w:t>splits the dataset into smaller subsets using conditions based on feature values, forming a tree-like structure. The main components of a Decision Tree are:</w:t>
      </w:r>
      <w:r w:rsidR="007A5A1D" w:rsidRPr="007A5A1D">
        <w:rPr>
          <w:sz w:val="22"/>
          <w:szCs w:val="22"/>
        </w:rPr>
        <w:t xml:space="preserve">                              </w:t>
      </w:r>
    </w:p>
    <w:p w14:paraId="21F91599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Root Node: Represents the entire dataset and selects the best feature for splitting.</w:t>
      </w:r>
    </w:p>
    <w:p w14:paraId="6BBE6486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Internal Nodes: Represent decision points based on attribute values.</w:t>
      </w:r>
    </w:p>
    <w:p w14:paraId="02234FA3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Leaf Nodes: Represent final classification labels (Admission = Yes/No).</w:t>
      </w:r>
    </w:p>
    <w:p w14:paraId="1FB2C382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The model works by recursively splitting the data based on features that result in the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highest information gain or lowest Gini impurity.</w:t>
      </w:r>
    </w:p>
    <w:p w14:paraId="28031A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Summary Statistics</w:t>
      </w:r>
    </w:p>
    <w:p w14:paraId="1A2C2E78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Summary statistics provide key insights into the dataset, including:</w:t>
      </w:r>
    </w:p>
    <w:p w14:paraId="2BFF728F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Minimum &amp; Maximum Values: Identify data range.</w:t>
      </w:r>
    </w:p>
    <w:p w14:paraId="01DA9DF0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Mean &amp; Median: Represent central tendency.</w:t>
      </w:r>
    </w:p>
    <w:p w14:paraId="3AE9A65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Standard Deviation &amp; Variance: Measure data dispersion.</w:t>
      </w:r>
    </w:p>
    <w:p w14:paraId="309EA97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Percentiles: Show data distribution.</w:t>
      </w:r>
    </w:p>
    <w:p w14:paraId="51D795D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Data Preprocessing</w:t>
      </w:r>
    </w:p>
    <w:p w14:paraId="569B4220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Data preprocessing ensures the dataset is clean and ready for analysis. Steps include:</w:t>
      </w:r>
    </w:p>
    <w:p w14:paraId="1D449F3E" w14:textId="77777777" w:rsidR="004D1FEC" w:rsidRPr="007A5A1D" w:rsidRDefault="004D1FEC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Handling missing values (e.g., imputation, removal).</w:t>
      </w:r>
    </w:p>
    <w:p w14:paraId="6C9DCA4A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Encoding categorical variables (e.g., Label Encoding, One-Hot Encoding).</w:t>
      </w:r>
    </w:p>
    <w:p w14:paraId="7C665EA2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Normalization and scaling for numerical stability.</w:t>
      </w:r>
    </w:p>
    <w:p w14:paraId="7E496076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 Metrics</w:t>
      </w:r>
    </w:p>
    <w:p w14:paraId="6006998F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To assess model performance, we use:</w:t>
      </w:r>
    </w:p>
    <w:p w14:paraId="783DE52D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Accuracy: Measures correct predictions over total instances.</w:t>
      </w:r>
    </w:p>
    <w:p w14:paraId="798DF49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Precision &amp; Recall: Evaluate positive class performance.</w:t>
      </w:r>
    </w:p>
    <w:p w14:paraId="55EC5D6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F1-score: Balances precision and recall.</w:t>
      </w:r>
    </w:p>
    <w:p w14:paraId="67C73212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Confusion Matrix: Displays true/false positives and negatives.</w:t>
      </w:r>
    </w:p>
    <w:p w14:paraId="5FD8C29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Methodology:</w:t>
      </w:r>
    </w:p>
    <w:p w14:paraId="19AE03D5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1. Data Preprocessing</w:t>
      </w:r>
    </w:p>
    <w:p w14:paraId="43D5C836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Handle missing values, if any, using imputation techniques.</w:t>
      </w:r>
    </w:p>
    <w:p w14:paraId="7B6EA48B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Perform feature scaling or normalization, if required.</w:t>
      </w:r>
    </w:p>
    <w:p w14:paraId="5EAB5C09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Encode categorical features if necessary.</w:t>
      </w:r>
    </w:p>
    <w:p w14:paraId="6EF6A2B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Data Preparation</w:t>
      </w:r>
    </w:p>
    <w:p w14:paraId="06CCC0A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Split the dataset into training (80%) and testing (20%) subsets using Scikit-Learn’s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train_test_split() function.</w:t>
      </w:r>
    </w:p>
    <w:p w14:paraId="780700C2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Model Implementation</w:t>
      </w:r>
    </w:p>
    <w:p w14:paraId="3FB5009F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Implement a Decision Tree Classifier using Scikit-Learn’s DecisionTreeClassifier.</w:t>
      </w:r>
    </w:p>
    <w:p w14:paraId="1DE5AE3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Train the model using the training dataset.</w:t>
      </w:r>
    </w:p>
    <w:p w14:paraId="0F58BD96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Predict admission outcomes using the test dataset.</w:t>
      </w:r>
    </w:p>
    <w:p w14:paraId="5A6DDB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</w:t>
      </w:r>
    </w:p>
    <w:p w14:paraId="439A713B" w14:textId="77777777" w:rsidR="004D1FEC" w:rsidRPr="007A5A1D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Evaluate model performance using metrics such as Accuracy, Precision, Recall,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F1-score.</w:t>
      </w:r>
    </w:p>
    <w:p w14:paraId="16F6BA61" w14:textId="77777777" w:rsidR="004D1FEC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Use a Confusion Matrix to analyze model predictions.</w:t>
      </w:r>
    </w:p>
    <w:p w14:paraId="1258DBD4" w14:textId="77777777" w:rsidR="007A5A1D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</w:p>
    <w:p w14:paraId="75F61D84" w14:textId="77777777" w:rsidR="007A5A1D" w:rsidRDefault="007A5A1D" w:rsidP="007A5A1D">
      <w:pPr>
        <w:spacing w:after="344" w:line="259" w:lineRule="auto"/>
        <w:ind w:left="0" w:firstLine="0"/>
        <w:rPr>
          <w:b/>
          <w:sz w:val="28"/>
          <w:szCs w:val="22"/>
        </w:rPr>
      </w:pPr>
      <w:r w:rsidRPr="007A5A1D">
        <w:rPr>
          <w:b/>
          <w:sz w:val="28"/>
          <w:szCs w:val="22"/>
        </w:rPr>
        <w:t>Result:</w:t>
      </w:r>
    </w:p>
    <w:p w14:paraId="55AAD8BF" w14:textId="77777777" w:rsidR="00E80C2E" w:rsidRPr="00E80C2E" w:rsidRDefault="007A5A1D" w:rsidP="00E80C2E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b/>
          <w:sz w:val="22"/>
          <w:szCs w:val="22"/>
        </w:rPr>
        <w:t>accuracy_score:</w:t>
      </w:r>
      <w:r w:rsidRPr="00203365">
        <w:rPr>
          <w:sz w:val="22"/>
          <w:szCs w:val="22"/>
        </w:rPr>
        <w:t xml:space="preserve"> </w:t>
      </w:r>
      <w:r w:rsidR="00E80C2E" w:rsidRPr="00E80C2E">
        <w:rPr>
          <w:sz w:val="22"/>
          <w:szCs w:val="22"/>
        </w:rPr>
        <w:t>0.872</w:t>
      </w:r>
    </w:p>
    <w:p w14:paraId="496810A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confusion_matrix:</w:t>
      </w:r>
    </w:p>
    <w:p w14:paraId="7D417DF8" w14:textId="77777777" w:rsidR="00E80C2E" w:rsidRPr="00E80C2E" w:rsidRDefault="007A5A1D" w:rsidP="00E80C2E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</w:t>
      </w:r>
      <w:r w:rsidR="00E80C2E" w:rsidRPr="00E80C2E">
        <w:rPr>
          <w:sz w:val="22"/>
          <w:szCs w:val="22"/>
        </w:rPr>
        <w:t>[[  4   5]</w:t>
      </w:r>
    </w:p>
    <w:p w14:paraId="548A8283" w14:textId="77777777" w:rsidR="00E80C2E" w:rsidRPr="00E80C2E" w:rsidRDefault="00E80C2E" w:rsidP="00E80C2E">
      <w:pPr>
        <w:spacing w:after="344" w:line="259" w:lineRule="auto"/>
        <w:ind w:left="0" w:firstLine="0"/>
        <w:rPr>
          <w:sz w:val="22"/>
          <w:szCs w:val="22"/>
        </w:rPr>
      </w:pPr>
      <w:r w:rsidRPr="00E80C2E">
        <w:rPr>
          <w:sz w:val="22"/>
          <w:szCs w:val="22"/>
        </w:rPr>
        <w:t xml:space="preserve"> [ 11 105]]</w:t>
      </w:r>
    </w:p>
    <w:p w14:paraId="68FCAD09" w14:textId="697B87E8" w:rsidR="007A5A1D" w:rsidRPr="00203365" w:rsidRDefault="007A5A1D" w:rsidP="00E80C2E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classification_report:</w:t>
      </w:r>
    </w:p>
    <w:p w14:paraId="4087212A" w14:textId="77777777" w:rsidR="00203365" w:rsidRPr="00203365" w:rsidRDefault="00203365" w:rsidP="00203365">
      <w:pPr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>
        <w:rPr>
          <w:sz w:val="22"/>
          <w:szCs w:val="22"/>
        </w:rPr>
        <w:t xml:space="preserve">                  </w:t>
      </w:r>
      <w:r w:rsidR="007A5A1D" w:rsidRPr="00203365">
        <w:rPr>
          <w:sz w:val="22"/>
          <w:szCs w:val="22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precision    recall </w:t>
      </w:r>
      <w:r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f1-score   support</w:t>
      </w:r>
    </w:p>
    <w:p w14:paraId="1B101B8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53FBF622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Not_Admitted       0.97      0.83      0.90        47</w:t>
      </w:r>
    </w:p>
    <w:p w14:paraId="041E612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Admitted       0.80      0.97      0.88        33</w:t>
      </w:r>
    </w:p>
    <w:p w14:paraId="1C80DC3F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168E2BA4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accuracy                           0.89        80</w:t>
      </w:r>
    </w:p>
    <w:p w14:paraId="672CE26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macro avg       0.89      0.90      0.89        80</w:t>
      </w:r>
    </w:p>
    <w:p w14:paraId="3FF59F18" w14:textId="77777777" w:rsidR="007A5A1D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weighted avg       0.90      0.89      0.89        80</w:t>
      </w:r>
      <w:r w:rsidR="007A5A1D" w:rsidRPr="00203365">
        <w:rPr>
          <w:color w:val="auto"/>
          <w:sz w:val="22"/>
          <w:szCs w:val="22"/>
        </w:rPr>
        <w:t xml:space="preserve"> </w:t>
      </w:r>
    </w:p>
    <w:p w14:paraId="4CE53F39" w14:textId="77777777" w:rsidR="00203365" w:rsidRPr="00203365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noProof/>
          <w:color w:val="auto"/>
          <w:sz w:val="22"/>
          <w:szCs w:val="22"/>
        </w:rPr>
        <w:drawing>
          <wp:inline distT="0" distB="0" distL="0" distR="0" wp14:anchorId="129D4553" wp14:editId="36794723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FF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Conclusion:</w:t>
      </w:r>
    </w:p>
    <w:p w14:paraId="4082890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Preprocessing ensures that the dataset is clean and suitable for modeling.</w:t>
      </w:r>
    </w:p>
    <w:p w14:paraId="6AD0698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 Decision Tree classifier can effectively classify students based on their academic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scores.</w:t>
      </w:r>
    </w:p>
    <w:p w14:paraId="586E180B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Evaluating performance metrics helps in understanding model accuracy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effectiveness.</w:t>
      </w:r>
    </w:p>
    <w:sectPr w:rsidR="004D1FEC" w:rsidRPr="007A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F73"/>
    <w:multiLevelType w:val="hybridMultilevel"/>
    <w:tmpl w:val="F84AB30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EA6"/>
    <w:multiLevelType w:val="hybridMultilevel"/>
    <w:tmpl w:val="1478C044"/>
    <w:lvl w:ilvl="0" w:tplc="4EE8A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93B"/>
    <w:multiLevelType w:val="hybridMultilevel"/>
    <w:tmpl w:val="AC02558A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49C1"/>
    <w:multiLevelType w:val="hybridMultilevel"/>
    <w:tmpl w:val="81DA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CA9"/>
    <w:multiLevelType w:val="hybridMultilevel"/>
    <w:tmpl w:val="85A0D5C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3737"/>
    <w:multiLevelType w:val="hybridMultilevel"/>
    <w:tmpl w:val="0B8E8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E9C"/>
    <w:multiLevelType w:val="hybridMultilevel"/>
    <w:tmpl w:val="BE9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B0C"/>
    <w:multiLevelType w:val="hybridMultilevel"/>
    <w:tmpl w:val="E0E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4B2A"/>
    <w:multiLevelType w:val="hybridMultilevel"/>
    <w:tmpl w:val="7F9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96C0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3E0"/>
    <w:multiLevelType w:val="hybridMultilevel"/>
    <w:tmpl w:val="280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C62"/>
    <w:multiLevelType w:val="hybridMultilevel"/>
    <w:tmpl w:val="25B293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F1"/>
    <w:multiLevelType w:val="hybridMultilevel"/>
    <w:tmpl w:val="5942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ACA"/>
    <w:multiLevelType w:val="hybridMultilevel"/>
    <w:tmpl w:val="7288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53A1"/>
    <w:multiLevelType w:val="hybridMultilevel"/>
    <w:tmpl w:val="D4BE0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E4C"/>
    <w:multiLevelType w:val="hybridMultilevel"/>
    <w:tmpl w:val="AC5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61847"/>
    <w:multiLevelType w:val="hybridMultilevel"/>
    <w:tmpl w:val="0A604EA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B3FEE"/>
    <w:multiLevelType w:val="hybridMultilevel"/>
    <w:tmpl w:val="882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5F5A"/>
    <w:multiLevelType w:val="hybridMultilevel"/>
    <w:tmpl w:val="A540F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10DFB"/>
    <w:multiLevelType w:val="hybridMultilevel"/>
    <w:tmpl w:val="044A096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1521"/>
    <w:multiLevelType w:val="hybridMultilevel"/>
    <w:tmpl w:val="AA529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6586"/>
    <w:multiLevelType w:val="hybridMultilevel"/>
    <w:tmpl w:val="008438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43D29"/>
    <w:multiLevelType w:val="hybridMultilevel"/>
    <w:tmpl w:val="3D1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8687">
    <w:abstractNumId w:val="5"/>
  </w:num>
  <w:num w:numId="2" w16cid:durableId="901211757">
    <w:abstractNumId w:val="8"/>
  </w:num>
  <w:num w:numId="3" w16cid:durableId="1280408168">
    <w:abstractNumId w:val="13"/>
  </w:num>
  <w:num w:numId="4" w16cid:durableId="1224557385">
    <w:abstractNumId w:val="10"/>
  </w:num>
  <w:num w:numId="5" w16cid:durableId="855996144">
    <w:abstractNumId w:val="4"/>
  </w:num>
  <w:num w:numId="6" w16cid:durableId="115951375">
    <w:abstractNumId w:val="0"/>
  </w:num>
  <w:num w:numId="7" w16cid:durableId="515579519">
    <w:abstractNumId w:val="20"/>
  </w:num>
  <w:num w:numId="8" w16cid:durableId="1600597656">
    <w:abstractNumId w:val="1"/>
  </w:num>
  <w:num w:numId="9" w16cid:durableId="1352338523">
    <w:abstractNumId w:val="18"/>
  </w:num>
  <w:num w:numId="10" w16cid:durableId="1807433668">
    <w:abstractNumId w:val="15"/>
  </w:num>
  <w:num w:numId="11" w16cid:durableId="1648624454">
    <w:abstractNumId w:val="19"/>
  </w:num>
  <w:num w:numId="12" w16cid:durableId="984359430">
    <w:abstractNumId w:val="2"/>
  </w:num>
  <w:num w:numId="13" w16cid:durableId="1079518793">
    <w:abstractNumId w:val="14"/>
  </w:num>
  <w:num w:numId="14" w16cid:durableId="915288481">
    <w:abstractNumId w:val="6"/>
  </w:num>
  <w:num w:numId="15" w16cid:durableId="1757437398">
    <w:abstractNumId w:val="3"/>
  </w:num>
  <w:num w:numId="16" w16cid:durableId="798034819">
    <w:abstractNumId w:val="9"/>
  </w:num>
  <w:num w:numId="17" w16cid:durableId="146669817">
    <w:abstractNumId w:val="21"/>
  </w:num>
  <w:num w:numId="18" w16cid:durableId="1756046216">
    <w:abstractNumId w:val="11"/>
  </w:num>
  <w:num w:numId="19" w16cid:durableId="1939604865">
    <w:abstractNumId w:val="12"/>
  </w:num>
  <w:num w:numId="20" w16cid:durableId="1874734186">
    <w:abstractNumId w:val="7"/>
  </w:num>
  <w:num w:numId="21" w16cid:durableId="374278697">
    <w:abstractNumId w:val="16"/>
  </w:num>
  <w:num w:numId="22" w16cid:durableId="18681345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154C47"/>
    <w:rsid w:val="00203365"/>
    <w:rsid w:val="00380E57"/>
    <w:rsid w:val="004D1FEC"/>
    <w:rsid w:val="007A5A1D"/>
    <w:rsid w:val="00855224"/>
    <w:rsid w:val="00AA15A1"/>
    <w:rsid w:val="00B10756"/>
    <w:rsid w:val="00E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D2AE3"/>
  <w15:chartTrackingRefBased/>
  <w15:docId w15:val="{0A91CF6A-F7BB-4B06-9DB5-B56BCA2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EC"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22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1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47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02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8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645</Words>
  <Characters>3983</Characters>
  <Application>Microsoft Office Word</Application>
  <DocSecurity>0</DocSecurity>
  <Lines>99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Janhavi Katakdhond</cp:lastModifiedBy>
  <cp:revision>3</cp:revision>
  <dcterms:created xsi:type="dcterms:W3CDTF">2025-04-09T10:46:00Z</dcterms:created>
  <dcterms:modified xsi:type="dcterms:W3CDTF">2025-04-22T08:52:00Z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41f4b13f9d3b4c02499d721a58c520f9806668ae25c9200aeada35bebf9a0440</vt:lpwstr>
  </property>
</Properties>
</file>