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F3C7A" w14:textId="77777777" w:rsidR="004A3B86" w:rsidRDefault="004A3B86" w:rsidP="004A3B86">
      <w:pPr>
        <w:pStyle w:val="Title"/>
        <w:jc w:val="center"/>
      </w:pPr>
      <w:r w:rsidRPr="004A3B86">
        <w:t>Spotify Music Analysis Dashboard – Explanation</w:t>
      </w:r>
    </w:p>
    <w:p w14:paraId="1501F743" w14:textId="77777777" w:rsidR="004A3B86" w:rsidRDefault="004A3B86" w:rsidP="004A3B86"/>
    <w:p w14:paraId="0FFD9D99" w14:textId="587F762F" w:rsidR="004A3B86" w:rsidRPr="004A3B86" w:rsidRDefault="004A3B86" w:rsidP="004A3B86">
      <w:r>
        <w:rPr>
          <w:noProof/>
        </w:rPr>
        <w:drawing>
          <wp:inline distT="0" distB="0" distL="0" distR="0" wp14:anchorId="66DD35EF" wp14:editId="1A1A105B">
            <wp:extent cx="5859531" cy="3284220"/>
            <wp:effectExtent l="0" t="0" r="8255" b="0"/>
            <wp:docPr id="205471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63078" cy="3286208"/>
                    </a:xfrm>
                    <a:prstGeom prst="rect">
                      <a:avLst/>
                    </a:prstGeom>
                    <a:noFill/>
                    <a:ln>
                      <a:noFill/>
                    </a:ln>
                  </pic:spPr>
                </pic:pic>
              </a:graphicData>
            </a:graphic>
          </wp:inline>
        </w:drawing>
      </w:r>
    </w:p>
    <w:p w14:paraId="2B9FF44E" w14:textId="77777777" w:rsidR="004A3B86" w:rsidRPr="004A3B86" w:rsidRDefault="004A3B86" w:rsidP="004A3B86">
      <w:pPr>
        <w:rPr>
          <w:b/>
          <w:bCs/>
          <w:sz w:val="28"/>
          <w:szCs w:val="28"/>
        </w:rPr>
      </w:pPr>
      <w:r w:rsidRPr="004A3B86">
        <w:rPr>
          <w:b/>
          <w:bCs/>
          <w:sz w:val="28"/>
          <w:szCs w:val="28"/>
        </w:rPr>
        <w:t>Overview</w:t>
      </w:r>
    </w:p>
    <w:p w14:paraId="326C21F6" w14:textId="77777777" w:rsidR="004A3B86" w:rsidRPr="004A3B86" w:rsidRDefault="004A3B86" w:rsidP="004A3B86">
      <w:r w:rsidRPr="004A3B86">
        <w:t xml:space="preserve">The Spotify Music Analysis Dashboard is an interactive Power BI dashboard designed to </w:t>
      </w:r>
      <w:proofErr w:type="spellStart"/>
      <w:r w:rsidRPr="004A3B86">
        <w:t>analyze</w:t>
      </w:r>
      <w:proofErr w:type="spellEnd"/>
      <w:r w:rsidRPr="004A3B86">
        <w:t xml:space="preserve"> music data from Spotify. The dashboard helps users understand track popularity, artist performance, genre distribution, and audio characteristics such as energy, valence, and danceability.</w:t>
      </w:r>
    </w:p>
    <w:p w14:paraId="795FBB19" w14:textId="77777777" w:rsidR="004A3B86" w:rsidRPr="004A3B86" w:rsidRDefault="004A3B86" w:rsidP="004A3B86">
      <w:r w:rsidRPr="004A3B86">
        <w:t>The purpose of this project is to transform raw music data into meaningful insights that can help identify trends in listener preferences and music characteristics.</w:t>
      </w:r>
    </w:p>
    <w:p w14:paraId="68999B07" w14:textId="77777777" w:rsidR="004A3B86" w:rsidRPr="004A3B86" w:rsidRDefault="004A3B86" w:rsidP="004A3B86">
      <w:r w:rsidRPr="004A3B86">
        <w:pict w14:anchorId="409E76B2">
          <v:rect id="_x0000_i1079" style="width:0;height:1.5pt" o:hralign="center" o:hrstd="t" o:hr="t" fillcolor="#a0a0a0" stroked="f"/>
        </w:pict>
      </w:r>
    </w:p>
    <w:p w14:paraId="67DD3993" w14:textId="77777777" w:rsidR="004A3B86" w:rsidRPr="004A3B86" w:rsidRDefault="004A3B86" w:rsidP="004A3B86">
      <w:pPr>
        <w:rPr>
          <w:b/>
          <w:bCs/>
          <w:sz w:val="28"/>
          <w:szCs w:val="28"/>
        </w:rPr>
      </w:pPr>
      <w:r w:rsidRPr="004A3B86">
        <w:rPr>
          <w:b/>
          <w:bCs/>
          <w:sz w:val="28"/>
          <w:szCs w:val="28"/>
        </w:rPr>
        <w:t>Dashboard Components</w:t>
      </w:r>
    </w:p>
    <w:p w14:paraId="2CF6BB08" w14:textId="77777777" w:rsidR="004A3B86" w:rsidRPr="004A3B86" w:rsidRDefault="004A3B86" w:rsidP="004A3B86">
      <w:pPr>
        <w:rPr>
          <w:b/>
          <w:bCs/>
          <w:sz w:val="24"/>
          <w:szCs w:val="24"/>
        </w:rPr>
      </w:pPr>
      <w:r w:rsidRPr="004A3B86">
        <w:rPr>
          <w:b/>
          <w:bCs/>
          <w:sz w:val="24"/>
          <w:szCs w:val="24"/>
        </w:rPr>
        <w:t>1. Top 10 Most Popular Tracks</w:t>
      </w:r>
    </w:p>
    <w:p w14:paraId="1071FAB3" w14:textId="77777777" w:rsidR="004A3B86" w:rsidRPr="004A3B86" w:rsidRDefault="004A3B86" w:rsidP="004A3B86">
      <w:proofErr w:type="gramStart"/>
      <w:r w:rsidRPr="004A3B86">
        <w:t>This visual displays</w:t>
      </w:r>
      <w:proofErr w:type="gramEnd"/>
      <w:r w:rsidRPr="004A3B86">
        <w:t xml:space="preserve"> the ten most popular songs in the dataset based on popularity scores.</w:t>
      </w:r>
    </w:p>
    <w:p w14:paraId="7FAB61DE" w14:textId="77777777" w:rsidR="004A3B86" w:rsidRPr="004A3B86" w:rsidRDefault="004A3B86" w:rsidP="004A3B86">
      <w:r w:rsidRPr="004A3B86">
        <w:rPr>
          <w:b/>
          <w:bCs/>
        </w:rPr>
        <w:t>Purpose:</w:t>
      </w:r>
    </w:p>
    <w:p w14:paraId="6CD66E5E" w14:textId="77777777" w:rsidR="004A3B86" w:rsidRPr="004A3B86" w:rsidRDefault="004A3B86" w:rsidP="004A3B86">
      <w:pPr>
        <w:numPr>
          <w:ilvl w:val="0"/>
          <w:numId w:val="1"/>
        </w:numPr>
      </w:pPr>
      <w:r w:rsidRPr="004A3B86">
        <w:t xml:space="preserve">Identify trending tracks. </w:t>
      </w:r>
    </w:p>
    <w:p w14:paraId="7954FB90" w14:textId="77777777" w:rsidR="004A3B86" w:rsidRPr="004A3B86" w:rsidRDefault="004A3B86" w:rsidP="004A3B86">
      <w:pPr>
        <w:numPr>
          <w:ilvl w:val="0"/>
          <w:numId w:val="1"/>
        </w:numPr>
      </w:pPr>
      <w:r w:rsidRPr="004A3B86">
        <w:t xml:space="preserve">Compare popularity among top-performing songs. </w:t>
      </w:r>
    </w:p>
    <w:p w14:paraId="4C43C769" w14:textId="77777777" w:rsidR="004A3B86" w:rsidRPr="004A3B86" w:rsidRDefault="004A3B86" w:rsidP="004A3B86">
      <w:pPr>
        <w:numPr>
          <w:ilvl w:val="0"/>
          <w:numId w:val="1"/>
        </w:numPr>
      </w:pPr>
      <w:r w:rsidRPr="004A3B86">
        <w:t xml:space="preserve">Understand which songs receive the highest audience engagement. </w:t>
      </w:r>
    </w:p>
    <w:p w14:paraId="5F45E9F9" w14:textId="77777777" w:rsidR="004A3B86" w:rsidRPr="004A3B86" w:rsidRDefault="004A3B86" w:rsidP="004A3B86">
      <w:r w:rsidRPr="004A3B86">
        <w:pict w14:anchorId="1A3C6721">
          <v:rect id="_x0000_i1080" style="width:0;height:1.5pt" o:hralign="center" o:hrstd="t" o:hr="t" fillcolor="#a0a0a0" stroked="f"/>
        </w:pict>
      </w:r>
    </w:p>
    <w:p w14:paraId="182DE5B4" w14:textId="77777777" w:rsidR="004A3B86" w:rsidRPr="004A3B86" w:rsidRDefault="004A3B86" w:rsidP="004A3B86">
      <w:pPr>
        <w:rPr>
          <w:b/>
          <w:bCs/>
          <w:sz w:val="24"/>
          <w:szCs w:val="24"/>
        </w:rPr>
      </w:pPr>
      <w:r w:rsidRPr="004A3B86">
        <w:rPr>
          <w:b/>
          <w:bCs/>
          <w:sz w:val="24"/>
          <w:szCs w:val="24"/>
        </w:rPr>
        <w:lastRenderedPageBreak/>
        <w:t>2. Artist Analysis</w:t>
      </w:r>
    </w:p>
    <w:p w14:paraId="33D1E19D" w14:textId="77777777" w:rsidR="004A3B86" w:rsidRPr="004A3B86" w:rsidRDefault="004A3B86" w:rsidP="004A3B86">
      <w:r w:rsidRPr="004A3B86">
        <w:t>This chart displays the average popularity of artists in the dataset.</w:t>
      </w:r>
    </w:p>
    <w:p w14:paraId="15C918DB" w14:textId="77777777" w:rsidR="004A3B86" w:rsidRPr="004A3B86" w:rsidRDefault="004A3B86" w:rsidP="004A3B86">
      <w:r w:rsidRPr="004A3B86">
        <w:rPr>
          <w:b/>
          <w:bCs/>
        </w:rPr>
        <w:t>Purpose:</w:t>
      </w:r>
    </w:p>
    <w:p w14:paraId="5ECB54B6" w14:textId="77777777" w:rsidR="004A3B86" w:rsidRPr="004A3B86" w:rsidRDefault="004A3B86" w:rsidP="004A3B86">
      <w:pPr>
        <w:numPr>
          <w:ilvl w:val="0"/>
          <w:numId w:val="2"/>
        </w:numPr>
      </w:pPr>
      <w:r w:rsidRPr="004A3B86">
        <w:t xml:space="preserve">Compare artist performance. </w:t>
      </w:r>
    </w:p>
    <w:p w14:paraId="397DAB13" w14:textId="77777777" w:rsidR="004A3B86" w:rsidRPr="004A3B86" w:rsidRDefault="004A3B86" w:rsidP="004A3B86">
      <w:pPr>
        <w:numPr>
          <w:ilvl w:val="0"/>
          <w:numId w:val="2"/>
        </w:numPr>
      </w:pPr>
      <w:r w:rsidRPr="004A3B86">
        <w:t xml:space="preserve">Identify the most popular artists. </w:t>
      </w:r>
    </w:p>
    <w:p w14:paraId="2518D364" w14:textId="77777777" w:rsidR="004A3B86" w:rsidRPr="004A3B86" w:rsidRDefault="004A3B86" w:rsidP="004A3B86">
      <w:pPr>
        <w:numPr>
          <w:ilvl w:val="0"/>
          <w:numId w:val="2"/>
        </w:numPr>
      </w:pPr>
      <w:proofErr w:type="spellStart"/>
      <w:r w:rsidRPr="004A3B86">
        <w:t>Analyze</w:t>
      </w:r>
      <w:proofErr w:type="spellEnd"/>
      <w:r w:rsidRPr="004A3B86">
        <w:t xml:space="preserve"> audience preferences for different artists. </w:t>
      </w:r>
    </w:p>
    <w:p w14:paraId="447274DA" w14:textId="77777777" w:rsidR="004A3B86" w:rsidRPr="004A3B86" w:rsidRDefault="004A3B86" w:rsidP="004A3B86">
      <w:r w:rsidRPr="004A3B86">
        <w:pict w14:anchorId="1A4D1603">
          <v:rect id="_x0000_i1081" style="width:0;height:1.5pt" o:hralign="center" o:hrstd="t" o:hr="t" fillcolor="#a0a0a0" stroked="f"/>
        </w:pict>
      </w:r>
    </w:p>
    <w:p w14:paraId="75F99AA5" w14:textId="77777777" w:rsidR="004A3B86" w:rsidRPr="004A3B86" w:rsidRDefault="004A3B86" w:rsidP="004A3B86">
      <w:pPr>
        <w:rPr>
          <w:b/>
          <w:bCs/>
          <w:sz w:val="24"/>
          <w:szCs w:val="24"/>
        </w:rPr>
      </w:pPr>
      <w:r w:rsidRPr="004A3B86">
        <w:rPr>
          <w:b/>
          <w:bCs/>
          <w:sz w:val="24"/>
          <w:szCs w:val="24"/>
        </w:rPr>
        <w:t>3. Genre Performance Analysis</w:t>
      </w:r>
    </w:p>
    <w:p w14:paraId="03AEA8C7" w14:textId="77777777" w:rsidR="004A3B86" w:rsidRPr="004A3B86" w:rsidRDefault="004A3B86" w:rsidP="004A3B86">
      <w:r w:rsidRPr="004A3B86">
        <w:t>The genre distribution chart shows the popularity contribution of different music genres.</w:t>
      </w:r>
    </w:p>
    <w:p w14:paraId="5E8D7F15" w14:textId="77777777" w:rsidR="004A3B86" w:rsidRPr="004A3B86" w:rsidRDefault="004A3B86" w:rsidP="004A3B86">
      <w:r w:rsidRPr="004A3B86">
        <w:rPr>
          <w:b/>
          <w:bCs/>
        </w:rPr>
        <w:t>Purpose:</w:t>
      </w:r>
    </w:p>
    <w:p w14:paraId="75512995" w14:textId="77777777" w:rsidR="004A3B86" w:rsidRPr="004A3B86" w:rsidRDefault="004A3B86" w:rsidP="004A3B86">
      <w:pPr>
        <w:numPr>
          <w:ilvl w:val="0"/>
          <w:numId w:val="3"/>
        </w:numPr>
      </w:pPr>
      <w:r w:rsidRPr="004A3B86">
        <w:t xml:space="preserve">Understand genre preferences. </w:t>
      </w:r>
    </w:p>
    <w:p w14:paraId="45B53AFB" w14:textId="77777777" w:rsidR="004A3B86" w:rsidRPr="004A3B86" w:rsidRDefault="004A3B86" w:rsidP="004A3B86">
      <w:pPr>
        <w:numPr>
          <w:ilvl w:val="0"/>
          <w:numId w:val="3"/>
        </w:numPr>
      </w:pPr>
      <w:r w:rsidRPr="004A3B86">
        <w:t xml:space="preserve">Compare popularity across genres. </w:t>
      </w:r>
    </w:p>
    <w:p w14:paraId="54A480C8" w14:textId="77777777" w:rsidR="004A3B86" w:rsidRPr="004A3B86" w:rsidRDefault="004A3B86" w:rsidP="004A3B86">
      <w:pPr>
        <w:numPr>
          <w:ilvl w:val="0"/>
          <w:numId w:val="3"/>
        </w:numPr>
      </w:pPr>
      <w:r w:rsidRPr="004A3B86">
        <w:t xml:space="preserve">Identify high-performing music categories. </w:t>
      </w:r>
    </w:p>
    <w:p w14:paraId="45ED4B14" w14:textId="77777777" w:rsidR="004A3B86" w:rsidRPr="004A3B86" w:rsidRDefault="004A3B86" w:rsidP="004A3B86">
      <w:r w:rsidRPr="004A3B86">
        <w:pict w14:anchorId="1A522D56">
          <v:rect id="_x0000_i1082" style="width:0;height:1.5pt" o:hralign="center" o:hrstd="t" o:hr="t" fillcolor="#a0a0a0" stroked="f"/>
        </w:pict>
      </w:r>
    </w:p>
    <w:p w14:paraId="3B66109D" w14:textId="77777777" w:rsidR="004A3B86" w:rsidRPr="004A3B86" w:rsidRDefault="004A3B86" w:rsidP="004A3B86">
      <w:pPr>
        <w:rPr>
          <w:b/>
          <w:bCs/>
          <w:sz w:val="24"/>
          <w:szCs w:val="24"/>
        </w:rPr>
      </w:pPr>
      <w:r w:rsidRPr="004A3B86">
        <w:rPr>
          <w:b/>
          <w:bCs/>
          <w:sz w:val="24"/>
          <w:szCs w:val="24"/>
        </w:rPr>
        <w:t>4. Mood Map (Energy vs Valence)</w:t>
      </w:r>
    </w:p>
    <w:p w14:paraId="55982269" w14:textId="77777777" w:rsidR="004A3B86" w:rsidRPr="004A3B86" w:rsidRDefault="004A3B86" w:rsidP="004A3B86">
      <w:r w:rsidRPr="004A3B86">
        <w:t>The scatter plot compares average energy and valence values for different genres.</w:t>
      </w:r>
    </w:p>
    <w:p w14:paraId="486D0C02" w14:textId="77777777" w:rsidR="004A3B86" w:rsidRPr="004A3B86" w:rsidRDefault="004A3B86" w:rsidP="004A3B86">
      <w:r w:rsidRPr="004A3B86">
        <w:rPr>
          <w:b/>
          <w:bCs/>
        </w:rPr>
        <w:t>Purpose:</w:t>
      </w:r>
    </w:p>
    <w:p w14:paraId="1A7277DA" w14:textId="77777777" w:rsidR="004A3B86" w:rsidRPr="004A3B86" w:rsidRDefault="004A3B86" w:rsidP="004A3B86">
      <w:pPr>
        <w:numPr>
          <w:ilvl w:val="0"/>
          <w:numId w:val="4"/>
        </w:numPr>
      </w:pPr>
      <w:proofErr w:type="spellStart"/>
      <w:r w:rsidRPr="004A3B86">
        <w:t>Analyze</w:t>
      </w:r>
      <w:proofErr w:type="spellEnd"/>
      <w:r w:rsidRPr="004A3B86">
        <w:t xml:space="preserve"> the emotional characteristics of music. </w:t>
      </w:r>
    </w:p>
    <w:p w14:paraId="346CB8D8" w14:textId="77777777" w:rsidR="004A3B86" w:rsidRPr="004A3B86" w:rsidRDefault="004A3B86" w:rsidP="004A3B86">
      <w:pPr>
        <w:numPr>
          <w:ilvl w:val="0"/>
          <w:numId w:val="4"/>
        </w:numPr>
      </w:pPr>
      <w:r w:rsidRPr="004A3B86">
        <w:t xml:space="preserve">Compare genres based on mood and intensity. </w:t>
      </w:r>
    </w:p>
    <w:p w14:paraId="49FBF75B" w14:textId="77777777" w:rsidR="004A3B86" w:rsidRPr="004A3B86" w:rsidRDefault="004A3B86" w:rsidP="004A3B86">
      <w:pPr>
        <w:numPr>
          <w:ilvl w:val="0"/>
          <w:numId w:val="4"/>
        </w:numPr>
      </w:pPr>
      <w:r w:rsidRPr="004A3B86">
        <w:t xml:space="preserve">Understand how energetic or positive different genres are. </w:t>
      </w:r>
    </w:p>
    <w:p w14:paraId="624D436F" w14:textId="77777777" w:rsidR="004A3B86" w:rsidRPr="004A3B86" w:rsidRDefault="004A3B86" w:rsidP="004A3B86">
      <w:r w:rsidRPr="004A3B86">
        <w:pict w14:anchorId="5DA1F137">
          <v:rect id="_x0000_i1083" style="width:0;height:1.5pt" o:hralign="center" o:hrstd="t" o:hr="t" fillcolor="#a0a0a0" stroked="f"/>
        </w:pict>
      </w:r>
    </w:p>
    <w:p w14:paraId="4920F04F" w14:textId="77777777" w:rsidR="004A3B86" w:rsidRPr="004A3B86" w:rsidRDefault="004A3B86" w:rsidP="004A3B86">
      <w:pPr>
        <w:rPr>
          <w:b/>
          <w:bCs/>
          <w:sz w:val="24"/>
          <w:szCs w:val="24"/>
        </w:rPr>
      </w:pPr>
      <w:r w:rsidRPr="004A3B86">
        <w:rPr>
          <w:b/>
          <w:bCs/>
          <w:sz w:val="24"/>
          <w:szCs w:val="24"/>
        </w:rPr>
        <w:t>5. KPI Cards</w:t>
      </w:r>
    </w:p>
    <w:p w14:paraId="0FAFF1A0" w14:textId="77777777" w:rsidR="004A3B86" w:rsidRPr="004A3B86" w:rsidRDefault="004A3B86" w:rsidP="004A3B86">
      <w:r w:rsidRPr="004A3B86">
        <w:t>The dashboard includes key performance indicators that summarize important music attributes.</w:t>
      </w:r>
    </w:p>
    <w:p w14:paraId="6BD54251" w14:textId="77777777" w:rsidR="004A3B86" w:rsidRPr="004A3B86" w:rsidRDefault="004A3B86" w:rsidP="004A3B86">
      <w:pPr>
        <w:rPr>
          <w:b/>
          <w:bCs/>
        </w:rPr>
      </w:pPr>
      <w:r w:rsidRPr="004A3B86">
        <w:rPr>
          <w:b/>
          <w:bCs/>
        </w:rPr>
        <w:t>Average Valence</w:t>
      </w:r>
    </w:p>
    <w:p w14:paraId="6F5E0A4B" w14:textId="77777777" w:rsidR="004A3B86" w:rsidRPr="004A3B86" w:rsidRDefault="004A3B86" w:rsidP="004A3B86">
      <w:r w:rsidRPr="004A3B86">
        <w:t>Measures the positivity or happiness level of tracks.</w:t>
      </w:r>
    </w:p>
    <w:p w14:paraId="05BDDC9B" w14:textId="77777777" w:rsidR="004A3B86" w:rsidRPr="004A3B86" w:rsidRDefault="004A3B86" w:rsidP="004A3B86">
      <w:pPr>
        <w:rPr>
          <w:b/>
          <w:bCs/>
        </w:rPr>
      </w:pPr>
      <w:r w:rsidRPr="004A3B86">
        <w:rPr>
          <w:b/>
          <w:bCs/>
        </w:rPr>
        <w:t>Average Popularity</w:t>
      </w:r>
    </w:p>
    <w:p w14:paraId="5FC4D570" w14:textId="77777777" w:rsidR="004A3B86" w:rsidRPr="004A3B86" w:rsidRDefault="004A3B86" w:rsidP="004A3B86">
      <w:r w:rsidRPr="004A3B86">
        <w:t>Represents the average popularity score of songs.</w:t>
      </w:r>
    </w:p>
    <w:p w14:paraId="1D3D0D32" w14:textId="77777777" w:rsidR="004A3B86" w:rsidRPr="004A3B86" w:rsidRDefault="004A3B86" w:rsidP="004A3B86">
      <w:pPr>
        <w:rPr>
          <w:b/>
          <w:bCs/>
        </w:rPr>
      </w:pPr>
      <w:r w:rsidRPr="004A3B86">
        <w:rPr>
          <w:b/>
          <w:bCs/>
        </w:rPr>
        <w:t>Average Energy</w:t>
      </w:r>
    </w:p>
    <w:p w14:paraId="4A2FF308" w14:textId="77777777" w:rsidR="004A3B86" w:rsidRPr="004A3B86" w:rsidRDefault="004A3B86" w:rsidP="004A3B86">
      <w:r w:rsidRPr="004A3B86">
        <w:t>Shows how energetic and intense the tracks are.</w:t>
      </w:r>
    </w:p>
    <w:p w14:paraId="2C8B58C4" w14:textId="77777777" w:rsidR="004A3B86" w:rsidRPr="004A3B86" w:rsidRDefault="004A3B86" w:rsidP="004A3B86">
      <w:pPr>
        <w:rPr>
          <w:b/>
          <w:bCs/>
        </w:rPr>
      </w:pPr>
      <w:r w:rsidRPr="004A3B86">
        <w:rPr>
          <w:b/>
          <w:bCs/>
        </w:rPr>
        <w:t>Average Danceability</w:t>
      </w:r>
    </w:p>
    <w:p w14:paraId="78D92F64" w14:textId="77777777" w:rsidR="004A3B86" w:rsidRPr="004A3B86" w:rsidRDefault="004A3B86" w:rsidP="004A3B86">
      <w:r w:rsidRPr="004A3B86">
        <w:t>Indicates how suitable songs are for dancing.</w:t>
      </w:r>
    </w:p>
    <w:p w14:paraId="3EFC0783" w14:textId="77777777" w:rsidR="004A3B86" w:rsidRPr="004A3B86" w:rsidRDefault="004A3B86" w:rsidP="004A3B86">
      <w:r w:rsidRPr="004A3B86">
        <w:t>These KPIs provide a quick overview of the dataset.</w:t>
      </w:r>
    </w:p>
    <w:p w14:paraId="65B913EA" w14:textId="77777777" w:rsidR="004A3B86" w:rsidRPr="004A3B86" w:rsidRDefault="004A3B86" w:rsidP="004A3B86">
      <w:r w:rsidRPr="004A3B86">
        <w:pict w14:anchorId="28AFB4EE">
          <v:rect id="_x0000_i1084" style="width:0;height:1.5pt" o:hralign="center" o:hrstd="t" o:hr="t" fillcolor="#a0a0a0" stroked="f"/>
        </w:pict>
      </w:r>
    </w:p>
    <w:p w14:paraId="083DE45C" w14:textId="77777777" w:rsidR="004A3B86" w:rsidRPr="004A3B86" w:rsidRDefault="004A3B86" w:rsidP="004A3B86">
      <w:pPr>
        <w:rPr>
          <w:b/>
          <w:bCs/>
          <w:sz w:val="28"/>
          <w:szCs w:val="28"/>
        </w:rPr>
      </w:pPr>
      <w:r w:rsidRPr="004A3B86">
        <w:rPr>
          <w:b/>
          <w:bCs/>
          <w:sz w:val="28"/>
          <w:szCs w:val="28"/>
        </w:rPr>
        <w:t>Interactive Filters</w:t>
      </w:r>
    </w:p>
    <w:p w14:paraId="496E438F" w14:textId="77777777" w:rsidR="004A3B86" w:rsidRPr="004A3B86" w:rsidRDefault="004A3B86" w:rsidP="004A3B86">
      <w:r w:rsidRPr="004A3B86">
        <w:t>The dashboard includes filters for:</w:t>
      </w:r>
    </w:p>
    <w:p w14:paraId="2622B040" w14:textId="77777777" w:rsidR="004A3B86" w:rsidRPr="004A3B86" w:rsidRDefault="004A3B86" w:rsidP="004A3B86">
      <w:pPr>
        <w:rPr>
          <w:b/>
          <w:bCs/>
          <w:sz w:val="24"/>
          <w:szCs w:val="24"/>
        </w:rPr>
      </w:pPr>
      <w:r w:rsidRPr="004A3B86">
        <w:rPr>
          <w:b/>
          <w:bCs/>
          <w:sz w:val="24"/>
          <w:szCs w:val="24"/>
        </w:rPr>
        <w:t>Artist Name</w:t>
      </w:r>
    </w:p>
    <w:p w14:paraId="1BD03EED" w14:textId="77777777" w:rsidR="004A3B86" w:rsidRPr="004A3B86" w:rsidRDefault="004A3B86" w:rsidP="004A3B86">
      <w:r w:rsidRPr="004A3B86">
        <w:t xml:space="preserve">Allows users to </w:t>
      </w:r>
      <w:proofErr w:type="spellStart"/>
      <w:r w:rsidRPr="004A3B86">
        <w:t>analyze</w:t>
      </w:r>
      <w:proofErr w:type="spellEnd"/>
      <w:r w:rsidRPr="004A3B86">
        <w:t xml:space="preserve"> specific artists.</w:t>
      </w:r>
    </w:p>
    <w:p w14:paraId="1F0ABC01" w14:textId="77777777" w:rsidR="004A3B86" w:rsidRPr="004A3B86" w:rsidRDefault="004A3B86" w:rsidP="004A3B86">
      <w:pPr>
        <w:rPr>
          <w:b/>
          <w:bCs/>
          <w:sz w:val="24"/>
          <w:szCs w:val="24"/>
        </w:rPr>
      </w:pPr>
      <w:r w:rsidRPr="004A3B86">
        <w:rPr>
          <w:b/>
          <w:bCs/>
          <w:sz w:val="24"/>
          <w:szCs w:val="24"/>
        </w:rPr>
        <w:t>Genre</w:t>
      </w:r>
    </w:p>
    <w:p w14:paraId="79DB24C9" w14:textId="77777777" w:rsidR="004A3B86" w:rsidRPr="004A3B86" w:rsidRDefault="004A3B86" w:rsidP="004A3B86">
      <w:r w:rsidRPr="004A3B86">
        <w:t>Allows users to focus on specific music genres.</w:t>
      </w:r>
    </w:p>
    <w:p w14:paraId="671F3C96" w14:textId="77777777" w:rsidR="004A3B86" w:rsidRPr="004A3B86" w:rsidRDefault="004A3B86" w:rsidP="004A3B86">
      <w:r w:rsidRPr="004A3B86">
        <w:t>These filters make the dashboard interactive and enable detailed exploration of the data.</w:t>
      </w:r>
    </w:p>
    <w:p w14:paraId="34643337" w14:textId="77777777" w:rsidR="004A3B86" w:rsidRPr="004A3B86" w:rsidRDefault="004A3B86" w:rsidP="004A3B86">
      <w:r w:rsidRPr="004A3B86">
        <w:pict w14:anchorId="77BCE227">
          <v:rect id="_x0000_i1085" style="width:0;height:1.5pt" o:hralign="center" o:hrstd="t" o:hr="t" fillcolor="#a0a0a0" stroked="f"/>
        </w:pict>
      </w:r>
    </w:p>
    <w:p w14:paraId="030D8DF7" w14:textId="77777777" w:rsidR="004A3B86" w:rsidRPr="004A3B86" w:rsidRDefault="004A3B86" w:rsidP="004A3B86">
      <w:pPr>
        <w:rPr>
          <w:b/>
          <w:bCs/>
          <w:sz w:val="28"/>
          <w:szCs w:val="28"/>
        </w:rPr>
      </w:pPr>
      <w:r w:rsidRPr="004A3B86">
        <w:rPr>
          <w:b/>
          <w:bCs/>
          <w:sz w:val="28"/>
          <w:szCs w:val="28"/>
        </w:rPr>
        <w:t>Key Insights</w:t>
      </w:r>
    </w:p>
    <w:p w14:paraId="3A0BED0F" w14:textId="77777777" w:rsidR="004A3B86" w:rsidRPr="004A3B86" w:rsidRDefault="004A3B86" w:rsidP="004A3B86">
      <w:pPr>
        <w:numPr>
          <w:ilvl w:val="0"/>
          <w:numId w:val="5"/>
        </w:numPr>
      </w:pPr>
      <w:r w:rsidRPr="004A3B86">
        <w:t xml:space="preserve">Certain tracks achieve significantly higher popularity than others. </w:t>
      </w:r>
    </w:p>
    <w:p w14:paraId="7692385B" w14:textId="77777777" w:rsidR="004A3B86" w:rsidRPr="004A3B86" w:rsidRDefault="004A3B86" w:rsidP="004A3B86">
      <w:pPr>
        <w:numPr>
          <w:ilvl w:val="0"/>
          <w:numId w:val="5"/>
        </w:numPr>
      </w:pPr>
      <w:r w:rsidRPr="004A3B86">
        <w:t xml:space="preserve">Popularity varies across artists and genres. </w:t>
      </w:r>
    </w:p>
    <w:p w14:paraId="6288FF15" w14:textId="77777777" w:rsidR="004A3B86" w:rsidRPr="004A3B86" w:rsidRDefault="004A3B86" w:rsidP="004A3B86">
      <w:pPr>
        <w:numPr>
          <w:ilvl w:val="0"/>
          <w:numId w:val="5"/>
        </w:numPr>
      </w:pPr>
      <w:r w:rsidRPr="004A3B86">
        <w:t xml:space="preserve">Danceability and energy are important characteristics in many popular songs. </w:t>
      </w:r>
    </w:p>
    <w:p w14:paraId="3CAEA491" w14:textId="77777777" w:rsidR="004A3B86" w:rsidRPr="004A3B86" w:rsidRDefault="004A3B86" w:rsidP="004A3B86">
      <w:pPr>
        <w:numPr>
          <w:ilvl w:val="0"/>
          <w:numId w:val="5"/>
        </w:numPr>
      </w:pPr>
      <w:r w:rsidRPr="004A3B86">
        <w:t xml:space="preserve">Different genres exhibit unique mood patterns based on energy and valence scores. </w:t>
      </w:r>
    </w:p>
    <w:p w14:paraId="12EC23A6" w14:textId="77777777" w:rsidR="004A3B86" w:rsidRPr="004A3B86" w:rsidRDefault="004A3B86" w:rsidP="004A3B86">
      <w:pPr>
        <w:numPr>
          <w:ilvl w:val="0"/>
          <w:numId w:val="5"/>
        </w:numPr>
      </w:pPr>
      <w:r w:rsidRPr="004A3B86">
        <w:t xml:space="preserve">Music analytics can be used to understand audience preferences and listening trends. </w:t>
      </w:r>
    </w:p>
    <w:p w14:paraId="08204A09" w14:textId="77777777" w:rsidR="004A3B86" w:rsidRPr="004A3B86" w:rsidRDefault="004A3B86" w:rsidP="004A3B86">
      <w:r w:rsidRPr="004A3B86">
        <w:pict w14:anchorId="243CEE40">
          <v:rect id="_x0000_i1086" style="width:0;height:1.5pt" o:hralign="center" o:hrstd="t" o:hr="t" fillcolor="#a0a0a0" stroked="f"/>
        </w:pict>
      </w:r>
    </w:p>
    <w:p w14:paraId="59C4ED9F" w14:textId="77777777" w:rsidR="004A3B86" w:rsidRPr="004A3B86" w:rsidRDefault="004A3B86" w:rsidP="004A3B86">
      <w:pPr>
        <w:rPr>
          <w:b/>
          <w:bCs/>
          <w:sz w:val="28"/>
          <w:szCs w:val="28"/>
        </w:rPr>
      </w:pPr>
      <w:r w:rsidRPr="004A3B86">
        <w:rPr>
          <w:b/>
          <w:bCs/>
          <w:sz w:val="28"/>
          <w:szCs w:val="28"/>
        </w:rPr>
        <w:t>Business Value</w:t>
      </w:r>
    </w:p>
    <w:p w14:paraId="72DCC8FF" w14:textId="77777777" w:rsidR="004A3B86" w:rsidRPr="004A3B86" w:rsidRDefault="004A3B86" w:rsidP="004A3B86">
      <w:r w:rsidRPr="004A3B86">
        <w:t>This dashboard demonstrates how music data can be transformed into actionable insights using Power BI.</w:t>
      </w:r>
    </w:p>
    <w:p w14:paraId="1B17CF7B" w14:textId="77777777" w:rsidR="004A3B86" w:rsidRPr="004A3B86" w:rsidRDefault="004A3B86" w:rsidP="004A3B86">
      <w:r w:rsidRPr="004A3B86">
        <w:t>The analysis can help:</w:t>
      </w:r>
    </w:p>
    <w:p w14:paraId="7B7F6A70" w14:textId="77777777" w:rsidR="004A3B86" w:rsidRPr="004A3B86" w:rsidRDefault="004A3B86" w:rsidP="004A3B86">
      <w:pPr>
        <w:numPr>
          <w:ilvl w:val="0"/>
          <w:numId w:val="6"/>
        </w:numPr>
      </w:pPr>
      <w:r w:rsidRPr="004A3B86">
        <w:t xml:space="preserve">Music streaming platforms understand listener preferences. </w:t>
      </w:r>
    </w:p>
    <w:p w14:paraId="622332D6" w14:textId="77777777" w:rsidR="004A3B86" w:rsidRPr="004A3B86" w:rsidRDefault="004A3B86" w:rsidP="004A3B86">
      <w:pPr>
        <w:numPr>
          <w:ilvl w:val="0"/>
          <w:numId w:val="6"/>
        </w:numPr>
      </w:pPr>
      <w:r w:rsidRPr="004A3B86">
        <w:t xml:space="preserve">Artists and producers identify popular music characteristics. </w:t>
      </w:r>
    </w:p>
    <w:p w14:paraId="7B622829" w14:textId="77777777" w:rsidR="004A3B86" w:rsidRPr="004A3B86" w:rsidRDefault="004A3B86" w:rsidP="004A3B86">
      <w:pPr>
        <w:numPr>
          <w:ilvl w:val="0"/>
          <w:numId w:val="6"/>
        </w:numPr>
      </w:pPr>
      <w:r w:rsidRPr="004A3B86">
        <w:t xml:space="preserve">Marketing teams </w:t>
      </w:r>
      <w:proofErr w:type="spellStart"/>
      <w:r w:rsidRPr="004A3B86">
        <w:t>analyze</w:t>
      </w:r>
      <w:proofErr w:type="spellEnd"/>
      <w:r w:rsidRPr="004A3B86">
        <w:t xml:space="preserve"> audience engagement trends. </w:t>
      </w:r>
    </w:p>
    <w:p w14:paraId="7FABA6B9" w14:textId="77777777" w:rsidR="004A3B86" w:rsidRPr="004A3B86" w:rsidRDefault="004A3B86" w:rsidP="004A3B86">
      <w:pPr>
        <w:numPr>
          <w:ilvl w:val="0"/>
          <w:numId w:val="6"/>
        </w:numPr>
      </w:pPr>
      <w:r w:rsidRPr="004A3B86">
        <w:t xml:space="preserve">Researchers study patterns in music consumption. </w:t>
      </w:r>
    </w:p>
    <w:p w14:paraId="772814E5" w14:textId="77777777" w:rsidR="004A3B86" w:rsidRPr="004A3B86" w:rsidRDefault="004A3B86" w:rsidP="004A3B86">
      <w:r w:rsidRPr="004A3B86">
        <w:pict w14:anchorId="508CDF4C">
          <v:rect id="_x0000_i1087" style="width:0;height:1.5pt" o:hralign="center" o:hrstd="t" o:hr="t" fillcolor="#a0a0a0" stroked="f"/>
        </w:pict>
      </w:r>
    </w:p>
    <w:p w14:paraId="57B6819D" w14:textId="77777777" w:rsidR="004A3B86" w:rsidRPr="004A3B86" w:rsidRDefault="004A3B86" w:rsidP="004A3B86">
      <w:pPr>
        <w:rPr>
          <w:b/>
          <w:bCs/>
          <w:sz w:val="28"/>
          <w:szCs w:val="28"/>
        </w:rPr>
      </w:pPr>
      <w:r w:rsidRPr="004A3B86">
        <w:rPr>
          <w:b/>
          <w:bCs/>
          <w:sz w:val="28"/>
          <w:szCs w:val="28"/>
        </w:rPr>
        <w:t>Conclusion</w:t>
      </w:r>
    </w:p>
    <w:p w14:paraId="0F973795" w14:textId="77777777" w:rsidR="004A3B86" w:rsidRPr="004A3B86" w:rsidRDefault="004A3B86" w:rsidP="004A3B86">
      <w:r w:rsidRPr="004A3B86">
        <w:t xml:space="preserve">The Spotify Music Analysis Dashboard provides an interactive platform for exploring music trends, artist performance, genre popularity, and audio features. By combining data visualization and analytics, the dashboard helps transform complex music datasets into meaningful insights that support better understanding of audience </w:t>
      </w:r>
      <w:proofErr w:type="spellStart"/>
      <w:r w:rsidRPr="004A3B86">
        <w:t>behavior</w:t>
      </w:r>
      <w:proofErr w:type="spellEnd"/>
      <w:r w:rsidRPr="004A3B86">
        <w:t xml:space="preserve"> and music trends.</w:t>
      </w:r>
    </w:p>
    <w:p w14:paraId="1B9824D5" w14:textId="77777777" w:rsidR="006C1186" w:rsidRDefault="006C1186"/>
    <w:sectPr w:rsidR="006C1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C1CD5"/>
    <w:multiLevelType w:val="multilevel"/>
    <w:tmpl w:val="9D74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F6D45"/>
    <w:multiLevelType w:val="multilevel"/>
    <w:tmpl w:val="868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D4FBC"/>
    <w:multiLevelType w:val="multilevel"/>
    <w:tmpl w:val="423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52A5B"/>
    <w:multiLevelType w:val="multilevel"/>
    <w:tmpl w:val="5A4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F5228"/>
    <w:multiLevelType w:val="multilevel"/>
    <w:tmpl w:val="191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F05A4"/>
    <w:multiLevelType w:val="multilevel"/>
    <w:tmpl w:val="037A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654031">
    <w:abstractNumId w:val="0"/>
  </w:num>
  <w:num w:numId="2" w16cid:durableId="1001197841">
    <w:abstractNumId w:val="1"/>
  </w:num>
  <w:num w:numId="3" w16cid:durableId="1491940487">
    <w:abstractNumId w:val="3"/>
  </w:num>
  <w:num w:numId="4" w16cid:durableId="292371425">
    <w:abstractNumId w:val="2"/>
  </w:num>
  <w:num w:numId="5" w16cid:durableId="1049181721">
    <w:abstractNumId w:val="4"/>
  </w:num>
  <w:num w:numId="6" w16cid:durableId="245726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86"/>
    <w:rsid w:val="004A3B86"/>
    <w:rsid w:val="005F3067"/>
    <w:rsid w:val="00634CE4"/>
    <w:rsid w:val="006C1186"/>
    <w:rsid w:val="00C71C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E097"/>
  <w15:chartTrackingRefBased/>
  <w15:docId w15:val="{65F32367-4DD5-4FD8-A127-205D57FD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B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B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B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B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B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B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B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B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B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B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B86"/>
    <w:rPr>
      <w:rFonts w:eastAsiaTheme="majorEastAsia" w:cstheme="majorBidi"/>
      <w:color w:val="272727" w:themeColor="text1" w:themeTint="D8"/>
    </w:rPr>
  </w:style>
  <w:style w:type="paragraph" w:styleId="Title">
    <w:name w:val="Title"/>
    <w:basedOn w:val="Normal"/>
    <w:next w:val="Normal"/>
    <w:link w:val="TitleChar"/>
    <w:uiPriority w:val="10"/>
    <w:qFormat/>
    <w:rsid w:val="004A3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B86"/>
    <w:pPr>
      <w:spacing w:before="160"/>
      <w:jc w:val="center"/>
    </w:pPr>
    <w:rPr>
      <w:i/>
      <w:iCs/>
      <w:color w:val="404040" w:themeColor="text1" w:themeTint="BF"/>
    </w:rPr>
  </w:style>
  <w:style w:type="character" w:customStyle="1" w:styleId="QuoteChar">
    <w:name w:val="Quote Char"/>
    <w:basedOn w:val="DefaultParagraphFont"/>
    <w:link w:val="Quote"/>
    <w:uiPriority w:val="29"/>
    <w:rsid w:val="004A3B86"/>
    <w:rPr>
      <w:i/>
      <w:iCs/>
      <w:color w:val="404040" w:themeColor="text1" w:themeTint="BF"/>
    </w:rPr>
  </w:style>
  <w:style w:type="paragraph" w:styleId="ListParagraph">
    <w:name w:val="List Paragraph"/>
    <w:basedOn w:val="Normal"/>
    <w:uiPriority w:val="34"/>
    <w:qFormat/>
    <w:rsid w:val="004A3B86"/>
    <w:pPr>
      <w:ind w:left="720"/>
      <w:contextualSpacing/>
    </w:pPr>
  </w:style>
  <w:style w:type="character" w:styleId="IntenseEmphasis">
    <w:name w:val="Intense Emphasis"/>
    <w:basedOn w:val="DefaultParagraphFont"/>
    <w:uiPriority w:val="21"/>
    <w:qFormat/>
    <w:rsid w:val="004A3B86"/>
    <w:rPr>
      <w:i/>
      <w:iCs/>
      <w:color w:val="2F5496" w:themeColor="accent1" w:themeShade="BF"/>
    </w:rPr>
  </w:style>
  <w:style w:type="paragraph" w:styleId="IntenseQuote">
    <w:name w:val="Intense Quote"/>
    <w:basedOn w:val="Normal"/>
    <w:next w:val="Normal"/>
    <w:link w:val="IntenseQuoteChar"/>
    <w:uiPriority w:val="30"/>
    <w:qFormat/>
    <w:rsid w:val="004A3B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B86"/>
    <w:rPr>
      <w:i/>
      <w:iCs/>
      <w:color w:val="2F5496" w:themeColor="accent1" w:themeShade="BF"/>
    </w:rPr>
  </w:style>
  <w:style w:type="character" w:styleId="IntenseReference">
    <w:name w:val="Intense Reference"/>
    <w:basedOn w:val="DefaultParagraphFont"/>
    <w:uiPriority w:val="32"/>
    <w:qFormat/>
    <w:rsid w:val="004A3B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Janhvi Mishra</dc:creator>
  <cp:keywords/>
  <dc:description/>
  <cp:lastModifiedBy>Janhvi Mishra</cp:lastModifiedBy>
  <cp:revision>1</cp:revision>
  <dcterms:created xsi:type="dcterms:W3CDTF">2026-06-06T09:53:00Z</dcterms:created>
  <dcterms:modified xsi:type="dcterms:W3CDTF">2026-06-06T09:58:00Z</dcterms:modified>
</cp:coreProperties>
</file>