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1BA7" w14:textId="187DA6B6" w:rsidR="0032211E" w:rsidRDefault="0032211E" w:rsidP="003221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Blinkit</w:t>
      </w:r>
      <w:proofErr w:type="spellEnd"/>
      <w:r>
        <w:rPr>
          <w:b/>
          <w:bCs/>
          <w:sz w:val="24"/>
          <w:szCs w:val="24"/>
        </w:rPr>
        <w:t xml:space="preserve"> </w:t>
      </w:r>
      <w:r w:rsidR="00FF6E79">
        <w:rPr>
          <w:b/>
          <w:bCs/>
          <w:sz w:val="24"/>
          <w:szCs w:val="24"/>
        </w:rPr>
        <w:t xml:space="preserve"> Grocery Sales</w:t>
      </w:r>
      <w:r>
        <w:rPr>
          <w:b/>
          <w:bCs/>
          <w:sz w:val="24"/>
          <w:szCs w:val="24"/>
        </w:rPr>
        <w:t xml:space="preserve"> Project </w:t>
      </w:r>
    </w:p>
    <w:p w14:paraId="43328723" w14:textId="364BAE5E" w:rsidR="0032211E" w:rsidRDefault="0032211E" w:rsidP="0032211E">
      <w:pPr>
        <w:rPr>
          <w:b/>
          <w:bCs/>
          <w:sz w:val="24"/>
          <w:szCs w:val="24"/>
        </w:rPr>
      </w:pPr>
      <w:r w:rsidRPr="0032211E">
        <w:rPr>
          <w:b/>
          <w:bCs/>
          <w:sz w:val="24"/>
          <w:szCs w:val="24"/>
        </w:rPr>
        <w:t>Project Overview</w:t>
      </w:r>
      <w:r>
        <w:rPr>
          <w:b/>
          <w:bCs/>
          <w:sz w:val="24"/>
          <w:szCs w:val="24"/>
        </w:rPr>
        <w:t xml:space="preserve"> </w:t>
      </w:r>
    </w:p>
    <w:p w14:paraId="1EBF79E8" w14:textId="20D85FD3" w:rsidR="0032211E" w:rsidRDefault="0032211E" w:rsidP="0032211E">
      <w:r w:rsidRPr="0032211E">
        <w:t xml:space="preserve">The </w:t>
      </w:r>
      <w:proofErr w:type="spellStart"/>
      <w:r w:rsidRPr="0032211E">
        <w:t>Blinkit</w:t>
      </w:r>
      <w:proofErr w:type="spellEnd"/>
      <w:r w:rsidRPr="0032211E">
        <w:t xml:space="preserve"> Business Intelligence Project aims to </w:t>
      </w:r>
      <w:proofErr w:type="spellStart"/>
      <w:r w:rsidRPr="0032211E">
        <w:t>analyze</w:t>
      </w:r>
      <w:proofErr w:type="spellEnd"/>
      <w:r w:rsidRPr="0032211E">
        <w:t xml:space="preserve"> customer purchases, product performance, and delivery efficiency using Power BI. The dashboard provides insights into sales trends, </w:t>
      </w:r>
    </w:p>
    <w:p w14:paraId="15E3A459" w14:textId="77777777" w:rsidR="0032211E" w:rsidRPr="0032211E" w:rsidRDefault="0032211E" w:rsidP="0032211E">
      <w:r w:rsidRPr="0032211E">
        <w:t>By integrating data from multiple sources such as customers, products, orders, transactions, and ratings, the project enables data-driven decision-making. Interactive visuals in Power BI help identify key business drivers, monitor KPIs, and improve overall operational efficiency.</w:t>
      </w:r>
    </w:p>
    <w:p w14:paraId="7C2898F0" w14:textId="6B5BFCB9" w:rsidR="0032211E" w:rsidRDefault="0032211E" w:rsidP="003221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Dataset Description </w:t>
      </w:r>
    </w:p>
    <w:p w14:paraId="1A027957" w14:textId="02B5E4DA" w:rsidR="0032211E" w:rsidRDefault="0032211E" w:rsidP="0032211E">
      <w:r w:rsidRPr="0032211E">
        <w:t xml:space="preserve">The </w:t>
      </w:r>
      <w:proofErr w:type="spellStart"/>
      <w:r w:rsidRPr="0032211E">
        <w:t>Blinkit</w:t>
      </w:r>
      <w:proofErr w:type="spellEnd"/>
      <w:r w:rsidRPr="0032211E">
        <w:t xml:space="preserve"> </w:t>
      </w:r>
      <w:r w:rsidRPr="0032211E">
        <w:t>Grocery</w:t>
      </w:r>
      <w:r w:rsidRPr="0032211E">
        <w:t xml:space="preserve"> contains comprehensive information on customers, products, orders, transactions, delivery partners, and ratings. It provides a 360° view of the business, enabling analysis of sales performance, customer satisfaction, and delivery efficiency.</w:t>
      </w:r>
    </w:p>
    <w:p w14:paraId="0CECD180" w14:textId="77777777" w:rsidR="00514417" w:rsidRPr="00514417" w:rsidRDefault="00514417" w:rsidP="00FF6E79">
      <w:pPr>
        <w:ind w:left="720"/>
      </w:pPr>
      <w:r w:rsidRPr="00514417">
        <w:rPr>
          <w:b/>
          <w:bCs/>
        </w:rPr>
        <w:t>Item Identifier:</w:t>
      </w:r>
      <w:r w:rsidRPr="00514417">
        <w:t xml:space="preserve"> Unique ID for each product.</w:t>
      </w:r>
    </w:p>
    <w:p w14:paraId="742DE12E" w14:textId="77777777" w:rsidR="00514417" w:rsidRPr="00514417" w:rsidRDefault="00514417" w:rsidP="00FF6E79">
      <w:pPr>
        <w:ind w:left="720"/>
      </w:pPr>
      <w:r w:rsidRPr="00514417">
        <w:rPr>
          <w:b/>
          <w:bCs/>
        </w:rPr>
        <w:t>Item Fat Content:</w:t>
      </w:r>
      <w:r w:rsidRPr="00514417">
        <w:t xml:space="preserve"> Describes fat type (Low Fat or Regular).</w:t>
      </w:r>
    </w:p>
    <w:p w14:paraId="1F249F11" w14:textId="77777777" w:rsidR="00514417" w:rsidRPr="00514417" w:rsidRDefault="00514417" w:rsidP="00FF6E79">
      <w:pPr>
        <w:ind w:left="720"/>
      </w:pPr>
      <w:r w:rsidRPr="00514417">
        <w:rPr>
          <w:b/>
          <w:bCs/>
        </w:rPr>
        <w:t>Item Type:</w:t>
      </w:r>
      <w:r w:rsidRPr="00514417">
        <w:t xml:space="preserve"> Category of the product (e.g., Dairy, Breads, Frozen Foods, Household).</w:t>
      </w:r>
    </w:p>
    <w:p w14:paraId="5AF724AB" w14:textId="77777777" w:rsidR="00514417" w:rsidRPr="00514417" w:rsidRDefault="00514417" w:rsidP="00FF6E79">
      <w:pPr>
        <w:ind w:left="720"/>
      </w:pPr>
      <w:r w:rsidRPr="00514417">
        <w:rPr>
          <w:b/>
          <w:bCs/>
        </w:rPr>
        <w:t>Item Weight:</w:t>
      </w:r>
      <w:r w:rsidRPr="00514417">
        <w:t xml:space="preserve"> Weight of the product.</w:t>
      </w:r>
    </w:p>
    <w:p w14:paraId="564697A0" w14:textId="77777777" w:rsidR="00514417" w:rsidRPr="00514417" w:rsidRDefault="00514417" w:rsidP="00FF6E79">
      <w:pPr>
        <w:ind w:left="720"/>
      </w:pPr>
      <w:r w:rsidRPr="00514417">
        <w:rPr>
          <w:b/>
          <w:bCs/>
        </w:rPr>
        <w:t>Item Visibility:</w:t>
      </w:r>
      <w:r w:rsidRPr="00514417">
        <w:t xml:space="preserve"> Display percentage of the product in the store.</w:t>
      </w:r>
    </w:p>
    <w:p w14:paraId="6D33B75B" w14:textId="77777777" w:rsidR="00514417" w:rsidRPr="00514417" w:rsidRDefault="00514417" w:rsidP="00FF6E79">
      <w:pPr>
        <w:ind w:left="720"/>
      </w:pPr>
      <w:r w:rsidRPr="00514417">
        <w:rPr>
          <w:b/>
          <w:bCs/>
        </w:rPr>
        <w:t>Sales:</w:t>
      </w:r>
      <w:r w:rsidRPr="00514417">
        <w:t xml:space="preserve"> Total sales amount for each item.</w:t>
      </w:r>
    </w:p>
    <w:p w14:paraId="740DFCEA" w14:textId="77777777" w:rsidR="00514417" w:rsidRPr="00514417" w:rsidRDefault="00514417" w:rsidP="00FF6E79">
      <w:pPr>
        <w:ind w:left="720"/>
      </w:pPr>
      <w:r w:rsidRPr="00514417">
        <w:rPr>
          <w:b/>
          <w:bCs/>
        </w:rPr>
        <w:t>Outlet Identifier:</w:t>
      </w:r>
      <w:r w:rsidRPr="00514417">
        <w:t xml:space="preserve"> Unique ID for each store/outlet.</w:t>
      </w:r>
    </w:p>
    <w:p w14:paraId="57AC9BB6" w14:textId="77777777" w:rsidR="00514417" w:rsidRPr="00514417" w:rsidRDefault="00514417" w:rsidP="00FF6E79">
      <w:pPr>
        <w:ind w:left="720"/>
      </w:pPr>
      <w:r w:rsidRPr="00514417">
        <w:rPr>
          <w:b/>
          <w:bCs/>
        </w:rPr>
        <w:t>Outlet Establishment Year:</w:t>
      </w:r>
      <w:r w:rsidRPr="00514417">
        <w:t xml:space="preserve"> The year when the outlet was opened.</w:t>
      </w:r>
    </w:p>
    <w:p w14:paraId="13DE74F4" w14:textId="77777777" w:rsidR="00514417" w:rsidRPr="00514417" w:rsidRDefault="00514417" w:rsidP="00FF6E79">
      <w:pPr>
        <w:ind w:left="720"/>
      </w:pPr>
      <w:r w:rsidRPr="00514417">
        <w:rPr>
          <w:b/>
          <w:bCs/>
        </w:rPr>
        <w:t>Outlet Location Type:</w:t>
      </w:r>
      <w:r w:rsidRPr="00514417">
        <w:t xml:space="preserve"> Indicates store location (Tier 1, Tier 2, Tier 3).</w:t>
      </w:r>
    </w:p>
    <w:p w14:paraId="58397454" w14:textId="77777777" w:rsidR="00514417" w:rsidRPr="00514417" w:rsidRDefault="00514417" w:rsidP="00FF6E79">
      <w:pPr>
        <w:ind w:left="720"/>
      </w:pPr>
      <w:r w:rsidRPr="00514417">
        <w:rPr>
          <w:b/>
          <w:bCs/>
        </w:rPr>
        <w:t>Outlet Size:</w:t>
      </w:r>
      <w:r w:rsidRPr="00514417">
        <w:t xml:space="preserve"> Represents store size (Small, Medium, Large).</w:t>
      </w:r>
    </w:p>
    <w:p w14:paraId="3AF4C53D" w14:textId="3EB0AB8B" w:rsidR="00514417" w:rsidRDefault="00514417" w:rsidP="00FF6E79">
      <w:pPr>
        <w:ind w:left="720"/>
      </w:pPr>
      <w:r w:rsidRPr="00514417">
        <w:rPr>
          <w:b/>
          <w:bCs/>
        </w:rPr>
        <w:t>Outlet Type:</w:t>
      </w:r>
      <w:r w:rsidRPr="00514417">
        <w:t xml:space="preserve"> Type of outlet (e.g., Supermarket Type</w:t>
      </w:r>
      <w:r>
        <w:t>)</w:t>
      </w:r>
    </w:p>
    <w:p w14:paraId="324A4BFA" w14:textId="7B2DF812" w:rsidR="00514417" w:rsidRDefault="00514417" w:rsidP="00514417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Business Objectives</w:t>
      </w:r>
    </w:p>
    <w:p w14:paraId="19294849" w14:textId="77777777" w:rsidR="00514417" w:rsidRPr="00514417" w:rsidRDefault="00514417" w:rsidP="00514417">
      <w:pPr>
        <w:ind w:left="720"/>
      </w:pPr>
      <w:r w:rsidRPr="00514417">
        <w:t xml:space="preserve">The main goal of this project is to </w:t>
      </w:r>
      <w:proofErr w:type="spellStart"/>
      <w:r w:rsidRPr="00514417">
        <w:t>analyze</w:t>
      </w:r>
      <w:proofErr w:type="spellEnd"/>
      <w:r w:rsidRPr="00514417">
        <w:t xml:space="preserve"> the </w:t>
      </w:r>
      <w:proofErr w:type="spellStart"/>
      <w:r w:rsidRPr="00514417">
        <w:t>Blinkit</w:t>
      </w:r>
      <w:proofErr w:type="spellEnd"/>
      <w:r w:rsidRPr="00514417">
        <w:t xml:space="preserve"> Grocery Dataset using Power BI to understand sales patterns, product performance, and outlet characteristics.</w:t>
      </w:r>
    </w:p>
    <w:p w14:paraId="5FC6C746" w14:textId="77777777" w:rsidR="00514417" w:rsidRPr="00514417" w:rsidRDefault="00514417" w:rsidP="00514417">
      <w:pPr>
        <w:ind w:left="720"/>
        <w:rPr>
          <w:b/>
          <w:bCs/>
        </w:rPr>
      </w:pPr>
      <w:r w:rsidRPr="00514417">
        <w:rPr>
          <w:b/>
          <w:bCs/>
        </w:rPr>
        <w:t>Key Objectives:</w:t>
      </w:r>
    </w:p>
    <w:p w14:paraId="67D7AF74" w14:textId="77777777" w:rsidR="00514417" w:rsidRPr="00514417" w:rsidRDefault="00514417" w:rsidP="00514417">
      <w:pPr>
        <w:numPr>
          <w:ilvl w:val="0"/>
          <w:numId w:val="3"/>
        </w:numPr>
      </w:pPr>
      <w:r w:rsidRPr="00514417">
        <w:t>Identify the top-selling items and categories across different outlets.</w:t>
      </w:r>
    </w:p>
    <w:p w14:paraId="5872EBFA" w14:textId="77777777" w:rsidR="00514417" w:rsidRPr="00514417" w:rsidRDefault="00514417" w:rsidP="00514417">
      <w:pPr>
        <w:numPr>
          <w:ilvl w:val="0"/>
          <w:numId w:val="3"/>
        </w:numPr>
      </w:pPr>
      <w:r w:rsidRPr="00514417">
        <w:t>Compare sales performance by outlet size, type, and location tier.</w:t>
      </w:r>
    </w:p>
    <w:p w14:paraId="4BD3B2CE" w14:textId="77777777" w:rsidR="00514417" w:rsidRPr="00514417" w:rsidRDefault="00514417" w:rsidP="00514417">
      <w:pPr>
        <w:numPr>
          <w:ilvl w:val="0"/>
          <w:numId w:val="3"/>
        </w:numPr>
      </w:pPr>
      <w:proofErr w:type="spellStart"/>
      <w:r w:rsidRPr="00514417">
        <w:t>Analyze</w:t>
      </w:r>
      <w:proofErr w:type="spellEnd"/>
      <w:r w:rsidRPr="00514417">
        <w:t xml:space="preserve"> the impact of item visibility and fat content on total sales.</w:t>
      </w:r>
    </w:p>
    <w:p w14:paraId="137F72A3" w14:textId="77777777" w:rsidR="00514417" w:rsidRPr="00514417" w:rsidRDefault="00514417" w:rsidP="00514417">
      <w:pPr>
        <w:numPr>
          <w:ilvl w:val="0"/>
          <w:numId w:val="3"/>
        </w:numPr>
      </w:pPr>
      <w:r w:rsidRPr="00514417">
        <w:t>Evaluate how outlet establishment year affects sales growth.</w:t>
      </w:r>
    </w:p>
    <w:p w14:paraId="1B5D9CFA" w14:textId="77777777" w:rsidR="00514417" w:rsidRDefault="00514417" w:rsidP="00514417">
      <w:pPr>
        <w:numPr>
          <w:ilvl w:val="0"/>
          <w:numId w:val="3"/>
        </w:numPr>
      </w:pPr>
      <w:r w:rsidRPr="00514417">
        <w:t>Create an interactive dashboard that provides quick insights for decision-making.</w:t>
      </w:r>
    </w:p>
    <w:p w14:paraId="3739A99E" w14:textId="77777777" w:rsidR="00514417" w:rsidRPr="00514417" w:rsidRDefault="00514417" w:rsidP="00514417">
      <w:pPr>
        <w:ind w:left="720"/>
        <w:rPr>
          <w:b/>
          <w:bCs/>
        </w:rPr>
      </w:pPr>
      <w:r w:rsidRPr="00514417">
        <w:rPr>
          <w:b/>
          <w:bCs/>
        </w:rPr>
        <w:t>Tools &amp; Techniques Used</w:t>
      </w:r>
    </w:p>
    <w:p w14:paraId="3A2CDD41" w14:textId="77777777" w:rsidR="00514417" w:rsidRPr="00514417" w:rsidRDefault="00514417" w:rsidP="00514417">
      <w:pPr>
        <w:ind w:left="720"/>
        <w:rPr>
          <w:b/>
          <w:bCs/>
        </w:rPr>
      </w:pPr>
      <w:r w:rsidRPr="00514417">
        <w:rPr>
          <w:b/>
          <w:bCs/>
        </w:rPr>
        <w:t>Tool:</w:t>
      </w:r>
    </w:p>
    <w:p w14:paraId="6630CBB2" w14:textId="77777777" w:rsidR="00514417" w:rsidRPr="00514417" w:rsidRDefault="00514417" w:rsidP="00FF6E79">
      <w:pPr>
        <w:ind w:left="720"/>
      </w:pPr>
      <w:r w:rsidRPr="00514417">
        <w:rPr>
          <w:b/>
          <w:bCs/>
        </w:rPr>
        <w:lastRenderedPageBreak/>
        <w:t>Microsoft Power BI</w:t>
      </w:r>
      <w:r w:rsidRPr="00514417">
        <w:t xml:space="preserve"> — Used for data cleaning, transformation, and creating interactive dashboards to visualize </w:t>
      </w:r>
      <w:proofErr w:type="spellStart"/>
      <w:r w:rsidRPr="00514417">
        <w:t>Blinkit</w:t>
      </w:r>
      <w:proofErr w:type="spellEnd"/>
      <w:r w:rsidRPr="00514417">
        <w:t xml:space="preserve"> sales data effectively.</w:t>
      </w:r>
    </w:p>
    <w:p w14:paraId="1045D83E" w14:textId="77777777" w:rsidR="00514417" w:rsidRPr="00514417" w:rsidRDefault="00514417" w:rsidP="00FF6E79">
      <w:pPr>
        <w:ind w:left="720"/>
      </w:pPr>
      <w:r w:rsidRPr="00514417">
        <w:rPr>
          <w:b/>
          <w:bCs/>
        </w:rPr>
        <w:t>Data Cleaning:</w:t>
      </w:r>
      <w:r w:rsidRPr="00514417">
        <w:br/>
        <w:t>Removed missing values, corrected inconsistent entries, and ensured proper data types for columns like sales, item weight, and fat content.</w:t>
      </w:r>
    </w:p>
    <w:p w14:paraId="628575B3" w14:textId="77777777" w:rsidR="00514417" w:rsidRPr="00514417" w:rsidRDefault="00514417" w:rsidP="00FF6E79">
      <w:pPr>
        <w:ind w:left="720"/>
      </w:pPr>
      <w:r w:rsidRPr="00514417">
        <w:rPr>
          <w:b/>
          <w:bCs/>
        </w:rPr>
        <w:t>Data Transformation:</w:t>
      </w:r>
      <w:r w:rsidRPr="00514417">
        <w:br/>
        <w:t xml:space="preserve">Used Power Query Editor to rename columns, filter invalid records, and create calculated columns such as </w:t>
      </w:r>
      <w:r w:rsidRPr="00514417">
        <w:rPr>
          <w:i/>
          <w:iCs/>
        </w:rPr>
        <w:t>Total Sales</w:t>
      </w:r>
      <w:r w:rsidRPr="00514417">
        <w:t xml:space="preserve"> and </w:t>
      </w:r>
      <w:r w:rsidRPr="00514417">
        <w:rPr>
          <w:i/>
          <w:iCs/>
        </w:rPr>
        <w:t>Average Rating</w:t>
      </w:r>
      <w:r w:rsidRPr="00514417">
        <w:t>.</w:t>
      </w:r>
    </w:p>
    <w:p w14:paraId="35013031" w14:textId="77777777" w:rsidR="00514417" w:rsidRPr="00514417" w:rsidRDefault="00514417" w:rsidP="00FF6E79">
      <w:pPr>
        <w:ind w:left="720"/>
      </w:pPr>
      <w:r w:rsidRPr="00514417">
        <w:rPr>
          <w:b/>
          <w:bCs/>
        </w:rPr>
        <w:t xml:space="preserve">Data </w:t>
      </w:r>
      <w:proofErr w:type="spellStart"/>
      <w:r w:rsidRPr="00514417">
        <w:rPr>
          <w:b/>
          <w:bCs/>
        </w:rPr>
        <w:t>Modeling</w:t>
      </w:r>
      <w:proofErr w:type="spellEnd"/>
      <w:r w:rsidRPr="00514417">
        <w:rPr>
          <w:b/>
          <w:bCs/>
        </w:rPr>
        <w:t>:</w:t>
      </w:r>
      <w:r w:rsidRPr="00514417">
        <w:br/>
        <w:t xml:space="preserve">Established relationships between tables and created measures for </w:t>
      </w:r>
      <w:r w:rsidRPr="00514417">
        <w:rPr>
          <w:i/>
          <w:iCs/>
        </w:rPr>
        <w:t>Sales</w:t>
      </w:r>
      <w:r w:rsidRPr="00514417">
        <w:t xml:space="preserve">, </w:t>
      </w:r>
      <w:r w:rsidRPr="00514417">
        <w:rPr>
          <w:i/>
          <w:iCs/>
        </w:rPr>
        <w:t>Average Rating</w:t>
      </w:r>
      <w:r w:rsidRPr="00514417">
        <w:t xml:space="preserve">, </w:t>
      </w:r>
      <w:r w:rsidRPr="00514417">
        <w:rPr>
          <w:i/>
          <w:iCs/>
        </w:rPr>
        <w:t>Number of Items</w:t>
      </w:r>
      <w:r w:rsidRPr="00514417">
        <w:t xml:space="preserve">, and </w:t>
      </w:r>
      <w:r w:rsidRPr="00514417">
        <w:rPr>
          <w:i/>
          <w:iCs/>
        </w:rPr>
        <w:t>Item Visibility.</w:t>
      </w:r>
    </w:p>
    <w:p w14:paraId="09A28B51" w14:textId="77777777" w:rsidR="00514417" w:rsidRPr="00514417" w:rsidRDefault="00514417" w:rsidP="00FF6E79">
      <w:pPr>
        <w:ind w:left="720"/>
      </w:pPr>
      <w:r w:rsidRPr="00514417">
        <w:rPr>
          <w:b/>
          <w:bCs/>
        </w:rPr>
        <w:t>DAX Measures:</w:t>
      </w:r>
    </w:p>
    <w:p w14:paraId="3BC748CA" w14:textId="77777777" w:rsidR="00514417" w:rsidRPr="00514417" w:rsidRDefault="00514417" w:rsidP="00514417">
      <w:pPr>
        <w:numPr>
          <w:ilvl w:val="1"/>
          <w:numId w:val="5"/>
        </w:numPr>
      </w:pPr>
      <w:r w:rsidRPr="00514417">
        <w:t>Total Sales = SUM(Sales)</w:t>
      </w:r>
    </w:p>
    <w:p w14:paraId="67404738" w14:textId="77777777" w:rsidR="00514417" w:rsidRPr="00514417" w:rsidRDefault="00514417" w:rsidP="00514417">
      <w:pPr>
        <w:numPr>
          <w:ilvl w:val="1"/>
          <w:numId w:val="5"/>
        </w:numPr>
      </w:pPr>
      <w:r w:rsidRPr="00514417">
        <w:t>Average Sales = AVERAGE(Sales)</w:t>
      </w:r>
    </w:p>
    <w:p w14:paraId="27F92761" w14:textId="77777777" w:rsidR="00514417" w:rsidRPr="00514417" w:rsidRDefault="00514417" w:rsidP="00514417">
      <w:pPr>
        <w:numPr>
          <w:ilvl w:val="1"/>
          <w:numId w:val="5"/>
        </w:numPr>
      </w:pPr>
      <w:r w:rsidRPr="00514417">
        <w:t xml:space="preserve">No of Items = </w:t>
      </w:r>
      <w:proofErr w:type="gramStart"/>
      <w:r w:rsidRPr="00514417">
        <w:t>COUNT(</w:t>
      </w:r>
      <w:proofErr w:type="gramEnd"/>
      <w:r w:rsidRPr="00514417">
        <w:t>Item Identifier)</w:t>
      </w:r>
    </w:p>
    <w:p w14:paraId="1C688DA1" w14:textId="77777777" w:rsidR="00514417" w:rsidRPr="00514417" w:rsidRDefault="00514417" w:rsidP="00514417">
      <w:pPr>
        <w:numPr>
          <w:ilvl w:val="1"/>
          <w:numId w:val="5"/>
        </w:numPr>
      </w:pPr>
      <w:proofErr w:type="spellStart"/>
      <w:r w:rsidRPr="00514417">
        <w:t>Avg</w:t>
      </w:r>
      <w:proofErr w:type="spellEnd"/>
      <w:r w:rsidRPr="00514417">
        <w:t xml:space="preserve"> Rating = AVERAGE(Rating)</w:t>
      </w:r>
    </w:p>
    <w:p w14:paraId="720E27B6" w14:textId="77777777" w:rsidR="00514417" w:rsidRPr="00514417" w:rsidRDefault="00514417" w:rsidP="00FF6E79">
      <w:pPr>
        <w:ind w:left="720"/>
      </w:pPr>
      <w:r w:rsidRPr="00514417">
        <w:rPr>
          <w:b/>
          <w:bCs/>
        </w:rPr>
        <w:t>Visualization:</w:t>
      </w:r>
      <w:r w:rsidRPr="00514417">
        <w:br/>
        <w:t>Created dashboards using charts such as bar, donut, and line charts to show sales trends by item type, fat content, and outlet type.</w:t>
      </w:r>
    </w:p>
    <w:p w14:paraId="2416633C" w14:textId="678789C9" w:rsidR="00514417" w:rsidRPr="00514417" w:rsidRDefault="00514417" w:rsidP="00514417"/>
    <w:p w14:paraId="57F9C977" w14:textId="2A3E27A5" w:rsidR="00FF6E79" w:rsidRPr="00FF6E79" w:rsidRDefault="00FF6E79" w:rsidP="00FF6E79">
      <w:pPr>
        <w:ind w:left="720"/>
        <w:rPr>
          <w:b/>
          <w:bCs/>
        </w:rPr>
      </w:pPr>
      <w:r w:rsidRPr="00FF6E79">
        <w:rPr>
          <w:b/>
          <w:bCs/>
        </w:rPr>
        <w:t xml:space="preserve">Key Insights </w:t>
      </w:r>
    </w:p>
    <w:p w14:paraId="24B2B08D" w14:textId="77777777" w:rsidR="00FF6E79" w:rsidRPr="00FF6E79" w:rsidRDefault="00FF6E79" w:rsidP="00FF6E79">
      <w:pPr>
        <w:ind w:left="720"/>
      </w:pPr>
      <w:r w:rsidRPr="00FF6E79">
        <w:t xml:space="preserve">The analysis of the </w:t>
      </w:r>
      <w:proofErr w:type="spellStart"/>
      <w:r w:rsidRPr="00FF6E79">
        <w:t>Blinkit</w:t>
      </w:r>
      <w:proofErr w:type="spellEnd"/>
      <w:r w:rsidRPr="00FF6E79">
        <w:t xml:space="preserve"> Grocery dataset in Power BI provided several valuable insights into sales, product trends, and outlet performance.</w:t>
      </w:r>
    </w:p>
    <w:p w14:paraId="762BCE49" w14:textId="3AA29B40" w:rsidR="00FF6E79" w:rsidRPr="00FF6E79" w:rsidRDefault="00FF6E79" w:rsidP="00FF6E79">
      <w:pPr>
        <w:ind w:left="720"/>
        <w:rPr>
          <w:b/>
          <w:bCs/>
        </w:rPr>
      </w:pPr>
      <w:r w:rsidRPr="00FF6E79">
        <w:rPr>
          <w:b/>
          <w:bCs/>
        </w:rPr>
        <w:t xml:space="preserve"> Sales Trends</w:t>
      </w:r>
    </w:p>
    <w:p w14:paraId="0995C826" w14:textId="77777777" w:rsidR="00FF6E79" w:rsidRPr="00FF6E79" w:rsidRDefault="00FF6E79" w:rsidP="00FF6E79">
      <w:pPr>
        <w:ind w:left="720"/>
      </w:pPr>
      <w:r w:rsidRPr="00FF6E79">
        <w:t>Outlets located in Tier 3 cities show higher total sales compared to Tier 1 and Tier 2 locations.</w:t>
      </w:r>
    </w:p>
    <w:p w14:paraId="522C1692" w14:textId="77777777" w:rsidR="00FF6E79" w:rsidRPr="00FF6E79" w:rsidRDefault="00FF6E79" w:rsidP="00FF6E79">
      <w:pPr>
        <w:ind w:left="720"/>
      </w:pPr>
      <w:r w:rsidRPr="00FF6E79">
        <w:t>Medium-sized outlets generate more consistent sales than small or large ones.</w:t>
      </w:r>
    </w:p>
    <w:p w14:paraId="006AC4CC" w14:textId="2FB02349" w:rsidR="00FF6E79" w:rsidRPr="00FF6E79" w:rsidRDefault="00FF6E79" w:rsidP="00FF6E79">
      <w:pPr>
        <w:ind w:left="720"/>
        <w:rPr>
          <w:b/>
          <w:bCs/>
        </w:rPr>
      </w:pPr>
      <w:r w:rsidRPr="00FF6E79">
        <w:rPr>
          <w:b/>
          <w:bCs/>
        </w:rPr>
        <w:t>Product Performance</w:t>
      </w:r>
    </w:p>
    <w:p w14:paraId="1B0C6CDA" w14:textId="77777777" w:rsidR="00FF6E79" w:rsidRPr="00FF6E79" w:rsidRDefault="00FF6E79" w:rsidP="00FF6E79">
      <w:pPr>
        <w:ind w:left="720"/>
      </w:pPr>
      <w:r w:rsidRPr="00FF6E79">
        <w:t>Low Fat items are sold more frequently than Regular Fat items.</w:t>
      </w:r>
    </w:p>
    <w:p w14:paraId="46B89727" w14:textId="77777777" w:rsidR="00FF6E79" w:rsidRPr="00FF6E79" w:rsidRDefault="00FF6E79" w:rsidP="00FF6E79">
      <w:pPr>
        <w:ind w:left="720"/>
      </w:pPr>
      <w:r w:rsidRPr="00FF6E79">
        <w:t>Categories like Fruits &amp; Vegetables, Snack Foods, and Dairy contribute the most to total sales.</w:t>
      </w:r>
    </w:p>
    <w:p w14:paraId="328B7BBD" w14:textId="77777777" w:rsidR="00FF6E79" w:rsidRPr="00FF6E79" w:rsidRDefault="00FF6E79" w:rsidP="00FF6E79">
      <w:pPr>
        <w:ind w:left="720"/>
      </w:pPr>
      <w:r w:rsidRPr="00FF6E79">
        <w:t>Items with higher visibility on shelves tend to perform better.</w:t>
      </w:r>
    </w:p>
    <w:p w14:paraId="2C16C53F" w14:textId="781412B3" w:rsidR="00FF6E79" w:rsidRPr="00FF6E79" w:rsidRDefault="00FF6E79" w:rsidP="00FF6E79">
      <w:pPr>
        <w:ind w:left="720"/>
      </w:pPr>
      <w:r w:rsidRPr="00FF6E79">
        <w:rPr>
          <w:b/>
          <w:bCs/>
        </w:rPr>
        <w:t>Outlet Insights</w:t>
      </w:r>
    </w:p>
    <w:p w14:paraId="0099D596" w14:textId="77777777" w:rsidR="00FF6E79" w:rsidRPr="00FF6E79" w:rsidRDefault="00FF6E79" w:rsidP="00FF6E79">
      <w:pPr>
        <w:ind w:left="720"/>
      </w:pPr>
      <w:r w:rsidRPr="00FF6E79">
        <w:t>Supermarket Type3 outlets record the highest total sales among all outlet types.</w:t>
      </w:r>
    </w:p>
    <w:p w14:paraId="28A38AD9" w14:textId="77777777" w:rsidR="00FF6E79" w:rsidRPr="00FF6E79" w:rsidRDefault="00FF6E79" w:rsidP="00FF6E79">
      <w:pPr>
        <w:ind w:left="720"/>
      </w:pPr>
      <w:r w:rsidRPr="00FF6E79">
        <w:t>Newer outlets (established after 2015</w:t>
      </w:r>
      <w:r w:rsidRPr="00FF6E79">
        <w:rPr>
          <w:b/>
          <w:bCs/>
        </w:rPr>
        <w:t>)</w:t>
      </w:r>
      <w:r w:rsidRPr="00FF6E79">
        <w:t xml:space="preserve"> are performing better due to better product variety and promotional strategies.</w:t>
      </w:r>
    </w:p>
    <w:p w14:paraId="251278E2" w14:textId="70E21AE4" w:rsidR="00FF6E79" w:rsidRPr="00FF6E79" w:rsidRDefault="00FF6E79" w:rsidP="00FF6E79">
      <w:pPr>
        <w:ind w:left="720"/>
        <w:rPr>
          <w:b/>
          <w:bCs/>
        </w:rPr>
      </w:pPr>
      <w:r w:rsidRPr="00FF6E79">
        <w:rPr>
          <w:b/>
          <w:bCs/>
        </w:rPr>
        <w:lastRenderedPageBreak/>
        <w:t>Customer Preference</w:t>
      </w:r>
    </w:p>
    <w:p w14:paraId="50B4311B" w14:textId="77777777" w:rsidR="00FF6E79" w:rsidRPr="00FF6E79" w:rsidRDefault="00FF6E79" w:rsidP="00FF6E79">
      <w:pPr>
        <w:ind w:left="720"/>
      </w:pPr>
      <w:r w:rsidRPr="00FF6E79">
        <w:t>Customers prefer items that are low in fat and moderately priced.</w:t>
      </w:r>
    </w:p>
    <w:p w14:paraId="2BCCC771" w14:textId="13BD316A" w:rsidR="00FF6E79" w:rsidRPr="00FF6E79" w:rsidRDefault="00FF6E79" w:rsidP="00FF6E79">
      <w:pPr>
        <w:ind w:left="720"/>
        <w:rPr>
          <w:b/>
          <w:bCs/>
        </w:rPr>
      </w:pPr>
      <w:r w:rsidRPr="00FF6E79">
        <w:t>There is a positive correlation between item visibility and sales volume.</w:t>
      </w:r>
    </w:p>
    <w:p w14:paraId="7A8B8983" w14:textId="77777777" w:rsidR="00FF6E79" w:rsidRPr="00FF6E79" w:rsidRDefault="00FF6E79" w:rsidP="00FF6E79">
      <w:pPr>
        <w:ind w:left="720"/>
        <w:rPr>
          <w:b/>
          <w:bCs/>
        </w:rPr>
      </w:pPr>
      <w:r w:rsidRPr="00FF6E79">
        <w:rPr>
          <w:b/>
          <w:bCs/>
        </w:rPr>
        <w:t>Future Enhancements</w:t>
      </w:r>
    </w:p>
    <w:p w14:paraId="56276CB6" w14:textId="77777777" w:rsidR="00FF6E79" w:rsidRPr="00FF6E79" w:rsidRDefault="00FF6E79" w:rsidP="00FF6E79">
      <w:pPr>
        <w:ind w:left="720"/>
      </w:pPr>
      <w:r w:rsidRPr="00FF6E79">
        <w:t>Add sales forecasting to predict future demand.</w:t>
      </w:r>
    </w:p>
    <w:p w14:paraId="4182615A" w14:textId="77777777" w:rsidR="00FF6E79" w:rsidRPr="00FF6E79" w:rsidRDefault="00FF6E79" w:rsidP="00FF6E79">
      <w:pPr>
        <w:ind w:left="720"/>
      </w:pPr>
      <w:r w:rsidRPr="00FF6E79">
        <w:t>Use customer segmentation to target specific buyer groups.</w:t>
      </w:r>
    </w:p>
    <w:p w14:paraId="41DD8E5D" w14:textId="77777777" w:rsidR="00FF6E79" w:rsidRPr="00FF6E79" w:rsidRDefault="00FF6E79" w:rsidP="00FF6E79">
      <w:pPr>
        <w:ind w:left="720"/>
      </w:pPr>
      <w:r w:rsidRPr="00FF6E79">
        <w:t>Include profitability analysis to track margins by product and outlet.</w:t>
      </w:r>
    </w:p>
    <w:p w14:paraId="6BAB695D" w14:textId="77777777" w:rsidR="00FF6E79" w:rsidRPr="00FF6E79" w:rsidRDefault="00FF6E79" w:rsidP="00FF6E79">
      <w:pPr>
        <w:ind w:left="720"/>
      </w:pPr>
      <w:r w:rsidRPr="00FF6E79">
        <w:t>Add interactive filters and slicers for better dashboard control.</w:t>
      </w:r>
    </w:p>
    <w:p w14:paraId="29F5FDFC" w14:textId="77777777" w:rsidR="00FF6E79" w:rsidRPr="00FF6E79" w:rsidRDefault="00FF6E79" w:rsidP="00FF6E79">
      <w:pPr>
        <w:ind w:left="720"/>
        <w:rPr>
          <w:b/>
          <w:bCs/>
        </w:rPr>
      </w:pPr>
      <w:r w:rsidRPr="00FF6E79">
        <w:t>Connect to real-time data for live updates and faster decisions</w:t>
      </w:r>
      <w:r w:rsidRPr="00FF6E79">
        <w:rPr>
          <w:b/>
          <w:bCs/>
        </w:rPr>
        <w:t>.</w:t>
      </w:r>
    </w:p>
    <w:p w14:paraId="6AA097CD" w14:textId="064B0375" w:rsidR="00FF6E79" w:rsidRPr="00FF6E79" w:rsidRDefault="00FF6E79" w:rsidP="00FF6E79">
      <w:pPr>
        <w:ind w:left="720"/>
        <w:rPr>
          <w:b/>
          <w:bCs/>
        </w:rPr>
      </w:pPr>
    </w:p>
    <w:p w14:paraId="2DEC8E0F" w14:textId="77777777" w:rsidR="00FF6E79" w:rsidRPr="00FF6E79" w:rsidRDefault="00FF6E79" w:rsidP="00FF6E79">
      <w:pPr>
        <w:ind w:left="720"/>
        <w:rPr>
          <w:vanish/>
        </w:rPr>
      </w:pPr>
      <w:r w:rsidRPr="00FF6E79">
        <w:rPr>
          <w:vanish/>
        </w:rPr>
        <w:t>Top of Form</w:t>
      </w:r>
    </w:p>
    <w:p w14:paraId="67128F38" w14:textId="77777777" w:rsidR="00FF6E79" w:rsidRPr="00FF6E79" w:rsidRDefault="00FF6E79" w:rsidP="00FF6E79">
      <w:pPr>
        <w:ind w:left="720"/>
        <w:rPr>
          <w:vanish/>
        </w:rPr>
      </w:pPr>
      <w:r w:rsidRPr="00FF6E79">
        <w:rPr>
          <w:vanish/>
        </w:rPr>
        <w:t>Bottom of Form</w:t>
      </w:r>
    </w:p>
    <w:p w14:paraId="09E9C0DA" w14:textId="799BC2A7" w:rsidR="00514417" w:rsidRPr="00514417" w:rsidRDefault="00514417" w:rsidP="00514417">
      <w:pPr>
        <w:ind w:left="720"/>
      </w:pPr>
    </w:p>
    <w:p w14:paraId="67982CAE" w14:textId="77777777" w:rsidR="00514417" w:rsidRPr="00514417" w:rsidRDefault="00514417" w:rsidP="00514417">
      <w:pPr>
        <w:ind w:left="720"/>
        <w:rPr>
          <w:vanish/>
        </w:rPr>
      </w:pPr>
      <w:r w:rsidRPr="00514417">
        <w:rPr>
          <w:vanish/>
        </w:rPr>
        <w:t>Top of Form</w:t>
      </w:r>
    </w:p>
    <w:p w14:paraId="53F705F9" w14:textId="77777777" w:rsidR="00514417" w:rsidRPr="00514417" w:rsidRDefault="00514417" w:rsidP="00514417">
      <w:pPr>
        <w:ind w:left="720"/>
        <w:rPr>
          <w:vanish/>
        </w:rPr>
      </w:pPr>
      <w:r w:rsidRPr="00514417">
        <w:rPr>
          <w:vanish/>
        </w:rPr>
        <w:t>Bottom of Form</w:t>
      </w:r>
    </w:p>
    <w:p w14:paraId="7E8492E0" w14:textId="77777777" w:rsidR="00514417" w:rsidRPr="00514417" w:rsidRDefault="00514417" w:rsidP="00514417">
      <w:pPr>
        <w:ind w:left="720"/>
      </w:pPr>
    </w:p>
    <w:p w14:paraId="73EBA798" w14:textId="77777777" w:rsidR="00514417" w:rsidRPr="00514417" w:rsidRDefault="00514417" w:rsidP="00514417">
      <w:pPr>
        <w:ind w:left="720"/>
      </w:pPr>
    </w:p>
    <w:p w14:paraId="38DC089B" w14:textId="77777777" w:rsidR="003868EC" w:rsidRDefault="003868EC"/>
    <w:sectPr w:rsidR="00386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E5E"/>
    <w:multiLevelType w:val="multilevel"/>
    <w:tmpl w:val="B74E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40247"/>
    <w:multiLevelType w:val="multilevel"/>
    <w:tmpl w:val="111C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D0339"/>
    <w:multiLevelType w:val="multilevel"/>
    <w:tmpl w:val="7DD4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52287"/>
    <w:multiLevelType w:val="multilevel"/>
    <w:tmpl w:val="8B56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10186"/>
    <w:multiLevelType w:val="multilevel"/>
    <w:tmpl w:val="5AE0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A431B"/>
    <w:multiLevelType w:val="multilevel"/>
    <w:tmpl w:val="6BD8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B63B1"/>
    <w:multiLevelType w:val="multilevel"/>
    <w:tmpl w:val="7FD0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B60132"/>
    <w:multiLevelType w:val="multilevel"/>
    <w:tmpl w:val="F4A0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02807"/>
    <w:multiLevelType w:val="multilevel"/>
    <w:tmpl w:val="8458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7208B"/>
    <w:multiLevelType w:val="multilevel"/>
    <w:tmpl w:val="6FFE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44117">
    <w:abstractNumId w:val="6"/>
  </w:num>
  <w:num w:numId="2" w16cid:durableId="1965426067">
    <w:abstractNumId w:val="2"/>
  </w:num>
  <w:num w:numId="3" w16cid:durableId="927813244">
    <w:abstractNumId w:val="0"/>
  </w:num>
  <w:num w:numId="4" w16cid:durableId="2067601644">
    <w:abstractNumId w:val="8"/>
  </w:num>
  <w:num w:numId="5" w16cid:durableId="1531382904">
    <w:abstractNumId w:val="4"/>
  </w:num>
  <w:num w:numId="6" w16cid:durableId="1931306197">
    <w:abstractNumId w:val="5"/>
  </w:num>
  <w:num w:numId="7" w16cid:durableId="441191927">
    <w:abstractNumId w:val="9"/>
  </w:num>
  <w:num w:numId="8" w16cid:durableId="1591043290">
    <w:abstractNumId w:val="7"/>
  </w:num>
  <w:num w:numId="9" w16cid:durableId="28653860">
    <w:abstractNumId w:val="1"/>
  </w:num>
  <w:num w:numId="10" w16cid:durableId="514803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1E"/>
    <w:rsid w:val="0032211E"/>
    <w:rsid w:val="003868EC"/>
    <w:rsid w:val="00514417"/>
    <w:rsid w:val="009F42ED"/>
    <w:rsid w:val="00A03858"/>
    <w:rsid w:val="00FF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885BA"/>
  <w15:chartTrackingRefBased/>
  <w15:docId w15:val="{0DC2BD58-409C-4E01-9378-E12403E92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Janhvi Narlawar</dc:creator>
  <cp:keywords/>
  <dc:description/>
  <cp:lastModifiedBy>Janhvi Narlawar</cp:lastModifiedBy>
  <cp:revision>1</cp:revision>
  <dcterms:created xsi:type="dcterms:W3CDTF">2025-11-09T04:48:00Z</dcterms:created>
  <dcterms:modified xsi:type="dcterms:W3CDTF">2025-11-09T05:17:00Z</dcterms:modified>
</cp:coreProperties>
</file>