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F16E" w14:textId="2ED9A183" w:rsidR="00E61059" w:rsidRPr="00E61059" w:rsidRDefault="00E61059" w:rsidP="00E61059">
      <w:pPr>
        <w:rPr>
          <w:b/>
          <w:bCs/>
        </w:rPr>
      </w:pPr>
      <w:r w:rsidRPr="00E61059">
        <w:rPr>
          <w:b/>
          <w:bCs/>
        </w:rPr>
        <w:t>Project Overview</w:t>
      </w:r>
    </w:p>
    <w:p w14:paraId="2ED38024" w14:textId="20ABDAD9" w:rsidR="00E61059" w:rsidRPr="00E61059" w:rsidRDefault="00E61059" w:rsidP="00E61059">
      <w:r w:rsidRPr="00E61059">
        <w:t xml:space="preserve">This project focuses on </w:t>
      </w:r>
      <w:proofErr w:type="spellStart"/>
      <w:r w:rsidRPr="00E61059">
        <w:t>analyzing</w:t>
      </w:r>
      <w:proofErr w:type="spellEnd"/>
      <w:r w:rsidRPr="00E61059">
        <w:t xml:space="preserve"> coffee shop sales data to uncover trends, patterns, and actionable insights. Using advanced Excel features, a dynamic dashboard was created to support data-driven decision-making.</w:t>
      </w:r>
    </w:p>
    <w:p w14:paraId="02E7B4F5" w14:textId="178C6219" w:rsidR="00E61059" w:rsidRPr="00E61059" w:rsidRDefault="00E61059" w:rsidP="00E61059">
      <w:pPr>
        <w:rPr>
          <w:b/>
          <w:bCs/>
        </w:rPr>
      </w:pPr>
      <w:r w:rsidRPr="00E61059">
        <w:rPr>
          <w:b/>
          <w:bCs/>
        </w:rPr>
        <w:t xml:space="preserve"> Problem Statement</w:t>
      </w:r>
    </w:p>
    <w:p w14:paraId="0E15C03F" w14:textId="77777777" w:rsidR="00E61059" w:rsidRPr="00E61059" w:rsidRDefault="00E61059" w:rsidP="00E61059">
      <w:r w:rsidRPr="00E61059">
        <w:t>Businesses often struggle to:</w:t>
      </w:r>
    </w:p>
    <w:p w14:paraId="737CEEED" w14:textId="77777777" w:rsidR="00E61059" w:rsidRPr="00E61059" w:rsidRDefault="00E61059" w:rsidP="00E61059">
      <w:pPr>
        <w:numPr>
          <w:ilvl w:val="0"/>
          <w:numId w:val="1"/>
        </w:numPr>
      </w:pPr>
      <w:r w:rsidRPr="00E61059">
        <w:t xml:space="preserve">Identify peak sales periods </w:t>
      </w:r>
    </w:p>
    <w:p w14:paraId="1AE6FA3A" w14:textId="77777777" w:rsidR="00E61059" w:rsidRPr="00E61059" w:rsidRDefault="00E61059" w:rsidP="00E61059">
      <w:pPr>
        <w:numPr>
          <w:ilvl w:val="0"/>
          <w:numId w:val="1"/>
        </w:numPr>
      </w:pPr>
      <w:r w:rsidRPr="00E61059">
        <w:t xml:space="preserve">Understand customer preferences </w:t>
      </w:r>
    </w:p>
    <w:p w14:paraId="12F3CAB0" w14:textId="7939755B" w:rsidR="00E61059" w:rsidRPr="00E61059" w:rsidRDefault="00E61059" w:rsidP="00E61059">
      <w:pPr>
        <w:numPr>
          <w:ilvl w:val="0"/>
          <w:numId w:val="1"/>
        </w:numPr>
      </w:pPr>
      <w:r w:rsidRPr="00E61059">
        <w:t xml:space="preserve">Track product performance </w:t>
      </w:r>
    </w:p>
    <w:p w14:paraId="2DB36B99" w14:textId="2C581953" w:rsidR="00E61059" w:rsidRPr="00E61059" w:rsidRDefault="00E61059" w:rsidP="00E61059">
      <w:pPr>
        <w:rPr>
          <w:b/>
          <w:bCs/>
        </w:rPr>
      </w:pPr>
      <w:r w:rsidRPr="00E61059">
        <w:rPr>
          <w:b/>
          <w:bCs/>
        </w:rPr>
        <w:t xml:space="preserve"> Data Understanding</w:t>
      </w:r>
    </w:p>
    <w:p w14:paraId="5733A61F" w14:textId="77777777" w:rsidR="00E61059" w:rsidRPr="00E61059" w:rsidRDefault="00E61059" w:rsidP="00E61059">
      <w:r w:rsidRPr="00E61059">
        <w:t>The dataset includes:</w:t>
      </w:r>
    </w:p>
    <w:p w14:paraId="7378CF6C" w14:textId="77777777" w:rsidR="00E61059" w:rsidRPr="00E61059" w:rsidRDefault="00E61059" w:rsidP="00E61059">
      <w:pPr>
        <w:numPr>
          <w:ilvl w:val="0"/>
          <w:numId w:val="2"/>
        </w:numPr>
      </w:pPr>
      <w:r w:rsidRPr="00E61059">
        <w:t xml:space="preserve">Sales transactions </w:t>
      </w:r>
    </w:p>
    <w:p w14:paraId="7CBA4C1B" w14:textId="77777777" w:rsidR="00E61059" w:rsidRPr="00E61059" w:rsidRDefault="00E61059" w:rsidP="00E61059">
      <w:pPr>
        <w:numPr>
          <w:ilvl w:val="0"/>
          <w:numId w:val="2"/>
        </w:numPr>
      </w:pPr>
      <w:r w:rsidRPr="00E61059">
        <w:t xml:space="preserve">Product details (category &amp; type) </w:t>
      </w:r>
    </w:p>
    <w:p w14:paraId="12069AFA" w14:textId="77777777" w:rsidR="00E61059" w:rsidRPr="00E61059" w:rsidRDefault="00E61059" w:rsidP="00E61059">
      <w:pPr>
        <w:numPr>
          <w:ilvl w:val="0"/>
          <w:numId w:val="2"/>
        </w:numPr>
      </w:pPr>
      <w:r w:rsidRPr="00E61059">
        <w:t xml:space="preserve">Pricing and quantity </w:t>
      </w:r>
    </w:p>
    <w:p w14:paraId="24D68892" w14:textId="527795B3" w:rsidR="00E61059" w:rsidRPr="00E61059" w:rsidRDefault="00E61059" w:rsidP="00E61059">
      <w:pPr>
        <w:numPr>
          <w:ilvl w:val="0"/>
          <w:numId w:val="2"/>
        </w:numPr>
      </w:pPr>
      <w:r w:rsidRPr="00E61059">
        <w:t xml:space="preserve">Date and time of purchase </w:t>
      </w:r>
    </w:p>
    <w:p w14:paraId="55421A2F" w14:textId="50B6DB81" w:rsidR="00E61059" w:rsidRPr="00E61059" w:rsidRDefault="00E61059" w:rsidP="00E61059">
      <w:pPr>
        <w:rPr>
          <w:b/>
          <w:bCs/>
        </w:rPr>
      </w:pPr>
      <w:r w:rsidRPr="00E61059">
        <w:rPr>
          <w:b/>
          <w:bCs/>
        </w:rPr>
        <w:t xml:space="preserve"> Data Preparation</w:t>
      </w:r>
    </w:p>
    <w:p w14:paraId="63F37269" w14:textId="77777777" w:rsidR="00E61059" w:rsidRPr="00E61059" w:rsidRDefault="00E61059" w:rsidP="00E61059">
      <w:r w:rsidRPr="00E61059">
        <w:t>Steps performed:</w:t>
      </w:r>
    </w:p>
    <w:p w14:paraId="0D791138" w14:textId="77777777" w:rsidR="00E61059" w:rsidRPr="00E61059" w:rsidRDefault="00E61059" w:rsidP="00E61059">
      <w:pPr>
        <w:numPr>
          <w:ilvl w:val="0"/>
          <w:numId w:val="4"/>
        </w:numPr>
      </w:pPr>
      <w:r w:rsidRPr="00E61059">
        <w:t xml:space="preserve">Removed duplicates </w:t>
      </w:r>
    </w:p>
    <w:p w14:paraId="78965A78" w14:textId="77777777" w:rsidR="00E61059" w:rsidRPr="00E61059" w:rsidRDefault="00E61059" w:rsidP="00E61059">
      <w:pPr>
        <w:numPr>
          <w:ilvl w:val="0"/>
          <w:numId w:val="4"/>
        </w:numPr>
      </w:pPr>
      <w:r w:rsidRPr="00E61059">
        <w:t xml:space="preserve">Checked missing values </w:t>
      </w:r>
    </w:p>
    <w:p w14:paraId="3B19B896" w14:textId="77777777" w:rsidR="00E61059" w:rsidRPr="00E61059" w:rsidRDefault="00E61059" w:rsidP="00E61059">
      <w:pPr>
        <w:numPr>
          <w:ilvl w:val="0"/>
          <w:numId w:val="4"/>
        </w:numPr>
      </w:pPr>
      <w:r w:rsidRPr="00E61059">
        <w:t xml:space="preserve">Standardized formats (date/time) </w:t>
      </w:r>
    </w:p>
    <w:p w14:paraId="61200E2C" w14:textId="6CF21A4A" w:rsidR="00E61059" w:rsidRPr="00E61059" w:rsidRDefault="00E61059" w:rsidP="00E61059">
      <w:pPr>
        <w:numPr>
          <w:ilvl w:val="0"/>
          <w:numId w:val="4"/>
        </w:numPr>
      </w:pPr>
      <w:r w:rsidRPr="00E61059">
        <w:t xml:space="preserve">Created calculated columns </w:t>
      </w:r>
    </w:p>
    <w:p w14:paraId="25CC87AD" w14:textId="1EE78950" w:rsidR="00E61059" w:rsidRPr="00E61059" w:rsidRDefault="00E61059" w:rsidP="00E61059">
      <w:pPr>
        <w:rPr>
          <w:b/>
          <w:bCs/>
        </w:rPr>
      </w:pPr>
      <w:r w:rsidRPr="00E61059">
        <w:rPr>
          <w:b/>
          <w:bCs/>
        </w:rPr>
        <w:t xml:space="preserve"> Tools &amp; Skills Applied</w:t>
      </w:r>
    </w:p>
    <w:p w14:paraId="327DBB96" w14:textId="77777777" w:rsidR="00E61059" w:rsidRPr="00E61059" w:rsidRDefault="00E61059" w:rsidP="00E61059">
      <w:pPr>
        <w:numPr>
          <w:ilvl w:val="0"/>
          <w:numId w:val="5"/>
        </w:numPr>
      </w:pPr>
      <w:r w:rsidRPr="00E61059">
        <w:t xml:space="preserve">Microsoft Excel </w:t>
      </w:r>
    </w:p>
    <w:p w14:paraId="1C9224C3" w14:textId="77777777" w:rsidR="00E61059" w:rsidRPr="00E61059" w:rsidRDefault="00E61059" w:rsidP="00E61059">
      <w:pPr>
        <w:numPr>
          <w:ilvl w:val="0"/>
          <w:numId w:val="5"/>
        </w:numPr>
      </w:pPr>
      <w:r w:rsidRPr="00E61059">
        <w:t xml:space="preserve">Pivot Tables &amp; Pivot Charts </w:t>
      </w:r>
    </w:p>
    <w:p w14:paraId="2D991A51" w14:textId="77777777" w:rsidR="00E61059" w:rsidRPr="00E61059" w:rsidRDefault="00E61059" w:rsidP="00E61059">
      <w:pPr>
        <w:numPr>
          <w:ilvl w:val="0"/>
          <w:numId w:val="5"/>
        </w:numPr>
      </w:pPr>
      <w:r w:rsidRPr="00E61059">
        <w:t xml:space="preserve">Power Pivot &amp; DAX </w:t>
      </w:r>
    </w:p>
    <w:p w14:paraId="65936838" w14:textId="77777777" w:rsidR="00E61059" w:rsidRPr="00E61059" w:rsidRDefault="00E61059" w:rsidP="00E61059">
      <w:pPr>
        <w:numPr>
          <w:ilvl w:val="0"/>
          <w:numId w:val="5"/>
        </w:numPr>
      </w:pPr>
      <w:r w:rsidRPr="00E61059">
        <w:t xml:space="preserve">Data Cleaning Techniques </w:t>
      </w:r>
    </w:p>
    <w:p w14:paraId="5AE76C87" w14:textId="27DB2B71" w:rsidR="00E61059" w:rsidRPr="00E61059" w:rsidRDefault="00E61059" w:rsidP="00E61059">
      <w:pPr>
        <w:numPr>
          <w:ilvl w:val="0"/>
          <w:numId w:val="5"/>
        </w:numPr>
      </w:pPr>
      <w:r w:rsidRPr="00E61059">
        <w:t xml:space="preserve">Dashboard Design </w:t>
      </w:r>
    </w:p>
    <w:p w14:paraId="7B3B55C0" w14:textId="26D43C3E" w:rsidR="00E61059" w:rsidRPr="00E61059" w:rsidRDefault="00E61059" w:rsidP="00E6105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E61059">
        <w:rPr>
          <w:b/>
          <w:bCs/>
        </w:rPr>
        <w:t>Analysis &amp; Findings</w:t>
      </w:r>
    </w:p>
    <w:p w14:paraId="2E55975E" w14:textId="3717EF2A" w:rsidR="00E61059" w:rsidRPr="00E61059" w:rsidRDefault="00E61059" w:rsidP="00E61059">
      <w:pPr>
        <w:rPr>
          <w:b/>
          <w:bCs/>
        </w:rPr>
      </w:pPr>
      <w:r w:rsidRPr="00E61059">
        <w:rPr>
          <w:b/>
          <w:bCs/>
        </w:rPr>
        <w:t xml:space="preserve"> 1. Sales Performance</w:t>
      </w:r>
    </w:p>
    <w:p w14:paraId="249CCB4A" w14:textId="77777777" w:rsidR="00E61059" w:rsidRPr="00E61059" w:rsidRDefault="00E61059" w:rsidP="00E61059">
      <w:pPr>
        <w:numPr>
          <w:ilvl w:val="0"/>
          <w:numId w:val="6"/>
        </w:numPr>
      </w:pPr>
      <w:r w:rsidRPr="00E61059">
        <w:t xml:space="preserve">Monthly analysis showed fluctuations in revenue </w:t>
      </w:r>
    </w:p>
    <w:p w14:paraId="2E2F9D11" w14:textId="77777777" w:rsidR="00E61059" w:rsidRPr="00E61059" w:rsidRDefault="00E61059" w:rsidP="00E61059">
      <w:pPr>
        <w:numPr>
          <w:ilvl w:val="0"/>
          <w:numId w:val="6"/>
        </w:numPr>
      </w:pPr>
      <w:r w:rsidRPr="00E61059">
        <w:t xml:space="preserve">Identified highest and lowest sales periods </w:t>
      </w:r>
    </w:p>
    <w:p w14:paraId="73A95E14" w14:textId="2C3EF387" w:rsidR="00E61059" w:rsidRPr="00E61059" w:rsidRDefault="00E61059" w:rsidP="00E61059">
      <w:pPr>
        <w:rPr>
          <w:b/>
          <w:bCs/>
        </w:rPr>
      </w:pPr>
      <w:r w:rsidRPr="00E61059">
        <w:rPr>
          <w:b/>
          <w:bCs/>
        </w:rPr>
        <w:t xml:space="preserve"> 2. Peak Time Analysis</w:t>
      </w:r>
    </w:p>
    <w:p w14:paraId="438B1B5A" w14:textId="77777777" w:rsidR="00E61059" w:rsidRPr="00E61059" w:rsidRDefault="00E61059" w:rsidP="00E61059">
      <w:pPr>
        <w:numPr>
          <w:ilvl w:val="0"/>
          <w:numId w:val="7"/>
        </w:numPr>
      </w:pPr>
      <w:r w:rsidRPr="00E61059">
        <w:lastRenderedPageBreak/>
        <w:t xml:space="preserve">Maximum sales occur during specific hours </w:t>
      </w:r>
    </w:p>
    <w:p w14:paraId="4AA52FB9" w14:textId="77777777" w:rsidR="00E61059" w:rsidRPr="00E61059" w:rsidRDefault="00E61059" w:rsidP="00E61059">
      <w:pPr>
        <w:numPr>
          <w:ilvl w:val="0"/>
          <w:numId w:val="7"/>
        </w:numPr>
      </w:pPr>
      <w:r w:rsidRPr="00E61059">
        <w:t xml:space="preserve">Helps in optimizing staff scheduling </w:t>
      </w:r>
    </w:p>
    <w:p w14:paraId="3E24B8DA" w14:textId="061150A6" w:rsidR="00E61059" w:rsidRPr="00E61059" w:rsidRDefault="00E61059" w:rsidP="00E61059">
      <w:pPr>
        <w:rPr>
          <w:b/>
          <w:bCs/>
        </w:rPr>
      </w:pPr>
      <w:r w:rsidRPr="00E61059">
        <w:rPr>
          <w:b/>
          <w:bCs/>
        </w:rPr>
        <w:t xml:space="preserve"> 3. Product Insights</w:t>
      </w:r>
    </w:p>
    <w:p w14:paraId="21D46B93" w14:textId="77777777" w:rsidR="00E61059" w:rsidRPr="00E61059" w:rsidRDefault="00E61059" w:rsidP="00E61059">
      <w:pPr>
        <w:numPr>
          <w:ilvl w:val="0"/>
          <w:numId w:val="8"/>
        </w:numPr>
      </w:pPr>
      <w:r w:rsidRPr="00E61059">
        <w:t xml:space="preserve">Few products dominate overall revenue </w:t>
      </w:r>
    </w:p>
    <w:p w14:paraId="6D2F9ADA" w14:textId="77777777" w:rsidR="00E61059" w:rsidRPr="00E61059" w:rsidRDefault="00E61059" w:rsidP="00E61059">
      <w:pPr>
        <w:numPr>
          <w:ilvl w:val="0"/>
          <w:numId w:val="8"/>
        </w:numPr>
      </w:pPr>
      <w:r w:rsidRPr="00E61059">
        <w:t xml:space="preserve">Some items have consistently low demand </w:t>
      </w:r>
    </w:p>
    <w:p w14:paraId="56547CBA" w14:textId="614F922C" w:rsidR="00E61059" w:rsidRPr="00E61059" w:rsidRDefault="00E61059" w:rsidP="00E61059">
      <w:pPr>
        <w:rPr>
          <w:b/>
          <w:bCs/>
        </w:rPr>
      </w:pPr>
      <w:r w:rsidRPr="00E61059">
        <w:rPr>
          <w:b/>
          <w:bCs/>
        </w:rPr>
        <w:t xml:space="preserve"> 4. Store Comparison</w:t>
      </w:r>
    </w:p>
    <w:p w14:paraId="0241DC31" w14:textId="77777777" w:rsidR="00E61059" w:rsidRPr="00E61059" w:rsidRDefault="00E61059" w:rsidP="00E61059">
      <w:pPr>
        <w:numPr>
          <w:ilvl w:val="0"/>
          <w:numId w:val="9"/>
        </w:numPr>
      </w:pPr>
      <w:r w:rsidRPr="00E61059">
        <w:t xml:space="preserve">Performance varies by location </w:t>
      </w:r>
    </w:p>
    <w:p w14:paraId="33A8F781" w14:textId="77777777" w:rsidR="00E61059" w:rsidRDefault="00E61059" w:rsidP="00E61059">
      <w:pPr>
        <w:numPr>
          <w:ilvl w:val="0"/>
          <w:numId w:val="9"/>
        </w:numPr>
      </w:pPr>
      <w:r w:rsidRPr="00E61059">
        <w:t xml:space="preserve">Certain stores generate higher revenue consistently </w:t>
      </w:r>
    </w:p>
    <w:p w14:paraId="53D1C697" w14:textId="77777777" w:rsidR="00E61059" w:rsidRDefault="00E61059" w:rsidP="00E61059">
      <w:pPr>
        <w:ind w:left="720"/>
      </w:pPr>
    </w:p>
    <w:p w14:paraId="3734BE79" w14:textId="77777777" w:rsidR="00E61059" w:rsidRPr="00E61059" w:rsidRDefault="00E61059" w:rsidP="00E61059">
      <w:pPr>
        <w:ind w:left="720"/>
        <w:rPr>
          <w:b/>
          <w:bCs/>
        </w:rPr>
      </w:pPr>
      <w:r w:rsidRPr="00E61059">
        <w:rPr>
          <w:b/>
          <w:bCs/>
        </w:rPr>
        <w:t>Dashboard Highlights</w:t>
      </w:r>
    </w:p>
    <w:p w14:paraId="7D7BEC4A" w14:textId="77777777" w:rsidR="00E61059" w:rsidRPr="00E61059" w:rsidRDefault="00E61059" w:rsidP="00E61059">
      <w:pPr>
        <w:numPr>
          <w:ilvl w:val="0"/>
          <w:numId w:val="10"/>
        </w:numPr>
      </w:pPr>
      <w:r w:rsidRPr="00E61059">
        <w:t xml:space="preserve">Clean and interactive layout </w:t>
      </w:r>
    </w:p>
    <w:p w14:paraId="1624C5E7" w14:textId="77777777" w:rsidR="00E61059" w:rsidRPr="00E61059" w:rsidRDefault="00E61059" w:rsidP="00E61059">
      <w:pPr>
        <w:numPr>
          <w:ilvl w:val="0"/>
          <w:numId w:val="10"/>
        </w:numPr>
      </w:pPr>
      <w:r w:rsidRPr="00E61059">
        <w:t xml:space="preserve">Key Performance Indicators (KPIs): </w:t>
      </w:r>
    </w:p>
    <w:p w14:paraId="1BC8DB81" w14:textId="77777777" w:rsidR="00E61059" w:rsidRPr="00E61059" w:rsidRDefault="00E61059" w:rsidP="00E61059">
      <w:pPr>
        <w:numPr>
          <w:ilvl w:val="1"/>
          <w:numId w:val="10"/>
        </w:numPr>
      </w:pPr>
      <w:r w:rsidRPr="00E61059">
        <w:t xml:space="preserve">Total Revenue </w:t>
      </w:r>
    </w:p>
    <w:p w14:paraId="03999A44" w14:textId="77777777" w:rsidR="00E61059" w:rsidRPr="00E61059" w:rsidRDefault="00E61059" w:rsidP="00E61059">
      <w:pPr>
        <w:numPr>
          <w:ilvl w:val="1"/>
          <w:numId w:val="10"/>
        </w:numPr>
      </w:pPr>
      <w:r w:rsidRPr="00E61059">
        <w:t xml:space="preserve">Total Orders </w:t>
      </w:r>
    </w:p>
    <w:p w14:paraId="36BFD13C" w14:textId="77777777" w:rsidR="00E61059" w:rsidRPr="00E61059" w:rsidRDefault="00E61059" w:rsidP="00E61059">
      <w:pPr>
        <w:numPr>
          <w:ilvl w:val="1"/>
          <w:numId w:val="10"/>
        </w:numPr>
      </w:pPr>
      <w:r w:rsidRPr="00E61059">
        <w:t xml:space="preserve">Total Quantity Sold </w:t>
      </w:r>
    </w:p>
    <w:p w14:paraId="77CABCEA" w14:textId="77777777" w:rsidR="00E61059" w:rsidRPr="00E61059" w:rsidRDefault="00E61059" w:rsidP="00E61059">
      <w:pPr>
        <w:numPr>
          <w:ilvl w:val="0"/>
          <w:numId w:val="10"/>
        </w:numPr>
      </w:pPr>
      <w:r w:rsidRPr="00E61059">
        <w:t xml:space="preserve">Visual charts: </w:t>
      </w:r>
    </w:p>
    <w:p w14:paraId="37BE6035" w14:textId="77777777" w:rsidR="00E61059" w:rsidRPr="00E61059" w:rsidRDefault="00E61059" w:rsidP="00E61059">
      <w:pPr>
        <w:numPr>
          <w:ilvl w:val="1"/>
          <w:numId w:val="10"/>
        </w:numPr>
      </w:pPr>
      <w:r w:rsidRPr="00E61059">
        <w:t xml:space="preserve">Sales trend over time </w:t>
      </w:r>
    </w:p>
    <w:p w14:paraId="1D7DAD31" w14:textId="77777777" w:rsidR="00E61059" w:rsidRPr="00E61059" w:rsidRDefault="00E61059" w:rsidP="00E61059">
      <w:pPr>
        <w:numPr>
          <w:ilvl w:val="1"/>
          <w:numId w:val="10"/>
        </w:numPr>
      </w:pPr>
      <w:r w:rsidRPr="00E61059">
        <w:t xml:space="preserve">Product category performance </w:t>
      </w:r>
    </w:p>
    <w:p w14:paraId="796A05C4" w14:textId="77777777" w:rsidR="00E61059" w:rsidRPr="00E61059" w:rsidRDefault="00E61059" w:rsidP="00E61059">
      <w:pPr>
        <w:numPr>
          <w:ilvl w:val="1"/>
          <w:numId w:val="10"/>
        </w:numPr>
      </w:pPr>
      <w:r w:rsidRPr="00E61059">
        <w:t xml:space="preserve">Hourly sales distribution </w:t>
      </w:r>
    </w:p>
    <w:p w14:paraId="736C2FA7" w14:textId="77777777" w:rsidR="00E61059" w:rsidRPr="00E61059" w:rsidRDefault="00E61059" w:rsidP="00E61059">
      <w:pPr>
        <w:ind w:left="720"/>
      </w:pPr>
      <w:r w:rsidRPr="00E61059">
        <w:pict w14:anchorId="1EBED106">
          <v:rect id="_x0000_i1083" style="width:0;height:1.5pt" o:hralign="center" o:hrstd="t" o:hr="t" fillcolor="#a0a0a0" stroked="f"/>
        </w:pict>
      </w:r>
    </w:p>
    <w:p w14:paraId="186D18D3" w14:textId="44A77FB8" w:rsidR="00E61059" w:rsidRPr="00E61059" w:rsidRDefault="00E61059" w:rsidP="00E61059">
      <w:pPr>
        <w:ind w:left="720"/>
        <w:rPr>
          <w:b/>
          <w:bCs/>
        </w:rPr>
      </w:pPr>
      <w:r w:rsidRPr="00E61059">
        <w:rPr>
          <w:b/>
          <w:bCs/>
        </w:rPr>
        <w:t xml:space="preserve"> Business Insights</w:t>
      </w:r>
    </w:p>
    <w:p w14:paraId="2C5E1392" w14:textId="146E0A26" w:rsidR="00E61059" w:rsidRPr="00E61059" w:rsidRDefault="00E61059" w:rsidP="00E61059">
      <w:pPr>
        <w:numPr>
          <w:ilvl w:val="0"/>
          <w:numId w:val="11"/>
        </w:numPr>
      </w:pPr>
      <w:r w:rsidRPr="00E61059">
        <w:t xml:space="preserve"> Focus on top-selling products to maximize profit </w:t>
      </w:r>
    </w:p>
    <w:p w14:paraId="3021955E" w14:textId="2498C944" w:rsidR="00E61059" w:rsidRPr="00E61059" w:rsidRDefault="00E61059" w:rsidP="00E61059">
      <w:pPr>
        <w:numPr>
          <w:ilvl w:val="0"/>
          <w:numId w:val="11"/>
        </w:numPr>
      </w:pPr>
      <w:r w:rsidRPr="00E61059">
        <w:t xml:space="preserve"> Improve marketing for low-performing items </w:t>
      </w:r>
    </w:p>
    <w:p w14:paraId="136BFC03" w14:textId="4B7A0EDB" w:rsidR="00E61059" w:rsidRPr="00E61059" w:rsidRDefault="00E61059" w:rsidP="00E61059">
      <w:pPr>
        <w:numPr>
          <w:ilvl w:val="0"/>
          <w:numId w:val="11"/>
        </w:numPr>
      </w:pPr>
      <w:r w:rsidRPr="00E61059">
        <w:t xml:space="preserve"> Allocate staff during peak hours </w:t>
      </w:r>
    </w:p>
    <w:p w14:paraId="69303318" w14:textId="60B35A69" w:rsidR="00E61059" w:rsidRPr="00E61059" w:rsidRDefault="00E61059" w:rsidP="00E61059">
      <w:pPr>
        <w:numPr>
          <w:ilvl w:val="0"/>
          <w:numId w:val="11"/>
        </w:numPr>
      </w:pPr>
      <w:r w:rsidRPr="00E61059">
        <w:t xml:space="preserve"> </w:t>
      </w:r>
      <w:proofErr w:type="spellStart"/>
      <w:r w:rsidRPr="00E61059">
        <w:t>Analyze</w:t>
      </w:r>
      <w:proofErr w:type="spellEnd"/>
      <w:r w:rsidRPr="00E61059">
        <w:t xml:space="preserve"> store strategies for underperforming locations </w:t>
      </w:r>
    </w:p>
    <w:p w14:paraId="79250FE2" w14:textId="5BA0473C" w:rsidR="00E61059" w:rsidRPr="00E61059" w:rsidRDefault="00E61059" w:rsidP="00E61059">
      <w:pPr>
        <w:ind w:left="720"/>
        <w:rPr>
          <w:b/>
          <w:bCs/>
        </w:rPr>
      </w:pPr>
      <w:r w:rsidRPr="00E61059">
        <w:rPr>
          <w:b/>
          <w:bCs/>
        </w:rPr>
        <w:t xml:space="preserve"> Future Scope</w:t>
      </w:r>
    </w:p>
    <w:p w14:paraId="1DDF4E16" w14:textId="77777777" w:rsidR="00E61059" w:rsidRPr="00E61059" w:rsidRDefault="00E61059" w:rsidP="00E61059">
      <w:pPr>
        <w:numPr>
          <w:ilvl w:val="0"/>
          <w:numId w:val="13"/>
        </w:numPr>
      </w:pPr>
      <w:r w:rsidRPr="00E61059">
        <w:t xml:space="preserve">Build interactive dashboard in Power BI </w:t>
      </w:r>
    </w:p>
    <w:p w14:paraId="1AC35492" w14:textId="77777777" w:rsidR="00E61059" w:rsidRPr="00E61059" w:rsidRDefault="00E61059" w:rsidP="00E61059">
      <w:pPr>
        <w:numPr>
          <w:ilvl w:val="0"/>
          <w:numId w:val="13"/>
        </w:numPr>
      </w:pPr>
      <w:r w:rsidRPr="00E61059">
        <w:t xml:space="preserve">Add predictive analysis (forecasting) </w:t>
      </w:r>
    </w:p>
    <w:p w14:paraId="52902FD1" w14:textId="77777777" w:rsidR="00E61059" w:rsidRPr="00E61059" w:rsidRDefault="00E61059" w:rsidP="00E61059">
      <w:pPr>
        <w:numPr>
          <w:ilvl w:val="0"/>
          <w:numId w:val="13"/>
        </w:numPr>
      </w:pPr>
      <w:r w:rsidRPr="00E61059">
        <w:t xml:space="preserve">Automate reporting using macros </w:t>
      </w:r>
    </w:p>
    <w:p w14:paraId="00874969" w14:textId="77777777" w:rsidR="00E61059" w:rsidRPr="00E61059" w:rsidRDefault="00E61059" w:rsidP="00E61059">
      <w:pPr>
        <w:numPr>
          <w:ilvl w:val="0"/>
          <w:numId w:val="13"/>
        </w:numPr>
      </w:pPr>
      <w:r w:rsidRPr="00E61059">
        <w:t>Integrate real-time data</w:t>
      </w:r>
    </w:p>
    <w:p w14:paraId="23E3E805" w14:textId="77777777" w:rsidR="00E61059" w:rsidRPr="00E61059" w:rsidRDefault="00E61059" w:rsidP="00E61059">
      <w:pPr>
        <w:ind w:left="720"/>
      </w:pPr>
    </w:p>
    <w:sectPr w:rsidR="00E61059" w:rsidRPr="00E61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22A1"/>
    <w:multiLevelType w:val="multilevel"/>
    <w:tmpl w:val="8572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F429B"/>
    <w:multiLevelType w:val="multilevel"/>
    <w:tmpl w:val="CF8C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B3309"/>
    <w:multiLevelType w:val="multilevel"/>
    <w:tmpl w:val="5BBE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872BD"/>
    <w:multiLevelType w:val="multilevel"/>
    <w:tmpl w:val="2C6C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87011"/>
    <w:multiLevelType w:val="multilevel"/>
    <w:tmpl w:val="261E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8778C"/>
    <w:multiLevelType w:val="multilevel"/>
    <w:tmpl w:val="298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15DD0"/>
    <w:multiLevelType w:val="multilevel"/>
    <w:tmpl w:val="770A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34237"/>
    <w:multiLevelType w:val="multilevel"/>
    <w:tmpl w:val="CF70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330AF"/>
    <w:multiLevelType w:val="multilevel"/>
    <w:tmpl w:val="AF38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20AF4"/>
    <w:multiLevelType w:val="multilevel"/>
    <w:tmpl w:val="A5D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3037F"/>
    <w:multiLevelType w:val="multilevel"/>
    <w:tmpl w:val="77C0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F723D"/>
    <w:multiLevelType w:val="multilevel"/>
    <w:tmpl w:val="A3C4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34648"/>
    <w:multiLevelType w:val="multilevel"/>
    <w:tmpl w:val="E2E0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700343">
    <w:abstractNumId w:val="12"/>
  </w:num>
  <w:num w:numId="2" w16cid:durableId="1348558357">
    <w:abstractNumId w:val="9"/>
  </w:num>
  <w:num w:numId="3" w16cid:durableId="252976224">
    <w:abstractNumId w:val="2"/>
  </w:num>
  <w:num w:numId="4" w16cid:durableId="1160386646">
    <w:abstractNumId w:val="4"/>
  </w:num>
  <w:num w:numId="5" w16cid:durableId="57562145">
    <w:abstractNumId w:val="10"/>
  </w:num>
  <w:num w:numId="6" w16cid:durableId="147209614">
    <w:abstractNumId w:val="7"/>
  </w:num>
  <w:num w:numId="7" w16cid:durableId="240452001">
    <w:abstractNumId w:val="5"/>
  </w:num>
  <w:num w:numId="8" w16cid:durableId="973365804">
    <w:abstractNumId w:val="6"/>
  </w:num>
  <w:num w:numId="9" w16cid:durableId="37635059">
    <w:abstractNumId w:val="0"/>
  </w:num>
  <w:num w:numId="10" w16cid:durableId="74937425">
    <w:abstractNumId w:val="8"/>
  </w:num>
  <w:num w:numId="11" w16cid:durableId="1713311397">
    <w:abstractNumId w:val="1"/>
  </w:num>
  <w:num w:numId="12" w16cid:durableId="307824317">
    <w:abstractNumId w:val="11"/>
  </w:num>
  <w:num w:numId="13" w16cid:durableId="1087070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059"/>
    <w:rsid w:val="003868EC"/>
    <w:rsid w:val="009F42ED"/>
    <w:rsid w:val="00CD6DF7"/>
    <w:rsid w:val="00E6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658B"/>
  <w15:chartTrackingRefBased/>
  <w15:docId w15:val="{04C85A36-44E2-4B2E-9F1D-8B3313286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Janhvi Narlawar</dc:creator>
  <cp:keywords/>
  <dc:description/>
  <cp:lastModifiedBy>Janhvi Narlawar</cp:lastModifiedBy>
  <cp:revision>1</cp:revision>
  <dcterms:created xsi:type="dcterms:W3CDTF">2026-04-06T04:43:00Z</dcterms:created>
  <dcterms:modified xsi:type="dcterms:W3CDTF">2026-04-06T04:50:00Z</dcterms:modified>
</cp:coreProperties>
</file>