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see8lpdmtq8z" w:id="0"/>
      <w:bookmarkEnd w:id="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N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ame -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Janhvi Saste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PRN  - 2231</w:t>
      </w:r>
      <w:r>
        <w:rPr>
          <w:rFonts w:ascii="Times New Roman" w:hAnsi="Times New Roman"/>
          <w:b w:val="1"/>
          <w:bCs w:val="1"/>
          <w:rtl w:val="0"/>
          <w:lang w:val="en-US"/>
        </w:rPr>
        <w:t>1825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Roll No - 3820</w:t>
      </w:r>
      <w:r>
        <w:rPr>
          <w:rFonts w:ascii="Times New Roman" w:hAnsi="Times New Roman"/>
          <w:b w:val="1"/>
          <w:bCs w:val="1"/>
          <w:rtl w:val="0"/>
          <w:lang w:val="en-US"/>
        </w:rPr>
        <w:t>63</w:t>
      </w:r>
    </w:p>
    <w:p>
      <w:pPr>
        <w:pStyle w:val="Heading"/>
        <w:keepNext w:val="0"/>
        <w:keepLines w:val="0"/>
        <w:spacing w:before="480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e6wdhommafh3" w:id="1"/>
      <w:bookmarkEnd w:id="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A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ssignment-8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v1rl9vm6fc2" w:id="2"/>
      <w:bookmarkEnd w:id="2"/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W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>ord Sense Disambiguation Using WordNet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WordNet is commonly used for performing word sense disambiguation because it provides a large lexical database containing word meanings and relationships between words.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iv496k23mdg" w:id="3"/>
      <w:bookmarkEnd w:id="3"/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W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ordNet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WordNet is a lexical database that groups English words into sets of synonyms called </w:t>
      </w:r>
      <w:r>
        <w:rPr>
          <w:rFonts w:ascii="Times New Roman" w:hAnsi="Times New Roman"/>
          <w:b w:val="1"/>
          <w:bCs w:val="1"/>
          <w:rtl w:val="0"/>
        </w:rPr>
        <w:t>synsets</w:t>
      </w:r>
      <w:r>
        <w:rPr>
          <w:rFonts w:ascii="Times New Roman" w:hAnsi="Times New Roman"/>
          <w:rtl w:val="0"/>
          <w:lang w:val="en-US"/>
        </w:rPr>
        <w:t>. Each synset represents a specific meaning of a word.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WordNet also provides relationships between words such as:</w:t>
      </w:r>
    </w:p>
    <w:p>
      <w:pPr>
        <w:pStyle w:val="Body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Synonyms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Antonyms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Hypernyms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Hyponyms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These relationships help systems understand the meaning and context of words in sentences.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yd21ezjgrc9n" w:id="4"/>
      <w:bookmarkEnd w:id="4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A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mbiguous Words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Some words have multiple meanings, which makes it difficult for computers to interpret the correct meaning.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Example word: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“</w:t>
      </w:r>
      <w:r>
        <w:rPr>
          <w:rFonts w:ascii="Times New Roman" w:hAnsi="Times New Roman"/>
          <w:rtl w:val="0"/>
        </w:rPr>
        <w:t>bank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”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Possible meanings:</w:t>
      </w:r>
    </w:p>
    <w:p>
      <w:pPr>
        <w:pStyle w:val="Body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 financial institution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side of a river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sentences:</w:t>
      </w:r>
    </w:p>
    <w:p>
      <w:pPr>
        <w:pStyle w:val="Body"/>
        <w:numPr>
          <w:ilvl w:val="0"/>
          <w:numId w:val="6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i w:val="1"/>
          <w:iCs w:val="1"/>
          <w:rtl w:val="0"/>
          <w:lang w:val="en-US"/>
        </w:rPr>
        <w:t>"She deposited money in the bank."</w:t>
      </w:r>
      <w:r>
        <w:rPr>
          <w:rFonts w:ascii="Times New Roman" w:cs="Times New Roman" w:hAnsi="Times New Roman" w:eastAsia="Times New Roman"/>
          <w:i w:val="1"/>
          <w:iCs w:val="1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 Meaning: Financial institution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i w:val="1"/>
          <w:iCs w:val="1"/>
          <w:rtl w:val="0"/>
          <w:lang w:val="en-US"/>
        </w:rPr>
        <w:t>"The children were playing near the river bank."</w:t>
      </w:r>
      <w:r>
        <w:rPr>
          <w:rFonts w:ascii="Times New Roman" w:cs="Times New Roman" w:hAnsi="Times New Roman" w:eastAsia="Times New Roman"/>
          <w:i w:val="1"/>
          <w:iCs w:val="1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 Meaning: Edge of a river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 Sense Disambiguation helps identify the correct meaning based on the context of the sentence.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w8dwtrboygdz" w:id="5"/>
      <w:bookmarkEnd w:id="5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S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teps in Word Sense Disambiguation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qlona55k1fv" w:id="6"/>
      <w:bookmarkEnd w:id="6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Text Input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 sentence containing an ambiguous word is given as input to the system.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i w:val="1"/>
          <w:iCs w:val="1"/>
          <w:rtl w:val="0"/>
          <w:lang w:val="en-US"/>
        </w:rPr>
        <w:t>"He sat on the bank of the river."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cb6coleoolso" w:id="7"/>
      <w:bookmarkEnd w:id="7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Context Analysis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system analyzes surrounding words in the sentence to understand the context.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Words like </w:t>
      </w:r>
      <w:r>
        <w:rPr>
          <w:rFonts w:ascii="Times New Roman" w:hAnsi="Times New Roman"/>
          <w:b w:val="1"/>
          <w:bCs w:val="1"/>
          <w:rtl w:val="0"/>
          <w:lang w:val="en-US"/>
        </w:rPr>
        <w:t>river, water, shore</w:t>
      </w:r>
      <w:r>
        <w:rPr>
          <w:rFonts w:ascii="Times New Roman" w:hAnsi="Times New Roman"/>
          <w:rtl w:val="0"/>
          <w:lang w:val="en-US"/>
        </w:rPr>
        <w:t xml:space="preserve"> indicate that the word </w:t>
      </w:r>
      <w:r>
        <w:rPr>
          <w:rFonts w:ascii="Times New Roman" w:hAnsi="Times New Roman"/>
          <w:i w:val="1"/>
          <w:iCs w:val="1"/>
          <w:rtl w:val="0"/>
        </w:rPr>
        <w:t>bank</w:t>
      </w:r>
      <w:r>
        <w:rPr>
          <w:rFonts w:ascii="Times New Roman" w:hAnsi="Times New Roman"/>
          <w:rtl w:val="0"/>
          <w:lang w:val="en-US"/>
        </w:rPr>
        <w:t xml:space="preserve"> refers to the edge of a river.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jvawocfnbye" w:id="8"/>
      <w:bookmarkEnd w:id="8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WordNet Lookup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WordNet is used to retrieve different possible meanings of the ambiguous word.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Each meaning is stored as a synset with a definition and related words.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o1xq79xy4jcj" w:id="9"/>
      <w:bookmarkEnd w:id="9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. Sense Selection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system compares the context words in the sentence with the meanings available in WordNet and selects the </w:t>
      </w:r>
      <w:r>
        <w:rPr>
          <w:rFonts w:ascii="Times New Roman" w:hAnsi="Times New Roman"/>
          <w:b w:val="1"/>
          <w:bCs w:val="1"/>
          <w:rtl w:val="0"/>
          <w:lang w:val="en-US"/>
        </w:rPr>
        <w:t>most appropriate sense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Applications of Word Sense Disambiguation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 Sense Disambiguation is useful in many NLP applications such as:</w:t>
      </w:r>
    </w:p>
    <w:p>
      <w:pPr>
        <w:pStyle w:val="Body"/>
        <w:numPr>
          <w:ilvl w:val="0"/>
          <w:numId w:val="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Machine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Information retrieval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Question answering systems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Text summarization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Chatbots and virtual assistants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By selecting the correct meaning of words, these systems can provide more accurate results.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r7j9offlpp" w:id="10"/>
      <w:bookmarkEnd w:id="1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A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dvantages</w:t>
      </w:r>
    </w:p>
    <w:p>
      <w:pPr>
        <w:pStyle w:val="Body"/>
        <w:numPr>
          <w:ilvl w:val="0"/>
          <w:numId w:val="1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Improves understanding of sentence meaning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Reduces ambiguity in language processing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Enhances accuracy of NLP applications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qqqpm4mpi7k" w:id="11"/>
      <w:bookmarkEnd w:id="1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C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>onclusion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