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88C2" w14:textId="3AB6E467" w:rsidR="00972B9B" w:rsidRDefault="00901EF4">
      <w:r>
        <w:rPr>
          <w:rFonts w:hint="eastAsia"/>
        </w:rPr>
        <w:t>2019/09/20</w:t>
      </w:r>
    </w:p>
    <w:p w14:paraId="156518B0" w14:textId="27F83C30" w:rsidR="00901EF4" w:rsidRDefault="00901EF4">
      <w:r>
        <w:rPr>
          <w:rFonts w:hint="eastAsia"/>
        </w:rPr>
        <w:t>58同城面试：</w:t>
      </w:r>
    </w:p>
    <w:p w14:paraId="7929D540" w14:textId="6180D6AA" w:rsidR="00901EF4" w:rsidRPr="00901EF4" w:rsidRDefault="00901EF4" w:rsidP="00901EF4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901EF4">
        <w:rPr>
          <w:rFonts w:hint="eastAsia"/>
          <w:b/>
          <w:bCs/>
        </w:rPr>
        <w:t>进程和线程</w:t>
      </w:r>
      <w:r w:rsidR="003156D6">
        <w:rPr>
          <w:rFonts w:hint="eastAsia"/>
          <w:b/>
          <w:bCs/>
        </w:rPr>
        <w:t xml:space="preserve"> </w:t>
      </w:r>
      <w:r w:rsidR="003156D6">
        <w:rPr>
          <w:b/>
          <w:bCs/>
        </w:rPr>
        <w:t xml:space="preserve"> </w:t>
      </w:r>
      <w:hyperlink r:id="rId5" w:history="1">
        <w:r w:rsidR="003156D6" w:rsidRPr="003156D6">
          <w:rPr>
            <w:color w:val="0000FF"/>
            <w:u w:val="single"/>
          </w:rPr>
          <w:t>https://www.cnblogs.com/bsjl/p/7693029.html</w:t>
        </w:r>
      </w:hyperlink>
    </w:p>
    <w:p w14:paraId="3C76AA73" w14:textId="775687A4" w:rsidR="00901EF4" w:rsidRPr="0024293D" w:rsidRDefault="00901EF4" w:rsidP="00901EF4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24293D">
        <w:rPr>
          <w:rFonts w:hint="eastAsia"/>
          <w:b/>
          <w:bCs/>
        </w:rPr>
        <w:t>进程和线程的区别：</w:t>
      </w:r>
    </w:p>
    <w:p w14:paraId="1293BF0A" w14:textId="77777777" w:rsidR="00901EF4" w:rsidRDefault="00901EF4" w:rsidP="00901EF4">
      <w:r>
        <w:rPr>
          <w:rFonts w:hint="eastAsia"/>
        </w:rPr>
        <w:t>线程是进程内的一个执行单元，也是进程的可调度实体。</w:t>
      </w:r>
    </w:p>
    <w:p w14:paraId="49149941" w14:textId="77777777" w:rsidR="00901EF4" w:rsidRDefault="00901EF4" w:rsidP="00901EF4">
      <w:r>
        <w:rPr>
          <w:rFonts w:hint="eastAsia"/>
        </w:rPr>
        <w:t>一个程序至少有一个进程，一个进程至少有一个线程。</w:t>
      </w:r>
    </w:p>
    <w:p w14:paraId="36483C6A" w14:textId="77777777" w:rsidR="00901EF4" w:rsidRDefault="00901EF4" w:rsidP="00901EF4">
      <w:r>
        <w:rPr>
          <w:rFonts w:hint="eastAsia"/>
        </w:rPr>
        <w:t>根本区别：进程是操作系统资源分配的基本单位，而线程是任务调度和执行的基本单位。</w:t>
      </w:r>
    </w:p>
    <w:p w14:paraId="0C427445" w14:textId="77777777" w:rsidR="00901EF4" w:rsidRDefault="00901EF4" w:rsidP="00901E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地址空间：线程是进程的一个执行单元，进程至少有一个线程，各线程共享进程的地址空间，</w:t>
      </w:r>
      <w:proofErr w:type="gramStart"/>
      <w:r>
        <w:rPr>
          <w:rFonts w:hint="eastAsia"/>
        </w:rPr>
        <w:t>而进程</w:t>
      </w:r>
      <w:proofErr w:type="gramEnd"/>
      <w:r>
        <w:rPr>
          <w:rFonts w:hint="eastAsia"/>
        </w:rPr>
        <w:t>有自己独立的地址空间。</w:t>
      </w:r>
    </w:p>
    <w:p w14:paraId="6C7332A9" w14:textId="77777777" w:rsidR="00901EF4" w:rsidRDefault="00901EF4" w:rsidP="00901E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资源拥有：进程是操作系统资源分配的基本单位，同一进程内的线程共享进程的资源。</w:t>
      </w:r>
    </w:p>
    <w:p w14:paraId="1A6B750F" w14:textId="77777777" w:rsidR="00901EF4" w:rsidRDefault="00901EF4" w:rsidP="00901E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销方面：每个进程都有独立的代码和数据空间，程序之间的切换会有较大的开销；线程可以看作是轻量级的进程，同类进程共享代码和数据空间，每个线程都有自己独立的运行栈和程序计数器，线程之间的切换开销小。</w:t>
      </w:r>
    </w:p>
    <w:p w14:paraId="4D9EA6DF" w14:textId="1E8270A7" w:rsidR="00901EF4" w:rsidRDefault="00901EF4" w:rsidP="00901E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二者均可并发执行。</w:t>
      </w:r>
    </w:p>
    <w:p w14:paraId="0D288605" w14:textId="77777777" w:rsidR="0024293D" w:rsidRDefault="0024293D" w:rsidP="0024293D"/>
    <w:p w14:paraId="071A8022" w14:textId="693766FC" w:rsidR="0024293D" w:rsidRPr="0024293D" w:rsidRDefault="0024293D" w:rsidP="00901EF4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24293D">
        <w:rPr>
          <w:rFonts w:hint="eastAsia"/>
          <w:b/>
          <w:bCs/>
        </w:rPr>
        <w:t>多线程的优势</w:t>
      </w:r>
    </w:p>
    <w:p w14:paraId="0D76B821" w14:textId="6C0208F7" w:rsidR="0024293D" w:rsidRDefault="0024293D" w:rsidP="00242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提高程序的运行性能</w:t>
      </w:r>
    </w:p>
    <w:p w14:paraId="5A1ED5EF" w14:textId="19886E8F" w:rsidR="0024293D" w:rsidRDefault="0024293D" w:rsidP="00242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充分利用系统的处理能力，提高系统的资源利用率</w:t>
      </w:r>
    </w:p>
    <w:p w14:paraId="2206146E" w14:textId="70908298" w:rsidR="0024293D" w:rsidRDefault="0024293D" w:rsidP="002429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提高系统响应性，即线程可以在运行现有任务的情况下立即开始处理新的任务</w:t>
      </w:r>
    </w:p>
    <w:p w14:paraId="72EEF757" w14:textId="77777777" w:rsidR="0024293D" w:rsidRDefault="0024293D" w:rsidP="0024293D"/>
    <w:p w14:paraId="5C44A83F" w14:textId="7CC4532E" w:rsidR="0024293D" w:rsidRPr="0024293D" w:rsidRDefault="0024293D" w:rsidP="00901EF4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24293D">
        <w:rPr>
          <w:rFonts w:hint="eastAsia"/>
          <w:b/>
          <w:bCs/>
        </w:rPr>
        <w:t>多线程通信</w:t>
      </w:r>
    </w:p>
    <w:p w14:paraId="46E79629" w14:textId="7D7B22B4" w:rsidR="00861489" w:rsidRDefault="00861489" w:rsidP="00031BBA">
      <w:pPr>
        <w:ind w:firstLineChars="200" w:firstLine="420"/>
      </w:pPr>
      <w:r>
        <w:rPr>
          <w:rFonts w:hint="eastAsia"/>
        </w:rPr>
        <w:t>多线程之间需要进行通信，线程的通信依赖共享的内存和线程方法的调用来实现。</w:t>
      </w:r>
      <w:r w:rsidR="006D6C69">
        <w:t>Java</w:t>
      </w:r>
      <w:r w:rsidR="006D6C69">
        <w:rPr>
          <w:rFonts w:hint="eastAsia"/>
        </w:rPr>
        <w:t>内存模型分为主内存和工作内存</w:t>
      </w:r>
      <w:r w:rsidR="00672A27">
        <w:rPr>
          <w:rFonts w:hint="eastAsia"/>
        </w:rPr>
        <w:t>，通过内存之间的数据交换实现线程之间的通信；主动调用线程的</w:t>
      </w:r>
      <w:r>
        <w:rPr>
          <w:rFonts w:hint="eastAsia"/>
        </w:rPr>
        <w:t>wait</w:t>
      </w:r>
      <w:r>
        <w:t>()</w:t>
      </w:r>
      <w:r w:rsidR="004567B1">
        <w:rPr>
          <w:rFonts w:hint="eastAsia"/>
        </w:rPr>
        <w:t>、</w:t>
      </w:r>
      <w:r>
        <w:rPr>
          <w:rFonts w:hint="eastAsia"/>
        </w:rPr>
        <w:t>notify</w:t>
      </w:r>
      <w:r>
        <w:t>()</w:t>
      </w:r>
      <w:r w:rsidR="00672A27">
        <w:rPr>
          <w:rFonts w:hint="eastAsia"/>
        </w:rPr>
        <w:t>方法</w:t>
      </w:r>
      <w:r w:rsidR="00EB10CA">
        <w:rPr>
          <w:rFonts w:hint="eastAsia"/>
        </w:rPr>
        <w:t>（等待唤醒机制）</w:t>
      </w:r>
      <w:r w:rsidR="00672A27">
        <w:rPr>
          <w:rFonts w:hint="eastAsia"/>
        </w:rPr>
        <w:t>也可以实现线程之间的通信。</w:t>
      </w:r>
    </w:p>
    <w:p w14:paraId="7C561DE1" w14:textId="77777777" w:rsidR="00EB10CA" w:rsidRPr="00031BBA" w:rsidRDefault="00EB10CA" w:rsidP="00A966E5"/>
    <w:p w14:paraId="34625D5E" w14:textId="26B41208" w:rsidR="00901EF4" w:rsidRPr="006D6C69" w:rsidRDefault="00901EF4" w:rsidP="00901EF4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6D6C69">
        <w:rPr>
          <w:rFonts w:hint="eastAsia"/>
          <w:b/>
          <w:bCs/>
        </w:rPr>
        <w:t>多线程并发</w:t>
      </w:r>
      <w:r w:rsidR="00E93620">
        <w:rPr>
          <w:rFonts w:hint="eastAsia"/>
          <w:b/>
          <w:bCs/>
        </w:rPr>
        <w:t>为什么不安全</w:t>
      </w:r>
      <w:r w:rsidRPr="006D6C69">
        <w:rPr>
          <w:rFonts w:hint="eastAsia"/>
          <w:b/>
          <w:bCs/>
        </w:rPr>
        <w:t>？</w:t>
      </w:r>
      <w:r w:rsidR="001009F1">
        <w:rPr>
          <w:rFonts w:hint="eastAsia"/>
          <w:b/>
          <w:bCs/>
        </w:rPr>
        <w:t>如何解决？</w:t>
      </w:r>
    </w:p>
    <w:p w14:paraId="739FC24A" w14:textId="3D0EABAA" w:rsidR="00901EF4" w:rsidRDefault="00E93620" w:rsidP="00E93620">
      <w:pPr>
        <w:pStyle w:val="a5"/>
      </w:pPr>
      <w:r>
        <w:rPr>
          <w:rFonts w:hint="eastAsia"/>
        </w:rPr>
        <w:t>线程安全的定义：</w:t>
      </w:r>
      <w:r>
        <w:t>多个线程访问同一个对象时，如果不用考虑这些线程在运行时环境下的调度和交替执行，也不需要进行额外的同步，或者在调用方进行任何其他操作，调用这个对象的行为都可以获得正确的结果，那么这个对象就是线程安全的。</w:t>
      </w:r>
    </w:p>
    <w:p w14:paraId="76DC75F7" w14:textId="1F3149C5" w:rsidR="00E93620" w:rsidRDefault="00E93620" w:rsidP="00E93620">
      <w:pPr>
        <w:pStyle w:val="a5"/>
      </w:pP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：</w:t>
      </w:r>
      <w:r>
        <w:t>多线程同时对数据进行改变，读取</w:t>
      </w:r>
      <w:proofErr w:type="gramStart"/>
      <w:r>
        <w:t>到脏数据</w:t>
      </w:r>
      <w:proofErr w:type="gramEnd"/>
      <w:r>
        <w:t>或写入错数据</w:t>
      </w:r>
    </w:p>
    <w:p w14:paraId="40E7C16A" w14:textId="6524722E" w:rsidR="00E93620" w:rsidRDefault="00E93620" w:rsidP="00E93620">
      <w:pPr>
        <w:pStyle w:val="a5"/>
      </w:pPr>
      <w:r>
        <w:rPr>
          <w:rFonts w:hint="eastAsia"/>
        </w:rPr>
        <w:t>重排序、有序性、可见性：线程之间不可见</w:t>
      </w:r>
    </w:p>
    <w:p w14:paraId="423D2E2B" w14:textId="77777777" w:rsidR="001009F1" w:rsidRPr="00E93620" w:rsidRDefault="001009F1" w:rsidP="00E93620">
      <w:pPr>
        <w:pStyle w:val="a5"/>
      </w:pPr>
    </w:p>
    <w:p w14:paraId="217402CF" w14:textId="6B4DFC77" w:rsidR="00A03B31" w:rsidRDefault="00A03B31" w:rsidP="00901EF4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如何按照指定顺序执行多个线程？</w:t>
      </w:r>
    </w:p>
    <w:p w14:paraId="7A9C81BB" w14:textId="37FB1118" w:rsidR="00A03B31" w:rsidRPr="001009F1" w:rsidRDefault="001009F1" w:rsidP="00A03B31">
      <w:pPr>
        <w:pStyle w:val="a5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，T2，T3，确保它们被顺序执行。</w:t>
      </w:r>
      <w:r w:rsidRPr="001009F1">
        <w:rPr>
          <w:rFonts w:hint="eastAsia"/>
        </w:rPr>
        <w:t>在多线程中有多种方法让线程按特定顺序执行，你可以用线程类的join()方法在一个线程中启动另一个线程，另外一个线程完成该线程继续执行。为了确保三个线程的顺序你应该先启动最后一个(T3调用T2，T2调用T1)，这样T1就会先完成而T3最后完成。</w:t>
      </w:r>
    </w:p>
    <w:p w14:paraId="0C4C03FB" w14:textId="77777777" w:rsidR="009F57E2" w:rsidRDefault="00A03B31" w:rsidP="00901EF4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A03B31">
        <w:rPr>
          <w:rFonts w:hint="eastAsia"/>
          <w:b/>
          <w:bCs/>
        </w:rPr>
        <w:t>如何查看锁状态？</w:t>
      </w:r>
    </w:p>
    <w:p w14:paraId="5B417299" w14:textId="77777777" w:rsidR="009F57E2" w:rsidRPr="009F57E2" w:rsidRDefault="009F57E2" w:rsidP="009F57E2">
      <w:pPr>
        <w:pStyle w:val="a5"/>
        <w:rPr>
          <w:b/>
          <w:bCs/>
        </w:rPr>
      </w:pPr>
    </w:p>
    <w:p w14:paraId="311757AE" w14:textId="75641E3E" w:rsidR="00901EF4" w:rsidRDefault="00A03B31" w:rsidP="00901EF4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A03B31">
        <w:rPr>
          <w:rFonts w:hint="eastAsia"/>
          <w:b/>
          <w:bCs/>
        </w:rPr>
        <w:t>等待的线程是以什么机制查看锁状态？</w:t>
      </w:r>
    </w:p>
    <w:p w14:paraId="36643F52" w14:textId="1C9CFDB8" w:rsidR="009F57E2" w:rsidRPr="009F57E2" w:rsidRDefault="009F57E2" w:rsidP="009F57E2">
      <w:pPr>
        <w:pStyle w:val="a5"/>
      </w:pPr>
      <w:r w:rsidRPr="009F57E2">
        <w:rPr>
          <w:rFonts w:hint="eastAsia"/>
        </w:rPr>
        <w:t>循环机制</w:t>
      </w:r>
    </w:p>
    <w:p w14:paraId="1CE91F58" w14:textId="379B7059" w:rsidR="009F57E2" w:rsidRPr="009F57E2" w:rsidRDefault="009F57E2" w:rsidP="00901EF4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9F57E2">
        <w:rPr>
          <w:b/>
          <w:bCs/>
        </w:rPr>
        <w:t>为什么你应该在循环中检查等待条件?</w:t>
      </w:r>
    </w:p>
    <w:p w14:paraId="62A8EE90" w14:textId="4CF95B8C" w:rsidR="00A03B31" w:rsidRDefault="00031BBA" w:rsidP="00A03B31">
      <w:pPr>
        <w:pStyle w:val="a5"/>
      </w:pPr>
      <w:r>
        <w:t>处于等待状态的线程可能会收到错误警报和伪唤醒，如果不在循环中检查等待条件，程</w:t>
      </w:r>
      <w:r>
        <w:lastRenderedPageBreak/>
        <w:t>序就会在没有满足结束条件的情况下退出。因此，当一个等待线程醒来时，不能认为它原来的等待状态仍然是有效的，在notify()方法调用之后和等待线程醒来之前这段时间它可能会改变。这就是在循环中使用wait()方法效果更好的原因。</w:t>
      </w:r>
    </w:p>
    <w:p w14:paraId="37DC2F77" w14:textId="185F99CF" w:rsidR="001009F1" w:rsidRDefault="001009F1" w:rsidP="00031BBA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线程的生命周期</w:t>
      </w:r>
    </w:p>
    <w:p w14:paraId="269C632E" w14:textId="4A5B3342" w:rsidR="001009F1" w:rsidRPr="004701AB" w:rsidRDefault="001009F1" w:rsidP="001009F1">
      <w:pPr>
        <w:pStyle w:val="a5"/>
        <w:ind w:left="360" w:firstLineChars="0" w:firstLine="0"/>
      </w:pPr>
      <w:r w:rsidRPr="004701AB">
        <w:rPr>
          <w:rFonts w:hint="eastAsia"/>
        </w:rPr>
        <w:t>新建</w:t>
      </w:r>
      <w:r w:rsidR="004701AB" w:rsidRPr="004701AB">
        <w:rPr>
          <w:rFonts w:hint="eastAsia"/>
        </w:rPr>
        <w:t>、就绪、运行、</w:t>
      </w:r>
      <w:r w:rsidR="004701AB">
        <w:rPr>
          <w:rFonts w:hint="eastAsia"/>
        </w:rPr>
        <w:t>等待/阻塞/睡眠、终止</w:t>
      </w:r>
    </w:p>
    <w:p w14:paraId="76EAA82C" w14:textId="14AC7A4A" w:rsidR="00031BBA" w:rsidRDefault="00A03B31" w:rsidP="00031BBA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A03B31">
        <w:rPr>
          <w:rFonts w:hint="eastAsia"/>
          <w:b/>
          <w:bCs/>
        </w:rPr>
        <w:t>进程有几种状态？</w:t>
      </w:r>
    </w:p>
    <w:p w14:paraId="736CA429" w14:textId="43E9704B" w:rsidR="00031BBA" w:rsidRPr="00031BBA" w:rsidRDefault="00E93620" w:rsidP="00031BBA">
      <w:pPr>
        <w:pStyle w:val="a5"/>
      </w:pPr>
      <w:r>
        <w:rPr>
          <w:rFonts w:hint="eastAsia"/>
        </w:rPr>
        <w:t>就绪状态、执行状态、</w:t>
      </w:r>
      <w:r w:rsidR="00C125F9">
        <w:rPr>
          <w:rFonts w:hint="eastAsia"/>
        </w:rPr>
        <w:t>阻塞状态</w:t>
      </w:r>
    </w:p>
    <w:p w14:paraId="2CC3ED20" w14:textId="2B09FC4C" w:rsidR="00031BBA" w:rsidRDefault="00031BBA" w:rsidP="00511F20">
      <w:pPr>
        <w:rPr>
          <w:b/>
          <w:bCs/>
        </w:rPr>
      </w:pPr>
    </w:p>
    <w:p w14:paraId="3920B644" w14:textId="08218020" w:rsidR="00511F20" w:rsidRDefault="00511F20" w:rsidP="00511F20">
      <w:pPr>
        <w:rPr>
          <w:b/>
          <w:bCs/>
        </w:rPr>
      </w:pPr>
      <w:r>
        <w:rPr>
          <w:rFonts w:hint="eastAsia"/>
          <w:b/>
          <w:bCs/>
        </w:rPr>
        <w:t>网络：</w:t>
      </w:r>
    </w:p>
    <w:p w14:paraId="083D1270" w14:textId="405FED2B" w:rsidR="00511F20" w:rsidRDefault="00511F20" w:rsidP="00511F20">
      <w:pPr>
        <w:pStyle w:val="a5"/>
        <w:numPr>
          <w:ilvl w:val="0"/>
          <w:numId w:val="6"/>
        </w:numPr>
        <w:ind w:firstLineChars="0"/>
        <w:rPr>
          <w:b/>
          <w:bCs/>
        </w:rPr>
      </w:pPr>
      <w:proofErr w:type="spellStart"/>
      <w:r w:rsidRPr="00511F20">
        <w:rPr>
          <w:rFonts w:hint="eastAsia"/>
          <w:b/>
          <w:bCs/>
        </w:rPr>
        <w:t>tcp</w:t>
      </w:r>
      <w:proofErr w:type="spellEnd"/>
      <w:r w:rsidRPr="00511F20">
        <w:rPr>
          <w:rFonts w:hint="eastAsia"/>
          <w:b/>
          <w:bCs/>
        </w:rPr>
        <w:t>三次握手、四次挥手</w:t>
      </w:r>
    </w:p>
    <w:p w14:paraId="3B1A7039" w14:textId="723FB82A" w:rsidR="00511F20" w:rsidRPr="00511F20" w:rsidRDefault="00766D61" w:rsidP="00511F20">
      <w:pPr>
        <w:pStyle w:val="a5"/>
        <w:ind w:left="360" w:firstLineChars="0" w:firstLine="0"/>
        <w:rPr>
          <w:b/>
          <w:bCs/>
        </w:rPr>
      </w:pPr>
      <w:hyperlink r:id="rId6" w:history="1">
        <w:r w:rsidR="00BE625C" w:rsidRPr="00B719B6">
          <w:rPr>
            <w:rStyle w:val="a6"/>
          </w:rPr>
          <w:t>https://www.cnblogs.com/Andya/p/7272462.html</w:t>
        </w:r>
      </w:hyperlink>
    </w:p>
    <w:p w14:paraId="4BFA0F0E" w14:textId="52CB85E1" w:rsidR="00511F20" w:rsidRDefault="003B69AF" w:rsidP="00511F20">
      <w:pPr>
        <w:pStyle w:val="a5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http协议的方法</w:t>
      </w:r>
    </w:p>
    <w:p w14:paraId="10666399" w14:textId="27A34772" w:rsidR="009E3D00" w:rsidRPr="009E3D00" w:rsidRDefault="009E3D00" w:rsidP="009E3D00">
      <w:pPr>
        <w:pStyle w:val="a5"/>
        <w:ind w:left="360" w:firstLineChars="0" w:firstLine="0"/>
      </w:pPr>
      <w:r w:rsidRPr="009E3D00">
        <w:rPr>
          <w:rFonts w:hint="eastAsia"/>
          <w:b/>
          <w:bCs/>
        </w:rPr>
        <w:t>get</w:t>
      </w:r>
      <w:r w:rsidRPr="009E3D00">
        <w:rPr>
          <w:rFonts w:hint="eastAsia"/>
        </w:rPr>
        <w:t>：GET是最常用的方法，通常用于请求服务器发送某个资源</w:t>
      </w:r>
    </w:p>
    <w:p w14:paraId="128E8D2D" w14:textId="11148B29" w:rsidR="009E3D00" w:rsidRPr="009E3D00" w:rsidRDefault="009E3D00" w:rsidP="009E3D00">
      <w:pPr>
        <w:pStyle w:val="a5"/>
        <w:ind w:left="360" w:firstLineChars="0" w:firstLine="0"/>
      </w:pPr>
      <w:r w:rsidRPr="009E3D00">
        <w:rPr>
          <w:rFonts w:hint="eastAsia"/>
          <w:b/>
          <w:bCs/>
        </w:rPr>
        <w:t>head</w:t>
      </w:r>
      <w:r>
        <w:rPr>
          <w:rFonts w:hint="eastAsia"/>
        </w:rPr>
        <w:t>：</w:t>
      </w:r>
      <w:r w:rsidRPr="009E3D00">
        <w:rPr>
          <w:rFonts w:hint="eastAsia"/>
        </w:rPr>
        <w:t>HEAD方法和GET方法的行为很类似，但是服务器在响应中只返回首部，不会返回实体的主体部分。这就允许客户端在未获取实际资源的情况下，对资源的首部进行检查</w:t>
      </w:r>
    </w:p>
    <w:p w14:paraId="6EE96CDE" w14:textId="43ABAC47" w:rsidR="009E3D00" w:rsidRPr="009E3D00" w:rsidRDefault="009E3D00" w:rsidP="009E3D00">
      <w:pPr>
        <w:pStyle w:val="a5"/>
        <w:ind w:left="360" w:firstLineChars="0" w:firstLine="0"/>
      </w:pPr>
      <w:r w:rsidRPr="009E3D00">
        <w:rPr>
          <w:rFonts w:hint="eastAsia"/>
          <w:b/>
          <w:bCs/>
        </w:rPr>
        <w:t>put</w:t>
      </w:r>
      <w:r>
        <w:rPr>
          <w:rFonts w:hint="eastAsia"/>
        </w:rPr>
        <w:t>：</w:t>
      </w:r>
      <w:r w:rsidRPr="009E3D00">
        <w:rPr>
          <w:rFonts w:hint="eastAsia"/>
        </w:rPr>
        <w:t>与GET从服务器读取文档想法，PUT方法会向服务器写入文档。PUT方法的语义就是让服务器用请求的主体部分来创建一个由所请求的URL命名的新闻的，或者替换已存在的URL</w:t>
      </w:r>
    </w:p>
    <w:p w14:paraId="3CADE783" w14:textId="635F4A40" w:rsidR="009E3D00" w:rsidRPr="009E3D00" w:rsidRDefault="009E3D00" w:rsidP="009E3D00">
      <w:pPr>
        <w:pStyle w:val="a5"/>
        <w:ind w:left="360" w:firstLineChars="0" w:firstLine="0"/>
      </w:pPr>
      <w:r w:rsidRPr="009E3D00">
        <w:rPr>
          <w:rFonts w:hint="eastAsia"/>
          <w:b/>
          <w:bCs/>
        </w:rPr>
        <w:t>post</w:t>
      </w:r>
      <w:r>
        <w:rPr>
          <w:rFonts w:hint="eastAsia"/>
        </w:rPr>
        <w:t>：</w:t>
      </w:r>
      <w:r w:rsidRPr="009E3D00">
        <w:rPr>
          <w:rFonts w:hint="eastAsia"/>
        </w:rPr>
        <w:t>POST方法期初是用来向服务器输入数据的，实际上，通常会用它来支持HTML的表单。表单中填好的数据通常会被送给服务器，然后由服务器将其发送到它要去的地方。</w:t>
      </w:r>
    </w:p>
    <w:p w14:paraId="7B20D494" w14:textId="77777777" w:rsidR="009E3D00" w:rsidRDefault="009E3D00" w:rsidP="009E3D00">
      <w:pPr>
        <w:pStyle w:val="a5"/>
        <w:ind w:left="360"/>
      </w:pPr>
      <w:r w:rsidRPr="009E3D00">
        <w:t>T</w:t>
      </w:r>
      <w:r w:rsidRPr="009E3D00">
        <w:rPr>
          <w:rFonts w:hint="eastAsia"/>
        </w:rPr>
        <w:t>race</w:t>
      </w:r>
      <w:r>
        <w:rPr>
          <w:rFonts w:hint="eastAsia"/>
        </w:rPr>
        <w:t>：客户端发起一个请求时，这个请求可能要穿过防火墙、代理、网关或者其他一些应用程序。每个中间节点都可能会修改原始的</w:t>
      </w:r>
      <w:r>
        <w:t>HTTP请求。TRACE方法允许客户端在最终将请求发送给服务器时，看看它变成什么样子了。</w:t>
      </w:r>
    </w:p>
    <w:p w14:paraId="35882742" w14:textId="77777777" w:rsidR="009E3D00" w:rsidRDefault="009E3D00" w:rsidP="009E3D00">
      <w:pPr>
        <w:pStyle w:val="a5"/>
        <w:ind w:left="360"/>
      </w:pPr>
      <w:r>
        <w:rPr>
          <w:rFonts w:hint="eastAsia"/>
        </w:rPr>
        <w:t>        </w:t>
      </w:r>
      <w:r>
        <w:t>TRACE请求会在目的服务器端发起一个“环回”诊断。行程最后一站的服务器会弹回一条TRACE响应，并在响应主体中携带它收到的原始请求报文。这样客户端就可以查看在所有中间HTTP应用程序组成的请求/响应链上，原始报文是否被毁坏，以及如何被毁坏或修改过。</w:t>
      </w:r>
    </w:p>
    <w:p w14:paraId="6BCE4A59" w14:textId="678AC48C" w:rsidR="009E3D00" w:rsidRPr="009E3D00" w:rsidRDefault="009E3D00" w:rsidP="009E3D00">
      <w:pPr>
        <w:pStyle w:val="a5"/>
        <w:ind w:left="360" w:firstLineChars="0" w:firstLine="0"/>
      </w:pPr>
      <w:r w:rsidRPr="009E3D00">
        <w:rPr>
          <w:b/>
          <w:bCs/>
        </w:rPr>
        <w:t>O</w:t>
      </w:r>
      <w:r w:rsidRPr="009E3D00">
        <w:rPr>
          <w:rFonts w:hint="eastAsia"/>
          <w:b/>
          <w:bCs/>
        </w:rPr>
        <w:t>ptions</w:t>
      </w:r>
      <w:r>
        <w:rPr>
          <w:rFonts w:hint="eastAsia"/>
        </w:rPr>
        <w:t>：</w:t>
      </w:r>
      <w:r w:rsidRPr="009E3D00">
        <w:rPr>
          <w:b/>
          <w:bCs/>
        </w:rPr>
        <w:t>   </w:t>
      </w:r>
      <w:r w:rsidRPr="009E3D00">
        <w:t>OPTIONS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服务器告知其支持的各种功能。可以询问服务器通常支持哪些方法，或者对某些特殊资源支撑哪些方法。（有些服务器可能只支持对一些特殊类型的对象使用特定的操作）</w:t>
      </w:r>
    </w:p>
    <w:p w14:paraId="2229C524" w14:textId="3F8CA0B1" w:rsidR="009E3D00" w:rsidRPr="009E3D00" w:rsidRDefault="009E3D00" w:rsidP="009E3D00">
      <w:pPr>
        <w:pStyle w:val="a5"/>
        <w:ind w:left="360" w:firstLineChars="0" w:firstLine="0"/>
      </w:pPr>
      <w:r w:rsidRPr="009E3D00">
        <w:rPr>
          <w:b/>
          <w:bCs/>
        </w:rPr>
        <w:t>D</w:t>
      </w:r>
      <w:r w:rsidRPr="009E3D00">
        <w:rPr>
          <w:rFonts w:hint="eastAsia"/>
          <w:b/>
          <w:bCs/>
        </w:rPr>
        <w:t>elete</w:t>
      </w:r>
      <w:r>
        <w:rPr>
          <w:rFonts w:hint="eastAsia"/>
        </w:rPr>
        <w:t>：</w:t>
      </w:r>
      <w:r w:rsidRPr="009E3D00">
        <w:t>DELETE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方法所做的事情就是请服务器删除请求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所指定的资源。但客户端应用程序无法保证删除操作一定会被执行。因为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规范允许服务器在不通知客户端的情况下撤销请求。</w:t>
      </w:r>
    </w:p>
    <w:p w14:paraId="3AF5BF8D" w14:textId="182B1586" w:rsidR="009E3D00" w:rsidRDefault="009E3D00" w:rsidP="009E3D00">
      <w:pPr>
        <w:pStyle w:val="a5"/>
        <w:ind w:left="360" w:firstLineChars="0" w:firstLine="0"/>
      </w:pPr>
      <w:r w:rsidRPr="009E3D00">
        <w:rPr>
          <w:rFonts w:hint="eastAsia"/>
          <w:b/>
          <w:bCs/>
        </w:rPr>
        <w:t>扩展方法</w:t>
      </w:r>
      <w:r w:rsidRPr="009E3D00">
        <w:rPr>
          <w:rFonts w:hint="eastAsia"/>
        </w:rPr>
        <w:t>：</w:t>
      </w:r>
    </w:p>
    <w:p w14:paraId="47E56A34" w14:textId="47283364" w:rsidR="009E3D00" w:rsidRDefault="009E3D00" w:rsidP="009E3D00">
      <w:pPr>
        <w:pStyle w:val="a5"/>
        <w:ind w:left="360" w:firstLineChars="0" w:firstLine="0"/>
      </w:pPr>
    </w:p>
    <w:p w14:paraId="759DA842" w14:textId="36361987" w:rsidR="009E3D00" w:rsidRDefault="009E3D00" w:rsidP="009E3D00">
      <w:pPr>
        <w:pStyle w:val="a5"/>
        <w:ind w:left="360" w:firstLineChars="0" w:firstLine="0"/>
      </w:pPr>
      <w:r w:rsidRPr="009E3D00">
        <w:rPr>
          <w:b/>
          <w:bCs/>
        </w:rPr>
        <w:t>GET和POST的区别</w:t>
      </w:r>
      <w:r>
        <w:t>：</w:t>
      </w:r>
    </w:p>
    <w:p w14:paraId="3C4CD5A0" w14:textId="77777777" w:rsidR="009E3D00" w:rsidRDefault="009E3D00" w:rsidP="009E3D00">
      <w:pPr>
        <w:pStyle w:val="a5"/>
        <w:ind w:left="360" w:firstLineChars="0" w:firstLine="0"/>
      </w:pPr>
      <w:r>
        <w:rPr>
          <w:rFonts w:hint="eastAsia"/>
        </w:rPr>
        <w:t>        </w:t>
      </w:r>
      <w:r>
        <w:t>1、GET请求的数据是放在HTTP包头中的，也就是URL之后，通常是像下面这样定义格式的：</w:t>
      </w:r>
    </w:p>
    <w:p w14:paraId="6AAC3975" w14:textId="77777777" w:rsidR="009E3D00" w:rsidRDefault="009E3D00" w:rsidP="009E3D00">
      <w:pPr>
        <w:pStyle w:val="a5"/>
        <w:ind w:left="360" w:firstLineChars="0" w:firstLine="0"/>
      </w:pPr>
      <w:proofErr w:type="gramStart"/>
      <w:r>
        <w:t>login.action</w:t>
      </w:r>
      <w:proofErr w:type="gramEnd"/>
      <w:r>
        <w:t>?name=hyddd&amp;password=idontknow&amp;verify=%E4%BD%E5%A5%BD</w:t>
      </w:r>
    </w:p>
    <w:p w14:paraId="6C2531A4" w14:textId="77777777" w:rsidR="009E3D00" w:rsidRDefault="009E3D00" w:rsidP="009E3D00">
      <w:pPr>
        <w:pStyle w:val="a5"/>
        <w:ind w:left="360" w:firstLineChars="0" w:firstLine="0"/>
      </w:pPr>
      <w:r>
        <w:rPr>
          <w:rFonts w:hint="eastAsia"/>
        </w:rPr>
        <w:t>其中，以</w:t>
      </w:r>
      <w:r>
        <w:t>?来分隔URL和数据；以&amp;来分隔参数；如果数据是英文或数字，原样发送；如果数据是中文或其它字符，则进行BASE64编码。</w:t>
      </w:r>
    </w:p>
    <w:p w14:paraId="69EE4F3F" w14:textId="77777777" w:rsidR="009E3D00" w:rsidRDefault="009E3D00" w:rsidP="009E3D00">
      <w:pPr>
        <w:pStyle w:val="a5"/>
        <w:ind w:left="360" w:firstLineChars="0" w:firstLine="0"/>
      </w:pPr>
      <w:r>
        <w:rPr>
          <w:rFonts w:hint="eastAsia"/>
        </w:rPr>
        <w:t>而</w:t>
      </w:r>
      <w:r>
        <w:t>Post是把提交的数据放在HTTP正文中的。</w:t>
      </w:r>
    </w:p>
    <w:p w14:paraId="766308AA" w14:textId="77777777" w:rsidR="009E3D00" w:rsidRDefault="009E3D00" w:rsidP="009E3D00">
      <w:pPr>
        <w:pStyle w:val="a5"/>
        <w:ind w:left="360" w:firstLineChars="0" w:firstLine="0"/>
      </w:pPr>
      <w:r>
        <w:rPr>
          <w:rFonts w:hint="eastAsia"/>
        </w:rPr>
        <w:t>        </w:t>
      </w:r>
      <w:r>
        <w:t>2、GET提交的数据比较少，最多1024B，因为GET数据是附在URL之后的，而URL</w:t>
      </w:r>
      <w:r>
        <w:lastRenderedPageBreak/>
        <w:t>则会受到不同环境的限制的，比如说IE对其限制为2K+35，而POST可以传送更多的数据（理论上是没有限制的，但一般也会受不同的环境，如浏览器、操作系统、服务器处理能力等限制，IIS4可支持80KB，IIS5可支持100KB）。</w:t>
      </w:r>
    </w:p>
    <w:p w14:paraId="5050475C" w14:textId="77777777" w:rsidR="009E3D00" w:rsidRDefault="009E3D00" w:rsidP="009E3D00">
      <w:pPr>
        <w:pStyle w:val="a5"/>
        <w:ind w:left="360" w:firstLineChars="0" w:firstLine="0"/>
      </w:pPr>
      <w:r>
        <w:rPr>
          <w:rFonts w:hint="eastAsia"/>
        </w:rPr>
        <w:t>        </w:t>
      </w:r>
      <w:r>
        <w:t>3、Post的安全性要比Get高，因为Get时，参数数据是明文传输的，参数直接暴露在</w:t>
      </w:r>
      <w:proofErr w:type="spellStart"/>
      <w:r>
        <w:t>url</w:t>
      </w:r>
      <w:proofErr w:type="spellEnd"/>
      <w:r>
        <w:t>中，所以不能用来传递敏感信息。而且使用GET的话，还可能造成Cross-site request forgery攻击。而POST数据则可以加密的，但GET的速度可能会快些。</w:t>
      </w:r>
    </w:p>
    <w:p w14:paraId="32CE79F3" w14:textId="77777777" w:rsidR="009E3D00" w:rsidRDefault="009E3D00" w:rsidP="009E3D00">
      <w:pPr>
        <w:pStyle w:val="a5"/>
        <w:ind w:left="360" w:firstLineChars="0" w:firstLine="0"/>
      </w:pPr>
      <w:r>
        <w:rPr>
          <w:rFonts w:hint="eastAsia"/>
        </w:rPr>
        <w:t>        </w:t>
      </w:r>
      <w:r>
        <w:t>4、get请求只能进行</w:t>
      </w:r>
      <w:proofErr w:type="spellStart"/>
      <w:r>
        <w:t>url</w:t>
      </w:r>
      <w:proofErr w:type="spellEnd"/>
      <w:r>
        <w:t>编码，而post支持多种编码方式；get请求会浏览器主动cache，而post支持多种编码方式；get请求参数会被完整保留在浏览历史记录里，而post中的参数不会被保留。</w:t>
      </w:r>
    </w:p>
    <w:p w14:paraId="36293DD6" w14:textId="77777777" w:rsidR="009E3D00" w:rsidRDefault="009E3D00" w:rsidP="009E3D00">
      <w:pPr>
        <w:pStyle w:val="a5"/>
        <w:ind w:left="360" w:firstLineChars="0" w:firstLine="0"/>
      </w:pPr>
      <w:r>
        <w:rPr>
          <w:rFonts w:hint="eastAsia"/>
        </w:rPr>
        <w:t>        </w:t>
      </w:r>
      <w:r>
        <w:t>5、GET和POST本质上就是TCP链接，并无差别。但是由于HTTP的规定和浏览器/服务器的限制，导致他们在应用过程中体现出一些不同。</w:t>
      </w:r>
    </w:p>
    <w:p w14:paraId="67361D6C" w14:textId="77777777" w:rsidR="009E3D00" w:rsidRDefault="009E3D00" w:rsidP="009E3D00">
      <w:pPr>
        <w:pStyle w:val="a5"/>
        <w:ind w:left="360" w:firstLineChars="0" w:firstLine="0"/>
      </w:pPr>
      <w:r>
        <w:rPr>
          <w:rFonts w:hint="eastAsia"/>
        </w:rPr>
        <w:t>        </w:t>
      </w:r>
      <w:r>
        <w:t>6、GET产生一个TCP数据包；POST产生两个TCP数据包。对于GET方式的请求，浏览器会把http header和data一并发送出去，服务器响应200（返回数据）；而对于POST，浏览器先发送header，服务器响应100 continue，浏览器再发送data，服务器响应200 ok（返回数据）。</w:t>
      </w:r>
    </w:p>
    <w:p w14:paraId="64DBE02D" w14:textId="6DFD21D2" w:rsidR="003B69AF" w:rsidRDefault="003B69AF" w:rsidP="00511F20">
      <w:pPr>
        <w:pStyle w:val="a5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http协议的模型</w:t>
      </w:r>
    </w:p>
    <w:p w14:paraId="3B9812AD" w14:textId="0C05219E" w:rsidR="00831DE9" w:rsidRPr="00AB7435" w:rsidRDefault="00831DE9" w:rsidP="00C04A3F">
      <w:pPr>
        <w:pStyle w:val="a5"/>
      </w:pPr>
      <w:proofErr w:type="spellStart"/>
      <w:r w:rsidRPr="00AB7435">
        <w:rPr>
          <w:rFonts w:hint="eastAsia"/>
        </w:rPr>
        <w:t>osi</w:t>
      </w:r>
      <w:proofErr w:type="spellEnd"/>
      <w:r w:rsidR="00C04A3F" w:rsidRPr="00AB7435">
        <w:rPr>
          <w:rFonts w:hint="eastAsia"/>
        </w:rPr>
        <w:t>七层</w:t>
      </w:r>
      <w:r w:rsidRPr="00AB7435">
        <w:rPr>
          <w:rFonts w:hint="eastAsia"/>
        </w:rPr>
        <w:t>模型：</w:t>
      </w:r>
      <w:r w:rsidR="00C04A3F" w:rsidRPr="00AB7435">
        <w:rPr>
          <w:rFonts w:hint="eastAsia"/>
        </w:rPr>
        <w:t>物理层、数据链路层、</w:t>
      </w:r>
      <w:r w:rsidR="00AB7435" w:rsidRPr="00AB7435">
        <w:rPr>
          <w:rFonts w:hint="eastAsia"/>
        </w:rPr>
        <w:t>网络层、传输层、会话层、表示层、应用层</w:t>
      </w:r>
    </w:p>
    <w:p w14:paraId="5147473D" w14:textId="63D76696" w:rsidR="00831DE9" w:rsidRDefault="00C04A3F" w:rsidP="003B69AF">
      <w:pPr>
        <w:pStyle w:val="a5"/>
      </w:pPr>
      <w:proofErr w:type="spellStart"/>
      <w:r w:rsidRPr="00AB7435">
        <w:rPr>
          <w:rFonts w:hint="eastAsia"/>
        </w:rPr>
        <w:t>tcp</w:t>
      </w:r>
      <w:proofErr w:type="spellEnd"/>
      <w:r w:rsidRPr="00AB7435">
        <w:rPr>
          <w:rFonts w:hint="eastAsia"/>
        </w:rPr>
        <w:t>/</w:t>
      </w:r>
      <w:proofErr w:type="spellStart"/>
      <w:r w:rsidRPr="00AB7435">
        <w:rPr>
          <w:rFonts w:hint="eastAsia"/>
        </w:rPr>
        <w:t>ip</w:t>
      </w:r>
      <w:proofErr w:type="spellEnd"/>
      <w:r w:rsidRPr="00AB7435">
        <w:rPr>
          <w:rFonts w:hint="eastAsia"/>
        </w:rPr>
        <w:t>五层模型：物理层、数据链路层、</w:t>
      </w:r>
      <w:r w:rsidR="00AB7435" w:rsidRPr="00AB7435">
        <w:rPr>
          <w:rFonts w:hint="eastAsia"/>
        </w:rPr>
        <w:t>网络层、</w:t>
      </w:r>
      <w:r w:rsidRPr="00AB7435">
        <w:rPr>
          <w:rFonts w:hint="eastAsia"/>
        </w:rPr>
        <w:t>传输层、应用层</w:t>
      </w:r>
    </w:p>
    <w:p w14:paraId="5987841F" w14:textId="77777777" w:rsidR="00272CAE" w:rsidRDefault="00272CAE" w:rsidP="003B69AF">
      <w:pPr>
        <w:pStyle w:val="a5"/>
      </w:pPr>
    </w:p>
    <w:p w14:paraId="34C73A88" w14:textId="6EDE41E5" w:rsidR="00AB7435" w:rsidRDefault="007E6CF6" w:rsidP="007E6CF6">
      <w:pPr>
        <w:pStyle w:val="a5"/>
        <w:numPr>
          <w:ilvl w:val="0"/>
          <w:numId w:val="6"/>
        </w:numPr>
        <w:ind w:firstLineChars="0"/>
        <w:rPr>
          <w:b/>
          <w:bCs/>
        </w:rPr>
      </w:pPr>
      <w:proofErr w:type="spellStart"/>
      <w:r w:rsidRPr="007E6CF6">
        <w:rPr>
          <w:rFonts w:hint="eastAsia"/>
          <w:b/>
          <w:bCs/>
        </w:rPr>
        <w:t>tcp</w:t>
      </w:r>
      <w:proofErr w:type="spellEnd"/>
      <w:r w:rsidRPr="007E6CF6">
        <w:rPr>
          <w:rFonts w:hint="eastAsia"/>
          <w:b/>
          <w:bCs/>
        </w:rPr>
        <w:t>和</w:t>
      </w:r>
      <w:proofErr w:type="spellStart"/>
      <w:r w:rsidRPr="007E6CF6">
        <w:rPr>
          <w:rFonts w:hint="eastAsia"/>
          <w:b/>
          <w:bCs/>
        </w:rPr>
        <w:t>udp</w:t>
      </w:r>
      <w:proofErr w:type="spellEnd"/>
      <w:r w:rsidRPr="007E6CF6">
        <w:rPr>
          <w:rFonts w:hint="eastAsia"/>
          <w:b/>
          <w:bCs/>
        </w:rPr>
        <w:t>的区别？</w:t>
      </w:r>
    </w:p>
    <w:p w14:paraId="54C6BA6E" w14:textId="77777777" w:rsidR="00272CAE" w:rsidRPr="00272CAE" w:rsidRDefault="00272CAE" w:rsidP="00244AE6">
      <w:pPr>
        <w:pStyle w:val="a5"/>
      </w:pPr>
      <w:r w:rsidRPr="00272CAE">
        <w:t>1、TCP面向连接（如打电话要先拨号建立连接）;UDP是无连接的，即发送数据之前不需要建立连接</w:t>
      </w:r>
    </w:p>
    <w:p w14:paraId="66EAF955" w14:textId="5A3C0ABD" w:rsidR="00272CAE" w:rsidRPr="00272CAE" w:rsidRDefault="00272CAE" w:rsidP="00244AE6">
      <w:pPr>
        <w:pStyle w:val="a5"/>
      </w:pPr>
      <w:r w:rsidRPr="00272CAE">
        <w:t>2、TCP提供可靠的服务。也就是说，通过TCP连接传送的数据，无差错，不丢失，不重复，且按序到达;UDP尽最大努力交付，即不保证可靠交付</w:t>
      </w:r>
    </w:p>
    <w:p w14:paraId="5F6C16E1" w14:textId="77777777" w:rsidR="00272CAE" w:rsidRPr="00272CAE" w:rsidRDefault="00272CAE" w:rsidP="00244AE6">
      <w:pPr>
        <w:pStyle w:val="a5"/>
      </w:pPr>
      <w:r w:rsidRPr="00272CAE">
        <w:t>3、TCP面向字节流，实际上是TCP把数据看成一连串无结构的字节流;UDP是面向报文的，应用层交给UDP多长的报文，UDP就照样发送，即一次发送一个报文。UDP没有拥塞控制，因此网络出现拥塞不会使源主机的发送速率降低（对实时应用很有用，如IP电话，实时视频会议等）</w:t>
      </w:r>
    </w:p>
    <w:p w14:paraId="50B6B03F" w14:textId="77777777" w:rsidR="00272CAE" w:rsidRPr="00272CAE" w:rsidRDefault="00272CAE" w:rsidP="00244AE6">
      <w:pPr>
        <w:pStyle w:val="a5"/>
      </w:pPr>
      <w:r w:rsidRPr="00272CAE">
        <w:t>4、每一条TCP连接只能是点到点的;UDP支持一对一，一对多，多对一和多对多的交互通信</w:t>
      </w:r>
    </w:p>
    <w:p w14:paraId="0B943A0E" w14:textId="77777777" w:rsidR="00272CAE" w:rsidRPr="00272CAE" w:rsidRDefault="00272CAE" w:rsidP="00244AE6">
      <w:pPr>
        <w:pStyle w:val="a5"/>
      </w:pPr>
      <w:r w:rsidRPr="00272CAE">
        <w:t>5、TCP首部开销20字节;UDP的首部开销小，只有8个字节</w:t>
      </w:r>
    </w:p>
    <w:p w14:paraId="5083E468" w14:textId="77777777" w:rsidR="00272CAE" w:rsidRPr="00272CAE" w:rsidRDefault="00272CAE" w:rsidP="00244AE6">
      <w:pPr>
        <w:pStyle w:val="a5"/>
      </w:pPr>
      <w:r w:rsidRPr="00272CAE">
        <w:t>6、TCP的逻辑通信信道是全双工的可靠信道，UDP则是不可靠信道</w:t>
      </w:r>
    </w:p>
    <w:p w14:paraId="390F1E76" w14:textId="77777777" w:rsidR="007E6CF6" w:rsidRPr="00272CAE" w:rsidRDefault="007E6CF6" w:rsidP="00244AE6">
      <w:pPr>
        <w:pStyle w:val="a5"/>
      </w:pPr>
    </w:p>
    <w:p w14:paraId="0CE55ACF" w14:textId="2850BE76" w:rsidR="003B69AF" w:rsidRDefault="001F268E" w:rsidP="001F268E">
      <w:pPr>
        <w:rPr>
          <w:b/>
          <w:bCs/>
        </w:rPr>
      </w:pPr>
      <w:r>
        <w:rPr>
          <w:rFonts w:hint="eastAsia"/>
          <w:b/>
          <w:bCs/>
        </w:rPr>
        <w:t>数据结构：</w:t>
      </w:r>
    </w:p>
    <w:p w14:paraId="3CA76F9D" w14:textId="0B25231C" w:rsidR="001F268E" w:rsidRPr="001F268E" w:rsidRDefault="001F268E" w:rsidP="001F268E">
      <w:pPr>
        <w:pStyle w:val="a5"/>
        <w:numPr>
          <w:ilvl w:val="0"/>
          <w:numId w:val="7"/>
        </w:numPr>
        <w:ind w:firstLineChars="0"/>
        <w:rPr>
          <w:b/>
          <w:bCs/>
        </w:rPr>
      </w:pPr>
      <w:proofErr w:type="gramStart"/>
      <w:r w:rsidRPr="001F268E">
        <w:rPr>
          <w:rFonts w:hint="eastAsia"/>
          <w:b/>
          <w:bCs/>
        </w:rPr>
        <w:t>栈</w:t>
      </w:r>
      <w:proofErr w:type="gramEnd"/>
      <w:r w:rsidRPr="001F268E">
        <w:rPr>
          <w:rFonts w:hint="eastAsia"/>
          <w:b/>
          <w:bCs/>
        </w:rPr>
        <w:t>和队列的区别？</w:t>
      </w:r>
    </w:p>
    <w:p w14:paraId="2C170B9C" w14:textId="60A1004B" w:rsidR="001F268E" w:rsidRDefault="001F268E" w:rsidP="001F268E">
      <w:pPr>
        <w:pStyle w:val="a5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如何利用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实现队列？</w:t>
      </w:r>
    </w:p>
    <w:p w14:paraId="1B953A15" w14:textId="77777777" w:rsidR="00FD6397" w:rsidRDefault="00FD6397" w:rsidP="00FD6397">
      <w:pPr>
        <w:pStyle w:val="a5"/>
        <w:ind w:left="360" w:firstLineChars="0" w:firstLine="0"/>
        <w:rPr>
          <w:b/>
          <w:bCs/>
        </w:rPr>
      </w:pPr>
    </w:p>
    <w:p w14:paraId="0D103177" w14:textId="3CC8E6DA" w:rsidR="00FD6397" w:rsidRDefault="00FD6397" w:rsidP="00FD6397">
      <w:pPr>
        <w:rPr>
          <w:b/>
          <w:bCs/>
        </w:rPr>
      </w:pPr>
      <w:r>
        <w:rPr>
          <w:rFonts w:hint="eastAsia"/>
          <w:b/>
          <w:bCs/>
        </w:rPr>
        <w:t>数据库：</w:t>
      </w:r>
    </w:p>
    <w:p w14:paraId="024D0AB9" w14:textId="4F56C8F5" w:rsidR="00FD6397" w:rsidRDefault="00FD6397" w:rsidP="00FD6397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FD6397">
        <w:rPr>
          <w:rFonts w:hint="eastAsia"/>
          <w:b/>
          <w:bCs/>
        </w:rPr>
        <w:t>索引的作用以及如何存储的？</w:t>
      </w:r>
    </w:p>
    <w:p w14:paraId="4DC8E4D3" w14:textId="176346B4" w:rsidR="00E474F0" w:rsidRDefault="00766D61" w:rsidP="00E474F0">
      <w:pPr>
        <w:pStyle w:val="a5"/>
      </w:pPr>
      <w:hyperlink r:id="rId7" w:history="1">
        <w:r w:rsidR="00E474F0" w:rsidRPr="00E474F0">
          <w:rPr>
            <w:color w:val="0000FF"/>
            <w:u w:val="single"/>
          </w:rPr>
          <w:t>https://www.cnblogs.com/liulin1187740947/p/9165234.html</w:t>
        </w:r>
      </w:hyperlink>
    </w:p>
    <w:p w14:paraId="4F68437B" w14:textId="25411B81" w:rsidR="00923BAB" w:rsidRPr="00E474F0" w:rsidRDefault="00E474F0" w:rsidP="00E474F0">
      <w:pPr>
        <w:pStyle w:val="a5"/>
      </w:pPr>
      <w:r w:rsidRPr="00E474F0">
        <w:rPr>
          <w:rFonts w:hint="eastAsia"/>
        </w:rPr>
        <w:t>首先明白为什么索引会增加速度，DB在执行一条</w:t>
      </w:r>
      <w:proofErr w:type="spellStart"/>
      <w:r w:rsidRPr="00E474F0">
        <w:rPr>
          <w:rFonts w:hint="eastAsia"/>
        </w:rPr>
        <w:t>Sql</w:t>
      </w:r>
      <w:proofErr w:type="spellEnd"/>
      <w:r w:rsidRPr="00E474F0">
        <w:rPr>
          <w:rFonts w:hint="eastAsia"/>
        </w:rPr>
        <w:t>语句的时候，默认的方式是根据搜索条件</w:t>
      </w:r>
      <w:proofErr w:type="gramStart"/>
      <w:r w:rsidRPr="00E474F0">
        <w:rPr>
          <w:rFonts w:hint="eastAsia"/>
        </w:rPr>
        <w:t>进行全表扫描</w:t>
      </w:r>
      <w:proofErr w:type="gramEnd"/>
      <w:r w:rsidRPr="00E474F0">
        <w:rPr>
          <w:rFonts w:hint="eastAsia"/>
        </w:rPr>
        <w:t>，遇到匹配条件的就加入搜索结果集合。如果我们对某一字段增加索引，查询时就会先去索引列表中一次定位到特定值的行数，大大减少遍历匹配的行数，所以能明显增加查询的速度。</w:t>
      </w:r>
    </w:p>
    <w:p w14:paraId="7472E004" w14:textId="035D5B31" w:rsidR="00E474F0" w:rsidRDefault="00E474F0" w:rsidP="00E474F0">
      <w:pPr>
        <w:pStyle w:val="a5"/>
      </w:pPr>
      <w:r w:rsidRPr="00E474F0">
        <w:rPr>
          <w:rFonts w:hint="eastAsia"/>
        </w:rPr>
        <w:lastRenderedPageBreak/>
        <w:t>那么在任何时候都应该加索引么？这里有几个反例：1、如果每次都需要取到所有表记录，无论如何都必须</w:t>
      </w:r>
      <w:proofErr w:type="gramStart"/>
      <w:r w:rsidRPr="00E474F0">
        <w:rPr>
          <w:rFonts w:hint="eastAsia"/>
        </w:rPr>
        <w:t>进行全表扫描</w:t>
      </w:r>
      <w:proofErr w:type="gramEnd"/>
      <w:r w:rsidRPr="00E474F0">
        <w:rPr>
          <w:rFonts w:hint="eastAsia"/>
        </w:rPr>
        <w:t>了，那么是否加索引也没有意义了。2、对非唯一的字段，例如“性别”这种大量重复值的字段，增加索引也没有什么意义。3、对于记录比较少的表，增加索引不会带来速度的优化反而浪费了存储空间，因为索引是需要存储空间的，而且有个致命缺点是对于update/insert/delete的每次执行，字段的索引都必须重新计算更新。</w:t>
      </w:r>
    </w:p>
    <w:p w14:paraId="2F8020F2" w14:textId="3EF46985" w:rsidR="00A91529" w:rsidRPr="00A91529" w:rsidRDefault="00A91529" w:rsidP="00A91529">
      <w:pPr>
        <w:pStyle w:val="a5"/>
      </w:pPr>
      <w:r w:rsidRPr="00A91529">
        <w:t>索引存储了指向表中某一行的指针</w:t>
      </w:r>
    </w:p>
    <w:p w14:paraId="6DD532D0" w14:textId="253CE138" w:rsidR="00E474F0" w:rsidRDefault="00E474F0" w:rsidP="00E474F0">
      <w:pPr>
        <w:pStyle w:val="a5"/>
      </w:pPr>
      <w:r w:rsidRPr="00E474F0">
        <w:rPr>
          <w:rFonts w:hint="eastAsia"/>
        </w:rPr>
        <w:t> 那么索引是如何实现的呢？大多数DB厂商实现索引都是基于一种数据结构——B树。因为B树的特点就是适合在磁盘等直接存储设备上组织动态查找表。</w:t>
      </w:r>
    </w:p>
    <w:p w14:paraId="2B98F856" w14:textId="569C2DBF" w:rsidR="00E474F0" w:rsidRDefault="00E474F0" w:rsidP="00E474F0">
      <w:pPr>
        <w:pStyle w:val="a5"/>
      </w:pPr>
      <w:r w:rsidRPr="00E474F0">
        <w:t>B-Tree 是最常用的用于索引的数据结构。因为它们是时间复杂度低， 查找、删除、插入操作都可以在对数时间内完成。另外一个重要原因存储在B-Tree中的数据是有序的。数据库管理系统（RDBMS）通常决定索引应该用哪些数据结构。但是，在某些情况下，你在创建索引时可以指定索引要使用的数据结构。</w:t>
      </w:r>
    </w:p>
    <w:p w14:paraId="4093E7BB" w14:textId="66678BAA" w:rsidR="00E474F0" w:rsidRPr="00A91529" w:rsidRDefault="00A91529" w:rsidP="00E474F0">
      <w:pPr>
        <w:pStyle w:val="a5"/>
      </w:pPr>
      <w:r w:rsidRPr="00A91529">
        <w:t>哈希表是另外一种你可能看到用作索引的数据结构-这些索引通常被称为哈希索引。使用哈希索引的原因是，在</w:t>
      </w:r>
      <w:proofErr w:type="gramStart"/>
      <w:r w:rsidRPr="00A91529">
        <w:t>寻找值时哈</w:t>
      </w:r>
      <w:proofErr w:type="gramEnd"/>
      <w:r w:rsidRPr="00A91529">
        <w:t xml:space="preserve">希表效率极高。所以，如果使用哈希索引，对于比较字符串是否相等的查询能够极快的检索出的值。例如之前我们讨论过的这个查询(SELECT * FROM Employee WHERE </w:t>
      </w:r>
      <w:proofErr w:type="spellStart"/>
      <w:r w:rsidRPr="00A91529">
        <w:t>Employee_Name</w:t>
      </w:r>
      <w:proofErr w:type="spellEnd"/>
      <w:r w:rsidRPr="00A91529">
        <w:t xml:space="preserve"> = ‘Jesus’) 就可以受益于创建在</w:t>
      </w:r>
      <w:proofErr w:type="spellStart"/>
      <w:r w:rsidRPr="00A91529">
        <w:t>Employee_Name</w:t>
      </w:r>
      <w:proofErr w:type="spellEnd"/>
      <w:r w:rsidRPr="00A91529">
        <w:t xml:space="preserve"> 列上的哈希索引。</w:t>
      </w:r>
      <w:proofErr w:type="gramStart"/>
      <w:r w:rsidRPr="00A91529">
        <w:t>哈系索引</w:t>
      </w:r>
      <w:proofErr w:type="gramEnd"/>
      <w:r w:rsidRPr="00A91529">
        <w:t>的工作方式是将列的值作为索引的键值（key），和</w:t>
      </w:r>
      <w:proofErr w:type="gramStart"/>
      <w:r w:rsidRPr="00A91529">
        <w:t>键值</w:t>
      </w:r>
      <w:proofErr w:type="gramEnd"/>
      <w:r w:rsidRPr="00A91529">
        <w:t>相对应实际的值（value）是指向该表中相应行的指针。因为哈希表基本上可以看作是关联数组，一个典型的数据项就像“Jesus =&gt; 0x28939″，而0x28939是对内存中表中包含Jesus这一行的引用。在哈系索引的中查询一个像“Jesus”这样的值，并得到对应行的在内存中的引用，明显要比</w:t>
      </w:r>
      <w:proofErr w:type="gramStart"/>
      <w:r w:rsidRPr="00A91529">
        <w:t>扫描全表</w:t>
      </w:r>
      <w:proofErr w:type="gramEnd"/>
      <w:r w:rsidRPr="00A91529">
        <w:t>获得值为“Jesus”的行的方式快很多。</w:t>
      </w:r>
    </w:p>
    <w:p w14:paraId="06DE1882" w14:textId="4180E3CA" w:rsidR="00A91529" w:rsidRPr="00A91529" w:rsidRDefault="00A91529" w:rsidP="00A91529">
      <w:pPr>
        <w:pStyle w:val="a5"/>
      </w:pPr>
      <w:r w:rsidRPr="00A91529">
        <w:t>哈希索引的缺点</w:t>
      </w:r>
      <w:r>
        <w:rPr>
          <w:rFonts w:hint="eastAsia"/>
        </w:rPr>
        <w:t>：</w:t>
      </w:r>
    </w:p>
    <w:p w14:paraId="115EF804" w14:textId="77777777" w:rsidR="00A91529" w:rsidRPr="00A91529" w:rsidRDefault="00A91529" w:rsidP="00A91529">
      <w:pPr>
        <w:pStyle w:val="a5"/>
      </w:pPr>
      <w:r w:rsidRPr="00A91529">
        <w:t>哈希表</w:t>
      </w:r>
      <w:proofErr w:type="gramStart"/>
      <w:r w:rsidRPr="00A91529">
        <w:t>是无顺的</w:t>
      </w:r>
      <w:proofErr w:type="gramEnd"/>
      <w:r w:rsidRPr="00A91529">
        <w:t>数据结构，对于很多类型的查询语句哈希索引都无能为力。举例来说，假如你想要找出所有小于40岁的员工。你怎么</w:t>
      </w:r>
      <w:proofErr w:type="gramStart"/>
      <w:r w:rsidRPr="00A91529">
        <w:t>使用使用</w:t>
      </w:r>
      <w:proofErr w:type="gramEnd"/>
      <w:r w:rsidRPr="00A91529">
        <w:t>哈希索引进行查询？这不可行，因为哈希表只适合查询键值对-也就是说查询相等的查询（例：like “WHERE name = ‘Jesus’）。哈希表的键值映射也暗示其键的存储是无序的。这就是为什么哈希索引通常不是数据库索引的默认数据结构-因为在作为索引的数据结构时，其不像B-Tree那么灵活</w:t>
      </w:r>
    </w:p>
    <w:p w14:paraId="5F4F1279" w14:textId="77777777" w:rsidR="000A4DC4" w:rsidRPr="00766D61" w:rsidRDefault="000A4DC4" w:rsidP="00766D61">
      <w:pPr>
        <w:rPr>
          <w:rFonts w:hint="eastAsia"/>
          <w:b/>
          <w:bCs/>
        </w:rPr>
      </w:pPr>
      <w:bookmarkStart w:id="0" w:name="_GoBack"/>
      <w:bookmarkEnd w:id="0"/>
    </w:p>
    <w:sectPr w:rsidR="000A4DC4" w:rsidRPr="00766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2E4"/>
    <w:multiLevelType w:val="hybridMultilevel"/>
    <w:tmpl w:val="FC20F8EE"/>
    <w:lvl w:ilvl="0" w:tplc="ED7C4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B48AA"/>
    <w:multiLevelType w:val="hybridMultilevel"/>
    <w:tmpl w:val="1074ADD0"/>
    <w:lvl w:ilvl="0" w:tplc="DBE09A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12671"/>
    <w:multiLevelType w:val="hybridMultilevel"/>
    <w:tmpl w:val="D706C224"/>
    <w:lvl w:ilvl="0" w:tplc="05BA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1E29FA"/>
    <w:multiLevelType w:val="hybridMultilevel"/>
    <w:tmpl w:val="D29684BC"/>
    <w:lvl w:ilvl="0" w:tplc="97284E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DE5EB9"/>
    <w:multiLevelType w:val="hybridMultilevel"/>
    <w:tmpl w:val="B0B46A0E"/>
    <w:lvl w:ilvl="0" w:tplc="3FF647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C03D03"/>
    <w:multiLevelType w:val="hybridMultilevel"/>
    <w:tmpl w:val="A3DA8008"/>
    <w:lvl w:ilvl="0" w:tplc="9F4E0A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0452A4"/>
    <w:multiLevelType w:val="hybridMultilevel"/>
    <w:tmpl w:val="DED426C8"/>
    <w:lvl w:ilvl="0" w:tplc="29065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2869C4"/>
    <w:multiLevelType w:val="hybridMultilevel"/>
    <w:tmpl w:val="DAC09E6A"/>
    <w:lvl w:ilvl="0" w:tplc="1D221D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32"/>
    <w:rsid w:val="00031BBA"/>
    <w:rsid w:val="000A4DC4"/>
    <w:rsid w:val="001009F1"/>
    <w:rsid w:val="001F268E"/>
    <w:rsid w:val="0024293D"/>
    <w:rsid w:val="00244AE6"/>
    <w:rsid w:val="00272CAE"/>
    <w:rsid w:val="003156D6"/>
    <w:rsid w:val="003B69AF"/>
    <w:rsid w:val="00447532"/>
    <w:rsid w:val="004567B1"/>
    <w:rsid w:val="004701AB"/>
    <w:rsid w:val="00511F20"/>
    <w:rsid w:val="00672A27"/>
    <w:rsid w:val="006D6C69"/>
    <w:rsid w:val="006F417E"/>
    <w:rsid w:val="00766D61"/>
    <w:rsid w:val="007D287F"/>
    <w:rsid w:val="007E6CF6"/>
    <w:rsid w:val="00831DE9"/>
    <w:rsid w:val="00861489"/>
    <w:rsid w:val="00901EF4"/>
    <w:rsid w:val="00923BAB"/>
    <w:rsid w:val="00972B9B"/>
    <w:rsid w:val="009B25AA"/>
    <w:rsid w:val="009E3D00"/>
    <w:rsid w:val="009F3CC2"/>
    <w:rsid w:val="009F57E2"/>
    <w:rsid w:val="00A03B31"/>
    <w:rsid w:val="00A91529"/>
    <w:rsid w:val="00A966E5"/>
    <w:rsid w:val="00AB7435"/>
    <w:rsid w:val="00AD3677"/>
    <w:rsid w:val="00AD786F"/>
    <w:rsid w:val="00BE625C"/>
    <w:rsid w:val="00C04A3F"/>
    <w:rsid w:val="00C125F9"/>
    <w:rsid w:val="00C30D5E"/>
    <w:rsid w:val="00E474F0"/>
    <w:rsid w:val="00E93620"/>
    <w:rsid w:val="00EB10CA"/>
    <w:rsid w:val="00EE5773"/>
    <w:rsid w:val="00F97750"/>
    <w:rsid w:val="00F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F32"/>
  <w15:chartTrackingRefBased/>
  <w15:docId w15:val="{D203545B-EE3A-4152-BEE7-F431EA8E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915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01EF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01EF4"/>
  </w:style>
  <w:style w:type="paragraph" w:styleId="a5">
    <w:name w:val="List Paragraph"/>
    <w:basedOn w:val="a"/>
    <w:uiPriority w:val="34"/>
    <w:qFormat/>
    <w:rsid w:val="00901E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9775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F97750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272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244AE6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A91529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iulin1187740947/p/91652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ndya/p/7272462.html" TargetMode="External"/><Relationship Id="rId5" Type="http://schemas.openxmlformats.org/officeDocument/2006/relationships/hyperlink" Target="https://www.cnblogs.com/bsjl/p/769302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姗</dc:creator>
  <cp:keywords/>
  <dc:description/>
  <cp:lastModifiedBy>蒋 姗</cp:lastModifiedBy>
  <cp:revision>35</cp:revision>
  <dcterms:created xsi:type="dcterms:W3CDTF">2019-09-20T06:42:00Z</dcterms:created>
  <dcterms:modified xsi:type="dcterms:W3CDTF">2019-09-26T13:25:00Z</dcterms:modified>
</cp:coreProperties>
</file>