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6422" w14:textId="2982DCDE" w:rsidR="00F00AFF" w:rsidRDefault="00F00AFF">
      <w:r>
        <w:rPr>
          <w:rFonts w:hint="eastAsia"/>
        </w:rPr>
        <w:t>數位影像處理作業</w:t>
      </w:r>
    </w:p>
    <w:p w14:paraId="1C600133" w14:textId="3A8471BC" w:rsidR="00F00AFF" w:rsidRDefault="00F00AFF">
      <w:pPr>
        <w:rPr>
          <w:rFonts w:hint="eastAsia"/>
        </w:rPr>
      </w:pPr>
      <w:r>
        <w:rPr>
          <w:rFonts w:hint="eastAsia"/>
        </w:rPr>
        <w:t>老師我照片也都在上面</w:t>
      </w:r>
    </w:p>
    <w:p w14:paraId="69573F34" w14:textId="57DE2940" w:rsidR="00876B6C" w:rsidRDefault="00F00AFF">
      <w:hyperlink r:id="rId4" w:history="1">
        <w:r w:rsidRPr="00D04ABF">
          <w:rPr>
            <w:rStyle w:val="a3"/>
          </w:rPr>
          <w:t>https://github.com/janice880624/digital-image-processing/tree/main/HW1</w:t>
        </w:r>
      </w:hyperlink>
    </w:p>
    <w:p w14:paraId="53209C69" w14:textId="77777777" w:rsidR="00F00AFF" w:rsidRDefault="00F00AFF"/>
    <w:sectPr w:rsidR="00F00AFF" w:rsidSect="0022191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F"/>
    <w:rsid w:val="0022191C"/>
    <w:rsid w:val="00876B6C"/>
    <w:rsid w:val="00F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78D36"/>
  <w15:chartTrackingRefBased/>
  <w15:docId w15:val="{43B10D6D-5450-F64E-9E11-7B30B23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A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0AF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ice880624/digital-image-processing/tree/main/HW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shangchen kuo</dc:creator>
  <cp:keywords/>
  <dc:description/>
  <cp:lastModifiedBy>shangchen kuo</cp:lastModifiedBy>
  <cp:revision>1</cp:revision>
  <dcterms:created xsi:type="dcterms:W3CDTF">2021-05-19T10:36:00Z</dcterms:created>
  <dcterms:modified xsi:type="dcterms:W3CDTF">2021-05-19T10:40:00Z</dcterms:modified>
</cp:coreProperties>
</file>