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46" w:rsidRDefault="00E30346"/>
    <w:p w:rsidR="00E30346" w:rsidRPr="00D24724" w:rsidRDefault="00E30346">
      <w:pPr>
        <w:rPr>
          <w:sz w:val="28"/>
        </w:rPr>
      </w:pPr>
    </w:p>
    <w:p w:rsidR="00AA2815" w:rsidRPr="00D24724" w:rsidRDefault="000A475D">
      <w:pPr>
        <w:rPr>
          <w:sz w:val="28"/>
        </w:rPr>
      </w:pPr>
      <w:r w:rsidRPr="00D24724">
        <w:rPr>
          <w:sz w:val="28"/>
        </w:rPr>
        <w:t>PERIODO 3 JANICE MARTINEZ #14</w:t>
      </w:r>
    </w:p>
    <w:p w:rsidR="000A475D" w:rsidRDefault="00E30346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1A25CD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D24724" w:rsidRDefault="00D24724"/>
    <w:p w:rsidR="00D24724" w:rsidRDefault="00D24724"/>
    <w:p w:rsidR="00D24724" w:rsidRDefault="00D24724"/>
    <w:p w:rsidR="00D24724" w:rsidRDefault="00D24724"/>
    <w:p w:rsidR="00D24724" w:rsidRDefault="00D24724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1A25CD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AB02D1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D24724">
      <w:r>
        <w:rPr>
          <w:noProof/>
          <w:lang w:eastAsia="es-SV"/>
        </w:rPr>
        <w:drawing>
          <wp:inline distT="0" distB="0" distL="0" distR="0">
            <wp:extent cx="5612130" cy="315759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p w:rsidR="00E30346" w:rsidRDefault="00E30346"/>
    <w:sectPr w:rsidR="00E30346" w:rsidSect="00AA2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0A475D"/>
    <w:rsid w:val="000A475D"/>
    <w:rsid w:val="000C2B9E"/>
    <w:rsid w:val="001A25CD"/>
    <w:rsid w:val="005B5DFB"/>
    <w:rsid w:val="00AA2815"/>
    <w:rsid w:val="00AB02D1"/>
    <w:rsid w:val="00D24724"/>
    <w:rsid w:val="00E3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janice01</dc:creator>
  <cp:lastModifiedBy>janice01</cp:lastModifiedBy>
  <cp:revision>2</cp:revision>
  <dcterms:created xsi:type="dcterms:W3CDTF">2022-09-12T07:19:00Z</dcterms:created>
  <dcterms:modified xsi:type="dcterms:W3CDTF">2022-09-12T07:19:00Z</dcterms:modified>
</cp:coreProperties>
</file>