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760F" w14:textId="1D601339" w:rsidR="00AD1968" w:rsidRDefault="00094573">
      <w:r>
        <w:rPr>
          <w:noProof/>
          <w:lang w:eastAsia="es-SV"/>
        </w:rPr>
        <w:drawing>
          <wp:inline distT="0" distB="0" distL="0" distR="0" wp14:anchorId="374A6DB1" wp14:editId="3D5EDF84">
            <wp:extent cx="5612130" cy="315651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E3825" w14:textId="474C8D07" w:rsidR="00094573" w:rsidRDefault="00094573">
      <w:r>
        <w:rPr>
          <w:noProof/>
          <w:lang w:eastAsia="es-SV"/>
        </w:rPr>
        <w:drawing>
          <wp:inline distT="0" distB="0" distL="0" distR="0" wp14:anchorId="5ECB181D" wp14:editId="3068F0D2">
            <wp:extent cx="5612130" cy="3156515"/>
            <wp:effectExtent l="19050" t="0" r="7620" b="0"/>
            <wp:docPr id="4" name="Imagen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73"/>
    <w:rsid w:val="00094573"/>
    <w:rsid w:val="00A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D328F"/>
  <w15:chartTrackingRefBased/>
  <w15:docId w15:val="{2C48C697-94DE-46EC-995F-CD457122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MARTINEZ UMA�A</dc:creator>
  <cp:keywords/>
  <dc:description/>
  <cp:lastModifiedBy>RAFAEL ANTONIO MARTINEZ UMA�A</cp:lastModifiedBy>
  <cp:revision>1</cp:revision>
  <dcterms:created xsi:type="dcterms:W3CDTF">2022-09-12T04:34:00Z</dcterms:created>
  <dcterms:modified xsi:type="dcterms:W3CDTF">2022-09-12T04:37:00Z</dcterms:modified>
</cp:coreProperties>
</file>