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F878" w14:textId="77777777" w:rsidR="001C57D3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57301" w14:textId="77777777" w:rsidR="001C57D3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F7579" w14:textId="77777777" w:rsidR="001C57D3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A6782" w14:textId="77777777" w:rsidR="001C57D3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91890" w14:textId="77777777" w:rsidR="001C57D3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7DEEEE" w14:textId="0D419E0D" w:rsidR="001C57D3" w:rsidRPr="007E440D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Janice Ainembabazi</w:t>
      </w:r>
    </w:p>
    <w:p w14:paraId="42440A69" w14:textId="77777777" w:rsidR="001C57D3" w:rsidRPr="007E440D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440D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475031D7" w14:textId="77777777" w:rsidR="001C57D3" w:rsidRPr="007E440D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6721">
        <w:rPr>
          <w:rFonts w:ascii="Times New Roman" w:eastAsia="Times New Roman" w:hAnsi="Times New Roman" w:cs="Times New Roman"/>
          <w:sz w:val="24"/>
          <w:szCs w:val="24"/>
        </w:rPr>
        <w:t>CS-340-18683-M01 Client/Server Development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94DAD2" w14:textId="77777777" w:rsidR="001C57D3" w:rsidRPr="007E440D" w:rsidRDefault="001C57D3" w:rsidP="001C57D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Jeff Sanford</w:t>
      </w:r>
    </w:p>
    <w:p w14:paraId="6B9BA2B2" w14:textId="30D6AD3A" w:rsidR="001C57D3" w:rsidRDefault="001C57D3" w:rsidP="001C57D3">
      <w:pPr>
        <w:keepNext/>
        <w:keepLines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E440D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2E4C1D16" w14:textId="77777777" w:rsidR="001C57D3" w:rsidRDefault="001C57D3" w:rsidP="008D4A78"/>
    <w:p w14:paraId="1D536B54" w14:textId="77777777" w:rsidR="001C57D3" w:rsidRDefault="001C57D3">
      <w:r>
        <w:br w:type="page"/>
      </w:r>
    </w:p>
    <w:p w14:paraId="2186AF3F" w14:textId="4CBD82E5" w:rsidR="008D4A78" w:rsidRDefault="008D4A78" w:rsidP="008D4A78">
      <w:r>
        <w:lastRenderedPageBreak/>
        <w:t>T</w:t>
      </w:r>
      <w:r>
        <w:t xml:space="preserve">o implement a Python class that handles CRUD (Create, Read, Update, and Delete) operations for managing animal data in a MongoDB </w:t>
      </w:r>
      <w:proofErr w:type="spellStart"/>
      <w:r>
        <w:t>databas</w:t>
      </w:r>
      <w:proofErr w:type="spellEnd"/>
      <w:r>
        <w:t>,</w:t>
      </w:r>
      <w:r>
        <w:t xml:space="preserve"> I started by creating the </w:t>
      </w:r>
      <w:proofErr w:type="spellStart"/>
      <w:r>
        <w:t>AnimalShelter</w:t>
      </w:r>
      <w:proofErr w:type="spellEnd"/>
      <w:r>
        <w:t xml:space="preserve"> class, which includes methods for both creating and reading animal records in MongoDB. To do this, I used the </w:t>
      </w:r>
      <w:proofErr w:type="spellStart"/>
      <w:r>
        <w:t>pymongo</w:t>
      </w:r>
      <w:proofErr w:type="spellEnd"/>
      <w:r>
        <w:t xml:space="preserve"> library to connect to the database and perform the operations.</w:t>
      </w:r>
    </w:p>
    <w:p w14:paraId="127F5DB5" w14:textId="524AADC0" w:rsidR="008D4A78" w:rsidRDefault="008D4A78" w:rsidP="008D4A78">
      <w:r>
        <w:t>The first step I took was to write the __</w:t>
      </w:r>
      <w:proofErr w:type="spellStart"/>
      <w:r>
        <w:t>init</w:t>
      </w:r>
      <w:proofErr w:type="spellEnd"/>
      <w:r>
        <w:t xml:space="preserve">__ method, which initializes the connection to the MongoDB database. I used the credentials for the </w:t>
      </w:r>
      <w:proofErr w:type="spellStart"/>
      <w:r>
        <w:t>aacuser</w:t>
      </w:r>
      <w:proofErr w:type="spellEnd"/>
      <w:r>
        <w:t xml:space="preserve"> account to authenticate and access the database. The connection string included the username, password, host, port, and database name to connect to the </w:t>
      </w:r>
      <w:proofErr w:type="spellStart"/>
      <w:r>
        <w:t>aac</w:t>
      </w:r>
      <w:proofErr w:type="spellEnd"/>
      <w:r>
        <w:t xml:space="preserve"> database and the </w:t>
      </w:r>
      <w:proofErr w:type="gramStart"/>
      <w:r>
        <w:t>animals</w:t>
      </w:r>
      <w:proofErr w:type="gramEnd"/>
      <w:r>
        <w:t xml:space="preserve"> collection.</w:t>
      </w:r>
    </w:p>
    <w:p w14:paraId="564B49C8" w14:textId="15F87C7D" w:rsidR="008D4A78" w:rsidRDefault="008D4A78" w:rsidP="008D4A78">
      <w:r>
        <w:t>Next, I implemented the create method. This method allows me to insert a new animal record into the database. I created a sample animal record as a dictionary, which includes information like the animal’s ID, name, species, age, and adoption details. When I called this method, it inserted the data into the MongoDB database.</w:t>
      </w:r>
    </w:p>
    <w:p w14:paraId="6C8BDA30" w14:textId="155B0A2B" w:rsidR="008D4A78" w:rsidRDefault="008D4A78" w:rsidP="008D4A78">
      <w:r w:rsidRPr="008D4A78">
        <w:drawing>
          <wp:inline distT="0" distB="0" distL="0" distR="0" wp14:anchorId="60A1E2BE" wp14:editId="28BC13A1">
            <wp:extent cx="5943600" cy="5129530"/>
            <wp:effectExtent l="0" t="0" r="0" b="0"/>
            <wp:docPr id="62073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3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54AE" w14:textId="01CD3705" w:rsidR="008D4A78" w:rsidRDefault="008D4A78" w:rsidP="008D4A78">
      <w:r>
        <w:t xml:space="preserve">For the read functionality, I implemented a read method that queries the database for documents matching a given query. I used this method to find all animals of a specific species. For testing, I searched </w:t>
      </w:r>
      <w:r>
        <w:lastRenderedPageBreak/>
        <w:t>for animals of the species "</w:t>
      </w:r>
      <w:r>
        <w:t>Monkey</w:t>
      </w:r>
      <w:r>
        <w:t>." When I ran this query, it returned all the matching records from the database, which I then printed to the screen.</w:t>
      </w:r>
    </w:p>
    <w:p w14:paraId="599D3745" w14:textId="14F357C3" w:rsidR="001C57D3" w:rsidRDefault="001C57D3" w:rsidP="008D4A78">
      <w:r w:rsidRPr="008D4A78">
        <w:drawing>
          <wp:inline distT="0" distB="0" distL="0" distR="0" wp14:anchorId="567A891D" wp14:editId="3BCEFCC0">
            <wp:extent cx="5943600" cy="5095875"/>
            <wp:effectExtent l="0" t="0" r="0" b="0"/>
            <wp:docPr id="1683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A003" w14:textId="77777777" w:rsidR="001C57D3" w:rsidRDefault="001C57D3" w:rsidP="008D4A78"/>
    <w:p w14:paraId="2DF30F74" w14:textId="5D291C4B" w:rsidR="001C57D3" w:rsidRDefault="001C57D3" w:rsidP="008D4A78">
      <w:r w:rsidRPr="00AA7CB4">
        <w:drawing>
          <wp:inline distT="0" distB="0" distL="0" distR="0" wp14:anchorId="279A9336" wp14:editId="66C5075F">
            <wp:extent cx="5943600" cy="1799590"/>
            <wp:effectExtent l="0" t="0" r="0" b="0"/>
            <wp:docPr id="135626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62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CB77C34" w14:textId="77777777" w:rsidR="001C57D3" w:rsidRDefault="001C57D3" w:rsidP="008D4A78"/>
    <w:p w14:paraId="45A0AF05" w14:textId="69636C7A" w:rsidR="008D4A78" w:rsidRDefault="008D4A78" w:rsidP="008D4A78">
      <w:r>
        <w:lastRenderedPageBreak/>
        <w:t xml:space="preserve">By running this script in a </w:t>
      </w:r>
      <w:proofErr w:type="spellStart"/>
      <w:r>
        <w:t>Jupyter</w:t>
      </w:r>
      <w:proofErr w:type="spellEnd"/>
      <w:r>
        <w:t xml:space="preserve"> Notebook, I was able to test the functionality of both the create and read methods. The create method inserted a new animal record successfully, and the read method retrieved the animal records that matched my query. This allowed me to confirm that the database operations were working correctly.</w:t>
      </w:r>
    </w:p>
    <w:p w14:paraId="6C7AE2FA" w14:textId="58E7201F" w:rsidR="008D4A78" w:rsidRDefault="008D4A78"/>
    <w:p w14:paraId="430D1515" w14:textId="77777777" w:rsidR="008D4A78" w:rsidRDefault="008D4A78"/>
    <w:p w14:paraId="68CF72D7" w14:textId="29C00F3D" w:rsidR="000441F1" w:rsidRDefault="000441F1"/>
    <w:p w14:paraId="77D53678" w14:textId="77777777" w:rsidR="008D4A78" w:rsidRDefault="008D4A78"/>
    <w:p w14:paraId="54286491" w14:textId="77777777" w:rsidR="008D4A78" w:rsidRDefault="008D4A78"/>
    <w:p w14:paraId="5351FDB9" w14:textId="44671BEE" w:rsidR="008D4A78" w:rsidRDefault="008D4A78">
      <w:r w:rsidRPr="008D4A78">
        <w:drawing>
          <wp:inline distT="0" distB="0" distL="0" distR="0" wp14:anchorId="42A7606A" wp14:editId="680915CB">
            <wp:extent cx="5943600" cy="4718050"/>
            <wp:effectExtent l="0" t="0" r="0" b="0"/>
            <wp:docPr id="29084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BC2A" w14:textId="26ACD2D9" w:rsidR="001C57D3" w:rsidRDefault="001C57D3">
      <w:r w:rsidRPr="001C57D3">
        <w:lastRenderedPageBreak/>
        <w:drawing>
          <wp:inline distT="0" distB="0" distL="0" distR="0" wp14:anchorId="4F218681" wp14:editId="338DFA9D">
            <wp:extent cx="5943600" cy="1614805"/>
            <wp:effectExtent l="0" t="0" r="0" b="0"/>
            <wp:docPr id="3058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4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02F0" w14:textId="044C973A" w:rsidR="001C57D3" w:rsidRDefault="001C57D3"/>
    <w:sectPr w:rsidR="001C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CB4"/>
    <w:rsid w:val="000441F1"/>
    <w:rsid w:val="001C57D3"/>
    <w:rsid w:val="00484FE7"/>
    <w:rsid w:val="008D4A78"/>
    <w:rsid w:val="00AA7CB4"/>
    <w:rsid w:val="00DF2048"/>
    <w:rsid w:val="00E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2F8B"/>
  <w15:chartTrackingRefBased/>
  <w15:docId w15:val="{8964BBFF-ECFA-45D0-A907-CDA5003F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Ainembabazi</dc:creator>
  <cp:keywords/>
  <dc:description/>
  <cp:lastModifiedBy>Janice Ainembabazi</cp:lastModifiedBy>
  <cp:revision>1</cp:revision>
  <dcterms:created xsi:type="dcterms:W3CDTF">2024-11-25T06:14:00Z</dcterms:created>
  <dcterms:modified xsi:type="dcterms:W3CDTF">2024-11-25T06:40:00Z</dcterms:modified>
</cp:coreProperties>
</file>