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466AC" w14:textId="77777777" w:rsidR="001D4487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2901A7" w14:textId="77777777" w:rsidR="001D4487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F1ABD0" w14:textId="77777777" w:rsidR="001D4487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976EF5" w14:textId="77777777" w:rsidR="001D4487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A1C10F" w14:textId="77777777" w:rsidR="001D4487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350C80" w14:textId="3D88729D" w:rsidR="001D4487" w:rsidRPr="007E440D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440D">
        <w:rPr>
          <w:rFonts w:ascii="Times New Roman" w:eastAsia="Times New Roman" w:hAnsi="Times New Roman" w:cs="Times New Roman"/>
          <w:sz w:val="24"/>
          <w:szCs w:val="24"/>
        </w:rPr>
        <w:t>Janice Ainembabazi</w:t>
      </w:r>
    </w:p>
    <w:p w14:paraId="7B2D6DC7" w14:textId="77777777" w:rsidR="001D4487" w:rsidRPr="007E440D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E440D">
        <w:rPr>
          <w:rFonts w:ascii="Times New Roman" w:eastAsia="Times New Roman" w:hAnsi="Times New Roman" w:cs="Times New Roman"/>
          <w:sz w:val="24"/>
          <w:szCs w:val="24"/>
        </w:rPr>
        <w:t>Southern New Hampshire University</w:t>
      </w:r>
    </w:p>
    <w:p w14:paraId="18D95EFC" w14:textId="77777777" w:rsidR="001D4487" w:rsidRPr="007E440D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6721">
        <w:rPr>
          <w:rFonts w:ascii="Times New Roman" w:eastAsia="Times New Roman" w:hAnsi="Times New Roman" w:cs="Times New Roman"/>
          <w:sz w:val="24"/>
          <w:szCs w:val="24"/>
        </w:rPr>
        <w:t>CS-340-18683-M01 Client/Server Development</w:t>
      </w:r>
      <w:r w:rsidRPr="007E4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1DAE67" w14:textId="77777777" w:rsidR="001D4487" w:rsidRPr="007E440D" w:rsidRDefault="001D4487" w:rsidP="001D448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Prof. Jeff Sanford</w:t>
      </w:r>
    </w:p>
    <w:p w14:paraId="1BB8A2DA" w14:textId="1BC8C1BC" w:rsidR="001D4487" w:rsidRDefault="001D4487" w:rsidP="001D4487">
      <w:pPr>
        <w:keepNext/>
        <w:keepLines/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mber </w:t>
      </w:r>
      <w:r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1D4487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 w:rsidRPr="007E440D"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14:paraId="2207A639" w14:textId="77777777" w:rsidR="001D4487" w:rsidRDefault="001D4487" w:rsidP="004909C7">
      <w:pPr>
        <w:ind w:left="720" w:hanging="360"/>
      </w:pPr>
    </w:p>
    <w:p w14:paraId="7BD31B71" w14:textId="77777777" w:rsidR="001D4487" w:rsidRDefault="001D4487">
      <w:r>
        <w:br w:type="page"/>
      </w:r>
    </w:p>
    <w:p w14:paraId="7B2083FA" w14:textId="2CF98795" w:rsidR="004909C7" w:rsidRDefault="004909C7" w:rsidP="001D4487">
      <w:pPr>
        <w:pStyle w:val="ListParagraph"/>
        <w:numPr>
          <w:ilvl w:val="0"/>
          <w:numId w:val="1"/>
        </w:numPr>
      </w:pPr>
      <w:r w:rsidRPr="004909C7">
        <w:lastRenderedPageBreak/>
        <w:t xml:space="preserve">Using the </w:t>
      </w:r>
      <w:proofErr w:type="spellStart"/>
      <w:r w:rsidRPr="004909C7">
        <w:t>mongoimport</w:t>
      </w:r>
      <w:proofErr w:type="spellEnd"/>
      <w:r w:rsidRPr="004909C7">
        <w:t xml:space="preserve"> tool, create the database “companies” by loading the documents found in the “</w:t>
      </w:r>
      <w:proofErr w:type="spellStart"/>
      <w:proofErr w:type="gramStart"/>
      <w:r w:rsidRPr="004909C7">
        <w:t>companies.json</w:t>
      </w:r>
      <w:proofErr w:type="spellEnd"/>
      <w:proofErr w:type="gramEnd"/>
      <w:r w:rsidRPr="004909C7">
        <w:t>” file into the “research” collection. This file is located in the “/</w:t>
      </w:r>
      <w:proofErr w:type="spellStart"/>
      <w:r w:rsidRPr="004909C7">
        <w:t>usr</w:t>
      </w:r>
      <w:proofErr w:type="spellEnd"/>
      <w:r w:rsidRPr="004909C7">
        <w:t xml:space="preserve">/local/datasets/” directory in </w:t>
      </w:r>
      <w:proofErr w:type="spellStart"/>
      <w:r w:rsidRPr="004909C7">
        <w:t>Apporto</w:t>
      </w:r>
      <w:proofErr w:type="spellEnd"/>
      <w:r w:rsidRPr="004909C7">
        <w:t>.</w:t>
      </w:r>
    </w:p>
    <w:p w14:paraId="52EB6382" w14:textId="3A055F29" w:rsidR="000441F1" w:rsidRDefault="007F0221">
      <w:r w:rsidRPr="007F0221">
        <w:drawing>
          <wp:inline distT="0" distB="0" distL="0" distR="0" wp14:anchorId="2E7F1584" wp14:editId="7DBCBC86">
            <wp:extent cx="5943600" cy="1174115"/>
            <wp:effectExtent l="0" t="0" r="0" b="0"/>
            <wp:docPr id="32074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4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BA0E" w14:textId="77777777" w:rsidR="004909C7" w:rsidRDefault="004909C7"/>
    <w:p w14:paraId="1001BA50" w14:textId="1CAFD713" w:rsidR="007F0221" w:rsidRDefault="007F0221">
      <w:r w:rsidRPr="007F0221">
        <w:drawing>
          <wp:inline distT="0" distB="0" distL="0" distR="0" wp14:anchorId="20DAB8B0" wp14:editId="18BB90D6">
            <wp:extent cx="5943600" cy="4221480"/>
            <wp:effectExtent l="0" t="0" r="0" b="0"/>
            <wp:docPr id="101088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468" w14:textId="3BC0E2D0" w:rsidR="007F0221" w:rsidRDefault="007F0221"/>
    <w:p w14:paraId="7F83C1CB" w14:textId="77777777" w:rsidR="004909C7" w:rsidRDefault="004909C7"/>
    <w:p w14:paraId="5A9E1299" w14:textId="0847822D" w:rsidR="004909C7" w:rsidRPr="004909C7" w:rsidRDefault="004909C7" w:rsidP="004909C7">
      <w:pPr>
        <w:pStyle w:val="ListParagraph"/>
        <w:numPr>
          <w:ilvl w:val="0"/>
          <w:numId w:val="3"/>
        </w:numPr>
      </w:pPr>
      <w:r w:rsidRPr="004909C7">
        <w:t>Verify your load by issuing the following queries:</w:t>
      </w:r>
    </w:p>
    <w:p w14:paraId="7D3C6666" w14:textId="77777777" w:rsidR="004909C7" w:rsidRPr="004909C7" w:rsidRDefault="004909C7" w:rsidP="004909C7">
      <w:pPr>
        <w:numPr>
          <w:ilvl w:val="0"/>
          <w:numId w:val="2"/>
        </w:numPr>
      </w:pPr>
      <w:proofErr w:type="spellStart"/>
      <w:proofErr w:type="gramStart"/>
      <w:r w:rsidRPr="004909C7">
        <w:t>db.research</w:t>
      </w:r>
      <w:proofErr w:type="gramEnd"/>
      <w:r w:rsidRPr="004909C7">
        <w:t>.find</w:t>
      </w:r>
      <w:proofErr w:type="spellEnd"/>
      <w:r w:rsidRPr="004909C7">
        <w:t>({"name" : "</w:t>
      </w:r>
      <w:proofErr w:type="spellStart"/>
      <w:r w:rsidRPr="004909C7">
        <w:t>AdventNet</w:t>
      </w:r>
      <w:proofErr w:type="spellEnd"/>
      <w:r w:rsidRPr="004909C7">
        <w:t>"})</w:t>
      </w:r>
    </w:p>
    <w:p w14:paraId="113149B3" w14:textId="77777777" w:rsidR="004909C7" w:rsidRPr="004909C7" w:rsidRDefault="004909C7" w:rsidP="004909C7">
      <w:pPr>
        <w:numPr>
          <w:ilvl w:val="0"/>
          <w:numId w:val="2"/>
        </w:numPr>
      </w:pPr>
      <w:proofErr w:type="spellStart"/>
      <w:proofErr w:type="gramStart"/>
      <w:r w:rsidRPr="004909C7">
        <w:t>db.research</w:t>
      </w:r>
      <w:proofErr w:type="gramEnd"/>
      <w:r w:rsidRPr="004909C7">
        <w:t>.find</w:t>
      </w:r>
      <w:proofErr w:type="spellEnd"/>
      <w:r w:rsidRPr="004909C7">
        <w:t>({"</w:t>
      </w:r>
      <w:proofErr w:type="spellStart"/>
      <w:r w:rsidRPr="004909C7">
        <w:t>founded_year</w:t>
      </w:r>
      <w:proofErr w:type="spellEnd"/>
      <w:r w:rsidRPr="004909C7">
        <w:t>" : 1996},{"name" : 1}).limit(10)</w:t>
      </w:r>
    </w:p>
    <w:p w14:paraId="01050340" w14:textId="77777777" w:rsidR="004909C7" w:rsidRDefault="004909C7"/>
    <w:p w14:paraId="25FA9715" w14:textId="1DB103C2" w:rsidR="00C73CB6" w:rsidRDefault="00C73CB6">
      <w:r w:rsidRPr="00C73CB6">
        <w:lastRenderedPageBreak/>
        <w:drawing>
          <wp:inline distT="0" distB="0" distL="0" distR="0" wp14:anchorId="2AE9DE3A" wp14:editId="46C3244E">
            <wp:extent cx="5943600" cy="3969385"/>
            <wp:effectExtent l="0" t="0" r="0" b="0"/>
            <wp:docPr id="19409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1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151E" w14:textId="77777777" w:rsidR="00C73CB6" w:rsidRDefault="00C73CB6"/>
    <w:p w14:paraId="6894ABE5" w14:textId="6FE62EF4" w:rsidR="00C73CB6" w:rsidRDefault="00C73CB6">
      <w:r w:rsidRPr="00C73CB6">
        <w:lastRenderedPageBreak/>
        <w:drawing>
          <wp:inline distT="0" distB="0" distL="0" distR="0" wp14:anchorId="6CA42F9D" wp14:editId="71C3864E">
            <wp:extent cx="5938520" cy="8229600"/>
            <wp:effectExtent l="0" t="0" r="5080" b="0"/>
            <wp:docPr id="146814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7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88CC" w14:textId="2D2BE20E" w:rsidR="00C73CB6" w:rsidRDefault="00C73CB6">
      <w:r w:rsidRPr="00C73CB6">
        <w:lastRenderedPageBreak/>
        <w:drawing>
          <wp:inline distT="0" distB="0" distL="0" distR="0" wp14:anchorId="078BFD1E" wp14:editId="54077AE0">
            <wp:extent cx="5943600" cy="6110605"/>
            <wp:effectExtent l="0" t="0" r="0" b="0"/>
            <wp:docPr id="111389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4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FE5" w14:textId="77777777" w:rsidR="00C73CB6" w:rsidRDefault="00C73CB6"/>
    <w:p w14:paraId="37AC5A52" w14:textId="6E69D26A" w:rsidR="00C73CB6" w:rsidRDefault="00C73CB6">
      <w:r w:rsidRPr="00C73CB6">
        <w:lastRenderedPageBreak/>
        <w:drawing>
          <wp:inline distT="0" distB="0" distL="0" distR="0" wp14:anchorId="6CBA1FAC" wp14:editId="77D2A549">
            <wp:extent cx="5943600" cy="1745615"/>
            <wp:effectExtent l="0" t="0" r="0" b="0"/>
            <wp:docPr id="151216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9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F6B" w14:textId="77777777" w:rsidR="00C73CB6" w:rsidRDefault="00C73CB6"/>
    <w:p w14:paraId="613E2DB5" w14:textId="77777777" w:rsidR="004909C7" w:rsidRPr="004909C7" w:rsidRDefault="004909C7" w:rsidP="004909C7">
      <w:r w:rsidRPr="004909C7">
        <w:t>Perform the following tasks </w:t>
      </w:r>
      <w:r w:rsidRPr="004909C7">
        <w:rPr>
          <w:b/>
          <w:bCs/>
        </w:rPr>
        <w:t>using MongoDB queries</w:t>
      </w:r>
      <w:r w:rsidRPr="004909C7">
        <w:t>:</w:t>
      </w:r>
    </w:p>
    <w:p w14:paraId="296C5524" w14:textId="77777777" w:rsidR="004909C7" w:rsidRPr="004909C7" w:rsidRDefault="004909C7" w:rsidP="004909C7">
      <w:pPr>
        <w:numPr>
          <w:ilvl w:val="0"/>
          <w:numId w:val="4"/>
        </w:numPr>
      </w:pPr>
      <w:r w:rsidRPr="004909C7">
        <w:t>List only the first 20 names of companies founded after the year 2010, ordered alphabetically.</w:t>
      </w:r>
    </w:p>
    <w:p w14:paraId="4CFCB8B7" w14:textId="77777777" w:rsidR="004909C7" w:rsidRDefault="004909C7"/>
    <w:p w14:paraId="217F437D" w14:textId="48807FE0" w:rsidR="00C73CB6" w:rsidRDefault="000F7967">
      <w:r w:rsidRPr="000F7967">
        <w:drawing>
          <wp:inline distT="0" distB="0" distL="0" distR="0" wp14:anchorId="04B68AEC" wp14:editId="043594D3">
            <wp:extent cx="5943600" cy="1783715"/>
            <wp:effectExtent l="0" t="0" r="0" b="0"/>
            <wp:docPr id="10170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1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855" w14:textId="11BE0631" w:rsidR="000F7967" w:rsidRDefault="000F7967">
      <w:r w:rsidRPr="000F7967">
        <w:drawing>
          <wp:inline distT="0" distB="0" distL="0" distR="0" wp14:anchorId="42004BA3" wp14:editId="52D3040B">
            <wp:extent cx="5943600" cy="3142615"/>
            <wp:effectExtent l="0" t="0" r="0" b="0"/>
            <wp:docPr id="157212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6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37C" w14:textId="77777777" w:rsidR="000F7967" w:rsidRDefault="000F7967"/>
    <w:p w14:paraId="62130B01" w14:textId="03ECDAD8" w:rsidR="004909C7" w:rsidRPr="004909C7" w:rsidRDefault="004909C7" w:rsidP="004909C7">
      <w:pPr>
        <w:pStyle w:val="ListParagraph"/>
        <w:numPr>
          <w:ilvl w:val="0"/>
          <w:numId w:val="4"/>
        </w:numPr>
      </w:pPr>
      <w:r w:rsidRPr="004909C7">
        <w:t>List only the first 20 names of companies with offices in either California or Texas, ordered by the number of employees and sorted largest to smallest.</w:t>
      </w:r>
    </w:p>
    <w:p w14:paraId="3E230F69" w14:textId="77777777" w:rsidR="004909C7" w:rsidRDefault="004909C7"/>
    <w:p w14:paraId="7C537BCF" w14:textId="0B0F6FC8" w:rsidR="000F7967" w:rsidRDefault="000F7967">
      <w:r w:rsidRPr="000F7967">
        <w:drawing>
          <wp:inline distT="0" distB="0" distL="0" distR="0" wp14:anchorId="6A400712" wp14:editId="3F6BD390">
            <wp:extent cx="5943600" cy="2116455"/>
            <wp:effectExtent l="0" t="0" r="0" b="0"/>
            <wp:docPr id="18953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3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2BEA" w14:textId="77777777" w:rsidR="003F64B0" w:rsidRDefault="003F64B0"/>
    <w:p w14:paraId="355E21B6" w14:textId="06032C0C" w:rsidR="003F64B0" w:rsidRDefault="003F64B0">
      <w:r w:rsidRPr="003F64B0">
        <w:drawing>
          <wp:inline distT="0" distB="0" distL="0" distR="0" wp14:anchorId="42BD85BA" wp14:editId="122DABAA">
            <wp:extent cx="5943600" cy="2022475"/>
            <wp:effectExtent l="0" t="0" r="0" b="0"/>
            <wp:docPr id="133604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45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4A0B" w14:textId="77777777" w:rsidR="000F7967" w:rsidRDefault="000F7967"/>
    <w:p w14:paraId="27B2B82D" w14:textId="2C8181A7" w:rsidR="004909C7" w:rsidRPr="004909C7" w:rsidRDefault="004909C7" w:rsidP="004909C7">
      <w:r w:rsidRPr="004909C7">
        <w:t xml:space="preserve">  </w:t>
      </w:r>
      <w:r w:rsidRPr="004909C7">
        <w:rPr>
          <w:b/>
          <w:bCs/>
        </w:rPr>
        <w:t>Explanation of the pipeline:</w:t>
      </w:r>
    </w:p>
    <w:p w14:paraId="0E504E9F" w14:textId="77777777" w:rsidR="004909C7" w:rsidRPr="004909C7" w:rsidRDefault="004909C7" w:rsidP="004909C7">
      <w:pPr>
        <w:numPr>
          <w:ilvl w:val="0"/>
          <w:numId w:val="6"/>
        </w:numPr>
      </w:pPr>
      <w:r w:rsidRPr="004909C7">
        <w:t>$unwind: Breaks the offices array into separate documents.</w:t>
      </w:r>
    </w:p>
    <w:p w14:paraId="39E4ED0C" w14:textId="77777777" w:rsidR="004909C7" w:rsidRPr="004909C7" w:rsidRDefault="004909C7" w:rsidP="004909C7">
      <w:pPr>
        <w:numPr>
          <w:ilvl w:val="0"/>
          <w:numId w:val="6"/>
        </w:numPr>
      </w:pPr>
      <w:r w:rsidRPr="004909C7">
        <w:t>$match: Filters for offices located in the United States.</w:t>
      </w:r>
    </w:p>
    <w:p w14:paraId="1E66C38C" w14:textId="77777777" w:rsidR="004909C7" w:rsidRPr="004909C7" w:rsidRDefault="004909C7" w:rsidP="004909C7">
      <w:pPr>
        <w:numPr>
          <w:ilvl w:val="0"/>
          <w:numId w:val="6"/>
        </w:numPr>
      </w:pPr>
      <w:r w:rsidRPr="004909C7">
        <w:t>$group: Groups by the state field and sums the total number of offices.</w:t>
      </w:r>
    </w:p>
    <w:p w14:paraId="676891B2" w14:textId="77777777" w:rsidR="004909C7" w:rsidRPr="004909C7" w:rsidRDefault="004909C7" w:rsidP="004909C7">
      <w:pPr>
        <w:numPr>
          <w:ilvl w:val="0"/>
          <w:numId w:val="6"/>
        </w:numPr>
      </w:pPr>
      <w:r w:rsidRPr="004909C7">
        <w:t>$sort: Orders the results by the total number of offices in descending order.</w:t>
      </w:r>
    </w:p>
    <w:p w14:paraId="0843BF1C" w14:textId="77777777" w:rsidR="000F7967" w:rsidRDefault="000F7967"/>
    <w:sectPr w:rsidR="000F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21993"/>
    <w:multiLevelType w:val="multilevel"/>
    <w:tmpl w:val="B52C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9339D4"/>
    <w:multiLevelType w:val="multilevel"/>
    <w:tmpl w:val="6DCED6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5225B"/>
    <w:multiLevelType w:val="multilevel"/>
    <w:tmpl w:val="4CDCEE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556F87"/>
    <w:multiLevelType w:val="multilevel"/>
    <w:tmpl w:val="4CDCEE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0F06BF"/>
    <w:multiLevelType w:val="hybridMultilevel"/>
    <w:tmpl w:val="E85CC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52AAD"/>
    <w:multiLevelType w:val="hybridMultilevel"/>
    <w:tmpl w:val="06D0CA7E"/>
    <w:lvl w:ilvl="0" w:tplc="9B78FAA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323734">
    <w:abstractNumId w:val="4"/>
  </w:num>
  <w:num w:numId="2" w16cid:durableId="1652977091">
    <w:abstractNumId w:val="1"/>
  </w:num>
  <w:num w:numId="3" w16cid:durableId="1211185037">
    <w:abstractNumId w:val="5"/>
  </w:num>
  <w:num w:numId="4" w16cid:durableId="599068237">
    <w:abstractNumId w:val="2"/>
  </w:num>
  <w:num w:numId="5" w16cid:durableId="1743747493">
    <w:abstractNumId w:val="3"/>
  </w:num>
  <w:num w:numId="6" w16cid:durableId="1113088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221"/>
    <w:rsid w:val="000441F1"/>
    <w:rsid w:val="000F7967"/>
    <w:rsid w:val="001D4487"/>
    <w:rsid w:val="003F64B0"/>
    <w:rsid w:val="00484FE7"/>
    <w:rsid w:val="004909C7"/>
    <w:rsid w:val="005F4BBD"/>
    <w:rsid w:val="007F0221"/>
    <w:rsid w:val="00BC1E7A"/>
    <w:rsid w:val="00C7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4F0BE"/>
  <w15:chartTrackingRefBased/>
  <w15:docId w15:val="{72349ABC-916A-41D4-A251-1EAF424AC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3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 Ainembabazi</dc:creator>
  <cp:keywords/>
  <dc:description/>
  <cp:lastModifiedBy>Janice Ainembabazi</cp:lastModifiedBy>
  <cp:revision>1</cp:revision>
  <dcterms:created xsi:type="dcterms:W3CDTF">2024-12-23T02:17:00Z</dcterms:created>
  <dcterms:modified xsi:type="dcterms:W3CDTF">2024-12-23T03:13:00Z</dcterms:modified>
</cp:coreProperties>
</file>