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992108" w14:textId="77777777" w:rsidR="00D12B2B" w:rsidRDefault="00D12B2B" w:rsidP="00D12B2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6DC68E" w14:textId="77777777" w:rsidR="00D12B2B" w:rsidRDefault="00D12B2B" w:rsidP="00D12B2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40EF496" w14:textId="77777777" w:rsidR="00D12B2B" w:rsidRDefault="00D12B2B" w:rsidP="00D12B2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6695D3" w14:textId="77777777" w:rsidR="00D12B2B" w:rsidRDefault="00D12B2B" w:rsidP="00D12B2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7470F6" w14:textId="77777777" w:rsidR="00D12B2B" w:rsidRDefault="00D12B2B" w:rsidP="00D12B2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A71696" w14:textId="1E8EB9A3" w:rsidR="00D12B2B" w:rsidRPr="007E440D" w:rsidRDefault="00D12B2B" w:rsidP="00D12B2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E440D">
        <w:rPr>
          <w:rFonts w:ascii="Times New Roman" w:eastAsia="Times New Roman" w:hAnsi="Times New Roman" w:cs="Times New Roman"/>
          <w:sz w:val="24"/>
          <w:szCs w:val="24"/>
        </w:rPr>
        <w:t>Janice Ainembabazi</w:t>
      </w:r>
    </w:p>
    <w:p w14:paraId="411A4EF6" w14:textId="77777777" w:rsidR="00D12B2B" w:rsidRPr="007E440D" w:rsidRDefault="00D12B2B" w:rsidP="00D12B2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E440D">
        <w:rPr>
          <w:rFonts w:ascii="Times New Roman" w:eastAsia="Times New Roman" w:hAnsi="Times New Roman" w:cs="Times New Roman"/>
          <w:sz w:val="24"/>
          <w:szCs w:val="24"/>
        </w:rPr>
        <w:t>Southern New Hampshire University</w:t>
      </w:r>
    </w:p>
    <w:p w14:paraId="2953FE5F" w14:textId="77777777" w:rsidR="00D12B2B" w:rsidRPr="007E440D" w:rsidRDefault="00D12B2B" w:rsidP="00D12B2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26721">
        <w:rPr>
          <w:rFonts w:ascii="Times New Roman" w:eastAsia="Times New Roman" w:hAnsi="Times New Roman" w:cs="Times New Roman"/>
          <w:sz w:val="24"/>
          <w:szCs w:val="24"/>
        </w:rPr>
        <w:t>CS-340-18683-M01 Client/Server Development</w:t>
      </w:r>
      <w:r w:rsidRPr="007E4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6525589" w14:textId="77777777" w:rsidR="00D12B2B" w:rsidRPr="007E440D" w:rsidRDefault="00D12B2B" w:rsidP="00D12B2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Prof. Jeff Sanford</w:t>
      </w:r>
    </w:p>
    <w:p w14:paraId="6FA82622" w14:textId="02EF7EF9" w:rsidR="00D12B2B" w:rsidRDefault="00D12B2B" w:rsidP="00D12B2B">
      <w:pPr>
        <w:keepNext/>
        <w:keepLines/>
        <w:spacing w:before="240" w:line="48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December </w:t>
      </w:r>
      <w:r w:rsidR="002E2ABF">
        <w:rPr>
          <w:rFonts w:ascii="Times New Roman" w:eastAsia="Times New Roman" w:hAnsi="Times New Roman" w:cs="Times New Roman"/>
          <w:sz w:val="24"/>
          <w:szCs w:val="24"/>
        </w:rPr>
        <w:t>19</w:t>
      </w:r>
      <w:proofErr w:type="gramStart"/>
      <w:r w:rsidR="002E2ABF" w:rsidRPr="002E2ABF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 w:rsidR="002E2A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E440D">
        <w:rPr>
          <w:rFonts w:ascii="Times New Roman" w:eastAsia="Times New Roman" w:hAnsi="Times New Roman" w:cs="Times New Roman"/>
          <w:sz w:val="24"/>
          <w:szCs w:val="24"/>
        </w:rPr>
        <w:t xml:space="preserve"> 2024</w:t>
      </w:r>
      <w:proofErr w:type="gramEnd"/>
    </w:p>
    <w:p w14:paraId="795F9A04" w14:textId="77777777" w:rsidR="00D12B2B" w:rsidRDefault="00D12B2B" w:rsidP="00F30D0F">
      <w:pPr>
        <w:rPr>
          <w:b/>
          <w:bCs/>
        </w:rPr>
      </w:pPr>
    </w:p>
    <w:p w14:paraId="6FC66588" w14:textId="77777777" w:rsidR="00D12B2B" w:rsidRDefault="00D12B2B">
      <w:pPr>
        <w:rPr>
          <w:b/>
          <w:bCs/>
        </w:rPr>
      </w:pPr>
      <w:r>
        <w:rPr>
          <w:b/>
          <w:bCs/>
        </w:rPr>
        <w:br w:type="page"/>
      </w:r>
    </w:p>
    <w:p w14:paraId="0BDD9E86" w14:textId="0127D296" w:rsidR="00F30D0F" w:rsidRPr="00F30D0F" w:rsidRDefault="00F30D0F" w:rsidP="00F30D0F">
      <w:pPr>
        <w:rPr>
          <w:b/>
          <w:bCs/>
        </w:rPr>
      </w:pPr>
      <w:r w:rsidRPr="00F30D0F">
        <w:rPr>
          <w:b/>
          <w:bCs/>
        </w:rPr>
        <w:lastRenderedPageBreak/>
        <w:t xml:space="preserve">Grazioso </w:t>
      </w:r>
      <w:proofErr w:type="spellStart"/>
      <w:r w:rsidRPr="00F30D0F">
        <w:rPr>
          <w:b/>
          <w:bCs/>
        </w:rPr>
        <w:t>Salvare</w:t>
      </w:r>
      <w:proofErr w:type="spellEnd"/>
      <w:r w:rsidRPr="00F30D0F">
        <w:rPr>
          <w:b/>
          <w:bCs/>
        </w:rPr>
        <w:t xml:space="preserve"> Dashboard</w:t>
      </w:r>
    </w:p>
    <w:p w14:paraId="50173FB0" w14:textId="77777777" w:rsidR="00F30D0F" w:rsidRPr="00F30D0F" w:rsidRDefault="00F30D0F" w:rsidP="00F30D0F">
      <w:pPr>
        <w:rPr>
          <w:b/>
          <w:bCs/>
        </w:rPr>
      </w:pPr>
      <w:r w:rsidRPr="00F30D0F">
        <w:rPr>
          <w:b/>
          <w:bCs/>
        </w:rPr>
        <w:t>About the Project</w:t>
      </w:r>
    </w:p>
    <w:p w14:paraId="26F327F1" w14:textId="7050BD18" w:rsidR="00F30D0F" w:rsidRPr="00F30D0F" w:rsidRDefault="00F30D0F" w:rsidP="00F30D0F">
      <w:r w:rsidRPr="00F30D0F">
        <w:t xml:space="preserve">This dashboard is a project I created for my CS-340 </w:t>
      </w:r>
      <w:r w:rsidR="00D12B2B">
        <w:t>project</w:t>
      </w:r>
      <w:r w:rsidRPr="00F30D0F">
        <w:t xml:space="preserve">. The goal was to design an interactive tool for Grazioso </w:t>
      </w:r>
      <w:proofErr w:type="spellStart"/>
      <w:r w:rsidRPr="00F30D0F">
        <w:t>Salvare</w:t>
      </w:r>
      <w:proofErr w:type="spellEnd"/>
      <w:r w:rsidRPr="00F30D0F">
        <w:t xml:space="preserve"> that helps visualize </w:t>
      </w:r>
      <w:r w:rsidR="00D12B2B">
        <w:t>Austin A</w:t>
      </w:r>
      <w:r w:rsidRPr="00F30D0F">
        <w:t>nimal rescue data. The dashboard lets users explore and filter the data based on rescue types (like water rescues or mountain rescues) and see the results in a table, charts, and even on a map.</w:t>
      </w:r>
    </w:p>
    <w:p w14:paraId="10602A44" w14:textId="77777777" w:rsidR="00D12B2B" w:rsidRDefault="00D12B2B" w:rsidP="00F30D0F">
      <w:pPr>
        <w:rPr>
          <w:b/>
          <w:bCs/>
        </w:rPr>
      </w:pPr>
    </w:p>
    <w:p w14:paraId="59501CB2" w14:textId="448DD639" w:rsidR="00F30D0F" w:rsidRPr="00F30D0F" w:rsidRDefault="00F30D0F" w:rsidP="00F30D0F">
      <w:pPr>
        <w:rPr>
          <w:b/>
          <w:bCs/>
        </w:rPr>
      </w:pPr>
      <w:r w:rsidRPr="00F30D0F">
        <w:rPr>
          <w:b/>
          <w:bCs/>
        </w:rPr>
        <w:t>What the Dashboard Can Do</w:t>
      </w:r>
    </w:p>
    <w:p w14:paraId="7169B1D3" w14:textId="77777777" w:rsidR="00F30D0F" w:rsidRPr="00F30D0F" w:rsidRDefault="00F30D0F" w:rsidP="00F30D0F">
      <w:r w:rsidRPr="00F30D0F">
        <w:t>Here’s what the dashboard offers:</w:t>
      </w:r>
    </w:p>
    <w:p w14:paraId="7ED7F1B2" w14:textId="77777777" w:rsidR="00F30D0F" w:rsidRPr="00F30D0F" w:rsidRDefault="00F30D0F" w:rsidP="00F30D0F">
      <w:pPr>
        <w:numPr>
          <w:ilvl w:val="0"/>
          <w:numId w:val="6"/>
        </w:numPr>
      </w:pPr>
      <w:r w:rsidRPr="00F30D0F">
        <w:t>Filters: Buttons let you filter the data into categories like Water Rescue, Mountain or Wilderness Rescue, Disaster or Individual Tracking, or you can reset everything to show all the data.</w:t>
      </w:r>
    </w:p>
    <w:p w14:paraId="3D603838" w14:textId="77777777" w:rsidR="00F30D0F" w:rsidRPr="00F30D0F" w:rsidRDefault="00F30D0F" w:rsidP="00F30D0F">
      <w:pPr>
        <w:numPr>
          <w:ilvl w:val="0"/>
          <w:numId w:val="6"/>
        </w:numPr>
      </w:pPr>
      <w:r w:rsidRPr="00F30D0F">
        <w:t>Interactive Data Table: The table updates instantly based on your selection, making it easy to find specific information.</w:t>
      </w:r>
    </w:p>
    <w:p w14:paraId="2F598E3E" w14:textId="77777777" w:rsidR="00F30D0F" w:rsidRPr="00F30D0F" w:rsidRDefault="00F30D0F" w:rsidP="00F30D0F">
      <w:pPr>
        <w:numPr>
          <w:ilvl w:val="0"/>
          <w:numId w:val="6"/>
        </w:numPr>
      </w:pPr>
      <w:r w:rsidRPr="00F30D0F">
        <w:t>Charts: The pie and bar charts provide a quick visual breakdown of the data.</w:t>
      </w:r>
    </w:p>
    <w:p w14:paraId="19B2A875" w14:textId="77777777" w:rsidR="00F30D0F" w:rsidRPr="00F30D0F" w:rsidRDefault="00F30D0F" w:rsidP="00F30D0F">
      <w:pPr>
        <w:numPr>
          <w:ilvl w:val="0"/>
          <w:numId w:val="6"/>
        </w:numPr>
      </w:pPr>
      <w:r w:rsidRPr="00F30D0F">
        <w:t>Map: The map shows the location of rescues and adjusts to the selected data.</w:t>
      </w:r>
    </w:p>
    <w:p w14:paraId="492FA9B1" w14:textId="77777777" w:rsidR="00D12B2B" w:rsidRDefault="00D12B2B" w:rsidP="00F30D0F">
      <w:pPr>
        <w:rPr>
          <w:b/>
          <w:bCs/>
        </w:rPr>
      </w:pPr>
    </w:p>
    <w:p w14:paraId="75F5525D" w14:textId="5B904839" w:rsidR="00F30D0F" w:rsidRPr="00F30D0F" w:rsidRDefault="00F30D0F" w:rsidP="00F30D0F">
      <w:pPr>
        <w:rPr>
          <w:b/>
          <w:bCs/>
        </w:rPr>
      </w:pPr>
      <w:r w:rsidRPr="00F30D0F">
        <w:rPr>
          <w:b/>
          <w:bCs/>
        </w:rPr>
        <w:t>Proof of Functionality</w:t>
      </w:r>
    </w:p>
    <w:p w14:paraId="5F65AD06" w14:textId="77777777" w:rsidR="00F30D0F" w:rsidRPr="00F30D0F" w:rsidRDefault="00F30D0F" w:rsidP="00F30D0F">
      <w:r w:rsidRPr="00F30D0F">
        <w:t>During testing, I captured screenshots to show that the dashboard works as expected. These include:</w:t>
      </w:r>
    </w:p>
    <w:p w14:paraId="5AABA71B" w14:textId="77777777" w:rsidR="00F30D0F" w:rsidRDefault="00F30D0F" w:rsidP="00F30D0F">
      <w:pPr>
        <w:numPr>
          <w:ilvl w:val="0"/>
          <w:numId w:val="7"/>
        </w:numPr>
      </w:pPr>
      <w:r w:rsidRPr="00F30D0F">
        <w:t>Starting View: Everything visible—filters, table, charts, and map in their default state.</w:t>
      </w:r>
    </w:p>
    <w:p w14:paraId="28EE3E6C" w14:textId="56DD8256" w:rsidR="00D12B2B" w:rsidRDefault="00D12B2B" w:rsidP="00D12B2B">
      <w:pPr>
        <w:ind w:left="720"/>
      </w:pPr>
      <w:r w:rsidRPr="00FD267D">
        <w:drawing>
          <wp:inline distT="0" distB="0" distL="0" distR="0" wp14:anchorId="0ADDF390" wp14:editId="7A26856E">
            <wp:extent cx="5943600" cy="3060700"/>
            <wp:effectExtent l="0" t="0" r="0" b="0"/>
            <wp:docPr id="120124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408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EEAD" w14:textId="77777777" w:rsidR="00D12B2B" w:rsidRDefault="00D12B2B" w:rsidP="00D12B2B">
      <w:pPr>
        <w:ind w:left="720"/>
      </w:pPr>
    </w:p>
    <w:p w14:paraId="6A44431F" w14:textId="77777777" w:rsidR="00D12B2B" w:rsidRPr="00F30D0F" w:rsidRDefault="00D12B2B" w:rsidP="00D12B2B">
      <w:pPr>
        <w:ind w:left="720"/>
      </w:pPr>
    </w:p>
    <w:p w14:paraId="06368E2E" w14:textId="77777777" w:rsidR="00F30D0F" w:rsidRDefault="00F30D0F" w:rsidP="00F30D0F">
      <w:pPr>
        <w:numPr>
          <w:ilvl w:val="0"/>
          <w:numId w:val="7"/>
        </w:numPr>
      </w:pPr>
      <w:r w:rsidRPr="00F30D0F">
        <w:t>Water Rescue Filter: Clicking this button updates the data to show only water rescues and adjusts the visuals accordingly.</w:t>
      </w:r>
    </w:p>
    <w:p w14:paraId="45790619" w14:textId="278648A6" w:rsidR="00D12B2B" w:rsidRDefault="00D12B2B" w:rsidP="00D12B2B">
      <w:pPr>
        <w:ind w:left="720"/>
      </w:pPr>
      <w:r w:rsidRPr="0050302C">
        <w:drawing>
          <wp:inline distT="0" distB="0" distL="0" distR="0" wp14:anchorId="659DBE67" wp14:editId="1D4E7DE4">
            <wp:extent cx="5943600" cy="3052445"/>
            <wp:effectExtent l="0" t="0" r="0" b="0"/>
            <wp:docPr id="62946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640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72E7" w14:textId="4604E95A" w:rsidR="00D12B2B" w:rsidRDefault="00D12B2B" w:rsidP="00D12B2B">
      <w:pPr>
        <w:ind w:left="720"/>
      </w:pPr>
      <w:r w:rsidRPr="0059044B">
        <w:drawing>
          <wp:inline distT="0" distB="0" distL="0" distR="0" wp14:anchorId="10F896B1" wp14:editId="36E338C0">
            <wp:extent cx="5943600" cy="1918970"/>
            <wp:effectExtent l="0" t="0" r="0" b="0"/>
            <wp:docPr id="22314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462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F59C" w14:textId="77777777" w:rsidR="00D12B2B" w:rsidRPr="00F30D0F" w:rsidRDefault="00D12B2B" w:rsidP="00D12B2B">
      <w:pPr>
        <w:ind w:left="720"/>
      </w:pPr>
    </w:p>
    <w:p w14:paraId="75F9263E" w14:textId="77777777" w:rsidR="00F30D0F" w:rsidRDefault="00F30D0F" w:rsidP="00F30D0F">
      <w:pPr>
        <w:numPr>
          <w:ilvl w:val="0"/>
          <w:numId w:val="7"/>
        </w:numPr>
      </w:pPr>
      <w:r w:rsidRPr="00F30D0F">
        <w:t>Mountain or Wilderness Rescue Filter: The table and visuals now reflect only mountain or wilderness rescues.</w:t>
      </w:r>
    </w:p>
    <w:p w14:paraId="798DA291" w14:textId="27BB6DCB" w:rsidR="00D12B2B" w:rsidRDefault="00D12B2B" w:rsidP="00D12B2B">
      <w:pPr>
        <w:ind w:left="720"/>
      </w:pPr>
      <w:r w:rsidRPr="0050302C">
        <w:lastRenderedPageBreak/>
        <w:drawing>
          <wp:inline distT="0" distB="0" distL="0" distR="0" wp14:anchorId="5C6FBDFD" wp14:editId="6A31138E">
            <wp:extent cx="5943600" cy="3056890"/>
            <wp:effectExtent l="0" t="0" r="0" b="0"/>
            <wp:docPr id="125196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601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1D24" w14:textId="3D7E098B" w:rsidR="00D12B2B" w:rsidRDefault="00D12B2B" w:rsidP="00D12B2B">
      <w:pPr>
        <w:ind w:left="720"/>
      </w:pPr>
      <w:r w:rsidRPr="0059044B">
        <w:drawing>
          <wp:inline distT="0" distB="0" distL="0" distR="0" wp14:anchorId="2740EB9F" wp14:editId="4456D3DD">
            <wp:extent cx="5943600" cy="1630045"/>
            <wp:effectExtent l="0" t="0" r="0" b="0"/>
            <wp:docPr id="131076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683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6B1C" w14:textId="77777777" w:rsidR="00D12B2B" w:rsidRPr="00F30D0F" w:rsidRDefault="00D12B2B" w:rsidP="00D12B2B">
      <w:pPr>
        <w:ind w:left="720"/>
      </w:pPr>
    </w:p>
    <w:p w14:paraId="723D06D1" w14:textId="77777777" w:rsidR="00F30D0F" w:rsidRDefault="00F30D0F" w:rsidP="00F30D0F">
      <w:pPr>
        <w:numPr>
          <w:ilvl w:val="0"/>
          <w:numId w:val="7"/>
        </w:numPr>
      </w:pPr>
      <w:r w:rsidRPr="00F30D0F">
        <w:t>Disaster or Individual Tracking Filter: This shows just the disaster or tracking-related rescues.</w:t>
      </w:r>
    </w:p>
    <w:p w14:paraId="5E5119F9" w14:textId="0D41D39E" w:rsidR="00D12B2B" w:rsidRDefault="00D12B2B" w:rsidP="00D12B2B">
      <w:pPr>
        <w:ind w:left="720"/>
      </w:pPr>
      <w:r w:rsidRPr="0050302C">
        <w:lastRenderedPageBreak/>
        <w:drawing>
          <wp:inline distT="0" distB="0" distL="0" distR="0" wp14:anchorId="316013A4" wp14:editId="2400EF2D">
            <wp:extent cx="5943600" cy="3054350"/>
            <wp:effectExtent l="0" t="0" r="0" b="0"/>
            <wp:docPr id="105624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432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3B0E" w14:textId="7F6B850F" w:rsidR="00D12B2B" w:rsidRDefault="00D12B2B" w:rsidP="00D12B2B">
      <w:pPr>
        <w:ind w:left="720"/>
      </w:pPr>
      <w:r w:rsidRPr="0059044B">
        <w:drawing>
          <wp:inline distT="0" distB="0" distL="0" distR="0" wp14:anchorId="5ADC9572" wp14:editId="757B2643">
            <wp:extent cx="5943600" cy="1946910"/>
            <wp:effectExtent l="0" t="0" r="0" b="0"/>
            <wp:docPr id="143341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179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31BF" w14:textId="77777777" w:rsidR="00D12B2B" w:rsidRPr="00F30D0F" w:rsidRDefault="00D12B2B" w:rsidP="00D12B2B">
      <w:pPr>
        <w:ind w:left="720"/>
      </w:pPr>
    </w:p>
    <w:p w14:paraId="2A3B6827" w14:textId="77777777" w:rsidR="00F30D0F" w:rsidRDefault="00F30D0F" w:rsidP="00F30D0F">
      <w:pPr>
        <w:numPr>
          <w:ilvl w:val="0"/>
          <w:numId w:val="7"/>
        </w:numPr>
      </w:pPr>
      <w:r w:rsidRPr="00F30D0F">
        <w:t>Reset Button: This clears all filters and brings the dashboard back to its original state.</w:t>
      </w:r>
    </w:p>
    <w:p w14:paraId="51DF7258" w14:textId="753B3521" w:rsidR="00D12B2B" w:rsidRDefault="00D12B2B" w:rsidP="00D12B2B">
      <w:pPr>
        <w:ind w:left="720"/>
      </w:pPr>
      <w:r w:rsidRPr="00600A8E">
        <w:lastRenderedPageBreak/>
        <w:drawing>
          <wp:inline distT="0" distB="0" distL="0" distR="0" wp14:anchorId="7B721D62" wp14:editId="1B6E3946">
            <wp:extent cx="5943600" cy="3061970"/>
            <wp:effectExtent l="0" t="0" r="0" b="0"/>
            <wp:docPr id="1964053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534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0BF4" w14:textId="15EA2022" w:rsidR="00D12B2B" w:rsidRPr="00F30D0F" w:rsidRDefault="00D12B2B" w:rsidP="00D12B2B">
      <w:pPr>
        <w:ind w:left="720"/>
      </w:pPr>
      <w:r w:rsidRPr="00600A8E">
        <w:drawing>
          <wp:inline distT="0" distB="0" distL="0" distR="0" wp14:anchorId="79C65186" wp14:editId="4C989DCA">
            <wp:extent cx="5943600" cy="2040255"/>
            <wp:effectExtent l="0" t="0" r="0" b="0"/>
            <wp:docPr id="181966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691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34EA" w14:textId="77777777" w:rsidR="00D12B2B" w:rsidRDefault="00D12B2B" w:rsidP="00F30D0F"/>
    <w:p w14:paraId="51C206A4" w14:textId="57CFE8C2" w:rsidR="00F30D0F" w:rsidRPr="00F30D0F" w:rsidRDefault="00F30D0F" w:rsidP="00F30D0F">
      <w:pPr>
        <w:rPr>
          <w:b/>
          <w:bCs/>
        </w:rPr>
      </w:pPr>
      <w:r w:rsidRPr="00F30D0F">
        <w:rPr>
          <w:b/>
          <w:bCs/>
        </w:rPr>
        <w:t>Tools I Used</w:t>
      </w:r>
    </w:p>
    <w:p w14:paraId="1B85AD41" w14:textId="7B9CE78A" w:rsidR="00F30D0F" w:rsidRPr="00F30D0F" w:rsidRDefault="00F30D0F" w:rsidP="00F30D0F">
      <w:r w:rsidRPr="00F30D0F">
        <w:t xml:space="preserve">For this project, I </w:t>
      </w:r>
      <w:r w:rsidR="00D12B2B">
        <w:t>used</w:t>
      </w:r>
      <w:r w:rsidRPr="00F30D0F">
        <w:t xml:space="preserve"> tools that worked well together and made the process straightforward:</w:t>
      </w:r>
    </w:p>
    <w:p w14:paraId="72544AC3" w14:textId="77777777" w:rsidR="00F30D0F" w:rsidRPr="00F30D0F" w:rsidRDefault="00F30D0F" w:rsidP="00F30D0F">
      <w:pPr>
        <w:numPr>
          <w:ilvl w:val="0"/>
          <w:numId w:val="8"/>
        </w:numPr>
      </w:pPr>
      <w:r w:rsidRPr="00F30D0F">
        <w:t>Dash: Used to build the dashboard because it allowed me to combine interactivity with visuals in one place.</w:t>
      </w:r>
    </w:p>
    <w:p w14:paraId="26C504DE" w14:textId="77777777" w:rsidR="00F30D0F" w:rsidRPr="00F30D0F" w:rsidRDefault="00F30D0F" w:rsidP="00F30D0F">
      <w:pPr>
        <w:numPr>
          <w:ilvl w:val="0"/>
          <w:numId w:val="8"/>
        </w:numPr>
      </w:pPr>
      <w:proofErr w:type="spellStart"/>
      <w:r w:rsidRPr="00F30D0F">
        <w:t>Plotly</w:t>
      </w:r>
      <w:proofErr w:type="spellEnd"/>
      <w:r w:rsidRPr="00F30D0F">
        <w:t>: Perfect for creating the pie and bar charts, which are interactive and easy to use.</w:t>
      </w:r>
    </w:p>
    <w:p w14:paraId="6F586D05" w14:textId="77777777" w:rsidR="00F30D0F" w:rsidRPr="00F30D0F" w:rsidRDefault="00F30D0F" w:rsidP="00F30D0F">
      <w:pPr>
        <w:numPr>
          <w:ilvl w:val="0"/>
          <w:numId w:val="8"/>
        </w:numPr>
      </w:pPr>
      <w:r w:rsidRPr="00F30D0F">
        <w:t>Dash-Leaflet: Added the map feature, which was crucial for showing rescue locations.</w:t>
      </w:r>
    </w:p>
    <w:p w14:paraId="2E5B57BF" w14:textId="77777777" w:rsidR="00F30D0F" w:rsidRPr="00F30D0F" w:rsidRDefault="00F30D0F" w:rsidP="00F30D0F">
      <w:pPr>
        <w:numPr>
          <w:ilvl w:val="0"/>
          <w:numId w:val="8"/>
        </w:numPr>
      </w:pPr>
      <w:r w:rsidRPr="00F30D0F">
        <w:t>Pandas: Helped with organizing and filtering the data efficiently.</w:t>
      </w:r>
    </w:p>
    <w:p w14:paraId="014208D7" w14:textId="77777777" w:rsidR="00F30D0F" w:rsidRPr="00F30D0F" w:rsidRDefault="00F30D0F" w:rsidP="00F30D0F">
      <w:pPr>
        <w:numPr>
          <w:ilvl w:val="0"/>
          <w:numId w:val="8"/>
        </w:numPr>
      </w:pPr>
      <w:r w:rsidRPr="00F30D0F">
        <w:t>MongoDB: Served as the database to store and retrieve rescue data.</w:t>
      </w:r>
    </w:p>
    <w:p w14:paraId="5128BC99" w14:textId="77777777" w:rsidR="00D12B2B" w:rsidRDefault="00D12B2B" w:rsidP="00F30D0F">
      <w:pPr>
        <w:rPr>
          <w:b/>
          <w:bCs/>
        </w:rPr>
      </w:pPr>
    </w:p>
    <w:p w14:paraId="5D59DA66" w14:textId="3AF7D810" w:rsidR="00F30D0F" w:rsidRPr="00F30D0F" w:rsidRDefault="00F30D0F" w:rsidP="00F30D0F">
      <w:pPr>
        <w:rPr>
          <w:b/>
          <w:bCs/>
        </w:rPr>
      </w:pPr>
      <w:r w:rsidRPr="00F30D0F">
        <w:rPr>
          <w:b/>
          <w:bCs/>
        </w:rPr>
        <w:lastRenderedPageBreak/>
        <w:t>Why These Tools?</w:t>
      </w:r>
    </w:p>
    <w:p w14:paraId="5B1C6108" w14:textId="338B4C8B" w:rsidR="00F30D0F" w:rsidRPr="00F30D0F" w:rsidRDefault="00F30D0F" w:rsidP="00F30D0F">
      <w:pPr>
        <w:numPr>
          <w:ilvl w:val="0"/>
          <w:numId w:val="9"/>
        </w:numPr>
      </w:pPr>
      <w:r w:rsidRPr="00F30D0F">
        <w:t xml:space="preserve">MongoDB: I </w:t>
      </w:r>
      <w:r w:rsidR="00D12B2B">
        <w:t>used</w:t>
      </w:r>
      <w:r w:rsidRPr="00F30D0F">
        <w:t xml:space="preserve"> MongoDB because it’s great for handling large and unstructured datasets like the rescue information. It’s flexible and integrates well with Python, making it easy to query and filter the data.</w:t>
      </w:r>
    </w:p>
    <w:p w14:paraId="6AC35D60" w14:textId="77777777" w:rsidR="00F30D0F" w:rsidRPr="00F30D0F" w:rsidRDefault="00F30D0F" w:rsidP="00F30D0F">
      <w:pPr>
        <w:numPr>
          <w:ilvl w:val="0"/>
          <w:numId w:val="9"/>
        </w:numPr>
      </w:pPr>
      <w:r w:rsidRPr="00F30D0F">
        <w:t>Dash: Dash was a good choice because it makes creating interactive web-based dashboards simple without requiring a lot of front-end work.</w:t>
      </w:r>
    </w:p>
    <w:p w14:paraId="552356C7" w14:textId="77777777" w:rsidR="00D12B2B" w:rsidRDefault="00D12B2B" w:rsidP="00F30D0F">
      <w:pPr>
        <w:rPr>
          <w:b/>
          <w:bCs/>
        </w:rPr>
      </w:pPr>
    </w:p>
    <w:p w14:paraId="63E2142C" w14:textId="22D80ACE" w:rsidR="00F30D0F" w:rsidRPr="00F30D0F" w:rsidRDefault="00F30D0F" w:rsidP="00F30D0F">
      <w:pPr>
        <w:rPr>
          <w:b/>
          <w:bCs/>
        </w:rPr>
      </w:pPr>
      <w:r w:rsidRPr="00F30D0F">
        <w:rPr>
          <w:b/>
          <w:bCs/>
        </w:rPr>
        <w:t>How I Built It</w:t>
      </w:r>
    </w:p>
    <w:p w14:paraId="732CD631" w14:textId="77777777" w:rsidR="00F30D0F" w:rsidRPr="00F30D0F" w:rsidRDefault="00F30D0F" w:rsidP="00F30D0F">
      <w:pPr>
        <w:numPr>
          <w:ilvl w:val="0"/>
          <w:numId w:val="10"/>
        </w:numPr>
      </w:pPr>
      <w:r w:rsidRPr="00F30D0F">
        <w:t>I started by connecting to the MongoDB database to retrieve the rescue data.</w:t>
      </w:r>
    </w:p>
    <w:p w14:paraId="1A21F975" w14:textId="77777777" w:rsidR="00F30D0F" w:rsidRPr="00F30D0F" w:rsidRDefault="00F30D0F" w:rsidP="00F30D0F">
      <w:pPr>
        <w:numPr>
          <w:ilvl w:val="0"/>
          <w:numId w:val="10"/>
        </w:numPr>
      </w:pPr>
      <w:r w:rsidRPr="00F30D0F">
        <w:t xml:space="preserve">I created a layout for the dashboard, including the Grazioso </w:t>
      </w:r>
      <w:proofErr w:type="spellStart"/>
      <w:r w:rsidRPr="00F30D0F">
        <w:t>Salvare</w:t>
      </w:r>
      <w:proofErr w:type="spellEnd"/>
      <w:r w:rsidRPr="00F30D0F">
        <w:t xml:space="preserve"> logo, buttons for filtering, the data table, charts, and a map.</w:t>
      </w:r>
    </w:p>
    <w:p w14:paraId="246BC776" w14:textId="77777777" w:rsidR="00F30D0F" w:rsidRPr="00F30D0F" w:rsidRDefault="00F30D0F" w:rsidP="00F30D0F">
      <w:pPr>
        <w:numPr>
          <w:ilvl w:val="0"/>
          <w:numId w:val="10"/>
        </w:numPr>
      </w:pPr>
      <w:r w:rsidRPr="00F30D0F">
        <w:t>I added interactivity by linking the buttons to filters that update the table, charts, and map whenever a filter is applied.</w:t>
      </w:r>
    </w:p>
    <w:p w14:paraId="55CFB80F" w14:textId="77777777" w:rsidR="00F30D0F" w:rsidRPr="00F30D0F" w:rsidRDefault="00F30D0F" w:rsidP="00F30D0F">
      <w:pPr>
        <w:numPr>
          <w:ilvl w:val="0"/>
          <w:numId w:val="10"/>
        </w:numPr>
      </w:pPr>
      <w:r w:rsidRPr="00F30D0F">
        <w:t>I tested everything by running the dashboard multiple times to make sure the buttons, visuals, and map worked as expected.</w:t>
      </w:r>
    </w:p>
    <w:p w14:paraId="6A4DF564" w14:textId="77777777" w:rsidR="00D12B2B" w:rsidRDefault="00D12B2B" w:rsidP="00F30D0F">
      <w:pPr>
        <w:rPr>
          <w:b/>
          <w:bCs/>
        </w:rPr>
      </w:pPr>
    </w:p>
    <w:p w14:paraId="1CD4E826" w14:textId="47C4F73F" w:rsidR="00F30D0F" w:rsidRPr="00F30D0F" w:rsidRDefault="00F30D0F" w:rsidP="00F30D0F">
      <w:pPr>
        <w:rPr>
          <w:b/>
          <w:bCs/>
        </w:rPr>
      </w:pPr>
      <w:r w:rsidRPr="00F30D0F">
        <w:rPr>
          <w:b/>
          <w:bCs/>
        </w:rPr>
        <w:t>Challenges I Faced</w:t>
      </w:r>
    </w:p>
    <w:p w14:paraId="2EDAC555" w14:textId="77777777" w:rsidR="00F30D0F" w:rsidRPr="00F30D0F" w:rsidRDefault="00F30D0F" w:rsidP="00F30D0F">
      <w:pPr>
        <w:numPr>
          <w:ilvl w:val="0"/>
          <w:numId w:val="11"/>
        </w:numPr>
      </w:pPr>
      <w:r w:rsidRPr="00F30D0F">
        <w:t>Map Functionality: Setting up the map to display rescue locations properly was tricky. I fixed this by linking the table’s selected data to the map.</w:t>
      </w:r>
    </w:p>
    <w:p w14:paraId="19D12B51" w14:textId="77777777" w:rsidR="00F30D0F" w:rsidRPr="00F30D0F" w:rsidRDefault="00F30D0F" w:rsidP="00F30D0F">
      <w:pPr>
        <w:numPr>
          <w:ilvl w:val="0"/>
          <w:numId w:val="11"/>
        </w:numPr>
      </w:pPr>
      <w:r w:rsidRPr="00F30D0F">
        <w:t>Filter Performance: Initially, the dashboard was slow to update when filters were applied. I solved this by optimizing how the data was handled and filtered.</w:t>
      </w:r>
    </w:p>
    <w:p w14:paraId="08778950" w14:textId="537AE989" w:rsidR="00F30D0F" w:rsidRPr="00F30D0F" w:rsidRDefault="00F30D0F" w:rsidP="00F30D0F"/>
    <w:p w14:paraId="6CDB6F18" w14:textId="77777777" w:rsidR="00F30D0F" w:rsidRPr="00F30D0F" w:rsidRDefault="00F30D0F" w:rsidP="00F30D0F">
      <w:r w:rsidRPr="00F30D0F">
        <w:t>This project helped me better understand how to combine coding with real-world applications. I enjoyed building something interactive and useful while learning how to work with tools like Dash and MongoDB. It was also a great opportunity to practice solving challenges and improving my coding skills.</w:t>
      </w:r>
    </w:p>
    <w:p w14:paraId="5739D981" w14:textId="77777777" w:rsidR="002E2ABF" w:rsidRDefault="002E2ABF" w:rsidP="00F30D0F">
      <w:pPr>
        <w:rPr>
          <w:b/>
          <w:bCs/>
        </w:rPr>
      </w:pPr>
    </w:p>
    <w:p w14:paraId="2C843CD9" w14:textId="54157BC3" w:rsidR="000441F1" w:rsidRDefault="002E2ABF" w:rsidP="00F30D0F">
      <w:pPr>
        <w:rPr>
          <w:b/>
          <w:bCs/>
        </w:rPr>
      </w:pPr>
      <w:r>
        <w:rPr>
          <w:b/>
          <w:bCs/>
        </w:rPr>
        <w:t>Contact</w:t>
      </w:r>
    </w:p>
    <w:p w14:paraId="58749DB9" w14:textId="34BCED65" w:rsidR="002E2ABF" w:rsidRPr="002E2ABF" w:rsidRDefault="002E2ABF" w:rsidP="00F30D0F">
      <w:r>
        <w:t>Janice Ainembabazi</w:t>
      </w:r>
    </w:p>
    <w:sectPr w:rsidR="002E2ABF" w:rsidRPr="002E2A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F71665"/>
    <w:multiLevelType w:val="multilevel"/>
    <w:tmpl w:val="C3DEC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364E55"/>
    <w:multiLevelType w:val="multilevel"/>
    <w:tmpl w:val="B486F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046E9D"/>
    <w:multiLevelType w:val="multilevel"/>
    <w:tmpl w:val="75F81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B62159"/>
    <w:multiLevelType w:val="multilevel"/>
    <w:tmpl w:val="312CE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300D72"/>
    <w:multiLevelType w:val="multilevel"/>
    <w:tmpl w:val="088E6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C54EF9"/>
    <w:multiLevelType w:val="multilevel"/>
    <w:tmpl w:val="DFC4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F21B1D"/>
    <w:multiLevelType w:val="multilevel"/>
    <w:tmpl w:val="BFE67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776494"/>
    <w:multiLevelType w:val="multilevel"/>
    <w:tmpl w:val="93523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F82572"/>
    <w:multiLevelType w:val="multilevel"/>
    <w:tmpl w:val="9DD8D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6D63DB"/>
    <w:multiLevelType w:val="multilevel"/>
    <w:tmpl w:val="39641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4B4CC0"/>
    <w:multiLevelType w:val="multilevel"/>
    <w:tmpl w:val="6FB01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1723385">
    <w:abstractNumId w:val="5"/>
  </w:num>
  <w:num w:numId="2" w16cid:durableId="68893619">
    <w:abstractNumId w:val="7"/>
  </w:num>
  <w:num w:numId="3" w16cid:durableId="1045133908">
    <w:abstractNumId w:val="10"/>
  </w:num>
  <w:num w:numId="4" w16cid:durableId="2145198839">
    <w:abstractNumId w:val="2"/>
  </w:num>
  <w:num w:numId="5" w16cid:durableId="759328554">
    <w:abstractNumId w:val="0"/>
  </w:num>
  <w:num w:numId="6" w16cid:durableId="1569681509">
    <w:abstractNumId w:val="4"/>
  </w:num>
  <w:num w:numId="7" w16cid:durableId="1233543830">
    <w:abstractNumId w:val="1"/>
  </w:num>
  <w:num w:numId="8" w16cid:durableId="1882477389">
    <w:abstractNumId w:val="6"/>
  </w:num>
  <w:num w:numId="9" w16cid:durableId="269165989">
    <w:abstractNumId w:val="8"/>
  </w:num>
  <w:num w:numId="10" w16cid:durableId="1096096070">
    <w:abstractNumId w:val="9"/>
  </w:num>
  <w:num w:numId="11" w16cid:durableId="6670982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2D8"/>
    <w:rsid w:val="000441F1"/>
    <w:rsid w:val="002E2ABF"/>
    <w:rsid w:val="00484FE7"/>
    <w:rsid w:val="005F4BBD"/>
    <w:rsid w:val="00A642D8"/>
    <w:rsid w:val="00BC1E7A"/>
    <w:rsid w:val="00C34EBA"/>
    <w:rsid w:val="00D12B2B"/>
    <w:rsid w:val="00F30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79A49"/>
  <w15:chartTrackingRefBased/>
  <w15:docId w15:val="{1A698CFE-B3EE-49E9-86D8-D3D834F4D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0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559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Janice Ainembabazi</dc:creator>
  <cp:keywords/>
  <dc:description/>
  <cp:lastModifiedBy>Janice Ainembabazi</cp:lastModifiedBy>
  <cp:revision>2</cp:revision>
  <dcterms:created xsi:type="dcterms:W3CDTF">2024-12-20T05:30:00Z</dcterms:created>
  <dcterms:modified xsi:type="dcterms:W3CDTF">2024-12-20T05:30:00Z</dcterms:modified>
</cp:coreProperties>
</file>