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43btegscjkq" w:id="0"/>
      <w:bookmarkEnd w:id="0"/>
      <w:r w:rsidDel="00000000" w:rsidR="00000000" w:rsidRPr="00000000">
        <w:rPr>
          <w:rtl w:val="0"/>
        </w:rPr>
        <w:t xml:space="preserve">SYVE — Horizontal Scroll Carousel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tp116enrhhc" w:id="1"/>
      <w:bookmarkEnd w:id="1"/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 a single-page fashion e-commerce product carousel with horizontal scroll navigation. The result must be a </w:t>
      </w:r>
      <w:r w:rsidDel="00000000" w:rsidR="00000000" w:rsidRPr="00000000">
        <w:rPr>
          <w:b w:val="1"/>
          <w:bCs w:val="1"/>
          <w:rtl w:val="0"/>
        </w:rPr>
        <w:t xml:space="preserve">single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b w:val="1"/>
          <w:bCs w:val="1"/>
          <w:rtl w:val="0"/>
        </w:rPr>
        <w:t xml:space="preserve"> file</w:t>
      </w:r>
      <w:r w:rsidDel="00000000" w:rsidR="00000000" w:rsidRPr="00000000">
        <w:rPr>
          <w:rtl w:val="0"/>
        </w:rPr>
        <w:t xml:space="preserve"> with inline CSS and JS — no frameworks, no build tools.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generating the file, run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npx serve .</w:t>
      </w:r>
      <w:r w:rsidDel="00000000" w:rsidR="00000000" w:rsidRPr="00000000">
        <w:rPr>
          <w:b w:val="1"/>
          <w:bCs w:val="1"/>
          <w:rtl w:val="0"/>
        </w:rPr>
        <w:t xml:space="preserve"> in the project folder</w:t>
      </w:r>
      <w:r w:rsidDel="00000000" w:rsidR="00000000" w:rsidRPr="00000000">
        <w:rPr>
          <w:rtl w:val="0"/>
        </w:rPr>
        <w:t xml:space="preserve"> to start a local server for preview.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xzsxe9vdrzlj" w:id="2"/>
      <w:bookmarkEnd w:id="2"/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index.html          ← generated by Claude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fashion-site-instruction.md  ← this file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└── assets/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vid1.mov        ← video for model 1 (optional)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vid2.mov        ← video for model 2 (optional)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vid3.mov        ← video for model 3 (optional)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vid4.mov        ← video for model 4 (optional)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vid5.mov        ← video for model 5 (optional)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vid6.mov        ← video for model 6 (optional)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vid7.mov        ← video for model 7 (optional)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Place generated videos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vid1.mov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vid7.mov</w:t>
      </w:r>
      <w:r w:rsidDel="00000000" w:rsidR="00000000" w:rsidRPr="00000000">
        <w:rPr>
          <w:rtl w:val="0"/>
        </w:rPr>
        <w:t xml:space="preserve">. Each video corresponds to one carousel item. If a video file is missing, use a </w:t>
      </w:r>
      <w:r w:rsidDel="00000000" w:rsidR="00000000" w:rsidRPr="00000000">
        <w:rPr>
          <w:b w:val="1"/>
          <w:bCs w:val="1"/>
          <w:rtl w:val="0"/>
        </w:rPr>
        <w:t xml:space="preserve">placeholder image</w:t>
      </w:r>
      <w:r w:rsidDel="00000000" w:rsidR="00000000" w:rsidRPr="00000000">
        <w:rPr>
          <w:rtl w:val="0"/>
        </w:rPr>
        <w:t xml:space="preserve"> instead — a simple solid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#E8DDD3</w:t>
      </w:r>
      <w:r w:rsidDel="00000000" w:rsidR="00000000" w:rsidRPr="00000000">
        <w:rPr>
          <w:rtl w:val="0"/>
        </w:rPr>
        <w:t xml:space="preserve"> rectangle, nothing else (no icons, no silhouettes, no illustrations — just a plain colored rectangle).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9cxrpdz82850" w:id="3"/>
      <w:bookmarkEnd w:id="3"/>
      <w:r w:rsidDel="00000000" w:rsidR="00000000" w:rsidRPr="00000000">
        <w:rPr>
          <w:rtl w:val="0"/>
        </w:rPr>
        <w:t xml:space="preserve">Design Specifications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bgtikwf06h9n" w:id="4"/>
      <w:bookmarkEnd w:id="4"/>
      <w:r w:rsidDel="00000000" w:rsidR="00000000" w:rsidRPr="00000000">
        <w:rPr>
          <w:rtl w:val="0"/>
        </w:rPr>
        <w:t xml:space="preserve">Layout — Fullscreen, fluid width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name="viewport" content="width=device-width, initial-scale=1"&gt;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width: 100%; height: 100vh; overflow: hidden; background: #fff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#viewport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fixed; top: 0; left: 0; width: 100%; height: 100vh; overflow: hidden; background: #fff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carousel and all UI elements scale and reposition relative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window.innerWidth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window.innerHeight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'SuisseIntl', 'Helvetica Neue', Helvetica, Arial, sans-serif</w:t>
      </w:r>
      <w:r w:rsidDel="00000000" w:rsidR="00000000" w:rsidRPr="00000000">
        <w:rPr>
          <w:rtl w:val="0"/>
        </w:rPr>
        <w:t xml:space="preserve">, weight 600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font-size: 12px; text-transform: uppercase; line-height: 16px; color: #000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77qrgik1d9w7" w:id="5"/>
      <w:bookmarkEnd w:id="5"/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Centered horizontally with 4px right offset: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left: calc(50% + 4px); transform: translateX(-50%)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top: 10px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width: 133px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height: 48px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absolute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#viewport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z-index: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Source: embed as inline base64 data URI (replace with your own logo if needed):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data:image/svg+xml;base64,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onv0hhszxwu2" w:id="6"/>
      <w:bookmarkEnd w:id="6"/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Left nav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absolute; top: 12px; left: 12px</w:t>
      </w:r>
      <w:r w:rsidDel="00000000" w:rsidR="00000000" w:rsidRPr="00000000">
        <w:rPr>
          <w:rtl w:val="0"/>
        </w:rPr>
        <w:t xml:space="preserve"> (inside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#viewport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ARRIVALS  ← underlined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[spacer 16px]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BAGS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WOMEN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MEN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[spacer 16px]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SHOWS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Right nav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absolute; top: 12px; right: 12px; text-align: right; width: 120px</w:t>
      </w:r>
      <w:r w:rsidDel="00000000" w:rsidR="00000000" w:rsidRPr="00000000">
        <w:rPr>
          <w:rtl w:val="0"/>
        </w:rPr>
        <w:t xml:space="preserve"> (inside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#viewport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[spacer 16px]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WISHLIST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[spacer 16px]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BAG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hym7yp8i6nfc" w:id="7"/>
      <w:bookmarkEnd w:id="7"/>
      <w:r w:rsidDel="00000000" w:rsidR="00000000" w:rsidRPr="00000000">
        <w:rPr>
          <w:rtl w:val="0"/>
        </w:rPr>
        <w:t xml:space="preserve">Carousel — 7 items, infinite loop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carousel displays 5 visible items at once (2 thumbnails on each side + 1 hero center). Items at positions -3 and +3 are invisible (opacity: 0) and serve as entry/exit buffer.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aw3krb9choqa" w:id="8"/>
      <w:bookmarkEnd w:id="8"/>
      <w:r w:rsidDel="00000000" w:rsidR="00000000" w:rsidRPr="00000000">
        <w:rPr>
          <w:rtl w:val="0"/>
        </w:rPr>
        <w:t xml:space="preserve">Slot positions (responsive to viewport width AND height)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All values are calculated proportionally based on a </w:t>
      </w:r>
      <w:r w:rsidDel="00000000" w:rsidR="00000000" w:rsidRPr="00000000">
        <w:rPr>
          <w:b w:val="1"/>
          <w:bCs w:val="1"/>
          <w:rtl w:val="0"/>
        </w:rPr>
        <w:t xml:space="preserve">1440x900 reference design</w:t>
      </w:r>
      <w:r w:rsidDel="00000000" w:rsidR="00000000" w:rsidRPr="00000000">
        <w:rPr>
          <w:rtl w:val="0"/>
        </w:rPr>
        <w:t xml:space="preserve">. Horizontal positions scale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window.innerWidth / 1440</w:t>
      </w:r>
      <w:r w:rsidDel="00000000" w:rsidR="00000000" w:rsidRPr="00000000">
        <w:rPr>
          <w:rtl w:val="0"/>
        </w:rPr>
        <w:t xml:space="preserve">. Vertical positions scale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window.innerHeight / 900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const REF_W = 1440;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const REF_H = 900;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function buildSlots()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var vw = window.innerWidth;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var vh = window.innerHeight;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var sx = vw / REF_W;  // horizontal scale factor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var sy = vh / REF_H;  // vertical scale factor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var heroH = (835 - 40) * sy;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var heroTop = 58 * sy;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var heroCy = heroTop + heroH / 2;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var heroW = 620 * sx;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var thumbH = (194 - 40 * (194/835)) * sy;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var thumbW = 144 * sx;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var thumbCy = vh * 0.5;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'-3': { cx: -80 * sx,   cy: thumbCy, w: thumbW, h: thumbH, opacity: 0, z: 1 },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'-2': { cx: 144 * sx,   cy: thumbCy, w: thumbW, h: thumbH, opacity: 1, z: 2 },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'-1': { cx: 368 * sx,   cy: thumbCy, w: thumbW, h: thumbH, opacity: 1, z: 3 },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'0': { cx: vw / 2,     cy: heroCy,  w: heroW,  h: heroH,  opacity: 1, z: 5 },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'1': { cx: 1072 * sx,  cy: thumbCy, w: thumbW, h: thumbH, opacity: 1, z: 3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'2': { cx: 1296 * sx,  cy: thumbCy, w: thumbW, h: thumbH, opacity: 1, z: 2 },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'3': { cx: 1520 * sx,  cy: thumbCy, w: thumbW, h: thumbH, opacity: 0, z: 1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Recalculate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window.resize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The center slot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'0'</w:t>
      </w:r>
      <w:r w:rsidDel="00000000" w:rsidR="00000000" w:rsidRPr="00000000">
        <w:rPr>
          <w:rtl w:val="0"/>
        </w:rPr>
        <w:t xml:space="preserve">) must 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cx: vw / 2</w:t>
      </w:r>
      <w:r w:rsidDel="00000000" w:rsidR="00000000" w:rsidRPr="00000000">
        <w:rPr>
          <w:rtl w:val="0"/>
        </w:rPr>
        <w:t xml:space="preserve"> — the hero image is always centered on screen regardless of width.</w:t>
      </w:r>
    </w:p>
    <w:p w:rsidR="00000000" w:rsidDel="00000000" w:rsidP="00000000" w:rsidRDefault="00000000" w:rsidRPr="00000000" w14:paraId="00000089">
      <w:pPr>
        <w:pStyle w:val="Heading4"/>
        <w:rPr/>
      </w:pPr>
      <w:bookmarkStart w:colFirst="0" w:colLast="0" w:name="_9wcs9yrhjxf6" w:id="9"/>
      <w:bookmarkEnd w:id="9"/>
      <w:r w:rsidDel="00000000" w:rsidR="00000000" w:rsidRPr="00000000">
        <w:rPr>
          <w:rtl w:val="0"/>
        </w:rPr>
        <w:t xml:space="preserve">Interpolation between slots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For fractional scroll positions, linearly interpolate all properties (cx, cy, w, h, opacity, z) between adjacent integer slot positions. This creates smooth scaling and movement as items transition.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function getSlot(offset)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const clamped = Math.max(-3, Math.min(3, offset));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const lo = Math.floor(clamped);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const hi = Math.ceil(clamped);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const t = clamped - lo;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const a = SLOTS[String(lo)];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const b = SLOTS[String(hi)];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cx:      a.cx + (b.cx - a.cx) * t,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cy:      a.cy + (b.cy - a.cy) * t,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w:       a.w  + (b.w  - a.w)  * t,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h:       a.h  + (b.h  - a.h)  * t,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opacity: a.opacity + (b.opacity - a.opacity) * t,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z:       Math.round(a.z + (b.z - a.z) * t)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pStyle w:val="Heading4"/>
        <w:rPr/>
      </w:pPr>
      <w:bookmarkStart w:colFirst="0" w:colLast="0" w:name="_ulrwgtxz98oc" w:id="10"/>
      <w:bookmarkEnd w:id="10"/>
      <w:r w:rsidDel="00000000" w:rsidR="00000000" w:rsidRPr="00000000">
        <w:rPr>
          <w:rtl w:val="0"/>
        </w:rPr>
        <w:t xml:space="preserve">Infinite wrapping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Normalize offset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[-TOTAL/2, TOTAL/2]</w:t>
      </w:r>
      <w:r w:rsidDel="00000000" w:rsidR="00000000" w:rsidRPr="00000000">
        <w:rPr>
          <w:rtl w:val="0"/>
        </w:rPr>
        <w:t xml:space="preserve"> range so the carousel loops seamlessly: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function normalizeOffset(offset)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offset = offset % TOTAL;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if (offset &gt; TOTAL / 2) offset -= TOTAL;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if (offset &lt; -TOTAL / 2) offset += TOTAL;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return offset;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xyhvu1eohbm3" w:id="11"/>
      <w:bookmarkEnd w:id="11"/>
      <w:r w:rsidDel="00000000" w:rsidR="00000000" w:rsidRPr="00000000">
        <w:rPr>
          <w:rtl w:val="0"/>
        </w:rPr>
        <w:t xml:space="preserve">Image/Video elements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images: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contain</w:t>
      </w:r>
      <w:r w:rsidDel="00000000" w:rsidR="00000000" w:rsidRPr="00000000">
        <w:rPr>
          <w:rtl w:val="0"/>
        </w:rPr>
        <w:t xml:space="preserve"> (no cropping!)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videos: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playsinline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preload="auto"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Elements are absolutely positioned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div.carousel-img</w:t>
      </w:r>
      <w:r w:rsidDel="00000000" w:rsidR="00000000" w:rsidRPr="00000000">
        <w:rPr>
          <w:rtl w:val="0"/>
        </w:rPr>
        <w:t xml:space="preserve"> wrappers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3v9hjry63e14" w:id="12"/>
      <w:bookmarkEnd w:id="12"/>
      <w:r w:rsidDel="00000000" w:rsidR="00000000" w:rsidRPr="00000000">
        <w:rPr>
          <w:rtl w:val="0"/>
        </w:rPr>
        <w:t xml:space="preserve">Product Info — Bottom Left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absolute; left: 12px; bottom: 12px; width: 350px</w:t>
      </w:r>
      <w:r w:rsidDel="00000000" w:rsidR="00000000" w:rsidRPr="00000000">
        <w:rPr>
          <w:rtl w:val="0"/>
        </w:rPr>
        <w:t xml:space="preserve"> (inside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#viewport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Border: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1px solid #000</w:t>
      </w:r>
      <w:r w:rsidDel="00000000" w:rsidR="00000000" w:rsidRPr="00000000">
        <w:rPr>
          <w:rtl w:val="0"/>
        </w:rPr>
        <w:t xml:space="preserve">, padding: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12px</w:t>
      </w:r>
      <w:r w:rsidDel="00000000" w:rsidR="00000000" w:rsidRPr="00000000">
        <w:rPr>
          <w:rtl w:val="0"/>
        </w:rPr>
        <w:t xml:space="preserve">, gap between title and description: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32px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background: #fff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Content updates when centered item changes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4rx6qn25svor" w:id="13"/>
      <w:bookmarkEnd w:id="13"/>
      <w:r w:rsidDel="00000000" w:rsidR="00000000" w:rsidRPr="00000000">
        <w:rPr>
          <w:rtl w:val="0"/>
        </w:rPr>
        <w:t xml:space="preserve">Product Controls — Bottom Right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absolute; right: 12px; bottom: 12px; width: 350px</w:t>
      </w:r>
      <w:r w:rsidDel="00000000" w:rsidR="00000000" w:rsidRPr="00000000">
        <w:rPr>
          <w:rtl w:val="0"/>
        </w:rPr>
        <w:t xml:space="preserve"> (inside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#viewport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wishlist button</w:t>
      </w:r>
      <w:r w:rsidDel="00000000" w:rsidR="00000000" w:rsidRPr="00000000">
        <w:rPr>
          <w:rtl w:val="0"/>
        </w:rPr>
        <w:t xml:space="preserve"> — only two rows:</w:t>
      </w:r>
    </w:p>
    <w:p w:rsidR="00000000" w:rsidDel="00000000" w:rsidP="00000000" w:rsidRDefault="00000000" w:rsidRPr="00000000" w14:paraId="000000C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Size + Color row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height: 40px; border: 1px solid #000; background: #fff</w:t>
      </w:r>
      <w:r w:rsidDel="00000000" w:rsidR="00000000" w:rsidRPr="00000000">
        <w:rPr>
          <w:rtl w:val="0"/>
        </w:rPr>
        <w:t xml:space="preserve"> — sizes as text with active underlined, color swatches as 10x10px divs</w:t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 + Cart row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height: 40px; border: 1px solid #000; margin-top: -1px; background: #fff</w:t>
      </w:r>
      <w:r w:rsidDel="00000000" w:rsidR="00000000" w:rsidRPr="00000000">
        <w:rPr>
          <w:rtl w:val="0"/>
        </w:rPr>
        <w:t xml:space="preserve"> — price left, black "ADD TO CART" button right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spmxgnbp0m3p" w:id="14"/>
      <w:bookmarkEnd w:id="14"/>
      <w:r w:rsidDel="00000000" w:rsidR="00000000" w:rsidRPr="00000000">
        <w:rPr>
          <w:rtl w:val="0"/>
        </w:rPr>
        <w:t xml:space="preserve">Product Data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Define 7 products (one per carousel item). Each product has: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sizes</w:t>
      </w:r>
      <w:r w:rsidDel="00000000" w:rsidR="00000000" w:rsidRPr="00000000">
        <w:rPr>
          <w:rtl w:val="0"/>
        </w:rPr>
        <w:t xml:space="preserve"> array,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activeSize</w:t>
      </w:r>
      <w:r w:rsidDel="00000000" w:rsidR="00000000" w:rsidRPr="00000000">
        <w:rPr>
          <w:rtl w:val="0"/>
        </w:rPr>
        <w:t xml:space="preserve"> index,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colors</w:t>
      </w:r>
      <w:r w:rsidDel="00000000" w:rsidR="00000000" w:rsidRPr="00000000">
        <w:rPr>
          <w:rtl w:val="0"/>
        </w:rPr>
        <w:t xml:space="preserve"> array (hex values). Update all bottom UI when the centered item changes.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1j1wqlkg7mgr" w:id="15"/>
      <w:bookmarkEnd w:id="15"/>
      <w:r w:rsidDel="00000000" w:rsidR="00000000" w:rsidRPr="00000000">
        <w:rPr>
          <w:rtl w:val="0"/>
        </w:rPr>
        <w:t xml:space="preserve">Scroll Behavior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ih67a9eirbem" w:id="16"/>
      <w:bookmarkEnd w:id="16"/>
      <w:r w:rsidDel="00000000" w:rsidR="00000000" w:rsidRPr="00000000">
        <w:rPr>
          <w:rtl w:val="0"/>
        </w:rPr>
        <w:t xml:space="preserve">Snap/Dwell mechanism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Each image </w:t>
      </w:r>
      <w:r w:rsidDel="00000000" w:rsidR="00000000" w:rsidRPr="00000000">
        <w:rPr>
          <w:b w:val="1"/>
          <w:bCs w:val="1"/>
          <w:rtl w:val="0"/>
        </w:rPr>
        <w:t xml:space="preserve">snaps and holds</w:t>
      </w:r>
      <w:r w:rsidDel="00000000" w:rsidR="00000000" w:rsidRPr="00000000">
        <w:rPr>
          <w:rtl w:val="0"/>
        </w:rPr>
        <w:t xml:space="preserve"> at center. The user must scroll past a </w:t>
      </w:r>
      <w:r w:rsidDel="00000000" w:rsidR="00000000" w:rsidRPr="00000000">
        <w:rPr>
          <w:b w:val="1"/>
          <w:bCs w:val="1"/>
          <w:rtl w:val="0"/>
        </w:rPr>
        <w:t xml:space="preserve">dwell threshold</w:t>
      </w:r>
      <w:r w:rsidDel="00000000" w:rsidR="00000000" w:rsidRPr="00000000">
        <w:rPr>
          <w:rtl w:val="0"/>
        </w:rPr>
        <w:t xml:space="preserve"> (80px of accumulated scroll input) before the carousel advances to the next item.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State machine: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isSnapped=true  → accumulate scroll in dwellAccum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→ when |dwellAccum| &gt; 80 → moveCarousel(+1 or -1), isSnapped=false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isSnapped=false → animate toward target (ease-out interpolation)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→ when arrived at integer position → isSnapped=true, reset dwellAccum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gvuxhx5i54t3" w:id="17"/>
      <w:bookmarkEnd w:id="17"/>
      <w:r w:rsidDel="00000000" w:rsidR="00000000" w:rsidRPr="00000000">
        <w:rPr>
          <w:rtl w:val="0"/>
        </w:rPr>
        <w:t xml:space="preserve">Smooth animation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requestAnimationFrame</w:t>
      </w:r>
      <w:r w:rsidDel="00000000" w:rsidR="00000000" w:rsidRPr="00000000">
        <w:rPr>
          <w:rtl w:val="0"/>
        </w:rPr>
        <w:t xml:space="preserve"> loop with ease-out interpolation factor </w:t>
      </w:r>
      <w:r w:rsidDel="00000000" w:rsidR="00000000" w:rsidRPr="00000000">
        <w:rPr>
          <w:b w:val="1"/>
          <w:bCs w:val="1"/>
          <w:rtl w:val="0"/>
        </w:rPr>
        <w:t xml:space="preserve">0.12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scrollPos += (target - scrollPos) * 0.12;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x52eukx8k6eh" w:id="18"/>
      <w:bookmarkEnd w:id="18"/>
      <w:r w:rsidDel="00000000" w:rsidR="00000000" w:rsidRPr="00000000">
        <w:rPr>
          <w:rtl w:val="0"/>
        </w:rPr>
        <w:t xml:space="preserve">Video scrub (scroll-driven playback)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When a video item is centered and snapped: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Scroll input controls video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currentTime</w:t>
      </w:r>
      <w:r w:rsidDel="00000000" w:rsidR="00000000" w:rsidRPr="00000000">
        <w:rPr>
          <w:rtl w:val="0"/>
        </w:rPr>
        <w:t xml:space="preserve"> instead of moving carousel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smooth interpolation for video time too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targetVideoTime</w:t>
      </w:r>
      <w:r w:rsidDel="00000000" w:rsidR="00000000" w:rsidRPr="00000000">
        <w:rPr>
          <w:rtl w:val="0"/>
        </w:rPr>
        <w:t xml:space="preserve"> + lerp factor 0.1)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VIDEO_SCRUB_SPEED = 0.003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Video loops infinitely: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currentTime</w:t>
      </w:r>
      <w:r w:rsidDel="00000000" w:rsidR="00000000" w:rsidRPr="00000000">
        <w:rPr>
          <w:rtl w:val="0"/>
        </w:rPr>
        <w:t xml:space="preserve"> exceeds duration, wrap with modulo; when below 0, wrap from end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exit</w:t>
      </w:r>
      <w:r w:rsidDel="00000000" w:rsidR="00000000" w:rsidRPr="00000000">
        <w:rPr>
          <w:rtl w:val="0"/>
        </w:rPr>
        <w:t xml:space="preserve"> video: when video is at boundary (start or end) AND user keeps scrolling in that direction, accumulate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videoBoundaryAccum</w:t>
      </w:r>
      <w:r w:rsidDel="00000000" w:rsidR="00000000" w:rsidRPr="00000000">
        <w:rPr>
          <w:rtl w:val="0"/>
        </w:rPr>
        <w:t xml:space="preserve">; after exceeding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VIDEO_EXIT_THRESHOLD</w:t>
      </w:r>
      <w:r w:rsidDel="00000000" w:rsidR="00000000" w:rsidRPr="00000000">
        <w:rPr>
          <w:rtl w:val="0"/>
        </w:rPr>
        <w:t xml:space="preserve"> (150px), move carousel to next/prev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Reset video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currentTime = 0</w:t>
      </w:r>
      <w:r w:rsidDel="00000000" w:rsidR="00000000" w:rsidRPr="00000000">
        <w:rPr>
          <w:rtl w:val="0"/>
        </w:rPr>
        <w:t xml:space="preserve"> when it leaves center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kmcis1vh1qrq" w:id="19"/>
      <w:bookmarkEnd w:id="19"/>
      <w:r w:rsidDel="00000000" w:rsidR="00000000" w:rsidRPr="00000000">
        <w:rPr>
          <w:rtl w:val="0"/>
        </w:rPr>
        <w:t xml:space="preserve">Horizontal scroll/swipe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wheel</w:t>
      </w:r>
      <w:r w:rsidDel="00000000" w:rsidR="00000000" w:rsidRPr="00000000">
        <w:rPr>
          <w:rtl w:val="0"/>
        </w:rPr>
        <w:t xml:space="preserve"> event: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deltaX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|deltaX| &gt; |deltaY|</w:t>
      </w:r>
      <w:r w:rsidDel="00000000" w:rsidR="00000000" w:rsidRPr="00000000">
        <w:rPr>
          <w:rtl w:val="0"/>
        </w:rPr>
        <w:t xml:space="preserve">, otherwise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Touch: track horizontal position,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touchLastX - currentX</w:t>
      </w:r>
      <w:r w:rsidDel="00000000" w:rsidR="00000000" w:rsidRPr="00000000">
        <w:rPr>
          <w:rtl w:val="0"/>
        </w:rPr>
        <w:t xml:space="preserve"> = delta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Both feed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handleScroll(delta)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vymt02tln42" w:id="20"/>
      <w:bookmarkEnd w:id="20"/>
      <w:r w:rsidDel="00000000" w:rsidR="00000000" w:rsidRPr="00000000">
        <w:rPr>
          <w:rtl w:val="0"/>
        </w:rPr>
        <w:t xml:space="preserve">Video Fallback Logic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At the top of the script, detect which videos exist. If a video file fails to load, replace it with the placeholder.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// Build items array: try video first, fall back to placeholder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const ITEMS = [];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const PLACEHOLDER_SVG = `data:image/svg+xml,${encodeURIComponent(`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&lt;svg xmlns="http://www.w3.org/2000/svg" width="620" height="835" viewBox="0 0 620 835"&gt;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&lt;rect width="620" height="835" fill="#E8DDD3"/&gt;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&lt;/svg&gt;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`)}`;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for (let i = 0; i &lt; 7; i++)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ITEMS.push({ type: 'video', src: 'assets/vid' + (i + 1) + '.mov' });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When creating DOM elements,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&lt;video&gt;</w:t>
      </w:r>
      <w:r w:rsidDel="00000000" w:rsidR="00000000" w:rsidRPr="00000000">
        <w:rPr>
          <w:rtl w:val="0"/>
        </w:rPr>
        <w:t xml:space="preserve"> for each item. Add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event listener on each video — if it fails to load, replace the video element with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 using the placeholder SVG. Keep track of which indices are actually video vs fallback image.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Only apply scroll-driven video scrub behavior to items that successfully loaded as video.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kllyaa93duub" w:id="21"/>
      <w:bookmarkEnd w:id="21"/>
      <w:r w:rsidDel="00000000" w:rsidR="00000000" w:rsidRPr="00000000">
        <w:rPr>
          <w:rtl w:val="0"/>
        </w:rPr>
        <w:t xml:space="preserve">Complete Behavior Summary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 loads → 7 carousel items (videos with image fallback), item 3 centered (index 2)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Horizontal scroll/swipe → items shift left/right with smooth ease-out animation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item snaps at center, holds until dwell threshold exceeded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video items at center: scroll drives video playback (smooth, looping)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Video exits to next/prev only after boundary + extra scroll threshold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Bottom product info and controls update per centered item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Carousel is infinite — wraps seamlessly in both directions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sizing is responsive to viewport width and height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Carousel and logo always centered on screen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62i7scek1fo2" w:id="22"/>
      <w:bookmarkEnd w:id="22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inline CSS + JS, no dependencies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Fluid layout that stretches to any screen width, carousel and logo always centered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Logo centered (+ 4px offset), nav pinned top-left and top-right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 carousel items with infinite loop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Smooth horizontal scroll with snap/dwell at each item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Scroll-driven video playback for video items (smooth interpolation)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Placeholder fallback when video files are missing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 info + controls update per item, fixed to bottom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wishlist button in product controls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bottom blocks (product info, size/color row, price row)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background: #fff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Images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contain</w:t>
      </w:r>
      <w:r w:rsidDel="00000000" w:rsidR="00000000" w:rsidRPr="00000000">
        <w:rPr>
          <w:rtl w:val="0"/>
        </w:rPr>
        <w:t xml:space="preserve"> (no crop)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Responsive sizing based on viewport width and height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Local server started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serve .</w:t>
      </w:r>
      <w:r w:rsidDel="00000000" w:rsidR="00000000" w:rsidRPr="00000000">
        <w:rPr>
          <w:rtl w:val="0"/>
        </w:rPr>
        <w:t xml:space="preserve"> after generation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