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1C260" w14:textId="35DBE2D6" w:rsidR="005711B5" w:rsidRDefault="00D05906">
      <w:pPr>
        <w:rPr>
          <w:lang w:val="en-AU"/>
        </w:rPr>
      </w:pPr>
      <w:r>
        <w:rPr>
          <w:lang w:val="en-AU"/>
        </w:rPr>
        <w:t>Assumptions/Rules</w:t>
      </w:r>
    </w:p>
    <w:p w14:paraId="5ECA255B" w14:textId="6D6EB0C3" w:rsidR="00D05906" w:rsidRDefault="00D05906" w:rsidP="00D0590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Normalisation:</w:t>
      </w:r>
    </w:p>
    <w:p w14:paraId="310404B5" w14:textId="1CEC698B" w:rsidR="00D05906" w:rsidRDefault="00D05906" w:rsidP="00D0590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figure 1 (MRT &amp; LRT Train Details) shown there is column that is a decomposition of attributes/column from train station address, which in the business rules, it won’t be necessary to record all the column, hence in the normalisation process, I only included the overall address as 1 column/attributes.</w:t>
      </w:r>
    </w:p>
    <w:p w14:paraId="2359B029" w14:textId="53D1278D" w:rsidR="003C61E4" w:rsidRPr="003C61E4" w:rsidRDefault="003C61E4" w:rsidP="00D05906">
      <w:pPr>
        <w:pStyle w:val="ListParagraph"/>
        <w:numPr>
          <w:ilvl w:val="1"/>
          <w:numId w:val="1"/>
        </w:numPr>
        <w:rPr>
          <w:lang w:val="en-AU"/>
        </w:rPr>
      </w:pPr>
      <w:r w:rsidRPr="003C61E4">
        <w:rPr>
          <w:lang w:val="en-AU"/>
        </w:rPr>
        <w:t xml:space="preserve">In figure 1 (MRT &amp; LRT Train Details) shown there </w:t>
      </w:r>
      <w:r>
        <w:rPr>
          <w:lang w:val="en-AU"/>
        </w:rPr>
        <w:t xml:space="preserve">are x and y as columns/attributes, but I decided to exclude since it’s not </w:t>
      </w:r>
      <w:r w:rsidR="00AD084E">
        <w:rPr>
          <w:lang w:val="en-AU"/>
        </w:rPr>
        <w:t>necessary</w:t>
      </w:r>
      <w:r>
        <w:rPr>
          <w:lang w:val="en-AU"/>
        </w:rPr>
        <w:t xml:space="preserve"> as it can be represented through latitude and longitude.</w:t>
      </w:r>
    </w:p>
    <w:p w14:paraId="2531796F" w14:textId="06EB1ECB" w:rsidR="00AD084E" w:rsidRPr="003C61E4" w:rsidRDefault="00AD084E" w:rsidP="00AD084E">
      <w:pPr>
        <w:pStyle w:val="ListParagraph"/>
        <w:numPr>
          <w:ilvl w:val="1"/>
          <w:numId w:val="1"/>
        </w:numPr>
        <w:rPr>
          <w:lang w:val="en-AU"/>
        </w:rPr>
      </w:pPr>
      <w:r w:rsidRPr="003C61E4">
        <w:rPr>
          <w:lang w:val="en-AU"/>
        </w:rPr>
        <w:t xml:space="preserve">In figure 1 (MRT &amp; LRT Train Details) shown there </w:t>
      </w:r>
      <w:r>
        <w:rPr>
          <w:lang w:val="en-AU"/>
        </w:rPr>
        <w:t>is train line colour as column/attribute, but I decided to exclude since it’s not necessary as it can be represented through train_line (since its train line have its own colour)</w:t>
      </w:r>
    </w:p>
    <w:p w14:paraId="4A7107D9" w14:textId="601B5464" w:rsidR="002D254C" w:rsidRDefault="002D254C" w:rsidP="00D05906">
      <w:pPr>
        <w:pStyle w:val="ListParagraph"/>
        <w:numPr>
          <w:ilvl w:val="1"/>
          <w:numId w:val="1"/>
        </w:numPr>
        <w:rPr>
          <w:lang w:val="en-AU"/>
        </w:rPr>
      </w:pPr>
      <w:r w:rsidRPr="002D254C">
        <w:rPr>
          <w:lang w:val="en-AU"/>
        </w:rPr>
        <w:t xml:space="preserve">In figure 1 (MRT &amp; LRT Train Details) shown there is train </w:t>
      </w:r>
      <w:r w:rsidRPr="002D254C">
        <w:rPr>
          <w:lang w:val="en-AU"/>
        </w:rPr>
        <w:t>type</w:t>
      </w:r>
      <w:r w:rsidRPr="002D254C">
        <w:rPr>
          <w:lang w:val="en-AU"/>
        </w:rPr>
        <w:t xml:space="preserve"> as column/attribute, but I decided to exclude since it’s not necessary as it can be represented through train_line</w:t>
      </w:r>
      <w:r w:rsidRPr="002D254C">
        <w:rPr>
          <w:lang w:val="en-AU"/>
        </w:rPr>
        <w:t>_name</w:t>
      </w:r>
      <w:r>
        <w:rPr>
          <w:lang w:val="en-AU"/>
        </w:rPr>
        <w:t>, and this is for MRT and LRT database so it will be very straightforward.</w:t>
      </w:r>
    </w:p>
    <w:p w14:paraId="78EB99C7" w14:textId="1989289E" w:rsidR="00450369" w:rsidRPr="002D254C" w:rsidRDefault="00450369" w:rsidP="00D0590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figure 2 (MRT &amp; LRT Passenger Volume) PT Type will be remove as all for TRAIN type transportation (remove deduncancy)</w:t>
      </w:r>
    </w:p>
    <w:p w14:paraId="54FB6E8C" w14:textId="1D56BB3C" w:rsidR="003C61E4" w:rsidRPr="00D05906" w:rsidRDefault="003C61E4" w:rsidP="00D05906">
      <w:pPr>
        <w:pStyle w:val="ListParagraph"/>
        <w:numPr>
          <w:ilvl w:val="1"/>
          <w:numId w:val="1"/>
        </w:numPr>
        <w:rPr>
          <w:lang w:val="en-AU"/>
        </w:rPr>
      </w:pPr>
    </w:p>
    <w:sectPr w:rsidR="003C61E4" w:rsidRPr="00D0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102C0"/>
    <w:multiLevelType w:val="hybridMultilevel"/>
    <w:tmpl w:val="8BCED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08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5"/>
    <w:rsid w:val="002D254C"/>
    <w:rsid w:val="003C61E4"/>
    <w:rsid w:val="00450369"/>
    <w:rsid w:val="005711B5"/>
    <w:rsid w:val="00942661"/>
    <w:rsid w:val="00AA4A3A"/>
    <w:rsid w:val="00AD084E"/>
    <w:rsid w:val="00D0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1E69"/>
  <w15:chartTrackingRefBased/>
  <w15:docId w15:val="{50B695FC-CFF4-4D00-BA85-B856EFED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Ivana</dc:creator>
  <cp:keywords/>
  <dc:description/>
  <cp:lastModifiedBy>Janice Ivana</cp:lastModifiedBy>
  <cp:revision>6</cp:revision>
  <dcterms:created xsi:type="dcterms:W3CDTF">2025-08-22T03:25:00Z</dcterms:created>
  <dcterms:modified xsi:type="dcterms:W3CDTF">2025-08-22T12:56:00Z</dcterms:modified>
</cp:coreProperties>
</file>