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/>
        <w:keepLines w:val="0"/>
        <w:widowControl/>
        <w:spacing w:lineRule="auto" w:line="240" w:before="0" w:after="300"/>
        <w:ind w:firstLine="0" w:left="0" w:right="0"/>
        <w:jc w:val="center"/>
        <w:rPr/>
      </w:pPr>
      <w:r>
        <w:rPr>
          <w:rFonts w:ascii="Arial" w:hAnsi="Arial" w:eastAsia="Arial" w:cs="Arial"/>
          <w:b/>
          <w:color w:val="163B65"/>
          <w:w w:val="120"/>
          <w:sz w:val="58"/>
        </w:rPr>
        <w:t>Вопросы</w:t>
      </w:r>
      <w:r>
        <w:rPr>
          <w:rFonts w:ascii="Arial" w:hAnsi="Arial" w:eastAsia="Arial" w:cs="Arial"/>
          <w:b/>
          <w:color w:val="163B65"/>
          <w:spacing w:val="-19"/>
          <w:w w:val="120"/>
          <w:sz w:val="5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58"/>
        </w:rPr>
        <w:t>и</w:t>
      </w:r>
      <w:r>
        <w:rPr>
          <w:rFonts w:ascii="Arial" w:hAnsi="Arial" w:eastAsia="Arial" w:cs="Arial"/>
          <w:b/>
          <w:color w:val="163B65"/>
          <w:spacing w:val="-19"/>
          <w:w w:val="120"/>
          <w:sz w:val="5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58"/>
        </w:rPr>
        <w:t>ответы</w:t>
      </w:r>
      <w:r>
        <w:rPr>
          <w:rFonts w:ascii="Arial" w:hAnsi="Arial" w:eastAsia="Arial" w:cs="Arial"/>
          <w:b/>
          <w:color w:val="163B65"/>
          <w:spacing w:val="-19"/>
          <w:w w:val="120"/>
          <w:sz w:val="5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58"/>
        </w:rPr>
        <w:t>для</w:t>
      </w:r>
      <w:r>
        <w:rPr>
          <w:rFonts w:ascii="Arial" w:hAnsi="Arial" w:eastAsia="Arial" w:cs="Arial"/>
          <w:b/>
          <w:color w:val="163B65"/>
          <w:spacing w:val="-19"/>
          <w:w w:val="120"/>
          <w:sz w:val="5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58"/>
        </w:rPr>
        <w:t>собеседования Golang Middle</w:t>
      </w:r>
    </w:p>
    <w:p>
      <w:pPr>
        <w:pStyle w:val="Normal"/>
        <w:keepNext w:val="0"/>
        <w:keepLines w:val="0"/>
        <w:widowControl/>
        <w:spacing w:lineRule="auto" w:line="269" w:before="0" w:after="680"/>
        <w:ind w:start="35" w:end="33" w:firstLine="0" w:left="0" w:right="0"/>
        <w:jc w:val="center"/>
        <w:rPr>
          <w:sz w:val="21"/>
        </w:rPr>
        <w:pBdr>
          <w:bottom w:val="single" w:sz="16" w:space="8" w:color="00A6C8"/>
        </w:pBdr>
      </w:pPr>
      <w:r>
        <w:rPr>
          <w:rFonts w:ascii="Arial" w:hAnsi="Arial" w:eastAsia="Arial" w:cs="Arial"/>
          <w:color w:val="687784"/>
          <w:w w:val="115"/>
          <w:sz w:val="23"/>
        </w:rPr>
        <w:t>75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вопросов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по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языку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Go,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конкурентности,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памяти,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HTTP,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базам</w:t>
      </w:r>
      <w:r>
        <w:rPr>
          <w:rFonts w:ascii="Arial" w:hAnsi="Arial" w:eastAsia="Arial" w:cs="Arial"/>
          <w:color w:val="687784"/>
          <w:spacing w:val="-17"/>
          <w:w w:val="115"/>
          <w:sz w:val="23"/>
        </w:rPr>
        <w:t xml:space="preserve"> </w:t>
      </w:r>
      <w:r>
        <w:rPr>
          <w:rFonts w:ascii="Arial" w:hAnsi="Arial" w:eastAsia="Arial" w:cs="Arial"/>
          <w:color w:val="687784"/>
          <w:w w:val="115"/>
          <w:sz w:val="23"/>
        </w:rPr>
        <w:t>данных, тестированию и архитектуре</w:t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sz w:val="21"/>
        </w:rPr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sz w:val="21"/>
        </w:rPr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sz w:val="21"/>
        </w:rPr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lineRule="auto" w:line="269" w:before="0" w:after="0"/>
        <w:ind w:firstLine="0" w:left="0" w:right="0"/>
        <w:jc w:val="center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Формат ответов рассчитан на устное техническое интервью: кратко, по существу и с ключевыми </w:t>
      </w:r>
      <w:r>
        <w:rPr>
          <w:rFonts w:ascii="Arial" w:hAnsi="Arial" w:eastAsia="Arial" w:cs="Arial"/>
          <w:color w:val="263442"/>
          <w:spacing w:val="-2"/>
          <w:w w:val="115"/>
          <w:sz w:val="21"/>
        </w:rPr>
        <w:t>терминами.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footerReference w:type="even" r:id="rId2"/>
          <w:footerReference w:type="default" r:id="rId3"/>
          <w:footerReference w:type="first" r:id="rId4"/>
          <w:headerReference w:type="default" r:id="rId57"/>
          <w:type w:val="nextPage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</w:sectPr>
      </w:pPr>
    </w:p>
    <w:p>
      <w:pPr>
        <w:pStyle w:val="Heading1"/>
        <w:keepNext/>
        <w:keepLines/>
        <w:widowControl/>
        <w:spacing w:before="260" w:after="100" w:lineRule="auto" w:line="24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Основы</w:t>
      </w:r>
      <w:r>
        <w:rPr>
          <w:rFonts w:ascii="Arial" w:hAnsi="Arial" w:eastAsia="Arial" w:cs="Arial"/>
          <w:b/>
          <w:color w:val="163B65"/>
          <w:spacing w:val="-27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0"/>
          <w:sz w:val="38"/>
        </w:rPr>
        <w:t>Go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Какие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особенности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языка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Go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вы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считаете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основными?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  <w:t>Основные особенности Go — простота языка, встроенная поддержка конкурентности через goroutine и channels, быстрая компиляция и высокая производительность благодаря компиляции в нативный код. В языке есть сборщик мусора, статическая типизация, строгая система форматирования (</w:t>
      </w:r>
      <w:r>
        <w:rPr>
          <w:rStyle w:val="SourceText"/>
          <w:rFonts w:ascii="Arial" w:hAnsi="Arial" w:eastAsia="Arial" w:cs="Arial"/>
          <w:color w:val="263442"/>
          <w:w w:val="120"/>
          <w:sz w:val="21"/>
        </w:rPr>
        <w:t>gofmt</w:t>
      </w:r>
      <w:r>
        <w:rPr>
          <w:rFonts w:ascii="Arial" w:hAnsi="Arial" w:eastAsia="Arial" w:cs="Arial"/>
          <w:color w:val="263442"/>
          <w:w w:val="120"/>
          <w:sz w:val="21"/>
        </w:rPr>
        <w:t>) и богатая стандартная библиотека. Вместо наследования используется композиция и интерфейсы, что делает код проще и гибче. Go также поддерживает кроссплатформенную сборку, статически связанные бинарные файлы и минималистичный дизайн без лишних возможностей вроде исключений, перегрузки операторов и наследования классов.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>
          <w:b/>
          <w:sz w:val="21"/>
        </w:rPr>
      </w:pPr>
      <w:r>
        <w:rPr>
          <w:rFonts w:ascii="Arial" w:hAnsi="Arial" w:eastAsia="Arial" w:cs="Arial"/>
          <w:b/>
          <w:color w:val="163B65"/>
          <w:w w:val="125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var,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:=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new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отличаются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друг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друга?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var объявляет переменную с явным типом или выводом типа из значения. := используется </w:t>
      </w:r>
      <w:r>
        <w:rPr>
          <w:rFonts w:ascii="Arial" w:hAnsi="Arial" w:eastAsia="Arial" w:cs="Arial"/>
          <w:color w:val="263442"/>
          <w:w w:val="120"/>
          <w:sz w:val="21"/>
        </w:rPr>
        <w:t>только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внутри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функций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одновременно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объявляет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инициализирует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переменную.</w:t>
      </w:r>
      <w:r>
        <w:rPr>
          <w:rFonts w:ascii="Arial" w:hAnsi="Arial" w:eastAsia="Arial" w:cs="Arial"/>
          <w:color w:val="263442"/>
          <w:spacing w:val="-9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new(T) выделяет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память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под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тип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T,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заполняет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ее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нулевым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значением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возвращает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указатель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*T.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нулевое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значение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4"/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>Нулевое значение</w:t>
      </w:r>
      <w:r>
        <w:rPr>
          <w:rFonts w:ascii="Arial" w:hAnsi="Arial" w:eastAsia="Arial" w:cs="Arial"/>
          <w:color w:val="263442"/>
          <w:spacing w:val="-4"/>
          <w:w w:val="115"/>
          <w:sz w:val="21"/>
        </w:rPr>
        <w:t xml:space="preserve"> — это дефолтное значение, которое компилятор автоматически присваивает переменной при её объявлении, если начальное значение не было указано явно.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4"/>
          <w:w w:val="115"/>
        </w:rPr>
      </w:pPr>
      <w:r>
        <w:rPr>
          <w:rFonts w:ascii="Arial" w:hAnsi="Arial" w:eastAsia="Arial" w:cs="Arial"/>
          <w:color w:val="263442"/>
          <w:spacing w:val="-4"/>
          <w:w w:val="115"/>
          <w:sz w:val="21"/>
        </w:rPr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4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4"/>
          <w:w w:val="115"/>
          <w:sz w:val="23"/>
          <w:u w:val="none"/>
          <w:effect w:val="none"/>
        </w:rPr>
        <w:t>Нулевые значения для базовых типов</w:t>
      </w:r>
    </w:p>
    <w:p>
      <w:pPr>
        <w:pStyle w:val="BodyText"/>
        <w:keepNext w:val="0"/>
        <w:keepLines w:val="0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spacing w:val="-4"/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— для всех числовых типов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float64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и т.д.).</w:t>
      </w:r>
    </w:p>
    <w:p>
      <w:pPr>
        <w:pStyle w:val="BodyText"/>
        <w:keepNext w:val="0"/>
        <w:keepLines w:val="0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spacing w:val="-4"/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""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(пустая строка)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spacing w:val="-4"/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spacing w:val="-4"/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4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4"/>
          <w:w w:val="115"/>
          <w:sz w:val="21"/>
          <w:u w:val="none"/>
          <w:effect w:val="none"/>
        </w:rPr>
        <w:t xml:space="preserve"> — для указателей, интерфейсов, слайсов, мап, каналов и функций.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4"/>
          <w:w w:val="115"/>
        </w:rPr>
      </w:pPr>
      <w:r>
        <w:rPr>
          <w:rFonts w:ascii="Arial" w:hAnsi="Arial" w:eastAsia="Arial" w:cs="Arial"/>
          <w:color w:val="263442"/>
          <w:spacing w:val="-4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7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массив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слайса?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 </w:t>
      </w:r>
      <w:r>
        <w:rPr>
          <w:rFonts w:ascii="Arial" w:hAnsi="Arial" w:eastAsia="Arial" w:cs="Arial"/>
          <w:color w:val="263442"/>
          <w:w w:val="115"/>
          <w:sz w:val="21"/>
        </w:rPr>
        <w:t>Массив имеет фиксированную длину, которая является частью его типа, например [5]int. Слайс содержит ссылку на базовый массив, длину и емкость. Слайсы динамические и значительно чаще применяются в прикладном коде.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длина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емкость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слайса?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количество элементов, которые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сейчас находятся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 слайсе. Это те элементы, к которым вы можете напрямую обратиться по индексу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slice[0]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). Попытка обратиться к элементу за пределами длины вызовет панику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index out of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72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максимальное количество элементов, которое слайс может в себя вместить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без выделения новой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(без реаллокации). Она измеряется от начала слайса до самого конца его скрытого базового массива.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происходит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при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передаче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слайса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функцию?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передаче слайса в функцию он 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значению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копируется только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(slice header)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сами элементы.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Заголовок слайса — это компактная структура из 3 полей, которая на 64-битной архитектуре занимает всего 24 байта:</w:t>
      </w:r>
    </w:p>
    <w:p>
      <w:pPr>
        <w:pStyle w:val="BodyText"/>
        <w:keepNext w:val="0"/>
        <w:keepLines w:val="0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первый элемент в скрытом базовом массиве.</w:t>
      </w:r>
    </w:p>
    <w:p>
      <w:pPr>
        <w:pStyle w:val="BodyText"/>
        <w:keepNext w:val="0"/>
        <w:keepLines w:val="0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Текущая 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Максимальная 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Так как функция получает копию этого заголовка, указатель внутри него по-прежнему смотрит на тот же самый базовый массив в памяти. Это приводит к трем важным сценариям на практике: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map</w:t>
      </w:r>
      <w:r>
        <w:rPr>
          <w:rFonts w:ascii="Arial" w:hAnsi="Arial" w:eastAsia="Arial" w:cs="Arial"/>
          <w:b/>
          <w:color w:val="163B65"/>
          <w:spacing w:val="11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11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11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массива</w:t>
      </w:r>
      <w:r>
        <w:rPr>
          <w:rFonts w:ascii="Arial" w:hAnsi="Arial" w:eastAsia="Arial" w:cs="Arial"/>
          <w:b/>
          <w:color w:val="163B65"/>
          <w:spacing w:val="11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или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слайса?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ассоциативный массив (хеш-таблица)</w:t>
      </w:r>
      <w:r>
        <w:rPr>
          <w:rFonts w:ascii="Arial" w:hAnsi="Arial" w:eastAsia="Arial" w:cs="Arial"/>
          <w:color w:val="263442"/>
          <w:w w:val="115"/>
          <w:sz w:val="21"/>
        </w:rPr>
        <w:t xml:space="preserve">, где доступ к элементам происходит по произвольному уникальному ключу, в то время как в массивах и слайсах доступ осуществляется строго по порядковому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индексу (целому числу)</w:t>
      </w:r>
      <w:r>
        <w:rPr>
          <w:rFonts w:ascii="Arial" w:hAnsi="Arial" w:eastAsia="Arial" w:cs="Arial"/>
          <w:color w:val="263442"/>
          <w:w w:val="115"/>
          <w:sz w:val="21"/>
        </w:rPr>
        <w:t>.</w:t>
      </w:r>
    </w:p>
    <w:p>
      <w:pPr>
        <w:pStyle w:val="Heading3"/>
        <w:keepNext/>
        <w:keepLines/>
        <w:widowControl/>
        <w:spacing w:lineRule="auto" w:line="247" w:before="160" w:after="60"/>
        <w:ind w:start="7" w:end="207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Тип ключа / индекса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 массивах и слайсах индекс — это всегда целое число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в диапазоне 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len-1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ключом может быть любой сравнимый тип (строки, числа, булевы значения и даже структуры).</w:t>
      </w:r>
    </w:p>
    <w:p>
      <w:pPr>
        <w:pStyle w:val="BodyText"/>
        <w:keepNext w:val="0"/>
        <w:keepLines w:val="0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Упорядоченность элементов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В массивах и слайсах элементы всегда упорядочены по своим индексам.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порядок элементов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гарантирован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Более того, Go намеренно рандомизирует порядок обхода карты в цикле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разработчики не закладывались на него.</w:t>
      </w:r>
    </w:p>
    <w:p>
      <w:pPr>
        <w:pStyle w:val="BodyText"/>
        <w:keepNext w:val="0"/>
        <w:keepLines w:val="0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Инициализация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Слайс со значением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готов к работе (в него можно добавлять элементы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записывать данные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категорически нельзя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приведет к панике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Карту перед записью обязательно нужно инициализировать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make(map[K]V)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литерал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Скорость поиска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Поиск по индексу в массиве/слайсе происходит мгновенно за константное время O(1). Поиск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среднем тоже занимает O(1), но требует дополнительных вычислительных затрат на расчет хеш-функции ключа и поиск нужного бакета в памяти.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Можно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ли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читать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из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nil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map?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>Да. Чтение из nil map возвращает нулевое значение типа, а delete безопасен. Но запись в nil map приводит к panic, поэтому перед записью map создают через make.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313" w:leader="none"/>
        </w:tabs>
        <w:spacing w:lineRule="auto" w:line="247" w:before="180" w:after="80"/>
        <w:ind w:start="31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make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new?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100" w:firstLine="0" w:left="0" w:right="0"/>
        <w:jc w:val="left"/>
        <w:rPr/>
      </w:pPr>
      <w:r>
        <w:rPr>
          <w:rFonts w:ascii="Arial" w:hAnsi="Arial" w:eastAsia="Arial" w:cs="Arial"/>
          <w:color w:val="263442"/>
          <w:w w:val="120"/>
          <w:sz w:val="21"/>
        </w:rPr>
        <w:t>new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выделяет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память</w:t>
      </w:r>
      <w:r>
        <w:rPr>
          <w:rFonts w:ascii="Arial" w:hAnsi="Arial" w:eastAsia="Arial" w:cs="Arial"/>
          <w:color w:val="263442"/>
          <w:spacing w:val="-17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под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значение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возвращает</w:t>
      </w:r>
      <w:r>
        <w:rPr>
          <w:rFonts w:ascii="Arial" w:hAnsi="Arial" w:eastAsia="Arial" w:cs="Arial"/>
          <w:color w:val="263442"/>
          <w:spacing w:val="-17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указатель.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make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применяется</w:t>
      </w:r>
      <w:r>
        <w:rPr>
          <w:rFonts w:ascii="Arial" w:hAnsi="Arial" w:eastAsia="Arial" w:cs="Arial"/>
          <w:color w:val="263442"/>
          <w:spacing w:val="-16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только</w:t>
      </w:r>
      <w:r>
        <w:rPr>
          <w:rFonts w:ascii="Arial" w:hAnsi="Arial" w:eastAsia="Arial" w:cs="Arial"/>
          <w:color w:val="263442"/>
          <w:spacing w:val="-17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к slice,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map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channel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возвращает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инициализированное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значение,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готовое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к</w:t>
      </w:r>
      <w:r>
        <w:rPr>
          <w:rFonts w:ascii="Arial" w:hAnsi="Arial" w:eastAsia="Arial" w:cs="Arial"/>
          <w:color w:val="263442"/>
          <w:spacing w:val="-10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работе.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работают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строки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Строка в Go —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неизменяемый (immutable) массив 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, доступный только для чтения. Под капотом она представляет собой структуру (header) из двух полей: указателя на область памяти с данными и длины строки.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Поскольку строка хранит именно байты, её поведение имеет важные особенности при работе с текстом.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Ключевые особенности строк в Go</w:t>
      </w:r>
    </w:p>
    <w:p>
      <w:pPr>
        <w:pStyle w:val="BodyText"/>
        <w:keepNext w:val="0"/>
        <w:keepLines w:val="0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Кодировка UTF-8 по умолчанию: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Исходный код Go пишется в UTF-8. Все строковые литералы сохраняются как последовательности байт в этой кодировке.</w:t>
      </w:r>
    </w:p>
    <w:p>
      <w:pPr>
        <w:pStyle w:val="BodyText"/>
        <w:keepNext w:val="0"/>
        <w:keepLines w:val="0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Символы vs Байты: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Английские символы (ASCII) занимают 1 байт, а русские буквы (кириллица) — 2 байта.</w:t>
      </w:r>
    </w:p>
    <w:p>
      <w:pPr>
        <w:pStyle w:val="BodyText"/>
        <w:keepNext w:val="0"/>
        <w:keepLines w:val="0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len()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Возвращает количество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а не количество букв. Для строки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"Go"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длина будет 2, а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"Го"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4.</w:t>
      </w:r>
    </w:p>
    <w:p>
      <w:pPr>
        <w:pStyle w:val="BodyText"/>
        <w:keepNext w:val="0"/>
        <w:keepLines w:val="0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Неизменяемость: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Нельзя изменить отдельный символ строки по индексу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str[0] = 'X'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вызовет ошибку компиляции). Чтобы изменить строку, нужно создать новую.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Понятие Руны (rune)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Чтобы работать именно с символами (человеческими буквами), а не с байтами, в Go используется понятие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(руна). Руна — это просто псевдоним (alias)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int32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 Она представляет собой один кодовый пункт (Code Point) в стандарте Unicode.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Если вам нужно узнать реальное количество букв в строке или перебрать её посимвольно,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unicode/utf8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или цикл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  <w:t>Пример работы со строками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"unicode/utf8"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"Привет"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1. Длина в байтах vs Длина в символах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        </w:t>
      </w:r>
      <w:r>
        <w:rPr>
          <w:rFonts w:ascii="Menlo" w:hAnsi="Menlo" w:eastAsia="Menlo" w:cs="Menlo"/>
          <w:i/>
          <w:color w:val="6B7280"/>
          <w:sz w:val="16"/>
        </w:rPr>
        <w:t>// Выведет: 12 (6 букв * 2 байта)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utf8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RuneCountInString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6 (количество рун)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2. Итерирование по байтам (выведет числовые коды байт)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"%x 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3. Итерирование по рунам/символам (правильный обход текста)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"Позиция %d: %c\n"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Обратите внимание: индексы будут идти через 2 (0, 2, 4...), так как буквы двухбайтовые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start="7" w:end="283"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byte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rune?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189" w:firstLine="0" w:left="0" w:right="0"/>
        <w:jc w:val="left"/>
        <w:rPr/>
        <w:sectPr>
          <w:footerReference w:type="default" r:id="rId5"/>
          <w:footerReference w:type="first" r:id="rId6"/>
          <w:type w:val="nextPage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color w:val="263442"/>
          <w:w w:val="115"/>
          <w:sz w:val="21"/>
        </w:rPr>
        <w:t xml:space="preserve">byte - псевдоним uint8 и представляет один байт. rune - псевдоним int32 и представляет </w:t>
      </w:r>
      <w:r>
        <w:rPr>
          <w:rFonts w:ascii="Arial" w:hAnsi="Arial" w:eastAsia="Arial" w:cs="Arial"/>
          <w:color w:val="263442"/>
          <w:w w:val="120"/>
          <w:sz w:val="21"/>
        </w:rPr>
        <w:t>Unicode-код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символа.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Один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символ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UTF-8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может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занимать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несколько</w:t>
      </w:r>
      <w:r>
        <w:rPr>
          <w:rFonts w:ascii="Arial" w:hAnsi="Arial" w:eastAsia="Arial" w:cs="Arial"/>
          <w:color w:val="263442"/>
          <w:spacing w:val="-1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байтов.</w:t>
      </w:r>
    </w:p>
    <w:p>
      <w:pPr>
        <w:pStyle w:val="Heading1"/>
        <w:keepNext/>
        <w:keepLines/>
        <w:widowControl/>
        <w:spacing w:before="260" w:after="100" w:lineRule="auto" w:line="24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Структуры,</w:t>
      </w:r>
      <w:r>
        <w:rPr>
          <w:rFonts w:ascii="Arial" w:hAnsi="Arial" w:eastAsia="Arial" w:cs="Arial"/>
          <w:b/>
          <w:color w:val="163B65"/>
          <w:spacing w:val="-12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методы</w:t>
      </w:r>
      <w:r>
        <w:rPr>
          <w:rFonts w:ascii="Arial" w:hAnsi="Arial" w:eastAsia="Arial" w:cs="Arial"/>
          <w:b/>
          <w:color w:val="163B65"/>
          <w:spacing w:val="-12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и</w:t>
      </w:r>
      <w:r>
        <w:rPr>
          <w:rFonts w:ascii="Arial" w:hAnsi="Arial" w:eastAsia="Arial" w:cs="Arial"/>
          <w:b/>
          <w:color w:val="163B65"/>
          <w:spacing w:val="-12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интерфейсы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объявляются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методы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0"/>
          <w:sz w:val="27"/>
        </w:rPr>
        <w:t>Go?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207"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Метод объявляется как функция с receiver. Receiver может быть значением или указателем. Указатель используют, когда метод изменяет объект или копирование структуры </w:t>
      </w:r>
      <w:r>
        <w:rPr>
          <w:rFonts w:ascii="Arial" w:hAnsi="Arial" w:eastAsia="Arial" w:cs="Arial"/>
          <w:color w:val="263442"/>
          <w:spacing w:val="-2"/>
          <w:w w:val="115"/>
          <w:sz w:val="21"/>
        </w:rPr>
        <w:t>нежелательно.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538" w:end="7842" w:left="198" w:right="57" w:firstLine="0"/>
        <w:jc w:val="left"/>
        <w:rPr>
          <w:sz w:val="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br/>
      </w: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167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538" w:end="6185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Rename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br/>
      </w: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start="167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Когда</w:t>
      </w:r>
      <w:r>
        <w:rPr>
          <w:rFonts w:ascii="Arial" w:hAnsi="Arial" w:eastAsia="Arial" w:cs="Arial"/>
          <w:b/>
          <w:color w:val="163B65"/>
          <w:spacing w:val="2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использовать</w:t>
      </w:r>
      <w:r>
        <w:rPr>
          <w:rFonts w:ascii="Arial" w:hAnsi="Arial" w:eastAsia="Arial" w:cs="Arial"/>
          <w:b/>
          <w:color w:val="163B65"/>
          <w:spacing w:val="2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pointer</w:t>
      </w:r>
      <w:r>
        <w:rPr>
          <w:rFonts w:ascii="Arial" w:hAnsi="Arial" w:eastAsia="Arial" w:cs="Arial"/>
          <w:b/>
          <w:color w:val="163B65"/>
          <w:spacing w:val="2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receiver?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Использовать получатель по указателю (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pointer receiver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 необходимо в двух основных случаях: когда метод должен изменить внутреннее состояние структуры или когда структура слишком большая и её копирование снижает производительность.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Ниже приведены четкие критерии выбора для технического интервью.</w:t>
      </w:r>
    </w:p>
    <w:p>
      <w:pPr>
        <w:pStyle w:val="Heading3"/>
        <w:keepNext/>
        <w:keepLines/>
        <w:widowControl/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4 главные причины выбрать pointer receiver</w:t>
      </w:r>
    </w:p>
    <w:p>
      <w:pPr>
        <w:pStyle w:val="BodyText"/>
        <w:keepNext w:val="0"/>
        <w:keepLines w:val="0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Мутация состояния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: если метод должен обновить поля структуры. При использовании value receiver метод получит лишь копию объекта, и все изменения внутри него просто пропадут при выходе.</w:t>
      </w:r>
    </w:p>
    <w:p>
      <w:pPr>
        <w:pStyle w:val="BodyText"/>
        <w:keepNext w:val="0"/>
        <w:keepLines w:val="0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Производительность (большие структуры)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: если структура хранит много полей или массивы большого размера. Pointer receiver копирует только адрес в памяти (8 байт), а value receiver будет копировать весь объект целиком, нагружая память и сборщик мусора.</w:t>
      </w:r>
    </w:p>
    <w:p>
      <w:pPr>
        <w:pStyle w:val="BodyText"/>
        <w:keepNext w:val="0"/>
        <w:keepLines w:val="0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Наличие некопируемых полей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: если внутри структуры есть поля, которые нельзя копировать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или другие примитивы синхронизации). Их копирование нарушит логику работы приложения, поэтому допустим только pointer.</w:t>
      </w:r>
    </w:p>
    <w:p>
      <w:pPr>
        <w:pStyle w:val="BodyText"/>
        <w:keepNext w:val="0"/>
        <w:keepLines w:val="0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Консистентность API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: если у вашей структуры хотя бы один метод уже использует pointer receiver, 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все остальные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методы этой структуры также обязаны использовать pointer receiver. Это исключает путаницу для пользователей вашего кода.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Когда, наоборот, лучше использовать value receiver?</w:t>
      </w:r>
    </w:p>
    <w:p>
      <w:pPr>
        <w:pStyle w:val="BodyText"/>
        <w:keepNext w:val="0"/>
        <w:keepLines w:val="0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Для маленьких структур, которые не меняют своего состояния (например, точка координат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 Point struct { X, Y int 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или объект времени).</w:t>
      </w:r>
    </w:p>
    <w:p>
      <w:pPr>
        <w:pStyle w:val="BodyText"/>
        <w:keepNext w:val="0"/>
        <w:keepLines w:val="0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Для базовых кастомных типов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 MyDuration time.Duration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Когда вам намеренно нужна иммутабельность (гарантия того, что метод никак не испортит исходные данные).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left="198" w:right="57" w:firstLine="0"/>
        <w:jc w:val="left"/>
        <w:rPr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ПРАВИЛЬНО: Изменения сохранятся в исходном объекте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Increment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i/>
          <w:color w:val="6B7280"/>
          <w:sz w:val="16"/>
        </w:rPr>
        <w:t>// БЕСПОЛЕЗНО: Изменится только временная копия внутри метода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WrongIncrement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left="198" w:right="57" w:firstLine="0"/>
        <w:jc w:val="left"/>
        <w:rPr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интерфейс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Интерфейс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— это абстрактный тип данных, который задает контракт в виде набора сигнатур методов. Он определяет,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что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тип должен уметь делать, но не содержит реализации этих методов.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Любой пользовательский тип (например, структура) автоматически реализует интерфейс, если у него есть все объявленные в этом интерфейсе методы.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Ключевые особенности интерфейсов в Go</w:t>
      </w:r>
    </w:p>
    <w:p>
      <w:pPr>
        <w:pStyle w:val="BodyText"/>
        <w:keepNext w:val="0"/>
        <w:keepLines w:val="0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Неявная реализация (Duck Typing):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 Go нет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implements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. Если структура имеет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Read()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, она автоматически реализует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Он не содержит методов, поэтому ему соответствует абсолютно любой тип данных. С версии Go 1.18 для него введен удобный псевдоним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Анатомия интерфейса (fat pointer):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Внутри Go интерфейсная переменная состоит из двух скрытых указателей: один ведет на информацию о конкретном типе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itab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), а второй — на сами данные (значение объекта).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  <w:t>Пример кода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1. Объявляем интерфейс-контракт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2. Неявно реализуем интерфейс (просто создаем метод)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я 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i/>
          <w:color w:val="6B7280"/>
          <w:sz w:val="16"/>
        </w:rPr>
        <w:t>// 3. Функция принимает интерфейс, ей не важен конкретный тип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"Иван"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Работает, так как Human удовлетворяет контракту Greeter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2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пустой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интерфейс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any?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абсолютно идентичные понятия в Go, которые представляют собой интерфейс, не содержащий ни одного метода.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С версии Go 1.18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стало официальным и более лаконичным псевдонимом (alias)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Главная особенность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Так как пустой интерфейс не требует наличия каких-либо методов, ему удовлетворяет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абсолютно любой тип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 Go: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, слайсы, кастомные структуры и указатели.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Его используют, когда тип принимаемых или возвращаемых данных заранее неизвестен.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type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assertion?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color w:val="263442"/>
          <w:spacing w:val="-5"/>
          <w:w w:val="115"/>
          <w:sz w:val="21"/>
        </w:rPr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5"/>
          <w:w w:val="115"/>
          <w:sz w:val="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>Type Assertion (утверждение типа)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 в Go — это специальная операция, которая позволяет извлечь конкретное исходное значение из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 или кастомного интерфейса).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Она сообщает компилятору и среде выполнения: «Я знаю, что за этим абстрактным интерфейсом сейчас скрывается объект вот этого конкретного типа, дай мне к нему доступ».</w:t>
      </w:r>
    </w:p>
    <w:p>
      <w:pPr>
        <w:pStyle w:val="HorizontalLine"/>
        <w:keepNext w:val="0"/>
        <w:keepLines w:val="0"/>
        <w:widowControl/>
        <w:spacing w:before="140" w:after="140" w:lineRule="auto" w:line="240"/>
        <w:ind w:firstLine="0" w:left="0" w:right="0"/>
        <w:jc w:val="left"/>
        <w:rPr>
          <w:spacing w:val="-5"/>
          <w:w w:val="115"/>
          <w:sz w:val="15"/>
          <w:szCs w:val="18"/>
        </w:rPr>
      </w:pPr>
      <w:r>
        <w:rPr>
          <w:rFonts w:ascii="Arial" w:hAnsi="Arial" w:eastAsia="Arial" w:cs="Arial"/>
          <w:color w:val="263442"/>
          <w:spacing w:val="-5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5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5"/>
          <w:w w:val="115"/>
          <w:sz w:val="23"/>
          <w:u w:val="none"/>
          <w:effect w:val="none"/>
        </w:rPr>
        <w:t>Синтаксис</w:t>
      </w:r>
    </w:p>
    <w:p>
      <w:pPr>
        <w:pStyle w:val="BodyText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>
          <w:spacing w:val="-5"/>
          <w:w w:val="115"/>
          <w:sz w:val="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Операция записывается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x.(T)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 — это переменная интерфейсного типа, 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 — конкретный тип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15"/>
          <w:sz w:val="21"/>
          <w:u w:val="none"/>
          <w:effect w:val="none"/>
        </w:rPr>
        <w:t xml:space="preserve"> или кастомная структура), который вы хотите извлечь.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5"/>
          <w:w w:val="115"/>
          <w:sz w:val="15"/>
        </w:rPr>
      </w:pPr>
      <w:r>
        <w:rPr>
          <w:rFonts w:ascii="Arial" w:hAnsi="Arial" w:eastAsia="Arial" w:cs="Arial"/>
          <w:color w:val="263442"/>
          <w:spacing w:val="-5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type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switch?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10"/>
          <w:w w:val="90"/>
          <w:sz w:val="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10"/>
          <w:w w:val="90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10"/>
          <w:w w:val="90"/>
          <w:sz w:val="21"/>
          <w:u w:val="none"/>
          <w:effect w:val="none"/>
        </w:rPr>
        <w:t xml:space="preserve"> в Go — это специальная управляющая конструкция, которая позволяет проверить, какой именно конкретный тип данных скрывается за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10"/>
          <w:w w:val="90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10"/>
          <w:w w:val="9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10"/>
          <w:w w:val="90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10"/>
          <w:w w:val="90"/>
          <w:sz w:val="21"/>
          <w:u w:val="none"/>
          <w:effect w:val="none"/>
        </w:rPr>
        <w:t xml:space="preserve"> или кастомного интерфейса), и выполнить соответствующий блок кода.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По сути, это разветвленная и более лаконичная версия множественных операций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10"/>
          <w:w w:val="90"/>
          <w:sz w:val="15"/>
        </w:rPr>
      </w:pPr>
      <w:r>
        <w:rPr>
          <w:rFonts w:ascii="Arial" w:hAnsi="Arial" w:eastAsia="Arial" w:cs="Arial"/>
          <w:color w:val="263442"/>
          <w:spacing w:val="-10"/>
          <w:w w:val="90"/>
          <w:sz w:val="21"/>
        </w:rPr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10"/>
          <w:w w:val="9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10"/>
          <w:w w:val="90"/>
          <w:sz w:val="23"/>
          <w:u w:val="none"/>
          <w:effect w:val="none"/>
        </w:rPr>
        <w:t>Синтаксис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Конструкция выглядит как обычный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но вместо переменной в условии используется выражение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x.(type)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— это ваш интерфейс, а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пишется буквально.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10"/>
          <w:w w:val="90"/>
          <w:sz w:val="15"/>
        </w:rPr>
      </w:pPr>
      <w:r>
        <w:rPr>
          <w:rFonts w:ascii="Arial" w:hAnsi="Arial" w:eastAsia="Arial" w:cs="Arial"/>
          <w:color w:val="263442"/>
          <w:spacing w:val="-10"/>
          <w:w w:val="90"/>
          <w:sz w:val="21"/>
        </w:rPr>
      </w:r>
    </w:p>
    <w:p>
      <w:pPr>
        <w:pStyle w:val="CodeBlock"/>
        <w:keepNext w:val="0"/>
        <w:keepLines/>
        <w:widowControl w:val="0"/>
        <w:spacing w:lineRule="auto" w:line="240" w:before="14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Конструкция Type Switch с созданием локальной переменной 'v'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'v' автоматически принимает тот тип, который сработал в блоке case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switch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целое число. Умножим на 2: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строка. Её длина: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логический тип. Значение: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"Неизвестный тип: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i/>
          <w:color w:val="6B7280"/>
          <w:sz w:val="16"/>
        </w:rPr>
        <w:t>// Сработает case int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Сработает case string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Сработает case bool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left="198" w:right="57" w:firstLine="0"/>
        <w:jc w:val="left"/>
        <w:rPr>
          <w:spacing w:val="-10"/>
          <w:w w:val="90"/>
          <w:sz w:val="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embedding?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403" w:firstLine="0" w:left="0" w:right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Embedding (встраивание)</w:t>
      </w:r>
      <w:r>
        <w:rPr>
          <w:rFonts w:ascii="Arial" w:hAnsi="Arial" w:eastAsia="Arial" w:cs="Arial"/>
          <w:color w:val="263442"/>
          <w:sz w:val="21"/>
        </w:rPr>
        <w:t xml:space="preserve"> в Go — это механизм, который позволяет включать одну структуру или интерфейс внутрь другой без явного указания имени поля.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проблема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typed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nil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интерфейсе?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361" w:firstLine="0" w:left="0" w:right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Проблема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(типизированного nil)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 Go — это ситуация, когда переменная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не равна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, хотя внутри неё лежит указатель,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Из-за этого стандартная проверка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if object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программа идет дальше и падает с критической ошибкой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panic: runtime error: invalid memory address or nil pointer dereference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spacing w:lineRule="auto" w:line="247" w:before="160" w:after="60"/>
        <w:ind w:start="7" w:end="361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Почему так происходит?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Под капотом Go интерфейс — это не просто указатель, а «толстый указатель» (fat pointer), состоящий из структуры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двумя скрытыми полями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:</w:t>
      </w:r>
    </w:p>
    <w:p>
      <w:pPr>
        <w:pStyle w:val="BodyText"/>
        <w:keepNext w:val="0"/>
        <w:keepLines w:val="0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— динамический тип данных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*MyCustomError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— указатель на конкретное значение (данные).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Интерфейс в Go считается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только тогда, когда оба эти поля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) равны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Если вы записываете в интерфейс указатель на структуру,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, то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становится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, но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заполняется информацией о типе структуры. Раз тип заполнен, сам интерфейс уже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361" w:firstLine="0" w:left="0" w:right="0"/>
        <w:jc w:val="left"/>
        <w:rPr>
          <w:spacing w:val="-2"/>
          <w:w w:val="120"/>
        </w:rPr>
        <w:sectPr>
          <w:footerReference w:type="default" r:id="rId7"/>
          <w:footerReference w:type="first" r:id="rId8"/>
          <w:type w:val="nextPage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3"/>
        <w:keepNext/>
        <w:keepLines/>
        <w:widowControl/>
        <w:spacing w:before="160" w:after="60" w:lineRule="auto" w:line="247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Наглядный пример из жизни (Обработка ошибок)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Чаще всего на эту проблему натыкаются при возвращении кастомных ошибок:</w:t>
      </w:r>
    </w:p>
    <w:p>
      <w:pPr>
        <w:pStyle w:val="CodeBlock"/>
        <w:keepNext w:val="0"/>
        <w:keepLines/>
        <w:widowControl w:val="0"/>
        <w:spacing w:before="14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i/>
          <w:color w:val="6B7280"/>
          <w:sz w:val="16"/>
        </w:rPr>
        <w:t>// Функция возвращает интерфейс error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Явно nil-указатель на кастомную ошибку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... какой-то код, где ошибка не возникла ...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Ловушка: возвращается интерфейс с type=*MyError и value=nil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Проверка НЕ СРАБОТАЕТ, так как интерфейс err содержит тип (*MyError)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"Произошла ошибка!"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это, хотя ошибки нет!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Если вызвать err.Error(), программа упадет в панику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"Всё прошло успешно"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3"/>
        <w:keepNext/>
        <w:keepLines/>
        <w:widowControl/>
        <w:spacing w:before="160" w:after="60" w:lineRule="auto" w:line="247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Как этого избежать?</w:t>
      </w:r>
    </w:p>
    <w:p>
      <w:pPr>
        <w:pStyle w:val="BodyText"/>
        <w:keepNext w:val="0"/>
        <w:keepLines w:val="0"/>
        <w:widowControl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6365D"/>
          <w:spacing w:val="-2"/>
          <w:w w:val="120"/>
          <w:sz w:val="30"/>
          <w:szCs w:val="3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 xml:space="preserve">Возвращайте явный </w:t>
      </w:r>
      <w:r>
        <w:rPr>
          <w:rStyle w:val="SourceText"/>
          <w:rFonts w:ascii="Menlo" w:hAnsi="Menlo" w:eastAsia="Menlo" w:cs="Menlo"/>
          <w:b/>
          <w:bCs/>
          <w:strike w:val="false"/>
          <w:dstrike w:val="false"/>
          <w:color w:val="163B65"/>
          <w:spacing w:val="-2"/>
          <w:w w:val="120"/>
          <w:sz w:val="18"/>
          <w:szCs w:val="30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>: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 xml:space="preserve"> Вместо возврата переменной конкретного типа, пишите 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2"/>
          <w:w w:val="120"/>
          <w:sz w:val="18"/>
          <w:szCs w:val="30"/>
          <w:u w:val="none"/>
          <w:effect w:val="none"/>
          <w:bdr w:val="single" w:sz="2" w:space="1" w:color="F0F2F5"/>
          <w:shd w:val="clear" w:color="auto" w:fill="EDF3F7"/>
        </w:rPr>
        <w:t>return nil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>, если всё прошло успешно.</w:t>
      </w:r>
    </w:p>
    <w:p>
      <w:pPr>
        <w:pStyle w:val="BodyText"/>
        <w:keepNext w:val="0"/>
        <w:keepLines w:val="0"/>
        <w:widowControl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6365D"/>
          <w:spacing w:val="-2"/>
          <w:w w:val="120"/>
          <w:sz w:val="30"/>
          <w:szCs w:val="3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>Объявляйте переменную сразу интерфейсным типом: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 xml:space="preserve"> Если внутри функции вы сразу напишете 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2"/>
          <w:w w:val="120"/>
          <w:sz w:val="18"/>
          <w:szCs w:val="30"/>
          <w:u w:val="none"/>
          <w:effect w:val="none"/>
          <w:bdr w:val="single" w:sz="2" w:space="1" w:color="F0F2F5"/>
          <w:shd w:val="clear" w:color="auto" w:fill="EDF3F7"/>
        </w:rPr>
        <w:t>var err error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 xml:space="preserve">, то при возврате 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2"/>
          <w:w w:val="120"/>
          <w:sz w:val="18"/>
          <w:szCs w:val="30"/>
          <w:u w:val="none"/>
          <w:effect w:val="none"/>
          <w:bdr w:val="single" w:sz="2" w:space="1" w:color="F0F2F5"/>
          <w:shd w:val="clear" w:color="auto" w:fill="EDF3F7"/>
        </w:rPr>
        <w:t>return err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 xml:space="preserve"> интерфейс останется чистым (оба поля будут 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2"/>
          <w:w w:val="120"/>
          <w:sz w:val="18"/>
          <w:szCs w:val="30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2"/>
          <w:w w:val="120"/>
          <w:sz w:val="21"/>
          <w:szCs w:val="30"/>
          <w:u w:val="none"/>
          <w:effect w:val="none"/>
        </w:rPr>
        <w:t>).</w:t>
      </w:r>
    </w:p>
    <w:p>
      <w:pPr>
        <w:pStyle w:val="CodeBlock"/>
        <w:keepNext w:val="0"/>
        <w:keepLines/>
        <w:widowControl w:val="0"/>
        <w:spacing w:before="14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Правильный вариант функции: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DoSomethingCorrectly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Если всё ок:</w:t>
      </w:r>
    </w:p>
    <w:p>
      <w:pPr>
        <w:pStyle w:val="CodeBlock"/>
        <w:keepNext w:val="0"/>
        <w:keepLines/>
        <w:widowControl w:val="0"/>
        <w:spacing w:before="0" w:after="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left="198" w:right="57" w:firstLine="0"/>
        <w:jc w:val="left"/>
        <w:rPr>
          <w:color w:val="16365D"/>
          <w:spacing w:val="-2"/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принято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обрабатывать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ошибки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1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20"/>
          <w:sz w:val="21"/>
        </w:rPr>
        <w:t>Ошибки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возвращаются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отдельным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значением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типа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error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и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проверяются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>сразу</w:t>
      </w:r>
      <w:r>
        <w:rPr>
          <w:rFonts w:ascii="Arial" w:hAnsi="Arial" w:eastAsia="Arial" w:cs="Arial"/>
          <w:color w:val="263442"/>
          <w:spacing w:val="-4"/>
          <w:w w:val="120"/>
          <w:sz w:val="21"/>
        </w:rPr>
        <w:t xml:space="preserve"> </w:t>
      </w:r>
      <w:r>
        <w:rPr>
          <w:rFonts w:ascii="Arial" w:hAnsi="Arial" w:eastAsia="Arial" w:cs="Arial"/>
          <w:color w:val="263442"/>
          <w:w w:val="120"/>
          <w:sz w:val="21"/>
        </w:rPr>
        <w:t xml:space="preserve">после </w:t>
      </w:r>
      <w:r>
        <w:rPr>
          <w:rFonts w:ascii="Arial" w:hAnsi="Arial" w:eastAsia="Arial" w:cs="Arial"/>
          <w:color w:val="263442"/>
          <w:w w:val="115"/>
          <w:sz w:val="21"/>
        </w:rPr>
        <w:t xml:space="preserve">вызова. Ошибку обычно дополняют контекстом через fmt.Errorf и %w. Игнорировать ошибку без </w:t>
      </w:r>
      <w:r>
        <w:rPr>
          <w:rFonts w:ascii="Arial" w:hAnsi="Arial" w:eastAsia="Arial" w:cs="Arial"/>
          <w:color w:val="263442"/>
          <w:w w:val="120"/>
          <w:sz w:val="21"/>
        </w:rPr>
        <w:t>объяснимой причины не следует.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167" w:end="6529" w:left="198" w:right="57" w:firstLine="0"/>
        <w:jc w:val="left"/>
        <w:rPr>
          <w:sz w:val="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service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Execute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br/>
      </w: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538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"execute service: %w"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start="167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errors.Is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обычного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сравнения?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обычное сравнение через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проверяет только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верхний уровень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ошибки, в то время как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«распаковывать» цепочки вложенных ошибок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(error wrapping) [errors.Is] и находить совпадение на любой глубине.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(Обычное сравнение):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Сравнивает два объекта ошибок напрямую. Если ошибка была обернута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fmt.Errorf("...: %w", err)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обычное сравнение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[errors.Is], так как обернутая ошибка — это уже совершенно другой объект в памяти.</w:t>
      </w:r>
    </w:p>
    <w:p>
      <w:pPr>
        <w:pStyle w:val="BodyText"/>
        <w:keepNext w:val="0"/>
        <w:keepLines w:val="0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Появилась в Go 1.13. Она рекурсивно проверяет всю цепочку вложенных ошибок, вызывая у каждой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 Если хотя бы одна из ошибок в этой цепочке совпадает с искомой, функция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true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используется</w:t>
      </w:r>
      <w:r>
        <w:rPr>
          <w:rFonts w:ascii="Arial" w:hAnsi="Arial" w:eastAsia="Arial" w:cs="Arial"/>
          <w:b/>
          <w:color w:val="163B65"/>
          <w:spacing w:val="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errors.As?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color w:val="263442"/>
          <w:sz w:val="21"/>
        </w:rPr>
        <w:t xml:space="preserve"> используется для проверки того, принадлежит ли ошибка в цепочке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определенному типу</w:t>
      </w:r>
      <w:r>
        <w:rPr>
          <w:rFonts w:ascii="Arial" w:hAnsi="Arial" w:eastAsia="Arial" w:cs="Arial"/>
          <w:color w:val="263442"/>
          <w:sz w:val="21"/>
        </w:rPr>
        <w:t xml:space="preserve"> (обычно к кастомной структуре), и если да, то для автоматического извлечения её значения [errors.Is].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1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panic</w:t>
      </w:r>
      <w:r>
        <w:rPr>
          <w:rFonts w:ascii="Arial" w:hAnsi="Arial" w:eastAsia="Arial" w:cs="Arial"/>
          <w:b/>
          <w:color w:val="163B65"/>
          <w:spacing w:val="1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1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1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обычной</w:t>
      </w:r>
      <w:r>
        <w:rPr>
          <w:rFonts w:ascii="Arial" w:hAnsi="Arial" w:eastAsia="Arial" w:cs="Arial"/>
          <w:b/>
          <w:color w:val="163B65"/>
          <w:spacing w:val="1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ошибки?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и обычная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представляют собой два кардинально разных механизма работы со сбойными ситуациями в Go, которые разделяют проблемы на ожидаемые и критические.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Обычная ошибка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ожидаемая ситуация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, которая заложена в логику работы программы (например, файл не найден, пользователь ввел неверный пароль, база данных временно недоступна). Ошибки возвращаются как обычные значения и обрабатываются плавно, без остановки приложения.</w:t>
      </w:r>
    </w:p>
    <w:p>
      <w:pPr>
        <w:pStyle w:val="BodyText"/>
        <w:keepNext w:val="0"/>
        <w:keepLines w:val="0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Паника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критическая, непредвиденная ошибка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, при которой программа (или текущая горутина) не может продолжать работу (например, обращение по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-указателю, выход за границы массива, деление на ноль). Паника мгновенно прерывает обычный ход программы и начинает раскручивать стек вызовов вверх.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color w:val="263442"/>
          <w:spacing w:val="-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работает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 xml:space="preserve"> defer?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rStyle w:val="SourceText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специальное ключевое слово, которое откладывает выполнение функции до тех пор, пока окружающая её функция не завершит свою работу (дойдет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выполнит последнюю строчку или столкнется с паникой) [defer].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Главное назначение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— гарантировать очистку ресурсов (закрытие файлов, сетевых соединений, освобождение мьютексов) независимо от того, как именно завершился код.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widowControl/>
        <w:spacing w:before="260" w:after="100" w:lineRule="auto" w:line="24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Горутины</w:t>
      </w:r>
      <w:r>
        <w:rPr>
          <w:rFonts w:ascii="Arial" w:hAnsi="Arial" w:eastAsia="Arial" w:cs="Arial"/>
          <w:b/>
          <w:color w:val="163B65"/>
          <w:spacing w:val="-15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и</w:t>
      </w:r>
      <w:r>
        <w:rPr>
          <w:rFonts w:ascii="Arial" w:hAnsi="Arial" w:eastAsia="Arial" w:cs="Arial"/>
          <w:b/>
          <w:color w:val="163B65"/>
          <w:spacing w:val="-15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конкурентность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горутина?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Горутина (Goroutine)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легковесный поток выполнения, управляемый встроенным планировщиком Go (Go runtime), а не операционной системой.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Горутины являются главным инструментом для реализации многопоточности и конкурентности в Go. Они запускаются чрезвычайно просто — добавлением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перед вызовом любой функции.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конкурентность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параллелизма?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Конкурентность (Concurrency)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параллелизм (Parallelism)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разные понятия, которые часто путают, говоря о многопоточности. Лучшее определение дал создатель языка Go Роб Пайк: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«Конкурентность — это про структуру программы, а параллелизм — про её выполнение»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Проще говоря, конкурентность — это способность программы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иметь дело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со множеством задач одновременно (разделяя время), а параллелизм — это способность программы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делать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множество задач одновременно (физически в один миг).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Конкурентность (Разделение структуры):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Ваша программа разбита на независимые потоки выполнения (например, горутины). На одноядерном процессоре они будут выполняться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очереди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быстро сменяя друг друга. Процессор создает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иллюзию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одновременности, переключая контекст.</w:t>
      </w:r>
    </w:p>
    <w:p>
      <w:pPr>
        <w:pStyle w:val="BodyText"/>
        <w:keepNext w:val="0"/>
        <w:keepLines w:val="0"/>
        <w:widowControl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Параллелизм (Физическое ускорение):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Требует наличия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нескольких ядер процессора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этом случае независимые задачи запускаются на разных ядрах и выполняются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физически в одну и ту же миллисекунду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канал?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 (Channel)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встроенный инструмент, который обеспечивает безопасный обмен данными и синхронизацию между горутинами.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Вместо того чтобы использовать общую память и сложные блокировки (мьютексы), в Go принята концепция: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«Не делитесь памятью, общаясь; вместо этого общайтесь, делясь памятью»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 Канал выступает в роли трубы (пайплайна), в которую одна горутина может записать данные, а другая — прочитать их.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типа каналов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канала кардинально зависит от наличия буфера:</w:t>
      </w:r>
    </w:p>
    <w:p>
      <w:pPr>
        <w:pStyle w:val="BodyText"/>
        <w:keepNext w:val="0"/>
        <w:keepLines w:val="0"/>
        <w:widowControl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Небуферизированные каналы: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имеют внутренней емкости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make(chan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Запись в такой канал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блокирует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пишущую горутину до тех пор, пока другая горутина не начнет читать из него (и наоборот). Это гарантирует строгую синхронизацию «точка-в-точка».</w:t>
      </w:r>
    </w:p>
    <w:p>
      <w:pPr>
        <w:pStyle w:val="BodyText"/>
        <w:keepNext w:val="0"/>
        <w:keepLines w:val="0"/>
        <w:widowControl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Буферизированные каналы: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Имеют фиксированную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make(chan int, 10)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Пишущая горутина может отправлять данные без блокировки, пока буфер не заполнится. Когда буфер полон, запись блокируется. Чтение блокируется только тогда, когда буфер полностью пуст.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буферизированный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канал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небуферизированного?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небуферизированный канал блокирует горутины мгновенно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тех пор, пока отправитель и получатель не встретятся, 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буферизированный канал позволяет отправлять данные асинхронно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пока его внутренний буфер не заполнится.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Небуферизированные каналы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make(chan int)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Равна 0.</w:t>
      </w:r>
    </w:p>
    <w:p>
      <w:pPr>
        <w:pStyle w:val="BodyText"/>
        <w:keepNext w:val="0"/>
        <w:keepLines w:val="0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Гарантируют строгую, моментальную синхронизацию «точка-в-точка».</w:t>
      </w:r>
    </w:p>
    <w:p>
      <w:pPr>
        <w:pStyle w:val="BodyText"/>
        <w:keepNext w:val="0"/>
        <w:keepLines w:val="0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Любая запись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 &lt;- 1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сразу блокирует пишущую горутину. Она «спит» до тех пор, пока другая горутина не придет и не прочитает это значение. Точно так же читающая горутина заблокируется, если канал пуст.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Буферизированные каналы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make(chan int, capacity)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Задается явно вторым аргументом (размер встроенного кольцевого буфера в памяти).</w:t>
      </w:r>
    </w:p>
    <w:p>
      <w:pPr>
        <w:pStyle w:val="BodyText"/>
        <w:keepNext w:val="0"/>
        <w:keepLines w:val="0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Асинхронные. Отправитель и получатель работают независимо в пределах размера буфера.</w:t>
      </w:r>
    </w:p>
    <w:p>
      <w:pPr>
        <w:pStyle w:val="BodyText"/>
        <w:keepNext w:val="0"/>
        <w:keepLines w:val="0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при записи: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Пишущая горутина свободно отправляет данные и идет дальше. Блокировка происходит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буфер заполнен целиком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при чтении: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Читающая горутина мгновенно забирает данные из буфера. Блокировка происходит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буфер полностью пуст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  <w:sectPr>
          <w:footerReference w:type="default" r:id="rId9"/>
          <w:footerReference w:type="first" r:id="rId10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Кто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должен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закрывать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канал?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По общепринятому правилу и соглашению в Go,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канал должна закрывать та горутина, которая в него пишет (отправитель данных).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Ни в коде, ни на собеседовании не стоит отступать от этой практики, так как нарушение этого правила почти всегда приводит к критическим ошибкам приложения.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Почему канал должен закрывать именно писатель?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Это обусловлено жесткими правилами работы каналов в Go (матрицей состояний):</w:t>
      </w:r>
    </w:p>
    <w:p>
      <w:pPr>
        <w:pStyle w:val="BodyText"/>
        <w:keepNext w:val="0"/>
        <w:keepLines w:val="0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Запись в закрытый канал вызывает немедленную панику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).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Если читатель закроет канал раньше времени, а пишущая горутина попытается отправить туда очередную порцию данных, программа упадет с ошибкой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panic: send on closed channel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Повторное закрытие канала тоже вызывает панику.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Если у вас несколько читателей и каждый попытается закрыть один и тот же канал, первый преуспеет, а все остальные вызовут панику.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происходит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при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чтении</w:t>
      </w:r>
      <w:r>
        <w:rPr>
          <w:rFonts w:ascii="Arial" w:hAnsi="Arial" w:eastAsia="Arial" w:cs="Arial"/>
          <w:b/>
          <w:color w:val="163B65"/>
          <w:spacing w:val="1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из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закрытого</w:t>
      </w:r>
      <w:r>
        <w:rPr>
          <w:rFonts w:ascii="Arial" w:hAnsi="Arial" w:eastAsia="Arial" w:cs="Arial"/>
          <w:b/>
          <w:color w:val="163B65"/>
          <w:spacing w:val="1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канала?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При чтении из закрытого канала в Go 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поведение системы зависит от того,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остались ли в нем данные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на момент закрытия (например, если канал был буферизированным) [nil].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В любом случае, операция чтения является абсолютно безопасной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никогда не приводит к панике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[nil].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Два сценария поведения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1. В канале еще остались данные (в буфере)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Если в буфере закрытого канала есть элементы, читающая горутина будет успешно забирать их один за другим в штатном режиме. Канал ведет себя так, будто он всё еще открыт, пока буфер полностью не опустеет.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2. Данные в канале закончились (или канал был небуферизированным)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Как только все данные из канала вычитаны, любые последующие попытки чтения из него перестают блокировать горутину. Канал начинает мгновенно возвращать два значения:</w:t>
      </w:r>
    </w:p>
    <w:p>
      <w:pPr>
        <w:pStyle w:val="BodyText"/>
        <w:keepNext w:val="0"/>
        <w:keepLines w:val="0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для того типа данных, который закреплен за каналом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""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для указателей) [nil].</w:t>
      </w:r>
    </w:p>
    <w:p>
      <w:pPr>
        <w:pStyle w:val="BodyText"/>
        <w:keepNext w:val="0"/>
        <w:keepLines w:val="0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Булев флаг успешности чтения, который становится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[nil].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используется</w:t>
      </w:r>
      <w:r>
        <w:rPr>
          <w:rFonts w:ascii="Arial" w:hAnsi="Arial" w:eastAsia="Arial" w:cs="Arial"/>
          <w:b/>
          <w:color w:val="163B65"/>
          <w:spacing w:val="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select?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используется для одновременного отслеживания и управления несколькими операциями с каналами. Он блокирует текущую горутину до тех пор, пока один из его блоков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(запись или чтение из канала) не сможет быть выполнен.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Если готовы к работе сразу несколько каналов, Go выбирает один из них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случайным (рандомным) образом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чтобы обеспечить честное распределение ресурсов и избежать голодания горутин.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Основные сценарии использования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select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1. Неблокирующее чтение/запись (блок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default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ни один канал не готов к обмену данными,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выполнит блок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default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без задержек. Это позволяет горутине проверить канал «на лету» и пойти заниматься другими задачами, если данных нет.</w:t>
      </w:r>
    </w:p>
    <w:p>
      <w:pPr>
        <w:pStyle w:val="Heading3"/>
        <w:keepNext/>
        <w:keepLines/>
        <w:widowControl/>
        <w:spacing w:lineRule="auto" w:line="247" w:before="160" w:after="6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Основные сценарии использования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select</w:t>
      </w:r>
    </w:p>
    <w:p>
      <w:pPr>
        <w:pStyle w:val="Heading3"/>
        <w:keepNext/>
        <w:keepLines/>
        <w:widowControl/>
        <w:bidi w:val="0"/>
        <w:spacing w:before="160" w:after="60" w:lineRule="auto" w:line="247"/>
        <w:ind w:start="0" w:end="0" w:firstLine="0" w:left="0" w:right="0"/>
        <w:jc w:val="left"/>
        <w:rPr/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 xml:space="preserve">1. Неблокирующее чтение/запись (блок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  <w:bdr w:val="single" w:sz="2" w:space="1" w:color="F0F2F5"/>
        </w:rPr>
        <w:t>default</w:t>
      </w: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)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Если ни один канал не готов к обмену данными,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выполнит блок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default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без задержек. Это позволяет горутине проверить канал «на лету» и пойти заниматься другими задачами, если данных нет.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"Получено сообщение:"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"Канал пуст, выполняем другую работу..."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3"/>
        <w:keepNext/>
        <w:keepLines/>
        <w:widowControl/>
        <w:spacing w:lineRule="auto" w:line="247" w:before="160" w:after="6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Реализация таймаутов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time.After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Используется для ограничения времени ожидания ответа от долгой операции. Если данные не придут в канал за указанный срок, сработает таймер.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networkCh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"Успешный ответ:"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"Ошибка: превышено время ожидания ответа"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3"/>
        <w:keepNext/>
        <w:keepLines/>
        <w:widowControl/>
        <w:spacing w:lineRule="auto" w:line="247" w:before="160" w:after="60"/>
        <w:ind w:start="7" w:end="207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Graceful Shutdown (Мягкое завершение работы)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Паттерн, при котором горутина в бесконечном цикле обрабатывает полезную нагрузку из одного канала, но в любой момент готова остановиться по сигналу из управляющего канала (или контекста).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jobCh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stopCh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"Останавливаем воркер..."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Выход из функции и завершение горутины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deadlock?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346"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Deadlock (взаимная блокировка)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состояние распределенной системы или многопоточного приложения, при котором несколько потоков (в Go — горутин) взаимно блокируют друг друга, бесконечно ожидая освобождения ресурсов или получения данных, и ни один из них не может продолжить выполнение.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 результате программа либо полностью «зависает», либо аварийно завершается.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Главные условия возникновения (Условия Кофмана)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Чтобы произошел deadlock, в системе должны одновременно выполняться 4 условия:</w:t>
      </w:r>
    </w:p>
    <w:p>
      <w:pPr>
        <w:pStyle w:val="BodyText"/>
        <w:keepNext w:val="0"/>
        <w:keepLines w:val="0"/>
        <w:widowControl/>
        <w:numPr>
          <w:ilvl w:val="0"/>
          <w:numId w:val="2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Взаимное исключение: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Ресурс может использоваться только одной горутиной в данный момент (например, мьютекс locked).</w:t>
      </w:r>
    </w:p>
    <w:p>
      <w:pPr>
        <w:pStyle w:val="BodyText"/>
        <w:keepNext w:val="0"/>
        <w:keepLines w:val="0"/>
        <w:widowControl/>
        <w:numPr>
          <w:ilvl w:val="0"/>
          <w:numId w:val="2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Удержание и ожидание: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Горутина уже удерживает один ресурс и при этом ждет доступа к другому.</w:t>
      </w:r>
    </w:p>
    <w:p>
      <w:pPr>
        <w:pStyle w:val="BodyText"/>
        <w:keepNext w:val="0"/>
        <w:keepLines w:val="0"/>
        <w:widowControl/>
        <w:numPr>
          <w:ilvl w:val="0"/>
          <w:numId w:val="2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Отсутствие принудительного изъятия: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Ресурс нельзя насильно забрать у горутины, пока она сама его не отпустит.</w:t>
      </w:r>
    </w:p>
    <w:p>
      <w:pPr>
        <w:pStyle w:val="BodyText"/>
        <w:keepNext w:val="0"/>
        <w:keepLines w:val="0"/>
        <w:widowControl/>
        <w:numPr>
          <w:ilvl w:val="0"/>
          <w:numId w:val="2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Циклическое ожидание: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Горутина А ждет горутину Б, которая ждет горутину В, которая, в свою очередь, ждет горутину А.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346"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race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condition?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Race Condition (состояние гонки / конкуренция за данные)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ошибка проектирования многопоточного приложения, при которой несколько потоков (в Go — горутин) одновременно обращаются к общему участку памяти (переменной, структуре, мапе), и при этом хотя бы один из этих потоков выполняет запись.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 результате итоговое значение переменной начинает зависеть от случайного фактора — того, какая горутина физически успела первой добежать до ячейки памяти. Программа начинает вести себя непредсказуемо и выдавать разные результаты при каждом запуске.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Когда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использовать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канал,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а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когда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mutex?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10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Выбор между каналами и мьютексами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зависит от того, какую задачу вы решаете: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организуете бизнес-логику и общение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между потоками или просто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защищаете данные от одновременной 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(Race Condition).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 сообществе Go принят простой и понятный гайдлайн для принятия этого решения на архитектурном уровне.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 использовать КАНАЛЫ?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Каналы идеально подходят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управления потоком управления (Orchestration)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передачи владения данными и координации совместной работы горутин.</w:t>
      </w:r>
    </w:p>
    <w:p>
      <w:pPr>
        <w:pStyle w:val="BodyText"/>
        <w:keepNext w:val="0"/>
        <w:keepLines w:val="0"/>
        <w:widowControl/>
        <w:numPr>
          <w:ilvl w:val="0"/>
          <w:numId w:val="2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владения (Ownership):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одна горутина генерирует данные (например, парсит сайт), а другая должна их обработать (сохранить в БД). Данные передаются по «трубе», и в каждый момент времени ими владеет кто-то один.</w:t>
      </w:r>
    </w:p>
    <w:p>
      <w:pPr>
        <w:pStyle w:val="BodyText"/>
        <w:keepNext w:val="0"/>
        <w:keepLines w:val="0"/>
        <w:widowControl/>
        <w:numPr>
          <w:ilvl w:val="0"/>
          <w:numId w:val="2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Организация очередей и распределение задач (Worker Pool):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Паттерн, при котором пул из 10 воркеров слушает один канал с задачами и разбирает их по мере освобождения.</w:t>
      </w:r>
    </w:p>
    <w:p>
      <w:pPr>
        <w:pStyle w:val="BodyText"/>
        <w:keepNext w:val="0"/>
        <w:keepLines w:val="0"/>
        <w:widowControl/>
        <w:numPr>
          <w:ilvl w:val="0"/>
          <w:numId w:val="2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Стриминг данных (Streaming):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Непрерывная передача потока событий или логов от одного компонента системы к другому.</w:t>
      </w:r>
    </w:p>
    <w:p>
      <w:pPr>
        <w:pStyle w:val="BodyText"/>
        <w:keepNext w:val="0"/>
        <w:keepLines w:val="0"/>
        <w:widowControl/>
        <w:numPr>
          <w:ilvl w:val="0"/>
          <w:numId w:val="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Уведомления и сигналы (Signaling):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нужно сообщить другим горутинам, что пора остановиться (например, закрытие канала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chan struct{}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Graceful Shutdown).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 использовать МЬЮТЕКСЫ?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Мьютексы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идеально подходят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защиты внутреннего состояния (State Protection)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конкретного объекта, структуры или кэша.</w:t>
      </w:r>
    </w:p>
    <w:p>
      <w:pPr>
        <w:pStyle w:val="BodyText"/>
        <w:keepNext w:val="0"/>
        <w:keepLines w:val="0"/>
        <w:widowControl/>
        <w:numPr>
          <w:ilvl w:val="0"/>
          <w:numId w:val="2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Защита общих данных (Data Race):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несколько горутин просто читают и пишут в одну и ту же переменную, мапу или структуру, не общаясь друг с другом напрямую.</w:t>
      </w:r>
    </w:p>
    <w:p>
      <w:pPr>
        <w:pStyle w:val="BodyText"/>
        <w:keepNext w:val="0"/>
        <w:keepLines w:val="0"/>
        <w:widowControl/>
        <w:numPr>
          <w:ilvl w:val="0"/>
          <w:numId w:val="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In-Memory Кэш: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пишете свой быстрый кэш в оперативной памяти на базе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map[string]any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Заворачивать каждый запрос в канал для этого — огромный оверхед по производительности. Мьютекс отработает в разы быстрее.</w:t>
      </w:r>
    </w:p>
    <w:p>
      <w:pPr>
        <w:pStyle w:val="BodyText"/>
        <w:keepNext w:val="0"/>
        <w:keepLines w:val="0"/>
        <w:widowControl/>
        <w:numPr>
          <w:ilvl w:val="0"/>
          <w:numId w:val="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Счетчики и флаги: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Подсчет количества активных соединений, инкремент ID или проверка флага состояния внутри структуры (хотя для простых чисел также часто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sync/atomic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Локальное состояние структуры: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вы инкапсулируете потокобезопасность прямо внутри объекта. Пользователь вызывает метод структуры, а мьютекс внутри метода прозрачно защищает её поля.</w:t>
      </w:r>
    </w:p>
    <w:p>
      <w:pPr>
        <w:pStyle w:val="Heading3"/>
        <w:keepNext/>
        <w:keepLines/>
        <w:widowControl/>
        <w:spacing w:lineRule="auto" w:line="247" w:before="160" w:after="60"/>
        <w:ind w:start="7" w:end="10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Шпаргалка для собеседования (Сравнение подходов)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Посмотрим, как выглядит решение одной и той же задачи — безопасного обновления баланса аккаунта.</w:t>
      </w:r>
    </w:p>
    <w:p>
      <w:pPr>
        <w:pStyle w:val="Heading3"/>
        <w:keepNext/>
        <w:keepLines/>
        <w:widowControl/>
        <w:spacing w:before="160" w:after="60" w:lineRule="auto" w:line="247"/>
        <w:ind w:start="0" w:end="0" w:firstLine="0" w:left="0" w:right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Вариант с Мьютексом (Идеально для этой задачи):</w:t>
      </w:r>
    </w:p>
    <w:p>
      <w:pPr>
        <w:pStyle w:val="CodeBlock"/>
        <w:keepNext w:val="0"/>
        <w:keepLines/>
        <w:widowControl w:val="0"/>
        <w:spacing w:before="140" w:after="0" w:line="240" w:lineRule="auto"/>
        <w:ind w:start="0" w:end="0" w:left="198" w:right="57" w:firstLine="0"/>
        <w:jc w:val="left"/>
        <w:rPr/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Mutex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balance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Deposit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</w:t>
      </w:r>
      <w:r>
        <w:rPr>
          <w:rFonts w:ascii="Menlo" w:hAnsi="Menlo" w:eastAsia="Menlo" w:cs="Menlo"/>
          <w:i/>
          <w:color w:val="6B7280"/>
          <w:sz w:val="16"/>
        </w:rPr>
        <w:t>// Блокируем доступ к полям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Гарантируем разблокировку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amount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3"/>
        <w:keepNext/>
        <w:keepLines/>
        <w:widowControl/>
        <w:spacing w:before="160" w:after="60" w:lineRule="auto" w:line="247"/>
        <w:ind w:start="0" w:end="0" w:firstLine="0" w:left="0" w:right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Вариант с Каналом (Плохое решение для этой задачи):</w:t>
      </w:r>
    </w:p>
    <w:p>
      <w:pPr>
        <w:pStyle w:val="CodeBlock"/>
        <w:keepNext w:val="0"/>
        <w:keepLines/>
        <w:widowControl w:val="0"/>
        <w:spacing w:before="140" w:after="0" w:line="240" w:lineRule="auto"/>
        <w:ind w:start="0" w:end="0" w:left="198" w:right="57" w:firstLine="0"/>
        <w:jc w:val="left"/>
        <w:rPr/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Deposit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current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Извлекаем текущий баланс (блокируя остальных)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current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Записываем обновленный баланс обратно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start="0" w:end="0" w:left="198" w:right="57" w:firstLine="0"/>
        <w:jc w:val="left"/>
        <w:rPr/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10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sync.Mutex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sync.RWMutex?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полностью блокирует код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всех горутин (и для чтения, и для записи), в то время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множеству горутин читать данные одновременно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блокируя поток только в момент изменения данных (записи).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называют мьютексом чтения/записи (Read/Write Mutex). Он спроектирован специально для сценариев, где данные запрашиваются очень часто, а меняются относительно редко (например, конфигурация приложения или кэш в оперативной памяти).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 в методах</w:t>
      </w:r>
    </w:p>
    <w:p>
      <w:pPr>
        <w:pStyle w:val="BodyText"/>
        <w:keepNext w:val="0"/>
        <w:keepLines w:val="0"/>
        <w:widowControl/>
        <w:numPr>
          <w:ilvl w:val="0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имеет всего два метода:</w:t>
      </w:r>
    </w:p>
    <w:p>
      <w:pPr>
        <w:pStyle w:val="BodyText"/>
        <w:keepNext w:val="0"/>
        <w:keepLines w:val="0"/>
        <w:widowControl/>
        <w:numPr>
          <w:ilvl w:val="1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захватывает мьютекс. Если он занят, горутина ждет.</w:t>
      </w:r>
    </w:p>
    <w:p>
      <w:pPr>
        <w:pStyle w:val="BodyText"/>
        <w:keepNext w:val="0"/>
        <w:keepLines w:val="0"/>
        <w:widowControl/>
        <w:numPr>
          <w:ilvl w:val="1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освобождает мьютекс.</w:t>
      </w:r>
    </w:p>
    <w:p>
      <w:pPr>
        <w:pStyle w:val="BodyText"/>
        <w:keepNext w:val="0"/>
        <w:keepLines w:val="0"/>
        <w:widowControl/>
        <w:numPr>
          <w:ilvl w:val="0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имеет четыре метода:</w:t>
      </w:r>
    </w:p>
    <w:p>
      <w:pPr>
        <w:pStyle w:val="BodyText"/>
        <w:keepNext w:val="0"/>
        <w:keepLines w:val="0"/>
        <w:widowControl/>
        <w:numPr>
          <w:ilvl w:val="1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используются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Блокируют мьютекс абсолютно для всех (другие писатели и читатели будут послушно ждать).</w:t>
      </w:r>
    </w:p>
    <w:p>
      <w:pPr>
        <w:pStyle w:val="BodyText"/>
        <w:keepNext w:val="0"/>
        <w:keepLines w:val="0"/>
        <w:widowControl/>
        <w:numPr>
          <w:ilvl w:val="1"/>
          <w:numId w:val="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используются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чтения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Не блокируют других читателей. Сто горутин могут одновременно вызвать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читать данные без задержек. Но если придет писатель и вызовет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 заблокируется, пока все читатели не вызовут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spacing w:lineRule="auto" w:line="247" w:before="160" w:after="60"/>
        <w:ind w:start="7" w:end="207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Сравнительный пример использования в коде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Представим структуру потокобезопасного кэша пользователей: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RWMutex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Используем RWMutex для оптимизации чтения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i/>
          <w:color w:val="6B7280"/>
          <w:sz w:val="16"/>
        </w:rPr>
        <w:t xml:space="preserve">// Метод чтения: используется RLock.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i/>
          <w:color w:val="6B7280"/>
          <w:sz w:val="16"/>
        </w:rPr>
        <w:t>// Сюда могут одновременно зайти тысячи горутин и не блокировать друг друга.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]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i/>
          <w:color w:val="6B7280"/>
          <w:sz w:val="16"/>
        </w:rPr>
        <w:t>// Метод записи: используется классический Lock.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i/>
          <w:color w:val="6B7280"/>
          <w:sz w:val="16"/>
        </w:rPr>
        <w:t>// Этот метод выстроит всех в одиночную очередь и вытеснит читателей на время изменения мапы.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start="7" w:end="207" w:left="198" w:right="57" w:firstLine="0"/>
        <w:jc w:val="left"/>
        <w:rPr>
          <w:w w:val="1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используется</w:t>
      </w:r>
      <w:r>
        <w:rPr>
          <w:rFonts w:ascii="Arial" w:hAnsi="Arial" w:eastAsia="Arial" w:cs="Arial"/>
          <w:b/>
          <w:color w:val="163B65"/>
          <w:spacing w:val="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sync.WaitGroup?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 Go используется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синхронизации горутин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, когда главному потоку выполнения (или родительской горутине) нужно дождаться завершения определенного пула параллельных задач перед тем, как продолжить свою работу.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Без этого инструмента главная горутина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main()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завершится раньше, чем фоновые процессы успеют выполнить свою работу, и приложение закроется.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Как это устроено внутри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можно представить как внутренний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потокобезопасный счетчик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 Вы увеличиваете его, когда запускаете новую задачу, и уменьшаете, когда задача завершается. Функция ожидания блокирует поток до тех пор, пока счетчик не станет равен ровно нулю.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Инструмент предоставляет всего три метода:</w:t>
      </w:r>
    </w:p>
    <w:p>
      <w:pPr>
        <w:pStyle w:val="BodyText"/>
        <w:keepNext w:val="0"/>
        <w:keepLines w:val="0"/>
        <w:widowControl/>
        <w:numPr>
          <w:ilvl w:val="0"/>
          <w:numId w:val="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Add(delta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увеличивает (или уменьшает) счетчик на указанное число. Вызывается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строго до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запуска горутины.</w:t>
      </w:r>
    </w:p>
    <w:p>
      <w:pPr>
        <w:pStyle w:val="BodyText"/>
        <w:keepNext w:val="0"/>
        <w:keepLines w:val="0"/>
        <w:widowControl/>
        <w:numPr>
          <w:ilvl w:val="0"/>
          <w:numId w:val="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уменьшает счетчик на 1. Вызывается внутри горутины в самом конце её работы (обычно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Wait()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блокирует текущую горутину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), пока счетчик на WaitGroup не обнулится.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используется</w:t>
      </w:r>
      <w:r>
        <w:rPr>
          <w:rFonts w:ascii="Arial" w:hAnsi="Arial" w:eastAsia="Arial" w:cs="Arial"/>
          <w:b/>
          <w:color w:val="163B65"/>
          <w:spacing w:val="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sync.Once?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color w:val="263442"/>
          <w:sz w:val="21"/>
        </w:rPr>
        <w:t xml:space="preserve"> в Go используется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гарантированного однократного выполнения определенного кода</w:t>
      </w:r>
      <w:r>
        <w:rPr>
          <w:rFonts w:ascii="Arial" w:hAnsi="Arial" w:eastAsia="Arial" w:cs="Arial"/>
          <w:color w:val="263442"/>
          <w:sz w:val="21"/>
        </w:rPr>
        <w:t xml:space="preserve"> (функции) в многопоточной среде, сколько бы горутин одновременно или по очереди ни пытались её вызвать.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worker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pool?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Worker Pool (пул воркеров)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— это классический паттерн конкурентного проектирования, который используется для ограничения количества одновременно выполняемых задач и эффективного распределения нагрузки между фиксированным числом потоков (в Go — горутин).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Вместо того чтобы на каждую входящую задачу создавать новую горутину (что привело бы к перерасходу оперативной памяти и перегрузке процессора), паттерн предлагает запустить строго определенное количество горутин-«рабочих» (воркеров), которые непрерывно читают и обрабатывают задачи из общей очереди.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Архитектура паттерна в Go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pacing w:val="-2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Паттерн реализуется с помощью стандартных примитивов Go:</w:t>
      </w:r>
    </w:p>
    <w:p>
      <w:pPr>
        <w:pStyle w:val="BodyText"/>
        <w:keepNext w:val="0"/>
        <w:keepLines w:val="0"/>
        <w:widowControl/>
        <w:numPr>
          <w:ilvl w:val="0"/>
          <w:numId w:val="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Канал задач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jobs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: буферизированный канал, куда главный поток складывает входящие задания.</w:t>
      </w:r>
    </w:p>
    <w:p>
      <w:pPr>
        <w:pStyle w:val="BodyText"/>
        <w:keepNext w:val="0"/>
        <w:keepLines w:val="0"/>
        <w:widowControl/>
        <w:numPr>
          <w:ilvl w:val="0"/>
          <w:numId w:val="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Пул воркеров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: фиксированное количество горутин, запущенных в цикле. Все они слушают один и тот же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jobs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 Планировщик Go автоматически распределяет задачи между ними по мере их освобождения.</w:t>
      </w:r>
    </w:p>
    <w:p>
      <w:pPr>
        <w:pStyle w:val="BodyText"/>
        <w:keepNext w:val="0"/>
        <w:keepLines w:val="0"/>
        <w:widowControl/>
        <w:numPr>
          <w:ilvl w:val="0"/>
          <w:numId w:val="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Канал результатов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results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: канал, куда воркеры отправляют итоги своей работы для последующей сборки в главном потоке.</w:t>
      </w:r>
    </w:p>
    <w:p>
      <w:pPr>
        <w:pStyle w:val="CodeBlock"/>
        <w:keepNext w:val="0"/>
        <w:keepLines/>
        <w:widowControl w:val="0"/>
        <w:spacing w:lineRule="auto" w:line="240" w:before="14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i/>
          <w:color w:val="6B7280"/>
          <w:sz w:val="16"/>
        </w:rPr>
        <w:t>// 1. Функция воркера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Уведомляем о завершении работы самого воркера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Воркер читает задачи, пока канал jobs не будет закрыт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начал задачу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бурной деятельности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ЗАВЕРШИЛ задачу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Отправляем результат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const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const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numWorkers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2. Инициализируем пул из 3 воркеров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numWorkers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37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3. Отправляем 5 задач в канал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Обязательно закрываем канал, чтобы воркеры вышли из цикла range!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43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4. Горутина для закрытия канала результатов после того, как все воркеры закончат работу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Wait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49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5. Собираем результаты в главном потоке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 результат:"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lineRule="auto" w:line="240" w:before="0" w:after="140"/>
        <w:ind w:left="198" w:right="57" w:firstLine="0"/>
        <w:jc w:val="left"/>
        <w:rPr>
          <w:spacing w:val="-2"/>
          <w:w w:val="120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избежать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утечки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горутин?</w:t>
      </w:r>
    </w:p>
    <w:p>
      <w:pPr>
        <w:pStyle w:val="Heading3"/>
        <w:keepNext/>
        <w:keepLines/>
        <w:widowControl/>
        <w:spacing w:lineRule="auto" w:line="247" w:before="160" w:after="60"/>
        <w:ind w:start="7" w:end="283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1. Всегда используйте таймауты и контекст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  <w:bdr w:val="single" w:sz="2" w:space="1" w:color="F0F2F5"/>
        </w:rPr>
        <w:t>context.Context</w:t>
      </w: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)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Никогда не оставляйте сетевые запросы, операции ввода-вывода или чтение каналов без ограничений по времени. Если внешняя система (БД, сторонний API) зависнет, ваша горутина уснет вместе с ней.</w:t>
      </w:r>
    </w:p>
    <w:p>
      <w:pPr>
        <w:pStyle w:val="BodyText"/>
        <w:keepNext w:val="0"/>
        <w:keepLines w:val="0"/>
        <w:widowControl/>
        <w:numPr>
          <w:ilvl w:val="0"/>
          <w:numId w:val="2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Передавайте в функции контекст с таймаутом и проверяйте его отмену через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Мягко завершаем горутину при выходе таймаута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2. Избегайте блокировки на записи в небуферизированный канал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Если горутина пытается записать данные в небуферизированный канал, а читающая горутина уже вышла (например, по таймауту или из-за ошибки), пишущая горутина останется заблокированной в памяти навсегда.</w:t>
      </w:r>
    </w:p>
    <w:p>
      <w:pPr>
        <w:pStyle w:val="BodyText"/>
        <w:keepNext w:val="0"/>
        <w:keepLines w:val="0"/>
        <w:widowControl/>
        <w:numPr>
          <w:ilvl w:val="0"/>
          <w:numId w:val="2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Используйте буферизированный канал с размером буфера, достаточным для удержания результатов работы, чтобы писатель мог отдать данные и сразу завершиться, даже если его никто не слушает.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leakExample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Плохо: make(chan error) — если никто не прочитает, горутина зависнет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Хорошо: буфер размера 1 спасет горутину от блокировки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doWork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Писатель не заблокируется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 xml:space="preserve">3. Вовремя закрывайте каналы в циклах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  <w:bdr w:val="single" w:sz="2" w:space="1" w:color="F0F2F5"/>
        </w:rPr>
        <w:t>for range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Конструкция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for msg := range 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будет бесконечно держать горутину заблокированной в ожидании новых данных до тех пор, пока канал не будет явно закрыт.</w:t>
      </w:r>
    </w:p>
    <w:p>
      <w:pPr>
        <w:pStyle w:val="BodyText"/>
        <w:keepNext w:val="0"/>
        <w:keepLines w:val="0"/>
        <w:widowControl/>
        <w:numPr>
          <w:ilvl w:val="0"/>
          <w:numId w:val="2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Та горутина, которая пишет в канал, обязана выполнить команду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close(ch)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, когда данные закончатся. Это послужит сигналом для всех читателей, что пора выходить из цикла.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 xml:space="preserve">4. Ограничивайте время ожидания в операторе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  <w:bdr w:val="single" w:sz="2" w:space="1" w:color="F0F2F5"/>
        </w:rPr>
        <w:t>select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Если горутина слушает несколько каналов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 ни один из них не закрывается и не присылает данные, горутина засыпает.</w:t>
      </w:r>
    </w:p>
    <w:p>
      <w:pPr>
        <w:pStyle w:val="BodyText"/>
        <w:keepNext w:val="0"/>
        <w:keepLines w:val="0"/>
        <w:widowControl/>
        <w:numPr>
          <w:ilvl w:val="0"/>
          <w:numId w:val="2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Добавляйте кейс с таймером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time.After()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, чтобы разблокировать горутину, если в целевых каналах слишком долго царит тишина.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color w:val="16365D"/>
          <w:spacing w:val="-2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dataCh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handle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"Данные не пришли, завершаем горутину"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Google Sans;Arial;sans-serif" w:hAnsi="Google Sans;Arial;sans-serif" w:eastAsia="Trebuchet MS" w:cs="Trebuchet MS"/>
          <w:color w:val="16365D"/>
          <w:spacing w:val="-2"/>
          <w:w w:val="120"/>
          <w:sz w:val="24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 xml:space="preserve">5. Используйте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  <w:bdr w:val="single" w:sz="2" w:space="1" w:color="F0F2F5"/>
        </w:rPr>
        <w:t>defer</w:t>
      </w: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 xml:space="preserve"> для освобождения внешних ресурсов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Многие стандартные библиотеки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http.Response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os.File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 удерживают внутренние системные потоки или горутины открытыми, пока вы явно не закроете дескриптор.</w:t>
      </w:r>
    </w:p>
    <w:p>
      <w:pPr>
        <w:pStyle w:val="BodyText"/>
        <w:keepNext w:val="0"/>
        <w:keepLines w:val="0"/>
        <w:widowControl/>
        <w:numPr>
          <w:ilvl w:val="0"/>
          <w:numId w:val="3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color w:val="16365D"/>
          <w:spacing w:val="-2"/>
          <w:w w:val="120"/>
          <w:sz w:val="24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Всегда пишите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defer resp.Body.Close()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defer file.Close()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сразу после успешной инициализации ресурса.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83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color w:val="16365D"/>
          <w:spacing w:val="-2"/>
          <w:w w:val="120"/>
          <w:sz w:val="24"/>
          <w:u w:val="none"/>
          <w:effect w:val="none"/>
        </w:rPr>
        <w:sectPr>
          <w:footerReference w:type="default" r:id="rId11"/>
          <w:footerReference w:type="first" r:id="rId12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нужен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context.Context?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стандартный инструмент, предназначенный для управления жизненным циклом фоновых операций, передачи сигналов отмены, таймаутов и сквозных метаданных между горутинами.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 микросервисной архитектуре и сетевых запросах контекст является связующим звеном, которое позволяет вовремя останавливать бесполезную работу.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задачи, которые решает Context</w:t>
      </w:r>
    </w:p>
    <w:p>
      <w:pPr>
        <w:pStyle w:val="BodyText"/>
        <w:keepNext w:val="0"/>
        <w:keepLines w:val="0"/>
        <w:widowControl/>
        <w:numPr>
          <w:ilvl w:val="0"/>
          <w:numId w:val="3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Отмена операций (Cancellation):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пользователь прервал HTTP-запрос или закрыл вкладку в браузере, сигнал об отмене через контекст передается по цепочке всем горутинам (базе данных, внешним API). Это позволяет мгновенно освободить ресурсы.</w:t>
      </w:r>
    </w:p>
    <w:p>
      <w:pPr>
        <w:pStyle w:val="BodyText"/>
        <w:keepNext w:val="0"/>
        <w:keepLines w:val="0"/>
        <w:widowControl/>
        <w:numPr>
          <w:ilvl w:val="0"/>
          <w:numId w:val="3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Управление таймаутами (Deadlines / Timeouts):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жестко ограничить время выполнения задачи. Например: «если база данных не ответила за 200 миллисекунд, прекратить ожидание и вернуть ошибку».</w:t>
      </w:r>
    </w:p>
    <w:p>
      <w:pPr>
        <w:pStyle w:val="BodyText"/>
        <w:keepNext w:val="0"/>
        <w:keepLines w:val="0"/>
        <w:widowControl/>
        <w:numPr>
          <w:ilvl w:val="0"/>
          <w:numId w:val="3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метаданных (Request-scoped values):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Используется для проброса сквозных данных, специфичных для конкретного запроса (например, ID запроса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RequestID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логирования, токен авторизации или данные трассировки).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функции для создания контекста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строится в виде дерева, где каждый дочерний контекст может накладывать свои ограничения:</w:t>
      </w:r>
    </w:p>
    <w:p>
      <w:pPr>
        <w:pStyle w:val="BodyText"/>
        <w:keepNext w:val="0"/>
        <w:keepLines w:val="0"/>
        <w:widowControl/>
        <w:numPr>
          <w:ilvl w:val="0"/>
          <w:numId w:val="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context.Background()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корневой пустой контекст. С него начинается любая цепочка (например, при старте приложения или входящего запроса).</w:t>
      </w:r>
    </w:p>
    <w:p>
      <w:pPr>
        <w:pStyle w:val="BodyText"/>
        <w:keepNext w:val="0"/>
        <w:keepLines w:val="0"/>
        <w:widowControl/>
        <w:numPr>
          <w:ilvl w:val="0"/>
          <w:numId w:val="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context.WithCancel(parent)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возвращает дочерний контекст и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вручную сигнализирует всем горутинам, что работу пора прекратить.</w:t>
      </w:r>
    </w:p>
    <w:p>
      <w:pPr>
        <w:pStyle w:val="BodyText"/>
        <w:keepNext w:val="0"/>
        <w:keepLines w:val="0"/>
        <w:widowControl/>
        <w:numPr>
          <w:ilvl w:val="0"/>
          <w:numId w:val="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context.WithTimeout(parent, duration)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автоматически отправляет сигнал отмены по истечении указанного времени (например, 2 секунды).</w:t>
      </w:r>
    </w:p>
    <w:p>
      <w:pPr>
        <w:pStyle w:val="BodyText"/>
        <w:keepNext w:val="0"/>
        <w:keepLines w:val="0"/>
        <w:widowControl/>
        <w:numPr>
          <w:ilvl w:val="0"/>
          <w:numId w:val="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context.WithValue(parent, key,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прикрепляет к контексту данные по ключу.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 (Отмена по таймауту)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долгой работы БД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"Данные успешно прочитаны"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Сюда прилетит сигнал, если контекст отменили или вышел таймаут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"Работа БД прервана:"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Создаем контекст с таймаутом в 200мс на базе корневого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200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Хорошая практика — всегда очищать ресурсы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Ждем, чтобы увидеть результат в консоли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600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WithCancel,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WithTimeout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и</w:t>
      </w:r>
      <w:r>
        <w:rPr>
          <w:rFonts w:ascii="Arial" w:hAnsi="Arial" w:eastAsia="Arial" w:cs="Arial"/>
          <w:b/>
          <w:color w:val="163B65"/>
          <w:spacing w:val="2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WithDeadline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отличаются?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context.WithCancel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context.WithDeadline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используются для создания дочерних контекстов, но они различаются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триггером (условием)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по которому этот контекст будет автоматически или вручную отменен.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Все они возвращают новый дочерний контекст и функцию отмены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1.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context.WithCancel(parent)</w:t>
      </w:r>
    </w:p>
    <w:p>
      <w:pPr>
        <w:pStyle w:val="BodyText"/>
        <w:keepNext w:val="0"/>
        <w:keepLines w:val="0"/>
        <w:widowControl/>
        <w:numPr>
          <w:ilvl w:val="0"/>
          <w:numId w:val="33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Только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ручной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Контекст закроется и пошлет сигнал в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&lt;-ctx.Done()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только тогда, когда вы сами явно вызовете возвращенную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33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Graceful Shutdown (мягкой остановки) приложения или когда нужно прервать фоновые горутины по кастомному событию (например, пользователь закрыл веб-сокет или одна из параллельных задач завершилась с ошибкой).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context.WithTimeout(parent, duration)</w:t>
      </w:r>
    </w:p>
    <w:p>
      <w:pPr>
        <w:pStyle w:val="BodyText"/>
        <w:keepNext w:val="0"/>
        <w:keepLines w:val="0"/>
        <w:widowControl/>
        <w:numPr>
          <w:ilvl w:val="0"/>
          <w:numId w:val="3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Либо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время ожидания (продолжительность)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либо ручной вызов.</w:t>
      </w:r>
    </w:p>
    <w:p>
      <w:pPr>
        <w:pStyle w:val="BodyText"/>
        <w:keepNext w:val="0"/>
        <w:keepLines w:val="0"/>
        <w:widowControl/>
        <w:numPr>
          <w:ilvl w:val="0"/>
          <w:numId w:val="3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Принимает относительный отрезок времени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time.Duration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Контекст автоматически закроется, когда пройдет указанное время (например, через 5 секунд после создания), если до этого не была вызвана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3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ограничения времени выполнения конкретной сетевой операции — HTTP-запроса, запроса в базу данных или вызова микросервиса («база должна ответить за 200 миллисекунд»).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3.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context.WithDeadline(parent, time)</w:t>
      </w:r>
    </w:p>
    <w:p>
      <w:pPr>
        <w:pStyle w:val="BodyText"/>
        <w:keepNext w:val="0"/>
        <w:keepLines w:val="0"/>
        <w:widowControl/>
        <w:numPr>
          <w:ilvl w:val="0"/>
          <w:numId w:val="3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Либо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конкретная дата и время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либо ручной вызов.</w:t>
      </w:r>
    </w:p>
    <w:p>
      <w:pPr>
        <w:pStyle w:val="BodyText"/>
        <w:keepNext w:val="0"/>
        <w:keepLines w:val="0"/>
        <w:widowControl/>
        <w:numPr>
          <w:ilvl w:val="0"/>
          <w:numId w:val="3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Принимает абсолютную временную точку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time.Time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Контекст автоматически закроется строго в этот фиксированный момент времени (например, «ровно в 15:30:00 UTC»), независимо от того, когда сам контекст был создан.</w:t>
      </w:r>
    </w:p>
    <w:p>
      <w:pPr>
        <w:pStyle w:val="BodyText"/>
        <w:keepNext w:val="0"/>
        <w:keepLines w:val="0"/>
        <w:widowControl/>
        <w:numPr>
          <w:ilvl w:val="0"/>
          <w:numId w:val="3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время окончания задачи привязано к внешнему событию или расписанию (например, «завершить импорт файлов строго до полуночи» или при пробросе дедлайна gRPC-запроса между микросервисами).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Почему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нужно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вызывать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cancel?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Вызывать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необходимо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предотвращения утечек памяти и системных ресурсов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(ресурсных горутин, таймеров и оперативной памяти).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Когда вы создаете дочерний контекст с ограничениями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WithCancel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), среда выполнения Go выделяет внутренние структуры данных для отслеживания этого состояния и связывает родительский контекст с дочерним. Если не вызвать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эти ресурсы будут удерживаться в памяти до тех пор, пока не истечет естественный таймаут или пока не завершится родительский контекст.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Что конкретно происходит, если ЗАБЫТЬ вызвать cancel():</w:t>
      </w:r>
    </w:p>
    <w:p>
      <w:pPr>
        <w:pStyle w:val="BodyText"/>
        <w:keepNext w:val="0"/>
        <w:keepLines w:val="0"/>
        <w:widowControl/>
        <w:numPr>
          <w:ilvl w:val="0"/>
          <w:numId w:val="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системных таймеров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time.Timer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использовании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 Go запускается реальный таймер. Если ваша функция выполнилась быстрее таймаута (например, за 10 мс при таймауте в 5 секунд), этот таймер все равно продолжит тикать в памяти оставшиеся 4.99 секунды. Встроенный сборщик мусора (Garbage Collector) не сможет удалить контекст и связанные с ним объекты из памяти, пока таймер активен.</w:t>
      </w:r>
    </w:p>
    <w:p>
      <w:pPr>
        <w:pStyle w:val="BodyText"/>
        <w:keepNext w:val="0"/>
        <w:keepLines w:val="0"/>
        <w:widowControl/>
        <w:numPr>
          <w:ilvl w:val="0"/>
          <w:numId w:val="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горутин и связей: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Родительский контекст хранит ссылку на дочерний, чтобы иметь возможность передать ему сигнал отмены. Если дочерняя операция завершилась, но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была вызвана, ссылка остается живой. При высокой нагрузке на сервис (миллионы запросов) это приводит к лавинообразному росту потребления оперативной памяти.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widowControl/>
        <w:spacing w:lineRule="auto" w:line="240" w:before="260" w:after="10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Память</w:t>
      </w:r>
      <w:r>
        <w:rPr>
          <w:rFonts w:ascii="Arial" w:hAnsi="Arial" w:eastAsia="Arial" w:cs="Arial"/>
          <w:b/>
          <w:color w:val="163B65"/>
          <w:spacing w:val="-13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и</w:t>
      </w:r>
      <w:r>
        <w:rPr>
          <w:rFonts w:ascii="Arial" w:hAnsi="Arial" w:eastAsia="Arial" w:cs="Arial"/>
          <w:b/>
          <w:color w:val="163B65"/>
          <w:spacing w:val="-13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runtime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stack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heap?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Стек (Stack)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куча (Heap)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— это две разные области в оперативной памяти компьютера, которые Go использует для хранения данных во время работы приложения.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Главное их отличие — в скорости доступа и механизме управления памятью.</w:t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1. Стек (Stack) — быстрый и упорядоченный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Стек работает по принципу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LIFO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(Last In, First Out — «последним пришел, первым ушел»). Его можно представить как стопку тарелок.</w:t>
      </w:r>
    </w:p>
    <w:p>
      <w:pPr>
        <w:pStyle w:val="BodyText"/>
        <w:keepNext w:val="0"/>
        <w:keepLines w:val="0"/>
        <w:widowControl/>
        <w:numPr>
          <w:ilvl w:val="0"/>
          <w:numId w:val="3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Локальные переменные функций, аргументы вызовов и сами адреса возврата из функций.</w:t>
      </w:r>
    </w:p>
    <w:p>
      <w:pPr>
        <w:pStyle w:val="BodyText"/>
        <w:keepNext w:val="0"/>
        <w:keepLines w:val="0"/>
        <w:widowControl/>
        <w:numPr>
          <w:ilvl w:val="0"/>
          <w:numId w:val="3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Автоматически процессором. Когда функция вызывается, память под её переменные выделяется на вершине стека (создается фрейм). Когда функция завершается, этот фрейм мгновенно удаляется.</w:t>
      </w:r>
    </w:p>
    <w:p>
      <w:pPr>
        <w:pStyle w:val="BodyText"/>
        <w:keepNext w:val="0"/>
        <w:keepLines w:val="0"/>
        <w:widowControl/>
        <w:numPr>
          <w:ilvl w:val="0"/>
          <w:numId w:val="3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Невероятно высокая скорость. Выделение памяти — это просто сдвиг указателя стека. Сборщик мусора (Garbage Collector) здесь вообще не работает.</w:t>
      </w:r>
    </w:p>
    <w:p>
      <w:pPr>
        <w:pStyle w:val="BodyText"/>
        <w:keepNext w:val="0"/>
        <w:keepLines w:val="0"/>
        <w:widowControl/>
        <w:numPr>
          <w:ilvl w:val="0"/>
          <w:numId w:val="3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Ограниченный размер. В Go каждая горутина начинается с крошечного стека (2–4 КБ), который может расти, но предназначен только для временных данных внутри функции.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z w:val="18"/>
          <w:szCs w:val="18"/>
        </w:rPr>
      </w:pPr>
      <w:r>
        <w:rPr>
          <w:rFonts w:ascii="Arial" w:hAnsi="Arial" w:eastAsia="Arial" w:cs="Arial"/>
          <w:color w:val="263442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2. Куча (Heap) — большая и гибкая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Куча — это огромный массив памяти, в котором данные хранятся хаотично.</w:t>
      </w:r>
    </w:p>
    <w:p>
      <w:pPr>
        <w:pStyle w:val="BodyText"/>
        <w:keepNext w:val="0"/>
        <w:keepLines w:val="0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Данные, которые должны жить дольше, чем функция, которая их создала. Например, глобальные переменные, объекты, переданные по ссылке наружу из функции, или динамические структуры (большие слайсы, мапы).</w:t>
      </w:r>
    </w:p>
    <w:p>
      <w:pPr>
        <w:pStyle w:val="BodyText"/>
        <w:keepNext w:val="0"/>
        <w:keepLines w:val="0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Средой выполнения Go (Go runtime). Разработчик не выделяет и не освобождает память вручную, за очистку кучи отвечает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сборщик мусора (Garbage Collector)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Размер ограничен только физической оперативной памятью сервера. Данные могут быть доступны из любой части программы.</w:t>
      </w:r>
    </w:p>
    <w:p>
      <w:pPr>
        <w:pStyle w:val="BodyText"/>
        <w:keepNext w:val="0"/>
        <w:keepLines w:val="0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Работает медленнее стека. Поиск свободного места в куче требует времени, а регулярный запуск сборщика мусора нагружает процессор и может создавать микропаузы в работе приложения.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escape</w:t>
      </w:r>
      <w:r>
        <w:rPr>
          <w:rFonts w:ascii="Arial" w:hAnsi="Arial" w:eastAsia="Arial" w:cs="Arial"/>
          <w:b/>
          <w:color w:val="163B65"/>
          <w:spacing w:val="-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analysis?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-3"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Escape Analysis (анализ ухода/утечки в кучу)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механизм компилятора Go, который определяет, где именно должна быть выделена память под конкретную переменную: на быстром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стеке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(stack) или в большой, но медленной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куче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(heap).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Главная цель этого анализа — по максимуму оставить переменные на стеке, чтобы снизить нагрузку на сборщик мусора (Garbage Collector) и ускорить работу программы.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-3"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работает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сборщик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мусора</w:t>
      </w:r>
      <w:r>
        <w:rPr>
          <w:rFonts w:ascii="Arial" w:hAnsi="Arial" w:eastAsia="Arial" w:cs="Arial"/>
          <w:b/>
          <w:color w:val="163B65"/>
          <w:spacing w:val="-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 xml:space="preserve">Сборщик мусора (Garbage Collector, GC) в Go — это </w:t>
      </w:r>
      <w:r>
        <w:rPr>
          <w:rFonts w:ascii="Arial" w:hAnsi="Arial" w:eastAsia="Arial" w:cs="Arial"/>
          <w:b/>
          <w:color w:val="263442"/>
          <w:w w:val="115"/>
          <w:sz w:val="21"/>
        </w:rPr>
        <w:t>конкурентный, трехцветный, mark-and-sweep сборщик мусора</w:t>
      </w:r>
      <w:r>
        <w:rPr>
          <w:rFonts w:ascii="Arial" w:hAnsi="Arial" w:eastAsia="Arial" w:cs="Arial"/>
          <w:color w:val="263442"/>
          <w:w w:val="115"/>
          <w:sz w:val="21"/>
        </w:rPr>
        <w:t>, который работает параллельно с приложением и старается минимизировать паузы (Stop-The-World).</w:t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Trebuchet MS" w:hAnsi="Trebuchet MS" w:eastAsia="Trebuchet MS" w:cs="Trebuchet MS"/>
          <w:b/>
          <w:w w:val="115"/>
          <w:sz w:val="18"/>
          <w:szCs w:val="18"/>
        </w:rPr>
      </w:pPr>
      <w:r>
        <w:rPr>
          <w:rFonts w:eastAsia="Arial" w:cs="Arial" w:ascii="Arial" w:hAnsi="Arial"/>
          <w:b/>
          <w:color w:val="087E9A"/>
          <w:w w:val="115"/>
          <w:sz w:val="23"/>
          <w:szCs w:val="18"/>
        </w:rPr>
        <w:t>Как работает GC</w:t>
      </w:r>
    </w:p>
    <w:p>
      <w:pPr>
        <w:pStyle w:val="Heading3"/>
        <w:keepNext/>
        <w:keepLines/>
        <w:widowControl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7" w:before="160" w:after="60"/>
        <w:ind w:start="716" w:firstLine="0"/>
        <w:jc w:val="left"/>
        <w:rPr>
          <w:b/>
          <w:w w:val="115"/>
        </w:rPr>
      </w:pPr>
      <w:r>
        <w:rPr>
          <w:rFonts w:ascii="Arial" w:hAnsi="Arial" w:eastAsia="Arial" w:cs="Arial"/>
          <w:b/>
          <w:color w:val="087E9A"/>
          <w:w w:val="115"/>
          <w:sz w:val="23"/>
        </w:rPr>
        <w:t>Stop-The-World (очень короткая пауза)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Все горутины на мгновение останавливаются.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GC определяет корневые объекты (root set): глобальные переменные, стеки горутин, регистры процессора.</w:t>
      </w:r>
    </w:p>
    <w:p>
      <w:pPr>
        <w:pStyle w:val="Heading3"/>
        <w:keepNext/>
        <w:keepLines/>
        <w:widowControl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7" w:before="160" w:after="60"/>
        <w:ind w:start="716" w:firstLine="0"/>
        <w:jc w:val="left"/>
        <w:rPr>
          <w:b/>
          <w:w w:val="115"/>
        </w:rPr>
      </w:pPr>
      <w:r>
        <w:rPr>
          <w:rFonts w:ascii="Arial" w:hAnsi="Arial" w:eastAsia="Arial" w:cs="Arial"/>
          <w:b/>
          <w:color w:val="087E9A"/>
          <w:w w:val="115"/>
          <w:sz w:val="23"/>
        </w:rPr>
        <w:t>Mark (маркировка)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GC проходит по графу объектов, начиная с root set.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Все достижимые объекты помечаются как “живые”.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 xml:space="preserve">Этот этап выполняется </w:t>
      </w:r>
      <w:r>
        <w:rPr>
          <w:rFonts w:ascii="Arial" w:hAnsi="Arial" w:eastAsia="Arial" w:cs="Arial"/>
          <w:b/>
          <w:color w:val="263442"/>
          <w:w w:val="115"/>
          <w:sz w:val="21"/>
        </w:rPr>
        <w:t>параллельно с работой программы</w:t>
      </w:r>
      <w:r>
        <w:rPr>
          <w:rFonts w:ascii="Arial" w:hAnsi="Arial" w:eastAsia="Arial" w:cs="Arial"/>
          <w:color w:val="263442"/>
          <w:w w:val="115"/>
          <w:sz w:val="21"/>
        </w:rPr>
        <w:t>.</w:t>
      </w:r>
    </w:p>
    <w:p>
      <w:pPr>
        <w:pStyle w:val="Heading3"/>
        <w:keepNext/>
        <w:keepLines/>
        <w:widowControl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7" w:before="160" w:after="60"/>
        <w:ind w:start="716" w:firstLine="0"/>
        <w:jc w:val="left"/>
        <w:rPr>
          <w:b/>
          <w:w w:val="115"/>
        </w:rPr>
      </w:pPr>
      <w:r>
        <w:rPr>
          <w:rFonts w:ascii="Arial" w:hAnsi="Arial" w:eastAsia="Arial" w:cs="Arial"/>
          <w:b/>
          <w:color w:val="087E9A"/>
          <w:w w:val="115"/>
          <w:sz w:val="23"/>
        </w:rPr>
        <w:t>Write Barrier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Пока GC работает, приложение продолжает изменять указатели.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 xml:space="preserve">Специальный механизм </w:t>
      </w:r>
      <w:r>
        <w:rPr>
          <w:rFonts w:ascii="Arial" w:hAnsi="Arial" w:eastAsia="Arial" w:cs="Arial"/>
          <w:b/>
          <w:color w:val="263442"/>
          <w:w w:val="115"/>
          <w:sz w:val="21"/>
        </w:rPr>
        <w:t>write barrier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отслеживает изменения ссылок, чтобы не потерять объекты, которые стали достижимыми во время маркировки.</w:t>
      </w:r>
    </w:p>
    <w:p>
      <w:pPr>
        <w:pStyle w:val="Heading3"/>
        <w:keepNext/>
        <w:keepLines/>
        <w:widowControl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7" w:before="160" w:after="60"/>
        <w:ind w:start="716" w:firstLine="0"/>
        <w:jc w:val="left"/>
        <w:rPr>
          <w:b/>
          <w:w w:val="115"/>
        </w:rPr>
      </w:pPr>
      <w:r>
        <w:rPr>
          <w:rFonts w:ascii="Arial" w:hAnsi="Arial" w:eastAsia="Arial" w:cs="Arial"/>
          <w:b/>
          <w:color w:val="087E9A"/>
          <w:w w:val="115"/>
          <w:sz w:val="23"/>
        </w:rPr>
        <w:t>Mark Termination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Короткая Stop-The-World пауза.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Завершается маркировка всех объектов.</w:t>
      </w:r>
    </w:p>
    <w:p>
      <w:pPr>
        <w:pStyle w:val="Heading3"/>
        <w:keepNext/>
        <w:keepLines/>
        <w:widowControl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7" w:before="160" w:after="60"/>
        <w:ind w:start="716" w:firstLine="0"/>
        <w:jc w:val="left"/>
        <w:rPr>
          <w:b/>
          <w:w w:val="115"/>
        </w:rPr>
      </w:pPr>
      <w:r>
        <w:rPr>
          <w:rFonts w:ascii="Arial" w:hAnsi="Arial" w:eastAsia="Arial" w:cs="Arial"/>
          <w:b/>
          <w:color w:val="087E9A"/>
          <w:w w:val="115"/>
          <w:sz w:val="23"/>
        </w:rPr>
        <w:t>Sweep (очистка)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Все непомеченные объекты считаются мусором.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Их память возвращается аллокатору для повторного использования.</w:t>
      </w:r>
    </w:p>
    <w:p>
      <w:pPr>
        <w:pStyle w:val="BodyText"/>
        <w:keepNext w:val="0"/>
        <w:keepLines w:val="0"/>
        <w:widowControl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69" w:before="0" w:after="100"/>
        <w:ind w:start="1425" w:firstLine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Sweep также выполняется конкурентно.</w:t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Trebuchet MS" w:hAnsi="Trebuchet MS" w:eastAsia="Trebuchet MS" w:cs="Trebuchet MS"/>
          <w:b/>
          <w:w w:val="115"/>
          <w:sz w:val="18"/>
          <w:szCs w:val="18"/>
        </w:rPr>
      </w:pPr>
      <w:r>
        <w:rPr>
          <w:rFonts w:eastAsia="Arial" w:cs="Arial" w:ascii="Arial" w:hAnsi="Arial"/>
          <w:b/>
          <w:color w:val="087E9A"/>
          <w:w w:val="115"/>
          <w:sz w:val="23"/>
          <w:szCs w:val="18"/>
        </w:rPr>
        <w:t>Трехцветный алгоритм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GC делит объекты на три группы:</w:t>
      </w:r>
    </w:p>
    <w:p>
      <w:pPr>
        <w:pStyle w:val="BodyText"/>
        <w:keepNext w:val="0"/>
        <w:keepLines w:val="0"/>
        <w:widowControl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69" w:before="0" w:after="100"/>
        <w:ind w:start="716" w:firstLine="0"/>
        <w:jc w:val="left"/>
        <w:rPr>
          <w:w w:val="115"/>
        </w:rPr>
      </w:pPr>
      <w:r>
        <w:rPr>
          <w:rFonts w:ascii="Arial" w:hAnsi="Arial" w:eastAsia="Arial" w:cs="Arial"/>
          <w:b/>
          <w:color w:val="263442"/>
          <w:w w:val="115"/>
          <w:sz w:val="21"/>
        </w:rPr>
        <w:t>Белые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— еще не проверены (потенциальный мусор).</w:t>
      </w:r>
    </w:p>
    <w:p>
      <w:pPr>
        <w:pStyle w:val="BodyText"/>
        <w:keepNext w:val="0"/>
        <w:keepLines w:val="0"/>
        <w:widowControl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69" w:before="0" w:after="100"/>
        <w:ind w:start="716" w:firstLine="0"/>
        <w:jc w:val="left"/>
        <w:rPr>
          <w:w w:val="115"/>
        </w:rPr>
      </w:pPr>
      <w:r>
        <w:rPr>
          <w:rFonts w:ascii="Arial" w:hAnsi="Arial" w:eastAsia="Arial" w:cs="Arial"/>
          <w:b/>
          <w:color w:val="263442"/>
          <w:w w:val="115"/>
          <w:sz w:val="21"/>
        </w:rPr>
        <w:t>Серые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— достижимы, но их ссылки еще не просмотрены.</w:t>
      </w:r>
    </w:p>
    <w:p>
      <w:pPr>
        <w:pStyle w:val="BodyText"/>
        <w:keepNext w:val="0"/>
        <w:keepLines w:val="0"/>
        <w:widowControl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69" w:before="0" w:after="100"/>
        <w:ind w:start="716" w:firstLine="0"/>
        <w:jc w:val="left"/>
        <w:rPr>
          <w:w w:val="115"/>
        </w:rPr>
      </w:pPr>
      <w:r>
        <w:rPr>
          <w:rFonts w:ascii="Arial" w:hAnsi="Arial" w:eastAsia="Arial" w:cs="Arial"/>
          <w:b/>
          <w:color w:val="263442"/>
          <w:w w:val="115"/>
          <w:sz w:val="21"/>
        </w:rPr>
        <w:t>Черные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— достижимы и полностью обработаны.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  <w:t>После завершения маркировки все белые объекты удаляются.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sync.Pool?</w:t>
      </w:r>
    </w:p>
    <w:p>
      <w:pPr>
        <w:pStyle w:val="Heading1"/>
        <w:keepNext/>
        <w:keepLines/>
        <w:widowControl/>
        <w:spacing w:lineRule="auto" w:line="240" w:before="260" w:after="100"/>
        <w:ind w:firstLine="0" w:left="0" w:right="0"/>
        <w:jc w:val="left"/>
        <w:rPr>
          <w:rFonts w:ascii="Arial;sans-serif" w:hAnsi="Arial;sans-serif"/>
          <w:b w:val="false"/>
          <w:strike w:val="false"/>
          <w:dstrike w:val="false"/>
          <w:w w:val="115"/>
          <w:sz w:val="21"/>
          <w:szCs w:val="18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163B65"/>
          <w:w w:val="115"/>
          <w:sz w:val="38"/>
          <w:szCs w:val="18"/>
          <w:u w:val="none"/>
          <w:effect w:val="none"/>
        </w:rPr>
        <w:t>Чат в режиме ИИ: работодатель спрашиввает: "Разрабатывали ли продукты или компоненты в сфере информационной безопасности? Какие именно?" Нужно дать короткий ответ в 3-4 предложений.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работодатель спрашиввает: "Разрабатывали ли продукты или компоненты в сфере информационной безопасности? Какие именно?" Нужно дать короткий ответ в 3-4 предложений.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Да, я занимался разработкой решений в сфере информационной безопасности. В моём портфеле — создание систем аутентификации, модулей шифрования данных и компонентов для мониторинга сетевых угроз. Также я проектировал защищённые API и интегрировал инструменты статического анализа кода для предотвращения уязвимостей (OWASP Top 10). Этот опыт позволяет мне создавать архитектуру, устойчивую к современным кибератакам.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я мог точнее адаптировать этот текст под вашу специализацию, подскажите:</w:t>
      </w:r>
    </w:p>
    <w:p>
      <w:pPr>
        <w:pStyle w:val="BodyText"/>
        <w:keepNext w:val="0"/>
        <w:keepLines w:val="0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Каков ваш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 технологий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(языки программирования, фреймворки)?</w:t>
      </w:r>
    </w:p>
    <w:p>
      <w:pPr>
        <w:pStyle w:val="BodyText"/>
        <w:keepNext w:val="0"/>
        <w:keepLines w:val="0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Были ли это готовые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B2B/B2C продукты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внутренние сервисы компании?</w:t>
      </w:r>
    </w:p>
    <w:p>
      <w:pPr>
        <w:pStyle w:val="BodyText"/>
        <w:keepNext w:val="0"/>
        <w:keepLines w:val="0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Стоит ли сделать акцент на конкретном направлении (например,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криптография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сетевая безопасность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DevSecOps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footerReference w:type="default" r:id="rId13"/>
          <w:footerReference w:type="first" r:id="rId14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Приходилось ли оптимизировать производительность приложений или SQL-запросов? Приведите пример.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Да, я регулярно оптимизирую код и базы данных для снижения нагрузок и ускорения отклика систем.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одном из проектов время выполнения тяжелого SQL-запроса для построения отчетов составляло более 15 секунд. Я проанализировал план выполнения (EXPLAIN ANALYZE), добавил составные индексы на часто фильтруемые поля и переписал ресурсоемкие подзапросы через обобщенные табличные выражения (CTE) и оконные функции. В результате время выполнения сократилось до 300 миллисекунд, а нагрузка на процессор базы данных упала на 40%.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сделать пример максимально убедительным для вашего собеседования, уточните:</w:t>
      </w:r>
    </w:p>
    <w:p>
      <w:pPr>
        <w:pStyle w:val="BodyText"/>
        <w:keepNext w:val="0"/>
        <w:keepLines w:val="0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 какой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СУБД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работали (PostgreSQL, MySQL, Oracle, MS SQL)?</w:t>
      </w:r>
    </w:p>
    <w:p>
      <w:pPr>
        <w:pStyle w:val="BodyText"/>
        <w:keepNext w:val="0"/>
        <w:keepLines w:val="0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объем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был в таблицах (сотни тысяч, миллионы строк)?</w:t>
      </w:r>
    </w:p>
    <w:p>
      <w:pPr>
        <w:pStyle w:val="BodyText"/>
        <w:keepNext w:val="0"/>
        <w:keepLines w:val="0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Оптимизировали ли вы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код приложения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(кэширование, асинхронность, пулы соединений)?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Redis применяется?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Главное применение Redis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Redis применяется как сверхбыстрое хранилище данных в оперативной памяти (In-Memory), когда скорость чтения и записи критически важна для приложения.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сценарии использования</w:t>
      </w:r>
    </w:p>
    <w:p>
      <w:pPr>
        <w:pStyle w:val="BodyText"/>
        <w:keepNext w:val="0"/>
        <w:keepLines w:val="0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Кэширование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сохранение результатов тяжелых SQL-запросов и ответов API для мгновенной отдачи пользователям.</w:t>
      </w:r>
    </w:p>
    <w:p>
      <w:pPr>
        <w:pStyle w:val="BodyText"/>
        <w:keepNext w:val="0"/>
        <w:keepLines w:val="0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Управление сессиями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хранение сессий пользователей (токен, корзина покупок) с автоматическим удалением по истечении времени (TTL).</w:t>
      </w:r>
    </w:p>
    <w:p>
      <w:pPr>
        <w:pStyle w:val="BodyText"/>
        <w:keepNext w:val="0"/>
        <w:keepLines w:val="0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Очереди сообщений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быстрая передача задач между сервисами (Pub/Sub, Redis Streams) в микросервисной архитектуре.</w:t>
      </w:r>
    </w:p>
    <w:p>
      <w:pPr>
        <w:pStyle w:val="BodyText"/>
        <w:keepNext w:val="0"/>
        <w:keepLines w:val="0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Счетчики и лимиты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подсчет просмотров, лайков или ограничение частоты запросов к API (Rate Limiting).</w:t>
      </w:r>
    </w:p>
    <w:p>
      <w:pPr>
        <w:pStyle w:val="BodyText"/>
        <w:keepNext w:val="0"/>
        <w:keepLines w:val="0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Работа с геоданными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быстрый поиск объектов рядом с пользователем (координаты курьеров, ресторанов).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собеседованию, я могу помочь сформулировать ваш опыт. Подскажите:</w:t>
      </w:r>
    </w:p>
    <w:p>
      <w:pPr>
        <w:pStyle w:val="BodyText"/>
        <w:keepNext w:val="0"/>
        <w:keepLines w:val="0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Использовали ли вы Redis в своих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прошлых проектах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какой конкретно задачи (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кэш, сессии, очереди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вы его применяли?</w:t>
      </w:r>
    </w:p>
    <w:p>
      <w:pPr>
        <w:pStyle w:val="BodyText"/>
        <w:keepNext w:val="0"/>
        <w:keepLines w:val="0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Какая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СУБД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использовалась в связке с Redis (например, PostgreSQL или MySQL)?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генератиоры в php?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Генераторы в PHP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специальные функции, которые позволяют перебирать большие массивы данных в цикле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foreach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не загружая их целиком в оперативную память.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они работают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Вместо оператора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который возвращает всё значение целиком и завершает работу функции, генераторы используют ключевое слово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yield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Когда код доходит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yield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функция выдает текущее значение, приостанавливает свою работу и запоминает свое состояние. На следующей итерации цикла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foreach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функция возобновляет работу ровно с того места, где остановилась.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Главные преимущества</w:t>
      </w:r>
    </w:p>
    <w:p>
      <w:pPr>
        <w:pStyle w:val="BodyText"/>
        <w:keepNext w:val="0"/>
        <w:keepLines w:val="0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Экономия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Память выделяется только под один текущий элемент, а не под миллион строк.</w:t>
      </w:r>
    </w:p>
    <w:p>
      <w:pPr>
        <w:pStyle w:val="BodyText"/>
        <w:keepNext w:val="0"/>
        <w:keepLines w:val="0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Повышение производительности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Программа начинает обрабатывать первые данные мгновенно, не дожидаясь окончания полной выборки.</w:t>
      </w:r>
    </w:p>
    <w:p>
      <w:pPr>
        <w:pStyle w:val="BodyText"/>
        <w:keepNext w:val="0"/>
        <w:keepLines w:val="0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Простой код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Позволяют избежать написания сложных пользовательских классов-итераторов.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Чтение огромного лог-файла размером в несколько гигабайт: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PHP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function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readLogFile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$filename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069A8"/>
          <w:sz w:val="16"/>
        </w:rPr>
        <w:t>$file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fopen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$filename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'r'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while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$line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fgets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$file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false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yield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$line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Возвращает одну строку и ждет следующего шага цикла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fclose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$file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i/>
          <w:color w:val="6B7280"/>
          <w:sz w:val="16"/>
        </w:rPr>
        <w:t>// Память не переполняется, даже если файл весит 10 Гб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/>
          <w:color w:val="145DA0"/>
          <w:sz w:val="16"/>
        </w:rPr>
        <w:t>foreach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b/>
          <w:color w:val="145DA0"/>
          <w:sz w:val="16"/>
        </w:rPr>
        <w:t>readLogFile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'huge_log.txt'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$line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b/>
          <w:color w:val="145DA0"/>
          <w:sz w:val="16"/>
        </w:rPr>
        <w:t>str_contains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$line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'ERROR'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echo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$line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собеседованием, скажите:</w:t>
      </w:r>
    </w:p>
    <w:p>
      <w:pPr>
        <w:pStyle w:val="BodyText"/>
        <w:keepNext w:val="0"/>
        <w:keepLines w:val="0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Стоит ли разобрать разницу между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yield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yield from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показать пример, как генератор возвращает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ключи и значения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yield $key =&gt; $value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сравнить генератор с обычным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array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конкретных цифрах расхода памяти?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Какие особенности языка Go вы считаете основными?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Главной особенностью Go является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минимализм и фокус на высокую производительность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работе с многопоточностью. Язык создавался в Google для решения задач крупных распределенных систем.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Go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Простая конкурентность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встроенные потоки (горутины) занимают всего несколько килобайт памяти, а каналы (channels) позволяют им безопасно обмениваться данными без сложных блокировок.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Компиляция в единый бинарник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Go компилируется напрямую в машинный код под конкретную платформу. На выходе получается один исполняемый файл без внешних зависимостей, который легко разворачивать (deploy).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Строгая статическая типизация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типы проверяются на этапе компиляции, что исключает множество ошибок в продакшене. При этом есть лаконичный вывод типов через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:=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Быстрая сборка мусора (Garbage Collection)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современный сборщик мусора в Go оптимизирован для минимизации задержек (паузы "stop-the-world" составляют менее миллисекунды).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Простой синтаксис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 языке всего 25 ключевых слов, нет классов и наследования (вместо них используются структуры и интерфейсы). Код легко читать и поддерживать в больших командах.</w:t>
      </w:r>
    </w:p>
    <w:p>
      <w:pPr>
        <w:pStyle w:val="BodyText"/>
        <w:keepNext w:val="0"/>
        <w:keepLines w:val="0"/>
        <w:widowControl/>
        <w:numPr>
          <w:ilvl w:val="0"/>
          <w:numId w:val="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Явная обработка ошибок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 Go нет привычных исключений (try/catch). Ошибки возвращаются как обычные значения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result, 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что заставляет разработчика сразу продумывать сбойные сценарии.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 этот ответ для собеседования, мы можем его усилить. Подскажите:</w:t>
      </w:r>
    </w:p>
    <w:p>
      <w:pPr>
        <w:pStyle w:val="BodyText"/>
        <w:keepNext w:val="0"/>
        <w:keepLines w:val="0"/>
        <w:widowControl/>
        <w:numPr>
          <w:ilvl w:val="0"/>
          <w:numId w:val="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 каким языком вас могут попросить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сравнить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с PHP или Python)?</w:t>
      </w:r>
    </w:p>
    <w:p>
      <w:pPr>
        <w:pStyle w:val="BodyText"/>
        <w:keepNext w:val="0"/>
        <w:keepLines w:val="0"/>
        <w:widowControl/>
        <w:numPr>
          <w:ilvl w:val="0"/>
          <w:numId w:val="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Стоит ли добавить пример работы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горутин и каналов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Планируете ли вы упомянуть опыт работы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микросервисами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Go?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нулевое значение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дефолтное значение, которое автоматически присваивается переменной при её объявлении, если начальное значение не было указано явно.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Go переменные никогда не содержат случайного "мусора" из памяти.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Нулевые значения для базовых типов</w:t>
      </w:r>
    </w:p>
    <w:p>
      <w:pPr>
        <w:pStyle w:val="BodyText"/>
        <w:keepNext w:val="0"/>
        <w:keepLines w:val="0"/>
        <w:widowControl/>
        <w:numPr>
          <w:ilvl w:val="0"/>
          <w:numId w:val="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всех числовых типов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float64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т.д.).</w:t>
      </w:r>
    </w:p>
    <w:p>
      <w:pPr>
        <w:pStyle w:val="BodyText"/>
        <w:keepNext w:val="0"/>
        <w:keepLines w:val="0"/>
        <w:widowControl/>
        <w:numPr>
          <w:ilvl w:val="0"/>
          <w:numId w:val="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""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(пустая строка)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указателей, интерфейсов, слайсов, мап, каналов и функций.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особенности</w:t>
      </w:r>
    </w:p>
    <w:p>
      <w:pPr>
        <w:pStyle w:val="BodyText"/>
        <w:keepNext w:val="0"/>
        <w:keepLines w:val="0"/>
        <w:widowControl/>
        <w:numPr>
          <w:ilvl w:val="0"/>
          <w:numId w:val="5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Для структур (struct):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нулевым значением является структура, у которой все её поля инициализированы их собственными нулевыми значениями.</w:t>
      </w:r>
    </w:p>
    <w:p>
      <w:pPr>
        <w:pStyle w:val="BodyText"/>
        <w:keepNext w:val="0"/>
        <w:keepLines w:val="0"/>
        <w:widowControl/>
        <w:numPr>
          <w:ilvl w:val="0"/>
          <w:numId w:val="5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Для массивов: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 элементы массива принимают нулевое значение своего типа.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i/>
          <w:color w:val="6B7280"/>
          <w:sz w:val="16"/>
        </w:rPr>
        <w:t>// 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i/>
          <w:color w:val="6B7280"/>
          <w:sz w:val="16"/>
        </w:rPr>
        <w:t>// ""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false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User{Name: "", Age: 0}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с подвохом на собеседовании, дайте знать:</w:t>
      </w:r>
    </w:p>
    <w:p>
      <w:pPr>
        <w:pStyle w:val="BodyText"/>
        <w:keepNext w:val="0"/>
        <w:keepLines w:val="0"/>
        <w:widowControl/>
        <w:numPr>
          <w:ilvl w:val="0"/>
          <w:numId w:val="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узнать, почему вызов метода 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-указателя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не всегда приводит к панике?</w:t>
      </w:r>
    </w:p>
    <w:p>
      <w:pPr>
        <w:pStyle w:val="BodyText"/>
        <w:keepNext w:val="0"/>
        <w:keepLines w:val="0"/>
        <w:widowControl/>
        <w:numPr>
          <w:ilvl w:val="0"/>
          <w:numId w:val="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 разницу между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пустым слайсом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[]int{}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-слайсом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s 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посмотреть, как инициализировать мапу, чтобы не получить ошибку при записи в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массив отличается от слайса?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массив имеет фиксированную длину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которая задается при создании и не может быть изменена, 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слайс (срез) — это динамическая обертка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над массивом, размер которой может расти.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Размер как часть типа: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массиве размер определяет его тип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[3]int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[4]int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абсолютно разные, несовместимые типы). У слайса размер в типе не указывается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Выделение памяти: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Массив хранит элементы напрямую. Слайс сам по себе не хранит данные, он является структурой из трех полей: указатель на базовый массив, текущая длина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максимальная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в функции: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Массив всегда 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значению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(копируется целиком, что неэффективно для больших массивов). Слайс 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ссылке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(копируется только маленькая структура из заголовка, а данные остаются на месте).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объявления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Массив: жестко 5 элементов, размер изменить нельзя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i/>
          <w:color w:val="6B7280"/>
          <w:sz w:val="16"/>
        </w:rPr>
        <w:t>// Слайс: размер динамический, можно добавлять элементы через append()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глубоким вопросам на собеседовании,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происходит с базовым массивом, когда слайс превышает свою 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при использовании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изменение элементов слайса внутри функции меняет исходный слайс, а 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 —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всегда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copy()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помогает избежать утечек памяти при работе со слайсами?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происходит при передаче слайса в функцию?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передаче слайса в функцию он 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значению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копируется только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(slice header)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сами элементы.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устроено внутри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слайса — это маленькая структура из 3 полей (занимает всего 24 байта на 64-битной системе):</w:t>
      </w:r>
    </w:p>
    <w:p>
      <w:pPr>
        <w:pStyle w:val="BodyText"/>
        <w:keepNext w:val="0"/>
        <w:keepLines w:val="0"/>
        <w:widowControl/>
        <w:numPr>
          <w:ilvl w:val="0"/>
          <w:numId w:val="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первый элемент в базовом массиве.</w:t>
      </w:r>
    </w:p>
    <w:p>
      <w:pPr>
        <w:pStyle w:val="BodyText"/>
        <w:keepNext w:val="0"/>
        <w:keepLines w:val="0"/>
        <w:widowControl/>
        <w:numPr>
          <w:ilvl w:val="0"/>
          <w:numId w:val="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Функция получает точную копию этого заголовка. Так как указатель скопирован, он по-прежнему смотрит на тот же самый базовый массив в памяти.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 чему это приводит на практике</w:t>
      </w:r>
    </w:p>
    <w:p>
      <w:pPr>
        <w:pStyle w:val="BodyText"/>
        <w:keepNext w:val="0"/>
        <w:keepLines w:val="0"/>
        <w:widowControl/>
        <w:numPr>
          <w:ilvl w:val="0"/>
          <w:numId w:val="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Изменение элементов: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внутри функции изменить элемент слайса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s[0] = 99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это изменит данные и в исходном слайсе, так как оба заголовка указывают на один массив.</w:t>
      </w:r>
    </w:p>
    <w:p>
      <w:pPr>
        <w:pStyle w:val="BodyText"/>
        <w:keepNext w:val="0"/>
        <w:keepLines w:val="0"/>
        <w:widowControl/>
        <w:numPr>
          <w:ilvl w:val="0"/>
          <w:numId w:val="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Использование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внутри функции применить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изменения длины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останутся только внутри функции. Исходный слайс на вызывающей стороне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узнает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 новых элементах, потому что его собственное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заголовке не изменилось.</w:t>
      </w:r>
    </w:p>
    <w:p>
      <w:pPr>
        <w:pStyle w:val="BodyText"/>
        <w:keepNext w:val="0"/>
        <w:keepLines w:val="0"/>
        <w:widowControl/>
        <w:numPr>
          <w:ilvl w:val="0"/>
          <w:numId w:val="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Реаллокация (выход за пределы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 превысит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Go создаст новый базовый массив и скопирует данные туда. С этого момента локальный слайс внутри функции полностью потеряет связь с исходным.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999</w:t>
      </w:r>
      <w:r>
        <w:rPr>
          <w:rFonts w:ascii="Menlo" w:hAnsi="Menlo" w:eastAsia="Menlo" w:cs="Menlo"/>
          <w:color w:val="243447"/>
          <w:sz w:val="16"/>
        </w:rPr>
        <w:t xml:space="preserve">          </w:t>
      </w:r>
      <w:r>
        <w:rPr>
          <w:rFonts w:ascii="Menlo" w:hAnsi="Menlo" w:eastAsia="Menlo" w:cs="Menlo"/>
          <w:i/>
          <w:color w:val="6B7280"/>
          <w:sz w:val="16"/>
        </w:rPr>
        <w:t>// Изменит исходный слайс!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append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Изменит ТОЛЬКО локальную копию слайса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[999 2 3] (100 здесь не появится)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окончательно закрыть эту тему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5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посмотреть, как правильно передавать слайс, если функция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обязана изменить его длину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(через указатель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5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разобрать, как ведет себя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была выделена заранее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узнать, как Garbage Collector очищает память, если функция оставила ссылку на часть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огромного базового массива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map отличается от массива или слайса?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ассоциативный массив (хеш-таблица)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доступ к элементам происходит по произвольному ключу, в то время как в массивах и слайсах доступ осуществляется строго по порядковому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индексу (целому числу)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Тип ключа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В массивах и слайсах индекс — это всегда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len-1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ключом может быть любой сравнимый тип (строки, числа, булевы значения и даже структуры).</w:t>
      </w:r>
    </w:p>
    <w:p>
      <w:pPr>
        <w:pStyle w:val="BodyText"/>
        <w:keepNext w:val="0"/>
        <w:keepLines w:val="0"/>
        <w:widowControl/>
        <w:numPr>
          <w:ilvl w:val="0"/>
          <w:numId w:val="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Порядок элементов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В массивах и слайсах элементы упорядочены.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порядок элементов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гарантирован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(Go намеренно рандомизирует порядок обхода карты в цикле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разработчики не закладывались на него).</w:t>
      </w:r>
    </w:p>
    <w:p>
      <w:pPr>
        <w:pStyle w:val="BodyText"/>
        <w:keepNext w:val="0"/>
        <w:keepLines w:val="0"/>
        <w:widowControl/>
        <w:numPr>
          <w:ilvl w:val="0"/>
          <w:numId w:val="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Скорость поиска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Поиск по индексу в массиве/слайсе происходит мгновенно за константное время O(1). Поиск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среднем тоже занимает O(1), но требует вычисления хеш-функции ключа и поиска нужного бакета в памяти.</w:t>
      </w:r>
    </w:p>
    <w:p>
      <w:pPr>
        <w:pStyle w:val="BodyText"/>
        <w:keepNext w:val="0"/>
        <w:keepLines w:val="0"/>
        <w:widowControl/>
        <w:numPr>
          <w:ilvl w:val="0"/>
          <w:numId w:val="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Инициализация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Слайс со значением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готов к работе (в него можно делать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записывать данные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нельзя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приведет к панике. Карту обязательно нужно инициализировать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make(map[keyType]valueType)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литерал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Сравнительная таблица</w:t>
      </w:r>
    </w:p>
    <w:tbl>
      <w:tblPr>
        <w:tblW w:w="9227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2032"/>
        <w:gridCol w:w="2294"/>
        <w:gridCol w:w="2198"/>
        <w:gridCol w:w="2703"/>
      </w:tblGrid>
      <w:tr>
        <w:trPr>
          <w:tblHeader w:val="true"/>
        </w:trPr>
        <w:tc>
          <w:tcPr>
            <w:tcW w:w="203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229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Массив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[5]int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219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Слайс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[]int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270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Карта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map[string]int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03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Как ищем элемент</w:t>
            </w:r>
          </w:p>
        </w:tc>
        <w:tc>
          <w:tcPr>
            <w:tcW w:w="229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индексу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a[0]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19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индексу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s[0]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70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ключу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m["key"]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03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Размер</w:t>
            </w:r>
          </w:p>
        </w:tc>
        <w:tc>
          <w:tcPr>
            <w:tcW w:w="229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Фиксированный</w:t>
            </w:r>
          </w:p>
        </w:tc>
        <w:tc>
          <w:tcPr>
            <w:tcW w:w="219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Динамический</w:t>
            </w:r>
          </w:p>
        </w:tc>
        <w:tc>
          <w:tcPr>
            <w:tcW w:w="270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Динамический</w:t>
            </w:r>
          </w:p>
        </w:tc>
      </w:tr>
      <w:tr>
        <w:trPr/>
        <w:tc>
          <w:tcPr>
            <w:tcW w:w="203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Упорядоченность</w:t>
            </w:r>
          </w:p>
        </w:tc>
        <w:tc>
          <w:tcPr>
            <w:tcW w:w="229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Да</w:t>
            </w:r>
          </w:p>
        </w:tc>
        <w:tc>
          <w:tcPr>
            <w:tcW w:w="219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Да</w:t>
            </w:r>
          </w:p>
        </w:tc>
        <w:tc>
          <w:tcPr>
            <w:tcW w:w="270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Нет (случайный порядок)</w:t>
            </w:r>
          </w:p>
        </w:tc>
      </w:tr>
      <w:tr>
        <w:trPr/>
        <w:tc>
          <w:tcPr>
            <w:tcW w:w="2032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Запись в 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nil</w:t>
            </w:r>
          </w:p>
        </w:tc>
        <w:tc>
          <w:tcPr>
            <w:tcW w:w="2294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Невозможна (нет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nil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198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Можно через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append</w:t>
            </w:r>
          </w:p>
        </w:tc>
        <w:tc>
          <w:tcPr>
            <w:tcW w:w="2703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Паника (crash)</w:t>
            </w:r>
          </w:p>
        </w:tc>
      </w:tr>
    </w:tbl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каверзным вопросам на собеседовании, выберите интересную вам тему:</w:t>
      </w:r>
    </w:p>
    <w:p>
      <w:pPr>
        <w:pStyle w:val="BodyText"/>
        <w:keepNext w:val="0"/>
        <w:keepLines w:val="0"/>
        <w:widowControl/>
        <w:numPr>
          <w:ilvl w:val="0"/>
          <w:numId w:val="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"запятая, ok" (comma-ok idiom)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зачем она нужна при чтении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использовать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слайс в качестве ключа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Безопасно ли читать и записывать данные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разных горутин одновременно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Можно ли читать из nil map?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Да, читать из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-map в Go можно.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Это абсолютно безопасная операция, которая не приводит к панике (крашу приложения).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Что вернет чтение?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попытке прочитать значение по любому ключу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-карты, Go вернет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того типа данных, который должен храниться в качестве значения.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Карта не инициализирована, она равна 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"age"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Ошибки не будет!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i/>
          <w:color w:val="6B7280"/>
          <w:sz w:val="16"/>
        </w:rPr>
        <w:t>// Выведет: 0 (нулевое значение для int)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проверить, был ли элемент в nil-map?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Так как чтение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-карты возвращает дефолтный ноль, вы не сможете понять по значению: ключ существовал со значением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карты вообще нет.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этого используют конструкцию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comma, 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случае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переменная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всегда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"age"</w:t>
      </w:r>
      <w:r>
        <w:rPr>
          <w:rFonts w:ascii="Menlo" w:hAnsi="Menlo" w:eastAsia="Menlo" w:cs="Menlo"/>
          <w:color w:val="243447"/>
          <w:sz w:val="16"/>
        </w:rPr>
        <w:t>]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0 false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Главное предостережение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отличие от чтения,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запись в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-map строго запрещена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мгновенно вызовет панику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assignment to entry in nil 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уверенно чувствовать себя на собеседовании, выберите следующую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5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-map вызывает панику, а для слайса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-slice) операция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работает нормально?</w:t>
      </w:r>
    </w:p>
    <w:p>
      <w:pPr>
        <w:pStyle w:val="BodyText"/>
        <w:keepNext w:val="0"/>
        <w:keepLines w:val="0"/>
        <w:widowControl/>
        <w:numPr>
          <w:ilvl w:val="0"/>
          <w:numId w:val="5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Разрешено ли удалять элементы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с помощью функции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delete()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5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структура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 Go и почему для работы с картой важна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make отличается от new?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служат для выделения памяти, но они предназначены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разных типов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работают по-разному.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отличия</w:t>
      </w:r>
    </w:p>
    <w:p>
      <w:pPr>
        <w:pStyle w:val="BodyText"/>
        <w:keepNext w:val="0"/>
        <w:keepLines w:val="0"/>
        <w:widowControl/>
        <w:numPr>
          <w:ilvl w:val="0"/>
          <w:numId w:val="6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new(T)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выделяет память под тип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заполняет её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нулевым значением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(zero value) этого типа и возвращает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неё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Работает с любыми типами данных (числа, строки, структуры).</w:t>
      </w:r>
    </w:p>
    <w:p>
      <w:pPr>
        <w:pStyle w:val="BodyText"/>
        <w:keepNext w:val="0"/>
        <w:keepLines w:val="0"/>
        <w:widowControl/>
        <w:numPr>
          <w:ilvl w:val="0"/>
          <w:numId w:val="6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make(T, args)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используется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для трех встроенных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слайсов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slice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карт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каналов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channel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Она не просто выделяет память, но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инициализирует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внутреннюю структуру данных (например, бакеты для мапы или заголовок для слайса). Возвращает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само значение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указатель.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Сравнительный пример на слайсах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этих функций при создании слайса кардинально отличается: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Использование new: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new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Выделяет память под заголовок слайса, заполняет нулями.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 *[]int (указатель на nil-слайс)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i/>
          <w:color w:val="6B7280"/>
          <w:sz w:val="16"/>
        </w:rPr>
        <w:t>// *p равен nil, у него нет базового массива.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i/>
          <w:color w:val="6B7280"/>
          <w:sz w:val="16"/>
        </w:rPr>
        <w:t>// Использование make: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Создает готовый к работе слайс емкостью 10.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Выведет []int (сам слайс, готовая структура)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Сводная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2501"/>
        <w:gridCol w:w="3291"/>
        <w:gridCol w:w="3848"/>
      </w:tblGrid>
      <w:tr>
        <w:trPr>
          <w:tblHeader w:val="true"/>
        </w:trPr>
        <w:tc>
          <w:tcPr>
            <w:tcW w:w="250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32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new</w:t>
            </w:r>
          </w:p>
        </w:tc>
        <w:tc>
          <w:tcPr>
            <w:tcW w:w="384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make</w:t>
            </w:r>
          </w:p>
        </w:tc>
      </w:tr>
      <w:tr>
        <w:trPr/>
        <w:tc>
          <w:tcPr>
            <w:tcW w:w="250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Для каких типов</w:t>
            </w:r>
          </w:p>
        </w:tc>
        <w:tc>
          <w:tcPr>
            <w:tcW w:w="32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Для всех типов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int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,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struct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 и т.д.)</w:t>
            </w:r>
          </w:p>
        </w:tc>
        <w:tc>
          <w:tcPr>
            <w:tcW w:w="384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Только для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slice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,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map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,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channel</w:t>
            </w:r>
          </w:p>
        </w:tc>
      </w:tr>
      <w:tr>
        <w:trPr/>
        <w:tc>
          <w:tcPr>
            <w:tcW w:w="250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Что возвращает</w:t>
            </w:r>
          </w:p>
        </w:tc>
        <w:tc>
          <w:tcPr>
            <w:tcW w:w="32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Указатель на тип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*T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84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Само инициализированное значение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T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50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Что делает внутри</w:t>
            </w:r>
          </w:p>
        </w:tc>
        <w:tc>
          <w:tcPr>
            <w:tcW w:w="32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Обнуляет память (записывает zero value)</w:t>
            </w:r>
          </w:p>
        </w:tc>
        <w:tc>
          <w:tcPr>
            <w:tcW w:w="384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Выделяет память + настраивает структуру</w:t>
            </w:r>
          </w:p>
        </w:tc>
      </w:tr>
      <w:tr>
        <w:trPr/>
        <w:tc>
          <w:tcPr>
            <w:tcW w:w="250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Принимает ли параметры</w:t>
            </w:r>
          </w:p>
        </w:tc>
        <w:tc>
          <w:tcPr>
            <w:tcW w:w="329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Только имя типа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new(int)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848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Тип, длину, емкость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make([]int, 5, 10)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</w:tbl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еще глубже разобраться в тонкостях управления памятью в Go,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Какая из этих функций выделяет память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стеке (stack)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 какая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куче (heap)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создание мапы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new(map[string]int)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приведет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панике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попытке записи?</w:t>
      </w:r>
    </w:p>
    <w:p>
      <w:pPr>
        <w:pStyle w:val="BodyText"/>
        <w:keepNext w:val="0"/>
        <w:keepLines w:val="0"/>
        <w:widowControl/>
        <w:numPr>
          <w:ilvl w:val="0"/>
          <w:numId w:val="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механизм Escape Analysis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(анализ ухода в кучу) в компиляторе Go?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работают строки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Строка в Go —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неизменяемый (immutable) массив 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доступный только для чтения. Под капотом она представляет собой структуру (header) из двух полей: указателя на область памяти с данными и длины строки.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Поскольку строка хранит именно байты, её поведение имеет важные особенности при работе с текстом.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строк в Go</w:t>
      </w:r>
    </w:p>
    <w:p>
      <w:pPr>
        <w:pStyle w:val="BodyText"/>
        <w:keepNext w:val="0"/>
        <w:keepLines w:val="0"/>
        <w:widowControl/>
        <w:numPr>
          <w:ilvl w:val="0"/>
          <w:numId w:val="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Кодировка UTF-8 по умолчанию: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Исходный код Go пишется в UTF-8. Все строковые литералы сохраняются как последовательности байт в этой кодировке.</w:t>
      </w:r>
    </w:p>
    <w:p>
      <w:pPr>
        <w:pStyle w:val="BodyText"/>
        <w:keepNext w:val="0"/>
        <w:keepLines w:val="0"/>
        <w:widowControl/>
        <w:numPr>
          <w:ilvl w:val="0"/>
          <w:numId w:val="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Символы vs Байты: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Английские символы (ASCII) занимают 1 байт, а русские буквы (кириллица) — 2 байта.</w:t>
      </w:r>
    </w:p>
    <w:p>
      <w:pPr>
        <w:pStyle w:val="BodyText"/>
        <w:keepNext w:val="0"/>
        <w:keepLines w:val="0"/>
        <w:widowControl/>
        <w:numPr>
          <w:ilvl w:val="0"/>
          <w:numId w:val="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количество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 не количество букв. Для строки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"Go"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длина будет 2, а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"Го"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4.</w:t>
      </w:r>
    </w:p>
    <w:p>
      <w:pPr>
        <w:pStyle w:val="BodyText"/>
        <w:keepNext w:val="0"/>
        <w:keepLines w:val="0"/>
        <w:widowControl/>
        <w:numPr>
          <w:ilvl w:val="0"/>
          <w:numId w:val="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Нельзя изменить отдельный символ строки по индексу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str[0] = 'X'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вызовет ошибку компиляции). Чтобы изменить строку, нужно создать новую.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Понятие Руны (rune)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работать именно с символами (человеческими буквами), а не с байтами, в Go используется понятие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(руна). Руна — это просто псевдоним (alias)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int32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Она представляет собой один кодовый пункт (Code Point) в стандарте Unicode.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вам нужно узнать реальное количество букв в строке или перебрать её посимвольно,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unicode/utf8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цикл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работы со строками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"unicode/utf8"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Длина в байтах vs Длина в символах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        </w:t>
      </w:r>
      <w:r>
        <w:rPr>
          <w:rFonts w:ascii="Menlo" w:hAnsi="Menlo" w:eastAsia="Menlo" w:cs="Menlo"/>
          <w:i/>
          <w:color w:val="6B7280"/>
          <w:sz w:val="16"/>
        </w:rPr>
        <w:t>// Выведет: 12 (6 букв * 2 байта)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utf8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RuneCountInString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6 (количество рун)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Итерирование по байтам (выведет числовые коды байт)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"%x 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Итерирование по рунам/символам (правильный обход текста)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"Позиция %d: %c\n"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Обратите внимание: индексы будут идти через 2 (0, 2, 4...), так как буквы двухбайтовые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по строкам на собеседовании,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6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эффективно конкатенировать (склеивать) много строк без потери производительности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strings.Builder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6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происходит с памятью при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приведении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слайса байт в строку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string(byteSlice)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6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делать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подстроку (substring)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Go, чтобы не обрезать многобайтовый символ посередине?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работают строки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Строка в Go —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неизменяемый (immutable) массив 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доступный только для чтения. Под капотом она представляет собой структуру (header) из двух полей: указателя на область памяти с данными и длины строки.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Поскольку строка хранит именно байты, её поведение имеет важные особенности при работе с текстом.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строк в Go</w:t>
      </w:r>
    </w:p>
    <w:p>
      <w:pPr>
        <w:pStyle w:val="BodyText"/>
        <w:keepNext w:val="0"/>
        <w:keepLines w:val="0"/>
        <w:widowControl/>
        <w:numPr>
          <w:ilvl w:val="0"/>
          <w:numId w:val="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Кодировка UTF-8 по умолчанию: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Исходный код Go пишется в UTF-8. Все строковые литералы сохраняются как последовательности байт в этой кодировке.</w:t>
      </w:r>
    </w:p>
    <w:p>
      <w:pPr>
        <w:pStyle w:val="BodyText"/>
        <w:keepNext w:val="0"/>
        <w:keepLines w:val="0"/>
        <w:widowControl/>
        <w:numPr>
          <w:ilvl w:val="0"/>
          <w:numId w:val="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Символы vs Байты: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Английские символы (ASCII) занимают 1 байт, а русские буквы (кириллица) — 2 байта.</w:t>
      </w:r>
    </w:p>
    <w:p>
      <w:pPr>
        <w:pStyle w:val="BodyText"/>
        <w:keepNext w:val="0"/>
        <w:keepLines w:val="0"/>
        <w:widowControl/>
        <w:numPr>
          <w:ilvl w:val="0"/>
          <w:numId w:val="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количество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 не количество букв. Для строки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"Go"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длина будет 2, а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"Го"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4.</w:t>
      </w:r>
    </w:p>
    <w:p>
      <w:pPr>
        <w:pStyle w:val="BodyText"/>
        <w:keepNext w:val="0"/>
        <w:keepLines w:val="0"/>
        <w:widowControl/>
        <w:numPr>
          <w:ilvl w:val="0"/>
          <w:numId w:val="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Нельзя изменить отдельный символ строки по индексу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 = 'X'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вызовет ошибку компиляции). Чтобы изменить строку, нужно создать новую.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Понятие Руны (rune)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работать именно с символами (человеческими буквами), а не с байтами, в Go используется понятие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(руна). Руна — это просто псевдоним (alias)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int32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Она представляет собой один кодовый пункт (Code Point) в стандарте Unicode.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вам нужно узнать реальное количество букв в строке или перебрать её посимвольно,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unicode/utf8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цикл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работы со строками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"unicode/utf8"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Длина в байтах vs Длина в символах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        </w:t>
      </w:r>
      <w:r>
        <w:rPr>
          <w:rFonts w:ascii="Menlo" w:hAnsi="Menlo" w:eastAsia="Menlo" w:cs="Menlo"/>
          <w:i/>
          <w:color w:val="6B7280"/>
          <w:sz w:val="16"/>
        </w:rPr>
        <w:t>// Выведет: 12 (6 букв * 2 байта)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utf8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RuneCountInString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6 (количество рун)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Итерирование по байтам (выведет числовые коды байт)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"%x 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Итерирование по рунам/символам (правильный обход текста)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"Позиция %d: %c\n"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Обратите внимание: индексы будут идти через 2 (0, 2, 4...), так как буквы двухбайтовые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по строкам на собеседовании,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6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эффективно конкатенировать (склеивать) много строк без потери производительности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strings.Builder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6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происходит с памятью при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приведении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слайса байт в строку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string(byteSlice)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6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делать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подстроку (substring)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Go, чтобы не обрезать многобайтовый символ посередине?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byte отличается от rune?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числовые типы данных в Go, которые используются для представления текстовых символов, но на разных уровнях кодирования Unicode.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6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(псевдоним для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uint8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занимает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1 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(8 бит) памяти. Он хранит одно ASCII-значение (число от 0 до 255). Подходит только для английского текста или сырых бинарных данных.</w:t>
      </w:r>
    </w:p>
    <w:p>
      <w:pPr>
        <w:pStyle w:val="BodyText"/>
        <w:keepNext w:val="0"/>
        <w:keepLines w:val="0"/>
        <w:widowControl/>
        <w:numPr>
          <w:ilvl w:val="0"/>
          <w:numId w:val="6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(псевдоним для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int32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занимает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4 байта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(32 бита) памяти. Он представляет собой один полноценный символ Unicode (Code Point). Нужен для работы с любыми языками мира, включая кириллицу, иероглифы и эмодзи.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с кириллицей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Русская буква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'Я'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кодировке UTF-8 состоит из двух байт: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0xd0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0xaf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6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попытаетесь прочитать её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вы получите только половину символа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0xd0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что является некорректным знаком.</w:t>
      </w:r>
    </w:p>
    <w:p>
      <w:pPr>
        <w:pStyle w:val="BodyText"/>
        <w:keepNext w:val="0"/>
        <w:keepLines w:val="0"/>
        <w:widowControl/>
        <w:numPr>
          <w:ilvl w:val="0"/>
          <w:numId w:val="6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прочитаете её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Go объединит байты и вернет единый код символа в Unicode —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1071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0x042f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выглядит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byte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'A'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Английские символы влезают в byte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rune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'Б'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Для русских символов нужен rune (иначе будет ошибка компиляции)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"Byte 'A': %d (занимает %d байт)\n"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"Rune 'Б': %d (занимает %d байта)\n"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 строках: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"Б"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 2, потому что len() считает байты, а не руны!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глубже подготовиться к вопросам по строкам на собеседовании,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цикл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автоматически преобразует байты строки в руны?</w:t>
      </w:r>
    </w:p>
    <w:p>
      <w:pPr>
        <w:pStyle w:val="BodyText"/>
        <w:keepNext w:val="0"/>
        <w:keepLines w:val="0"/>
        <w:widowControl/>
        <w:numPr>
          <w:ilvl w:val="0"/>
          <w:numId w:val="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без лишнего выделения памяти преобразовать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слайс рун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[]rune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обратно в строку?</w:t>
      </w:r>
    </w:p>
    <w:p>
      <w:pPr>
        <w:pStyle w:val="BodyText"/>
        <w:keepNext w:val="0"/>
        <w:keepLines w:val="0"/>
        <w:widowControl/>
        <w:numPr>
          <w:ilvl w:val="0"/>
          <w:numId w:val="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возвращает 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utf8.DecodeRuneInString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когда её нужно использовать?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объявляются методы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Метод в Go — это обычная функция, но со специальным аргументом, который называется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получателем (receiver)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Получатель указывается в собственных круглых скобках перед именем метода и связывает этот метод с конкретным типом данных.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нет классов, поэтому методы объявляются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структур (struct)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любых других пользовательских типов, созданных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типа получателей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Выбор получателя кардинально влияет на то, как метод работает с данными:</w:t>
      </w:r>
    </w:p>
    <w:p>
      <w:pPr>
        <w:pStyle w:val="BodyText"/>
        <w:keepNext w:val="0"/>
        <w:keepLines w:val="0"/>
        <w:widowControl/>
        <w:numPr>
          <w:ilvl w:val="0"/>
          <w:numId w:val="6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Получатель по значению (Value Receiver):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метод получает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копию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исходной структуры. Изменения полей внутри метода не изменят оригинал.</w:t>
      </w:r>
    </w:p>
    <w:p>
      <w:pPr>
        <w:pStyle w:val="BodyText"/>
        <w:keepNext w:val="0"/>
        <w:keepLines w:val="0"/>
        <w:widowControl/>
        <w:numPr>
          <w:ilvl w:val="0"/>
          <w:numId w:val="6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Получатель по указателю (Pointer Receiver):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метод получает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ссылку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структуру. Изменения полей внутри метода изменят исходный объект. Также используется для экономии памяти, чтобы не копировать большие структуры.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Синтаксис и 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1. Объявляем структуру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i/>
          <w:color w:val="6B7280"/>
          <w:sz w:val="16"/>
        </w:rPr>
        <w:t>// 2. Метод с получателем по значению (Value Receiver)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i/>
          <w:color w:val="6B7280"/>
          <w:sz w:val="16"/>
        </w:rPr>
        <w:t>// Только читает данные или меняет локальную копию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меня зовут 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i/>
          <w:color w:val="6B7280"/>
          <w:sz w:val="16"/>
        </w:rPr>
        <w:t>// 3. Метод с получателем по указателю (Pointer Receiver)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i/>
          <w:color w:val="6B7280"/>
          <w:sz w:val="16"/>
        </w:rPr>
        <w:t>// Изменяет состояние оригинального объекта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CelebrateBirthday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Изменения сохранятся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"Алексей"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25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Вызов методов происходит через точку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"Привет, меня зовут Алексей"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CelebrateBirthday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Выведет: 26 (возраст изменился)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7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Автоматическое разыменование: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Go сам преобразует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user.CelebrateBirthday()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(&amp;user).CelebrateBirthday()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Вам не нужно вручную брать адрес структуры для вызова pointer-метода.</w:t>
      </w:r>
    </w:p>
    <w:p>
      <w:pPr>
        <w:pStyle w:val="BodyText"/>
        <w:keepNext w:val="0"/>
        <w:keepLines w:val="0"/>
        <w:widowControl/>
        <w:numPr>
          <w:ilvl w:val="0"/>
          <w:numId w:val="7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Ограничение по пакетам: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Можно объявлять методы только для типов, созданных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том же пакете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что и сам метод. Нельзя добавить метод к встроенным типам вроде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напрямую (но можно сделать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 MyInt 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добавить метод 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MyInt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интервью,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вызывать метод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pointer-получателем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если сам объект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объявить методы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неструктурных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для именованных функций или слайсов)?</w:t>
      </w:r>
    </w:p>
    <w:p>
      <w:pPr>
        <w:pStyle w:val="BodyText"/>
        <w:keepNext w:val="0"/>
        <w:keepLines w:val="0"/>
        <w:widowControl/>
        <w:numPr>
          <w:ilvl w:val="0"/>
          <w:numId w:val="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Какое главное правило выбора между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value и pointer receiver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всех методов одной структуры?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языке Go интерфейс — это тип данных, который определяет набор сигнатур методов, но не содержит их реализации.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 абсолютно правы. Это точное и фундаментальное определение интерфейса в Go.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Интерфейс задает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контракт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он описывает,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 должен уметь делать (какие методы у него должны быть), но не указывает,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он это делает.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интерфейсов в Go</w:t>
      </w:r>
    </w:p>
    <w:p>
      <w:pPr>
        <w:pStyle w:val="BodyText"/>
        <w:keepNext w:val="0"/>
        <w:keepLines w:val="0"/>
        <w:widowControl/>
        <w:numPr>
          <w:ilvl w:val="0"/>
          <w:numId w:val="7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Неявное (утиное) типизирование: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нет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implements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какая-то структура реализует все методы, описанные в интерфейсе, она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автоматически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считается реализующей этот интерфейс. Это воплощение принципа: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«Если это выглядит как утка и крякает как утка, то это утка»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7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содержит ни одного метода. Это значит, что ему удовлетворяет абсолютно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любой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 данных в Go.</w:t>
      </w:r>
    </w:p>
    <w:p>
      <w:pPr>
        <w:pStyle w:val="BodyText"/>
        <w:keepNext w:val="0"/>
        <w:keepLines w:val="0"/>
        <w:widowControl/>
        <w:numPr>
          <w:ilvl w:val="0"/>
          <w:numId w:val="7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Состав под капотом: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Переменная интерфейсного типа внутри ( runtime) состоит из двух полей: указателя на конкретный тип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указателя на сами данные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Простой пример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i/>
          <w:color w:val="6B7280"/>
          <w:sz w:val="16"/>
        </w:rPr>
        <w:t>// 1. Определяем интерфейс (контракт)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Speaker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Speak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i/>
          <w:color w:val="6B7280"/>
          <w:sz w:val="16"/>
        </w:rPr>
        <w:t>// 2. Создаем структуру Cat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i/>
          <w:color w:val="6B7280"/>
          <w:sz w:val="16"/>
        </w:rPr>
        <w:t>// 3. Неявно реализуем интерфейс Speaker для Cat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Speak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"Мяу"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VariableGreet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Speaker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Speak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Функция примет любой тип, у которого есть метод Speak()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разобрать каверзные вопросы про интерфейсы для собеседования,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переменная интерфейса, содержащая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-указатель структуры,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i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утверждение типа (Type Assertion)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безопасно проверить, какой конкретно тип скрыт за интерфейсом?</w:t>
      </w:r>
    </w:p>
    <w:p>
      <w:pPr>
        <w:pStyle w:val="BodyText"/>
        <w:keepNext w:val="0"/>
        <w:keepLines w:val="0"/>
        <w:widowControl/>
        <w:numPr>
          <w:ilvl w:val="0"/>
          <w:numId w:val="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чем разница между интерфейсами в Go и классическими интерфейсами в Java/C#?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интерфейс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Интерфейс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тип данных, который определяет контракт в виде набора сигнатур методов. Он описывает,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 должен уметь делать, но не содержит реализации этих методов.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Любой пользовательский тип (например, структура) автоматически реализует интерфейс, если у него есть все объявленные в этом интерфейсе методы.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интерфейсов в Go</w:t>
      </w:r>
    </w:p>
    <w:p>
      <w:pPr>
        <w:pStyle w:val="BodyText"/>
        <w:keepNext w:val="0"/>
        <w:keepLines w:val="0"/>
        <w:widowControl/>
        <w:numPr>
          <w:ilvl w:val="0"/>
          <w:numId w:val="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Неявная реализация (Duck Typing):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нет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implements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(как в Java или PHP). Если ваша структура имеет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она автоматически реализует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содержит методов, поэтому ему соответствует абсолютно любой тип данных в Go. С версии Go 1.18 для него введен удобный псевдоним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Анатомия интерфейса (fat pointer):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Go интерфейсная переменная состоит из двух скрытых указателей: один ведет на информацию о конкретном типе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itab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а второй — на сами данные (конкретное значение объекта).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1. Объявляем интерфейс-контракт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2. Неявно реализуем интерфейс (просто создаем метод)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я 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i/>
          <w:color w:val="6B7280"/>
          <w:sz w:val="16"/>
        </w:rPr>
        <w:t>// 3. Функция принимает интерфейс, ей не важен конкретный тип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"Иван"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Работает, так как Human удовлетворяет контракту Greeter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подготовиться к частым каверзным вопросам на собеседовании,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интерфейс, содержащий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-указатель,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i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(утверждение типа) и как безопасно достать исходную структуру из интерфейса?</w:t>
      </w:r>
    </w:p>
    <w:p>
      <w:pPr>
        <w:pStyle w:val="BodyText"/>
        <w:keepNext w:val="0"/>
        <w:keepLines w:val="0"/>
        <w:widowControl/>
        <w:numPr>
          <w:ilvl w:val="0"/>
          <w:numId w:val="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Чем интерфейсы в Go концептуально отличаются от интерфейсов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ООП-языках (Java, C#)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пустой интерфейс и any?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абсолютно идентичные понятия в Go, которые представляют собой интерфейс, не содержащий ни одного метода.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 версии Go 1.18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стало официальным и более лаконичным псевдонимом (alias)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Главная особенность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Так как пустой интерфейс не требует наличия каких-либо методов, ему удовлетворяет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любой тип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слайсы, кастомные структуры и указатели.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Его используют, когда тип принимаемых или возвращаемых данных заранее неизвестен.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Примеры использования</w:t>
      </w:r>
    </w:p>
    <w:p>
      <w:pPr>
        <w:pStyle w:val="BodyText"/>
        <w:keepNext w:val="0"/>
        <w:keepLines w:val="0"/>
        <w:widowControl/>
        <w:numPr>
          <w:ilvl w:val="0"/>
          <w:numId w:val="7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fmt.Println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она принимает аргументы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...any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благодаря чему вы можете передать в неё переменные любых типов одновременно.</w:t>
      </w:r>
    </w:p>
    <w:p>
      <w:pPr>
        <w:pStyle w:val="BodyText"/>
        <w:keepNext w:val="0"/>
        <w:keepLines w:val="0"/>
        <w:widowControl/>
        <w:numPr>
          <w:ilvl w:val="0"/>
          <w:numId w:val="7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Работа с динамическими данными (например, JSON)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когда структура входящего JSON-файла неизвестна, его часто парсят в карту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map[string]any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Функция принимает аргумент абсолютно любого типа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"Значение: %v, Тип: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i/>
          <w:color w:val="6B7280"/>
          <w:sz w:val="16"/>
        </w:rPr>
        <w:t>// bool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Важное предостережение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лишает Go его главного преимущества — строгого контроля типов на этапе компиляции. Чтобы выполнить какую-либо операцию со значением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сложить числа или склеить строки), вам придется сначала проверить и извлечь его реальный тип с помощью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конструкции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Прямо сложить val + 10 нельзя, будет ошибка компиляции.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Нужна проверка типа: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num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посмотреть пример работы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обработки разных типов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разобрать, в каких случаях вместо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теперь правильнее использовать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Generics (обобщения)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узнать, сколько памяти занимает переменная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embedding?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Embedding (встраивание)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механизм, который позволяет включать одну структуру или интерфейс внутрь другой.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нет классического наследования классов (как в Java, C++ или PHP). Вместо этого используется принцип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композиции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встраивание является его лаконичной формой.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работает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встраивании вы указываете имя другого типа внутри структуры или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без явного имени поля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 результате принимающий тип автоматически «наследует» (получает доступ к) всем полям и методам встроенного типа.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Пример: Встраивание структур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Базовая структура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Talk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"Привет, я"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Встраивание структуры Person внутрь Employee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Employee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Это встраивание (анонимное поле). Нет имени поля, только тип!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Salary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Инициализация требует явного указания внутренней структуры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Employee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"Алексей"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Salary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50000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Прямой доступ к полям и методам встроенной структуры (проксирование)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Алексей (вместо emp.Person.Name)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Talk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i/>
          <w:color w:val="6B7280"/>
          <w:sz w:val="16"/>
        </w:rPr>
        <w:t>// Выведет: Привет, я Алексей (вместо emp.Person.Talk())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7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Замещающие методы (Method Shadowing):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у внешней структуры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Employee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будет метод с таким же именем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Talk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как у встроенной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то вызовется метод внешней структуры. Однако доступ к исходному методу все равно останется через явное указание: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emp.Person.Talk()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7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Встраивание интерфейсов: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Интерфейсы тоже можно встраивать друг в друга для создания более крупных контрактов. Отличный пример из стандартной библиотеки —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io.ReadWriter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который объединяет в себе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io.Writer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7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Это НЕ наследование: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Встраиваемый тип ничего не знает про внешнюю структуру. Полиморфизм на уровне классов здесь не работает (вы не можете передать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Employee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функцию, которая принимает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только речь не идет об интерфейсах).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углубиться в детали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встроить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две разные структуры с одинаковыми именами полей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(конфликт имен)?</w:t>
      </w:r>
    </w:p>
    <w:p>
      <w:pPr>
        <w:pStyle w:val="BodyText"/>
        <w:keepNext w:val="0"/>
        <w:keepLines w:val="0"/>
        <w:widowControl/>
        <w:numPr>
          <w:ilvl w:val="0"/>
          <w:numId w:val="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встраивать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указатели на структуры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в чем будет разница?</w:t>
      </w:r>
    </w:p>
    <w:p>
      <w:pPr>
        <w:pStyle w:val="BodyText"/>
        <w:keepNext w:val="0"/>
        <w:keepLines w:val="0"/>
        <w:widowControl/>
        <w:numPr>
          <w:ilvl w:val="0"/>
          <w:numId w:val="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встраивание помогает быстро реализовывать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паттерн «Декоратор»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интерфейсов?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проблема typed nil в интерфейсе?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Проблема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(типизированного nil)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частая ловушка для разработчиков, когда переменная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хотя внутри неё лежит указатель,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Из-за этого стандартная проверка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object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программа идет дальше и падает с ошибкой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runtime error: invalid memory address or nil pointer dereference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так происходит?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Под капотом Go интерфейс — это не просто указатель, а «толстый указатель» (fat pointer), состоящий из структуры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двумя полями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BodyText"/>
        <w:keepNext w:val="0"/>
        <w:keepLines w:val="0"/>
        <w:widowControl/>
        <w:numPr>
          <w:ilvl w:val="0"/>
          <w:numId w:val="8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динамический тип данных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*MyCustomError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8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указатель на конкретное значение (данные).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Интерфейс в Go считается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оба эти поля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равны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записываете в интерфейс указатель на структуру,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становится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заполняется информацией о типе структуры. Раз тип заполнен, сам интерфейс уже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из жизни (Обработка ошибок)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Чаще всего на эту проблему натыкаются при возвращении кастомных ошибок: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i/>
          <w:color w:val="6B7280"/>
          <w:sz w:val="16"/>
        </w:rPr>
        <w:t>// Функция возвращает интерфейс error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Явно nil-указатель на кастомную ошибку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... какой-то код, где ошибка не возникла 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Ловушка: возвращается интерфейс с type=*MyError и value=nil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Проверка НЕ СРАБОТАЕТ, так как интерфейс err содержит тип (*MyError)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"Произошла ошибка!"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это, хотя ошибки нет!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Если вызвать err.Error(), программа упадет в панику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"Всё прошло успешно"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этого избежать?</w:t>
      </w:r>
    </w:p>
    <w:p>
      <w:pPr>
        <w:pStyle w:val="BodyText"/>
        <w:keepNext w:val="0"/>
        <w:keepLines w:val="0"/>
        <w:widowControl/>
        <w:numPr>
          <w:ilvl w:val="0"/>
          <w:numId w:val="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Возвращайте явный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возврата переменной конкретного типа, пишите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всё прошло успешно.</w:t>
      </w:r>
    </w:p>
    <w:p>
      <w:pPr>
        <w:pStyle w:val="BodyText"/>
        <w:keepNext w:val="0"/>
        <w:keepLines w:val="0"/>
        <w:widowControl/>
        <w:numPr>
          <w:ilvl w:val="0"/>
          <w:numId w:val="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Объявляйте переменную сразу интерфейсным типом: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внутри функции вы сразу напишете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err 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при возврате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интерфейс останется чистым (оба поля будут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Правильный вариант функции: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DoSomethingCorrectly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Если всё ок: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собеседованию, эта тема — хит среди каверзных вопросов. Хотите узнать:</w:t>
      </w:r>
    </w:p>
    <w:p>
      <w:pPr>
        <w:pStyle w:val="BodyText"/>
        <w:keepNext w:val="0"/>
        <w:keepLines w:val="0"/>
        <w:widowControl/>
        <w:numPr>
          <w:ilvl w:val="0"/>
          <w:numId w:val="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 помощью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reflect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проверить, равен 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внутренний указатель интерфейса?</w:t>
      </w:r>
    </w:p>
    <w:p>
      <w:pPr>
        <w:pStyle w:val="BodyText"/>
        <w:keepNext w:val="0"/>
        <w:keepLines w:val="0"/>
        <w:widowControl/>
        <w:numPr>
          <w:ilvl w:val="0"/>
          <w:numId w:val="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метода у интерфейса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всегда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приводит к панике?</w:t>
      </w:r>
    </w:p>
    <w:p>
      <w:pPr>
        <w:pStyle w:val="BodyText"/>
        <w:keepNext w:val="0"/>
        <w:keepLines w:val="0"/>
        <w:widowControl/>
        <w:numPr>
          <w:ilvl w:val="0"/>
          <w:numId w:val="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интерфейс на уровне исходного кода Go (структуры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горутина?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Горутина (Goroutine)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легковесный поток выполнения, управляемый встроенным планировщиком (Go runtime), а не операционной системой.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Горутины являются главным инструментом для реализации конкурентности (многопоточности) в языке Go. Они запускаются чрезвычайно просто — добавлением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перед вызовом любой функции.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Главные отличия от потоков ОС (Thread)</w:t>
      </w:r>
    </w:p>
    <w:p>
      <w:pPr>
        <w:pStyle w:val="BodyText"/>
        <w:keepNext w:val="0"/>
        <w:keepLines w:val="0"/>
        <w:widowControl/>
        <w:numPr>
          <w:ilvl w:val="0"/>
          <w:numId w:val="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Минимальный размер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Поток ОС обычно требует фиксированный объем памяти (около 1–2 МБ) под свой стек. Горутина создается со стеком всего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2–4 КБ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который динамически растет и уменьшается по мере необходимости. Благодаря этому в одном приложении можно одновременно запустить сотни тысяч горутин.</w:t>
      </w:r>
    </w:p>
    <w:p>
      <w:pPr>
        <w:pStyle w:val="BodyText"/>
        <w:keepNext w:val="0"/>
        <w:keepLines w:val="0"/>
        <w:widowControl/>
        <w:numPr>
          <w:ilvl w:val="0"/>
          <w:numId w:val="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Быстрое переключение контекста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Переключение между потоками ОС — это дорогая операция, требующая обращения к ядру процессора. Переключение горутин происходит внутри процесса силами планировщика Go, что выполняется в разы быстрее.</w:t>
      </w:r>
    </w:p>
    <w:p>
      <w:pPr>
        <w:pStyle w:val="BodyText"/>
        <w:keepNext w:val="0"/>
        <w:keepLines w:val="0"/>
        <w:widowControl/>
        <w:numPr>
          <w:ilvl w:val="0"/>
          <w:numId w:val="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Собственная модель планирования (M:N)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Планировщик Go распределяет большое количество горутин (N) по относительно небольшому количеству реальных потоков ОС (M), эффективно утилизируя все ядра процессора.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text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text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Запуск функции в отдельной горутине (асинхронно)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"Параллельный процесс"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Основной поток выполнения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"Основной процесс"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Главная горутина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сама по себе выполняется в главной горутине. Если главная горутина завершает свою работу, приложение мгновенно закрывается, даже если другие (фоновые) горутины еще не успели отработать.</w:t>
      </w:r>
    </w:p>
    <w:p>
      <w:pPr>
        <w:pStyle w:val="BodyText"/>
        <w:keepNext w:val="0"/>
        <w:keepLines w:val="0"/>
        <w:widowControl/>
        <w:numPr>
          <w:ilvl w:val="0"/>
          <w:numId w:val="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Горутины работают независимо. Для координации их работы, ожидания завершения и безопасного обмена данными используются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каналы (channels)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инструменты из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по многопоточности на собеседовании, выберите тему для следующего шага:</w:t>
      </w:r>
    </w:p>
    <w:p>
      <w:pPr>
        <w:pStyle w:val="BodyText"/>
        <w:keepNext w:val="0"/>
        <w:keepLines w:val="0"/>
        <w:widowControl/>
        <w:numPr>
          <w:ilvl w:val="0"/>
          <w:numId w:val="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планировщик Go под капотом (модель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GMP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Goroutine, Machine, Processor)?</w:t>
      </w:r>
    </w:p>
    <w:p>
      <w:pPr>
        <w:pStyle w:val="BodyText"/>
        <w:keepNext w:val="0"/>
        <w:keepLines w:val="0"/>
        <w:widowControl/>
        <w:numPr>
          <w:ilvl w:val="0"/>
          <w:numId w:val="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дождаться завершения всех горутин с помощью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состояние гонки (Race Condition)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встроенный детектор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 test -race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помогает его найти?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нужен context.Context?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стандартный инструмент, предназначенный для управления жизненным циклом фоновых операций, передачи сигналов отмены, таймаутов и сквозных метаданных между горутинами.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микросервисной архитектуре и сетевых запросах контекст является связующим звеном, которое позволяет вовремя останавливать бесполезную работу.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задачи, которые решает Context</w:t>
      </w:r>
    </w:p>
    <w:p>
      <w:pPr>
        <w:pStyle w:val="BodyText"/>
        <w:keepNext w:val="0"/>
        <w:keepLines w:val="0"/>
        <w:widowControl/>
        <w:numPr>
          <w:ilvl w:val="0"/>
          <w:numId w:val="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Отмена операций (Cancellation):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пользователь прервал HTTP-запрос или закрыл вкладку в браузере, сигнал об отмене через контекст передается по цепочке всем горутинам (базе данных, внешним API). Это позволяет мгновенно освободить ресурсы.</w:t>
      </w:r>
    </w:p>
    <w:p>
      <w:pPr>
        <w:pStyle w:val="BodyText"/>
        <w:keepNext w:val="0"/>
        <w:keepLines w:val="0"/>
        <w:widowControl/>
        <w:numPr>
          <w:ilvl w:val="0"/>
          <w:numId w:val="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Управление таймаутами (Deadlines / Timeouts):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жестко ограничить время выполнения задачи. Например: «если база данных не ответила за 200 миллисекунд, прекратить ожидание и вернуть ошибку».</w:t>
      </w:r>
    </w:p>
    <w:p>
      <w:pPr>
        <w:pStyle w:val="BodyText"/>
        <w:keepNext w:val="0"/>
        <w:keepLines w:val="0"/>
        <w:widowControl/>
        <w:numPr>
          <w:ilvl w:val="0"/>
          <w:numId w:val="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метаданных (Request-scoped values):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Используется для проброса сквозных данных, специфичных для конкретного запроса (например, ID запроса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RequestID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логирования, токен авторизации или данные трассировки).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функции для создания контекста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строится в виде дерева, где каждый дочерний контекст может накладывать свои ограничения:</w:t>
      </w:r>
    </w:p>
    <w:p>
      <w:pPr>
        <w:pStyle w:val="BodyText"/>
        <w:keepNext w:val="0"/>
        <w:keepLines w:val="0"/>
        <w:widowControl/>
        <w:numPr>
          <w:ilvl w:val="0"/>
          <w:numId w:val="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context.Background()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корневой пустой контекст. С него начинается любая цепочка (например, при старте приложения или входящего запроса).</w:t>
      </w:r>
    </w:p>
    <w:p>
      <w:pPr>
        <w:pStyle w:val="BodyText"/>
        <w:keepNext w:val="0"/>
        <w:keepLines w:val="0"/>
        <w:widowControl/>
        <w:numPr>
          <w:ilvl w:val="0"/>
          <w:numId w:val="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context.WithCancel(parent)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возвращает дочерний контекст и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вручную сигнализирует всем горутинам, что работу пора прекратить.</w:t>
      </w:r>
    </w:p>
    <w:p>
      <w:pPr>
        <w:pStyle w:val="BodyText"/>
        <w:keepNext w:val="0"/>
        <w:keepLines w:val="0"/>
        <w:widowControl/>
        <w:numPr>
          <w:ilvl w:val="0"/>
          <w:numId w:val="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context.WithTimeout(parent, duration)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автоматически отправляет сигнал отмены по истечении указанного времени (например, 2 секунды).</w:t>
      </w:r>
    </w:p>
    <w:p>
      <w:pPr>
        <w:pStyle w:val="BodyText"/>
        <w:keepNext w:val="0"/>
        <w:keepLines w:val="0"/>
        <w:widowControl/>
        <w:numPr>
          <w:ilvl w:val="0"/>
          <w:numId w:val="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context.WithValue(parent, key,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прикрепляет к контексту данные по ключу.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 (Отмена по таймауту)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долгой работы БД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"Данные успешно прочитаны"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Сюда прилетит сигнал, если контекст отменили или вышел таймаут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"Работа БД прервана:"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Создаем контекст с таймаутом в 200мс на базе корневого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200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Хорошая практика — всегда очищать ресурсы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Ждем, чтобы увидеть результат в консоли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600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8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первым аргументом: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общепринятому соглашению в Go, если функция принимает контекст, он должен быть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самым первым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аргументом и называться строго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func Do(ctx context.Context, id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8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Канал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Done()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Горутины узнают об отмене, подписываясь на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конструкции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8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неизменяем (Immutable):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не можете изменить существующий контекст. Функции вроде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создают новый контекст-наследник, не ломая родительский.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продвинутым вопросам на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передачи обычных параметров функции (например, структуры конфигурации) считается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антипаттерном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функциями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context.WithDeadline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забыть вызвать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 контекста с таймаутом?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Почему нужно вызывать cancel?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Вызывать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необходимо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предотвращения утечек памяти и ресурсов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(ресурсных горутин, таймеров и памяти).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Когда вы создаете дочерний контекст с ограничениями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WithCancel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операционная система и среда выполнения Go выделяют внутренние ресурсы для отслеживания этого состояния. Если не вызвать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эти ресурсы будут удерживаться в памяти до тех пор, пока не истечет естественный таймаут или пока не завершится родительский контекст.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Что конкретно происходит, если ЗАБЫТЬ вызвать cancel():</w:t>
      </w:r>
    </w:p>
    <w:p>
      <w:pPr>
        <w:pStyle w:val="BodyText"/>
        <w:keepNext w:val="0"/>
        <w:keepLines w:val="0"/>
        <w:widowControl/>
        <w:numPr>
          <w:ilvl w:val="0"/>
          <w:numId w:val="9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таймеров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time.Timer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использовании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Go запускается реальный таймер. Если ваша функция выполнилась быстрее таймаута (например, за 10 мс при таймауте в 5 секунд), этот таймер все равно продолжит тикать в памяти оставшиеся 4.99 секунды. Garbage Collector (сборщик мусора) не сможет удалить контекст из памяти, пока таймер активен.</w:t>
      </w:r>
    </w:p>
    <w:p>
      <w:pPr>
        <w:pStyle w:val="BodyText"/>
        <w:keepNext w:val="0"/>
        <w:keepLines w:val="0"/>
        <w:widowControl/>
        <w:numPr>
          <w:ilvl w:val="0"/>
          <w:numId w:val="9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горутин: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Родительская горутина связывается с дочерними. Если дочерняя операция завершилась, но контекст не был отменен, внутренние структуры данных планировщика продолжают хранить ссылки на связи между ними. При высокой нагрузке на сервис это приводит к лавинообразному росту потребления оперативной памяти.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правильно это использовать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Самый надежный и общепринятый способ — вызывать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сразу после создания контекста. Это гарантирует, что ресурсы освободятся в момент выхода из текущей функции, независимо от того, как она завершилась (успешно, с ошибкой или из-за паники).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processRequest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Создаем контекст на 3 секунды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Гарантируем очистку ресурсов сразу после завершения функции processRequest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Симуляция: работа выполнилась очень быстро (за 50 миллисекунд)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doShortWork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Благодаря defer cancel() ресурсы очистятся прямо сейчас, не дожидаясь 3 секунд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Важный нюанс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безопасен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если его вызвать повторно. Поэтому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отработает корректно, даже если контекст уже был закрыт автоматически по таймауту. Встроенный механизм Go просто проигнорирует дублирующий вызов.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контекстов для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узнать, как передать сигнал отмены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через несколько независимых сервисов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сети (HTTP/gRPC Headers)?</w:t>
      </w:r>
    </w:p>
    <w:p>
      <w:pPr>
        <w:pStyle w:val="BodyText"/>
        <w:keepNext w:val="0"/>
        <w:keepLines w:val="0"/>
        <w:widowControl/>
        <w:numPr>
          <w:ilvl w:val="0"/>
          <w:numId w:val="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 устройство функции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context.AfterFunc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которая появилась в Go 1.21?</w:t>
      </w:r>
    </w:p>
    <w:p>
      <w:pPr>
        <w:pStyle w:val="BodyText"/>
        <w:keepNext w:val="0"/>
        <w:keepLines w:val="0"/>
        <w:widowControl/>
        <w:numPr>
          <w:ilvl w:val="0"/>
          <w:numId w:val="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посмотреть, как правильно спроектировать кастомный ключ для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избежать коллизий в больших проектах?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stack и heap?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 (Stack)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куча (Heap)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две разные области в оперативной памяти компьютера, которые Go (как и другие языки) использует для хранения данных во время работы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Главное их отличие — в скорости доступа и механизме управления памятью.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Стек (Stack) — быстрый и упорядоченный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Стек работает по принципу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LIFO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(Last In, First Out — «последним пришел, первым ушел»). Его можно представить как стопку тарелок.</w:t>
      </w:r>
    </w:p>
    <w:p>
      <w:pPr>
        <w:pStyle w:val="BodyText"/>
        <w:keepNext w:val="0"/>
        <w:keepLines w:val="0"/>
        <w:widowControl/>
        <w:numPr>
          <w:ilvl w:val="0"/>
          <w:numId w:val="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Локальные переменные функций, аргументы вызовов и сами адреса возврата из функций.</w:t>
      </w:r>
    </w:p>
    <w:p>
      <w:pPr>
        <w:pStyle w:val="BodyText"/>
        <w:keepNext w:val="0"/>
        <w:keepLines w:val="0"/>
        <w:widowControl/>
        <w:numPr>
          <w:ilvl w:val="0"/>
          <w:numId w:val="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Автоматически процессором. Когда функция вызывается, память под её переменные выделяется на вершине стека (создается фрейм). Когда функция завершается, этот фрейм мгновенно удаляется.</w:t>
      </w:r>
    </w:p>
    <w:p>
      <w:pPr>
        <w:pStyle w:val="BodyText"/>
        <w:keepNext w:val="0"/>
        <w:keepLines w:val="0"/>
        <w:widowControl/>
        <w:numPr>
          <w:ilvl w:val="0"/>
          <w:numId w:val="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Невероятно высокая скорость. Выделение памяти — это просто сдвиг указателя стека. Сборщик мусора (Garbage Collector) здесь вообще не работает.</w:t>
      </w:r>
    </w:p>
    <w:p>
      <w:pPr>
        <w:pStyle w:val="BodyText"/>
        <w:keepNext w:val="0"/>
        <w:keepLines w:val="0"/>
        <w:widowControl/>
        <w:numPr>
          <w:ilvl w:val="0"/>
          <w:numId w:val="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Ограниченный размер. В Go каждая горутина начинается с крошечного стека (2–4 КБ), который может расти, но всё равно предназначен для временных данных.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Куча (Heap) — большая и гибкая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Куча — это огромный массив памяти, в котором данные хранятся хаотично.</w:t>
      </w:r>
    </w:p>
    <w:p>
      <w:pPr>
        <w:pStyle w:val="BodyText"/>
        <w:keepNext w:val="0"/>
        <w:keepLines w:val="0"/>
        <w:widowControl/>
        <w:numPr>
          <w:ilvl w:val="0"/>
          <w:numId w:val="9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Данные, которые должны жить дольше, чем функция, которая их создала. Например, глобальные переменные, объекты, переданные по ссылке наружу из функции, или динамические структуры (большие слайсы, мапы).</w:t>
      </w:r>
    </w:p>
    <w:p>
      <w:pPr>
        <w:pStyle w:val="BodyText"/>
        <w:keepNext w:val="0"/>
        <w:keepLines w:val="0"/>
        <w:widowControl/>
        <w:numPr>
          <w:ilvl w:val="0"/>
          <w:numId w:val="9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Средой выполнения Go (Go runtime). Разработчик не выделяет и не освобождает память вручную (как в C/C++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malloc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/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free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за очистку кучи отвечает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сборщик мусора (Garbage Collector)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9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Размер ограничен только физической оперативной памятью сервера. Данные могут быть доступны из любой части программы.</w:t>
      </w:r>
    </w:p>
    <w:p>
      <w:pPr>
        <w:pStyle w:val="BodyText"/>
        <w:keepNext w:val="0"/>
        <w:keepLines w:val="0"/>
        <w:widowControl/>
        <w:numPr>
          <w:ilvl w:val="0"/>
          <w:numId w:val="9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Работает медленнее стека. Поиск свободного места в куче требует времени, а регулярный запуск сборщика мусора нагружает процессор и может создавать микропаузы в работе приложения.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Go решает, куда положить переменную?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отличие от многих языков, в Go разработчик не может явно указать, где сохранить переменную. Этим занимается компилятор с помощью механизма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Escape Analysis (анализ ухода в кучу)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компилятор видит, что переменная не используется за пределами функции, он оставляет её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же ссылка на переменную возвращается наружу, компилятор принудительно «эвакуирует» её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ctp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Переменная x "убегает" в кучу, так как ссылка на неё нужна снаружи функции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stayOnStack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y остается на стеке, наружу отдается только копия значения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техническим интервью,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9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самостоятельно проверить результаты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Escape Analysis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помощью флагов компилятора при сборке кода?</w:t>
      </w:r>
    </w:p>
    <w:p>
      <w:pPr>
        <w:pStyle w:val="BodyText"/>
        <w:keepNext w:val="0"/>
        <w:keepLines w:val="0"/>
        <w:widowControl/>
        <w:numPr>
          <w:ilvl w:val="0"/>
          <w:numId w:val="9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создание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большого слайса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make([]int, 1000000)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гарантированно отправит его в кучу, даже если он локальный?</w:t>
      </w:r>
    </w:p>
    <w:p>
      <w:pPr>
        <w:pStyle w:val="BodyText"/>
        <w:keepNext w:val="0"/>
        <w:keepLines w:val="0"/>
        <w:widowControl/>
        <w:numPr>
          <w:ilvl w:val="0"/>
          <w:numId w:val="9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Каким образом сборщик мусора Go (Garbage Collector) находит в куче объекты, которые пора удалить?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идемпотентность?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Идемпотентность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свойство объекта или операции при повторном применении выдавать тот же результат, что и при первом.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сфере разработки ПО и веб-технологий это означает, что если вы случайно или намеренно выполните один и тот же запрос к системе несколько раз подряд, состояние системы изменится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один раз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все последующие ответы будут идентичны первому.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Примеры из реальной жизни</w:t>
      </w:r>
    </w:p>
    <w:p>
      <w:pPr>
        <w:pStyle w:val="BodyText"/>
        <w:keepNext w:val="0"/>
        <w:keepLines w:val="0"/>
        <w:widowControl/>
        <w:numPr>
          <w:ilvl w:val="0"/>
          <w:numId w:val="9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Идемпотентное действие: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Нажатие кнопки вызова лифта. Сколько бы раз вы на неё ни нажали, лифт приедет один раз.</w:t>
      </w:r>
    </w:p>
    <w:p>
      <w:pPr>
        <w:pStyle w:val="BodyText"/>
        <w:keepNext w:val="0"/>
        <w:keepLines w:val="0"/>
        <w:widowControl/>
        <w:numPr>
          <w:ilvl w:val="0"/>
          <w:numId w:val="9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Неидемпотентное действие: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Кнопка отправки перевода в банковском приложении. Если нажать её три раза без специальной защиты, с вашей карты спишется тройная сумма.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Идемпотентность в HTTP-методах (REST API)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Согласно спецификации HTTP, методы разделены по принципу идемпотентности:</w:t>
      </w:r>
    </w:p>
    <w:p>
      <w:pPr>
        <w:pStyle w:val="BodyText"/>
        <w:keepNext w:val="0"/>
        <w:keepLines w:val="0"/>
        <w:widowControl/>
        <w:numPr>
          <w:ilvl w:val="0"/>
          <w:numId w:val="9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GET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HEAD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OPTIONS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(Идемпотентные):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Они предназначены только для чтения. Сколько бы раз вы ни запрашивали профиль пользователя, данные не изменятся.</w:t>
      </w:r>
    </w:p>
    <w:p>
      <w:pPr>
        <w:pStyle w:val="BodyText"/>
        <w:keepNext w:val="0"/>
        <w:keepLines w:val="0"/>
        <w:widowControl/>
        <w:numPr>
          <w:ilvl w:val="0"/>
          <w:numId w:val="9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PUT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Используется для полного обновления ресурса. Если вы отправите запрос «Установить имя пользователя в "Алексей"» 10 раз, имя останется "Алексей".</w:t>
      </w:r>
    </w:p>
    <w:p>
      <w:pPr>
        <w:pStyle w:val="BodyText"/>
        <w:keepNext w:val="0"/>
        <w:keepLines w:val="0"/>
        <w:widowControl/>
        <w:numPr>
          <w:ilvl w:val="0"/>
          <w:numId w:val="9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DELETE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Удаляет ресурс. Первый запрос удаляет объект (сервер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200 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204 No Content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Повторные запросы будут возвращать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404 Not Found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но главное — состояние сервера больше не изменится, объекта уже нет.</w:t>
      </w:r>
    </w:p>
    <w:p>
      <w:pPr>
        <w:pStyle w:val="BodyText"/>
        <w:keepNext w:val="0"/>
        <w:keepLines w:val="0"/>
        <w:widowControl/>
        <w:numPr>
          <w:ilvl w:val="0"/>
          <w:numId w:val="9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POST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(НЕИДЕМПОТЕНТНЫЙ):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Обычно используется для создания новых записей. Каждый новый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POST /orders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будет создавать в базе данных новый заказ.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Зачем разработчику знать про идемпотентность?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распределенных системах и микросервисах часто происходят сетевые сбои. Например, клиент отправил запрос, сервер его обработал и создал заказ, но в этот момент моргнул интернет, и ответ до клиента не дошел. Клиент думает, что произошла ошибка, и отправляет запрос повторно.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не плодить дубликаты, разработчики реализуют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механизм идемпотентности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(обычно с помощью уникальных ключей идемпотентности —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Idempotency-Key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заголовках запроса). Сервер проверяет этот ключ: если запрос с таким ID уже обрабатывался, он просто возвращает сохраненный ранее ответ, не выполняя операцию в базе данных заново.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системному дизайну или архитектурным вопросам на собеседовании, выберите тему для расширения:</w:t>
      </w:r>
    </w:p>
    <w:p>
      <w:pPr>
        <w:pStyle w:val="BodyText"/>
        <w:keepNext w:val="0"/>
        <w:keepLines w:val="0"/>
        <w:widowControl/>
        <w:numPr>
          <w:ilvl w:val="0"/>
          <w:numId w:val="9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спроектировать таблицу в базе данных для хранения и валидации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ключей идемпотентности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9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понятиями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идемпотентность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безопасность (safe)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методов HTTP?</w:t>
      </w:r>
    </w:p>
    <w:p>
      <w:pPr>
        <w:pStyle w:val="BodyText"/>
        <w:keepNext w:val="0"/>
        <w:keepLines w:val="0"/>
        <w:widowControl/>
        <w:numPr>
          <w:ilvl w:val="0"/>
          <w:numId w:val="9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обеспечить идемпотентность при обработке сообщений в очередях (например,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Kafka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RabbitMQ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интерфейс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Интерфейс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абстрактный тип данных, который задает контракт в виде набора сигнатур методов. Он определяет,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 должен уметь делать, но не содержит реализации этих методов.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Любой пользовательский тип (например, структура) автоматически реализует интерфейс, если у него есть все объявленные в этом интерфейсе методы.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интерфейсов в Go</w:t>
      </w:r>
    </w:p>
    <w:p>
      <w:pPr>
        <w:pStyle w:val="BodyText"/>
        <w:keepNext w:val="0"/>
        <w:keepLines w:val="0"/>
        <w:widowControl/>
        <w:numPr>
          <w:ilvl w:val="0"/>
          <w:numId w:val="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Неявная реализация (Duck Typing):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нет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implements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структура имеет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она автоматически реализует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Он не содержит методов, поэтому ему соответствует абсолютно любой тип данных. С версии Go 1.18 для него введен удобный псевдоним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Анатомия интерфейса (fat pointer):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Go интерфейсная переменная состоит из двух скрытых указателей: один ведет на информацию о конкретном типе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itab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а второй — на сами данные (значение объекта).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1. Объявляем интерфейс-контракт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2. Неявно реализуем интерфейс (просто создаем метод)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я 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i/>
          <w:color w:val="6B7280"/>
          <w:sz w:val="16"/>
        </w:rPr>
        <w:t>// 3. Функция принимает интерфейс, ей не важен конкретный тип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"Иван"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Работает, так как Human удовлетворяет контракту Greeter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каверзным вопросам на собеседовании, выберите тему для детального разбора:</w:t>
      </w:r>
    </w:p>
    <w:p>
      <w:pPr>
        <w:pStyle w:val="BodyText"/>
        <w:keepNext w:val="0"/>
        <w:keepLines w:val="0"/>
        <w:widowControl/>
        <w:numPr>
          <w:ilvl w:val="0"/>
          <w:numId w:val="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интерфейс, содержащий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-указатель,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i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(утверждение типа) и как безопасно достать исходную структуру из интерфейса?</w:t>
      </w:r>
    </w:p>
    <w:p>
      <w:pPr>
        <w:pStyle w:val="BodyText"/>
        <w:keepNext w:val="0"/>
        <w:keepLines w:val="0"/>
        <w:widowControl/>
        <w:numPr>
          <w:ilvl w:val="0"/>
          <w:numId w:val="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Чем интерфейсы в Go концептуально отличаются от интерфейсов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ООП-языках (Java, C#)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7. Можно ли читать из nil map?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Да, читать из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-map в Go абсолютно безопасно.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Эта операция никогда не приводит к панице (аварийному завершению программы).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Когда вы пытаетесь прочитать значение по любому ключу из неинициализированной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карты, Go просто возвращает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того типа данных, который заявлен в качестве значения этой карты [nil].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поведения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СНП: Карта равна nil, память под неё не выделена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"score"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Чтение разрешено!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Выведет: 0 (дефолтный ноль для типа int)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нюансы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0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Конструкция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comma, ok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Так как чтение всегда возвращает нулевое значение, определить факт отсутствия ключа или самой карты по переменной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нельзя. Для точной проверки используют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 — в случае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он всегда будет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[nil]:</w:t>
      </w:r>
    </w:p>
    <w:p>
      <w:pPr>
        <w:pStyle w:val="CodeLabel"/>
        <w:keepNext/>
        <w:numPr>
          <w:ilvl w:val="0"/>
          <w:numId w:val="0"/>
        </w:numPr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"score"</w:t>
      </w:r>
      <w:r>
        <w:rPr>
          <w:rFonts w:ascii="Menlo" w:hAnsi="Menlo" w:eastAsia="Menlo" w:cs="Menlo"/>
          <w:color w:val="243447"/>
          <w:sz w:val="16"/>
        </w:rPr>
        <w:t>]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0 false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10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Главное отличие от записи: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Читать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-карты можно, 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любая попытка 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m["score"] = 10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мгновенно вызовет критическую ошибку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assignment to entry in nil 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[nil].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каверзные вопросы по картам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Разрешено ли удалять элементы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с помощью встроенной функции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delete()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-map вызывает панику, а для слайса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-slice) операция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работает нормально?</w:t>
      </w:r>
    </w:p>
    <w:p>
      <w:pPr>
        <w:pStyle w:val="BodyText"/>
        <w:keepNext w:val="0"/>
        <w:keepLines w:val="0"/>
        <w:widowControl/>
        <w:numPr>
          <w:ilvl w:val="0"/>
          <w:numId w:val="1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Безопасно ли одновременно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читать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одной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разных горутин?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15. Что такое type assertion?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 (утверждение типа)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специальная операция, которая позволяет извлечь конкретное исходное значение из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кастомного интерфейса).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Она сообщает компилятору и среде выполнения: «Я знаю, что за этим абстрактным интерфейсом сейчас скрывается объект вот этого конкретного типа, дай мне к нему доступ».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Синтаксис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Операция записывается как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x.(T)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переменная интерфейсного типа, 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конкретный тип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кастомная структура), который вы хотите извлечь.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способа использования (Безопасный и Опасный)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Опасный способ (одно значение)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уверены в типе на 100%, можно написать так. Однако, если вы ошибетесь и в интерфейсе окажется другой тип, программа мгновенно упадет в панику.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Go!"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i/>
          <w:color w:val="6B7280"/>
          <w:sz w:val="16"/>
        </w:rPr>
        <w:t>// Если угадаcodes: всё ок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i/>
          <w:color w:val="6B7280"/>
          <w:sz w:val="16"/>
        </w:rPr>
        <w:t>// Ошибка! Вызовет panic: interface conversion: any is string, not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Безопасный способ (конструкция comma, ok) — Рекомендуемый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Этот способ возвращает два значения. Второе значение — это булев флаг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который показывает, прошло ли утверждение успешно. В случае неудачи программа не падает, а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становится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Go!"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"Внутри лежит не int!"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 это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"Успешно извлечено число:"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Type Switch (разветвленное утверждение)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вам нужно проверить интерфейс на соответствие сразу нескольким типам, используют специальную конструкцию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switch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число умноженное на 2:"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строка длиной:"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"Неизвестный тип"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работы с динамическими типами перед собеседованием,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1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делать Type Assertion не к конкретной структуре, а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другому интерфейсу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Type Assertion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конвертацией (приведением)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вроде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int64(myInt)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Type Assertion соотносится с механизмами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reflect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(рефлексией)?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проблема typed nil в интерфейсе?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Проблема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(типизированного nil)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ситуация, когда переменная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хотя внутри неё лежит указатель,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Из-за этого стандартная проверка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object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программа идет дальше и падает с ошибкой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runtime error: invalid memory address or nil pointer dereference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так происходит?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Под капотом Go интерфейс — это не просто указатель, а «толстый указатель» (fat pointer), состоящий из структуры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двумя полями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BodyText"/>
        <w:keepNext w:val="0"/>
        <w:keepLines w:val="0"/>
        <w:widowControl/>
        <w:numPr>
          <w:ilvl w:val="0"/>
          <w:numId w:val="10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динамический тип данных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*MyCustomError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0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указатель на конкретное значение (данные).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Интерфейс в Go считается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оба эти поля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равны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записываете в интерфейс указатель на структуру,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становится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заполняется информацией о типе структуры. Раз тип заполнен, сам интерфейс уже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из жизни (Обработка ошибок)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Чаще всего на эту проблему натыкаются при возвращении кастомных ошибок: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i/>
          <w:color w:val="6B7280"/>
          <w:sz w:val="16"/>
        </w:rPr>
        <w:t>// Функция возвращает интерфейс error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Явно nil-указатель на кастомную ошибку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... какой-то код, где ошибка не возникла 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Ловушка: возвращается интерфейс с type=*MyError и value=nil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Проверка НЕ СРАБОТАЕТ, так как интерфейс err содержит тип (*MyError)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"Произошла ошибка!"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это, хотя ошибки нет!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Если вызвать err.Error(), программа упадет в панику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"Всё прошло успешно"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этого избежать?</w:t>
      </w:r>
    </w:p>
    <w:p>
      <w:pPr>
        <w:pStyle w:val="BodyText"/>
        <w:keepNext w:val="0"/>
        <w:keepLines w:val="0"/>
        <w:widowControl/>
        <w:numPr>
          <w:ilvl w:val="0"/>
          <w:numId w:val="10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Возвращайте явный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возврата переменной конкретного типа, пишите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всё прошло успешно.</w:t>
      </w:r>
    </w:p>
    <w:p>
      <w:pPr>
        <w:pStyle w:val="BodyText"/>
        <w:keepNext w:val="0"/>
        <w:keepLines w:val="0"/>
        <w:widowControl/>
        <w:numPr>
          <w:ilvl w:val="0"/>
          <w:numId w:val="10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Объявляйте переменную сразу интерфейсным типом: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внутри функции вы сразу напишете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err 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при возврате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интерфейс останется чистым (оба поля будут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Правильный вариант функции: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DoSomethingCorrectly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Если всё ок: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Эта тема — хит среди каверзных вопросов на технических интервью. Если хотите закрепить сопутствующие нюансы, дайте знать:</w:t>
      </w:r>
    </w:p>
    <w:p>
      <w:pPr>
        <w:pStyle w:val="BodyText"/>
        <w:keepNext w:val="0"/>
        <w:keepLines w:val="0"/>
        <w:widowControl/>
        <w:numPr>
          <w:ilvl w:val="0"/>
          <w:numId w:val="1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 помощью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reflect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проверить, равен 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внутренний указатель интерфейса?</w:t>
      </w:r>
    </w:p>
    <w:p>
      <w:pPr>
        <w:pStyle w:val="BodyText"/>
        <w:keepNext w:val="0"/>
        <w:keepLines w:val="0"/>
        <w:widowControl/>
        <w:numPr>
          <w:ilvl w:val="0"/>
          <w:numId w:val="1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метода у интерфейса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всегда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приводит к панике?</w:t>
      </w:r>
    </w:p>
    <w:p>
      <w:pPr>
        <w:pStyle w:val="BodyText"/>
        <w:keepNext w:val="0"/>
        <w:keepLines w:val="0"/>
        <w:widowControl/>
        <w:numPr>
          <w:ilvl w:val="0"/>
          <w:numId w:val="1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интерфейс на уровне исходного кода Go (структуры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errors.Is отличается от обычного сравнения?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обычное сравнение через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проверяет только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верхний уровень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ошибки, в то время как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«распаковывать» цепочки вложенных ошибок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(error wrapping) [errors.Is] и находить совпадение на любой глубине.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0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(Обычное сравнение):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Сравнивает два объекта ошибок напрямую. Если ошибка была обернута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fmt.Errorf("...: %w", err)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обычное сравнение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[errors.Is], так как обернутая ошибка — это уже совершенно другой объект в памяти.</w:t>
      </w:r>
    </w:p>
    <w:p>
      <w:pPr>
        <w:pStyle w:val="BodyText"/>
        <w:keepNext w:val="0"/>
        <w:keepLines w:val="0"/>
        <w:widowControl/>
        <w:numPr>
          <w:ilvl w:val="0"/>
          <w:numId w:val="10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Появилась в Go 1.13. Она рекурсивно проверяет всю цепочку вложенных ошибок, вызывая у каждой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 Если хотя бы одна из ошибок в этой цепочке совпадает с искомой, функция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true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в коде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Представим ситуацию, когда мы ищем конкретную ошибку «Доступ запрещен»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ErrPermissionDenied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"errors"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Базовая именованная ошибка (Sentinel Error)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"access denied"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Оборачиваем базовую ошибку, добавляя контекст через %w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"failed to process request: %w"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Обычное сравнение через ==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Вернет false, потому что err — это новая структура, а не исходный ErrPermissionDenied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"== нашел ошибку"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Сравнение через errors.Is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Вернет true, так как errors.Is "развернет" цепочку и найдет исходную ошибку внутри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Is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"errors.Is нашел ошибку"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Важное правило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Всегда используйте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проверки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конкретных экземпляров ошибок (Sentinel Errors)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есть хоть малейший шанс, что ошибка могла быть обернута в процессе передачи по слоям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обработки ошибок в Go,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1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Чем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отличается 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он заменяет собой Type Assertion?</w:t>
      </w:r>
    </w:p>
    <w:p>
      <w:pPr>
        <w:pStyle w:val="BodyText"/>
        <w:keepNext w:val="0"/>
        <w:keepLines w:val="0"/>
        <w:widowControl/>
        <w:numPr>
          <w:ilvl w:val="0"/>
          <w:numId w:val="1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реализовать собственный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кастомной структуры ошибки?</w:t>
      </w:r>
    </w:p>
    <w:p>
      <w:pPr>
        <w:pStyle w:val="BodyText"/>
        <w:keepNext w:val="0"/>
        <w:keepLines w:val="0"/>
        <w:widowControl/>
        <w:numPr>
          <w:ilvl w:val="0"/>
          <w:numId w:val="1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каких случаях использование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флагом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%v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ломает механизм работы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нулевое значение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дефолтное значение, которое компилятор автоматически присваивает переменной при её объявлении, если начальное значение не было указано явно.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Go переменные никогда не содержат случайного «мусора» из памяти.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Нулевые значения для базовых типов</w:t>
      </w:r>
    </w:p>
    <w:p>
      <w:pPr>
        <w:pStyle w:val="BodyText"/>
        <w:keepNext w:val="0"/>
        <w:keepLines w:val="0"/>
        <w:widowControl/>
        <w:numPr>
          <w:ilvl w:val="0"/>
          <w:numId w:val="1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всех числовых типов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float64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т.д.).</w:t>
      </w:r>
    </w:p>
    <w:p>
      <w:pPr>
        <w:pStyle w:val="BodyText"/>
        <w:keepNext w:val="0"/>
        <w:keepLines w:val="0"/>
        <w:widowControl/>
        <w:numPr>
          <w:ilvl w:val="0"/>
          <w:numId w:val="1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""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(пустая строка)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для указателей, интерфейсов, слайсов, мап, каналов и функций.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Особенности для сложных типов</w:t>
      </w:r>
    </w:p>
    <w:p>
      <w:pPr>
        <w:pStyle w:val="BodyText"/>
        <w:keepNext w:val="0"/>
        <w:keepLines w:val="0"/>
        <w:widowControl/>
        <w:numPr>
          <w:ilvl w:val="0"/>
          <w:numId w:val="10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Структуры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struct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Нулевым значением является структура, у которой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каждое поле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инициализировано его собственным нулевым значением.</w:t>
      </w:r>
    </w:p>
    <w:p>
      <w:pPr>
        <w:pStyle w:val="BodyText"/>
        <w:keepNext w:val="0"/>
        <w:keepLines w:val="0"/>
        <w:widowControl/>
        <w:numPr>
          <w:ilvl w:val="0"/>
          <w:numId w:val="10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Массивы: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 элементы массива автоматически принимают нулевое значение своего типа.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i/>
          <w:color w:val="6B7280"/>
          <w:sz w:val="16"/>
        </w:rPr>
        <w:t>// 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i/>
          <w:color w:val="6B7280"/>
          <w:sz w:val="16"/>
        </w:rPr>
        <w:t>// ""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User{Name: "", Age: 0}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"%v, %q, %v, %+v\n"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каверзным вопросам на собеседовании, выберите тему для следующего шага:</w:t>
      </w:r>
    </w:p>
    <w:p>
      <w:pPr>
        <w:pStyle w:val="BodyText"/>
        <w:keepNext w:val="0"/>
        <w:keepLines w:val="0"/>
        <w:widowControl/>
        <w:numPr>
          <w:ilvl w:val="0"/>
          <w:numId w:val="1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метода 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-указателя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далеко не всегда приводит к панике?</w:t>
      </w:r>
    </w:p>
    <w:p>
      <w:pPr>
        <w:pStyle w:val="BodyText"/>
        <w:keepNext w:val="0"/>
        <w:keepLines w:val="0"/>
        <w:widowControl/>
        <w:numPr>
          <w:ilvl w:val="0"/>
          <w:numId w:val="1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Различаются ли по поведению в памяти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слайс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[]int{}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-слайс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s 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Какое нулевое значение имеет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тип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(пустой интерфейс)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это связано с проблемой typed nil?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длина и емкость слайса?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две ключевые числовые характеристики слайса в Go, которые определяют его текущий размер и границы выделенной памяти под капотом.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Поскольку слайс сам по себе не хранит данные, а является лишь оберткой над базовым массивом, эти параметры управляют доступом к элементам этого массива.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количество элементов, которые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сейчас находятся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слайсе. Это те элементы, к которым вы можете напрямую обратиться по индексу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slice[0]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Попытка обратиться к элементу за пределами длины вызовет панику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index out of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максимальное количество элементов, которое слайс может в себя вместить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без выделения новой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(без реаллокации). Она измеряется от начала слайса до самого конца его скрытого базового массива.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Наглядный пример с функцией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make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 можете явно задать оба параметра при создании слайса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make(тип, длина, емкость)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Создаем слайс длиной 3, но с запасом памяти (емкостью) до 5 элементов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i/>
          <w:color w:val="6B7280"/>
          <w:sz w:val="16"/>
        </w:rPr>
        <w:t>// Выведет: [0 0 0] (три нулевых значения)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3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cap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5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Прямая запись разрешена только в пределах длины (len):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s[4] = 50 — ПАНИКА! Индекс 4 выходит за пределы len=3, хотя в памяти место есть.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Как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len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и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cap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ведут себя при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append()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добавляет элементы в слайс, увеличивая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При этом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играет решающую роль в производительности:</w:t>
      </w:r>
    </w:p>
    <w:p>
      <w:pPr>
        <w:pStyle w:val="BodyText"/>
        <w:keepNext w:val="0"/>
        <w:keepLines w:val="0"/>
        <w:widowControl/>
        <w:numPr>
          <w:ilvl w:val="0"/>
          <w:numId w:val="1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 &lt; 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базовом массиве еще есть свободное место.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просто записывает новое значение в следующую ячейку памяти, увеличивает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1, 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остается прежней. Это очень быстрая операция.</w:t>
      </w:r>
    </w:p>
    <w:p>
      <w:pPr>
        <w:pStyle w:val="BodyText"/>
        <w:keepNext w:val="0"/>
        <w:keepLines w:val="0"/>
        <w:widowControl/>
        <w:numPr>
          <w:ilvl w:val="0"/>
          <w:numId w:val="1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 == cap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Место в массиве закончилось.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вынужден создать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новый, более крупный массив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куче (обычно в 2 раза больше прежнего), скопировать туда все старые элементы, добавить новый и обновить заголовок слайса. Старый массив впоследствии удаляется сборщиком мусора.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Срез среза (Reslicing)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Емкость позволяет «восстанавливать» доступ к элементам базового массива, которые были отрезаны с правого края: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s1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len: 5, cap: 5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s2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s1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             </w:t>
      </w:r>
      <w:r>
        <w:rPr>
          <w:rFonts w:ascii="Menlo" w:hAnsi="Menlo" w:eastAsia="Menlo" w:cs="Menlo"/>
          <w:i/>
          <w:color w:val="6B7280"/>
          <w:sz w:val="16"/>
        </w:rPr>
        <w:t>// Отрезали элементы, s2 теперь равен [1, 2]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i/>
          <w:color w:val="6B7280"/>
          <w:sz w:val="16"/>
        </w:rPr>
        <w:t>// Выведет: 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cap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i/>
          <w:color w:val="6B7280"/>
          <w:sz w:val="16"/>
        </w:rPr>
        <w:t>// Выведет: 5 (память до конца массива всё еще доступна!)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i/>
          <w:color w:val="6B7280"/>
          <w:sz w:val="16"/>
        </w:rPr>
        <w:t>// Мы можем снова расширить s2 в пределах его емкости: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s3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s2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A45100"/>
          <w:sz w:val="16"/>
        </w:rPr>
        <w:t>4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             </w:t>
      </w:r>
      <w:r>
        <w:rPr>
          <w:rFonts w:ascii="Menlo" w:hAnsi="Menlo" w:eastAsia="Menlo" w:cs="Menlo"/>
          <w:i/>
          <w:color w:val="6B7280"/>
          <w:sz w:val="16"/>
        </w:rPr>
        <w:t>// s3 станет равен [1, 2, 3, 4]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до конца разобраться во внутренних механизмах управления памятью в Go, выберите следующую тему для обсуждения:</w:t>
      </w:r>
    </w:p>
    <w:p>
      <w:pPr>
        <w:pStyle w:val="BodyText"/>
        <w:keepNext w:val="0"/>
        <w:keepLines w:val="0"/>
        <w:widowControl/>
        <w:numPr>
          <w:ilvl w:val="0"/>
          <w:numId w:val="1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меняется алгоритм роста емкости (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рост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когда слайс становится огромным (больше 256 или 1024 элементов)?</w:t>
      </w:r>
    </w:p>
    <w:p>
      <w:pPr>
        <w:pStyle w:val="BodyText"/>
        <w:keepNext w:val="0"/>
        <w:keepLines w:val="0"/>
        <w:widowControl/>
        <w:numPr>
          <w:ilvl w:val="0"/>
          <w:numId w:val="1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третий индекс в срезах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slice[g:h:max]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как он защищает базовый массив от случайной перезаписи?</w:t>
      </w:r>
    </w:p>
    <w:p>
      <w:pPr>
        <w:pStyle w:val="BodyText"/>
        <w:keepNext w:val="0"/>
        <w:keepLines w:val="0"/>
        <w:widowControl/>
        <w:numPr>
          <w:ilvl w:val="0"/>
          <w:numId w:val="1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возвращение маленького слайса, отрезанного от огромного массива, может привести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утечке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и как здесь помогает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copy()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1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Длина (len) и емко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то происходит при передаче слайса в функцию?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передаче слайса в функцию он 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значению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копируется только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(slice header)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сами элементы.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слайса — это маленькая структура из 3 полей, которая занимает всего 24 байта на 64-битной системе. Она включает в себя:</w:t>
      </w:r>
    </w:p>
    <w:p>
      <w:pPr>
        <w:pStyle w:val="BodyText"/>
        <w:keepNext w:val="0"/>
        <w:keepLines w:val="0"/>
        <w:widowControl/>
        <w:numPr>
          <w:ilvl w:val="0"/>
          <w:numId w:val="1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первый элемент в базовом массиве.</w:t>
      </w:r>
    </w:p>
    <w:p>
      <w:pPr>
        <w:pStyle w:val="BodyText"/>
        <w:keepNext w:val="0"/>
        <w:keepLines w:val="0"/>
        <w:widowControl/>
        <w:numPr>
          <w:ilvl w:val="0"/>
          <w:numId w:val="1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Текущую длину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Максимальную 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Так как функция получает копию этого заголовка, указатель внутри него по-прежнему смотрит на тот же самый базовый массив в памяти. Это приводит к следующим особенностям на практике: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Изменение существующих элементов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внутри функции изменить элемент по индексу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s[0] = 99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изменит данные и в исходном слайсе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так как копия заголовка указывает на тот же массив.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Добавление элементов через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append()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внутри функции применить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изменения длины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останутся только внутри функции. Исходный слайс на вызывающей стороне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узнает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 новых элементах, потому что его собственное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исходном заголовке не изменилось.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Превышение емкости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cap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 и реаллокация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 превысит текущую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Go создаст новый базовый массив в куче и скопирует данные туда. С этого момента локальный слайс внутри функции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полностью теряет связь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исходным массивом. Любые дальнейшие изменения элементов никак не затронут исходный слайс.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 для собеседования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999</w:t>
      </w:r>
      <w:r>
        <w:rPr>
          <w:rFonts w:ascii="Menlo" w:hAnsi="Menlo" w:eastAsia="Menlo" w:cs="Menlo"/>
          <w:color w:val="243447"/>
          <w:sz w:val="16"/>
        </w:rPr>
        <w:t xml:space="preserve">         </w:t>
      </w:r>
      <w:r>
        <w:rPr>
          <w:rFonts w:ascii="Menlo" w:hAnsi="Menlo" w:eastAsia="Menlo" w:cs="Menlo"/>
          <w:i/>
          <w:color w:val="6B7280"/>
          <w:sz w:val="16"/>
        </w:rPr>
        <w:t>// Изменит элемент в исходном слайсе!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append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Изменит ТОЛЬКО локальную копию, исходный len не вырастет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len: 3, cap: 3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[999 2 3] (число 100 здесь не появится)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техническим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1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посмотреть, как правильно передавать слайс, если функция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обязана изменить его длину наружу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(через указатель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разобрать, как поведет себя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функции, если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была выделена с запасом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make([], 3, 10)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узнать, как ведет себя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массива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функцию в сравнении со слайсом?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происходит при передаче слайса в функцию?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передаче слайса в функцию он передается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значению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копируется только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(slice header)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сами элементы.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Заголовок слайса — это компактная структура из 3 полей, которая на 64-битной архитектуре занимает всего 24 байта:</w:t>
      </w:r>
    </w:p>
    <w:p>
      <w:pPr>
        <w:pStyle w:val="BodyText"/>
        <w:keepNext w:val="0"/>
        <w:keepLines w:val="0"/>
        <w:widowControl/>
        <w:numPr>
          <w:ilvl w:val="0"/>
          <w:numId w:val="1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первый элемент в скрытом базовом массиве.</w:t>
      </w:r>
    </w:p>
    <w:p>
      <w:pPr>
        <w:pStyle w:val="BodyText"/>
        <w:keepNext w:val="0"/>
        <w:keepLines w:val="0"/>
        <w:widowControl/>
        <w:numPr>
          <w:ilvl w:val="0"/>
          <w:numId w:val="1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Текущая длина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Максимальная емкость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Так как функция получает копию этого заголовка, указатель внутри него по-прежнему смотрит на тот же самый базовый массив в памяти. Это приводит к трем важным сценариям на практике: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Изменение существующих элементов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внутри функции изменить элемент по индексу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s[0] = 99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изменит данные и в исходном слайсе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так как копия заголовка указывает на тот же массив в памяти.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Добавление элементов через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append()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внутри функции применить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изменения длины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останутся локальными. Исходный слайс на вызывающей стороне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узнает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 новых элементах, потому что его собственное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исходном заголовке осталось прежним.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Превышение емкости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cap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 и реаллокация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 превысит текущую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Go автоматически выделит новый, более крупный базовый массив в куче и скопирует данные туда. С этого момента локальный слайс внутри функции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полностью теряет связь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исходным. Любые дальнейшие изменения элементов никак не затронут исходный слайс.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 для иллюстрации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999</w:t>
      </w:r>
      <w:r>
        <w:rPr>
          <w:rFonts w:ascii="Menlo" w:hAnsi="Menlo" w:eastAsia="Menlo" w:cs="Menlo"/>
          <w:color w:val="243447"/>
          <w:sz w:val="16"/>
        </w:rPr>
        <w:t xml:space="preserve">         </w:t>
      </w:r>
      <w:r>
        <w:rPr>
          <w:rFonts w:ascii="Menlo" w:hAnsi="Menlo" w:eastAsia="Menlo" w:cs="Menlo"/>
          <w:i/>
          <w:color w:val="6B7280"/>
          <w:sz w:val="16"/>
        </w:rPr>
        <w:t>// Изменит элемент в исходном слайсе!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append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Изменит ТОЛЬКО локальную копию, исходный len не вырастет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len: 3, cap: 3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modify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slice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[999 2 3] (число 100 здесь не появится)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нюансы для технического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передавать слайс, если функция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обязана изменить его длину для вызывающего кода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(через указатель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*[]int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поведет себя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функции, если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была выделена с запасом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make([], 3, 10)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в производительности между передачей в функцию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большого массива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большого слайса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map отличается от массива или слайса?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ассоциативный массив (хеш-таблица)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доступ к элементам происходит по произвольному уникальному ключу, в то время как в массивах и слайсах доступ осуществляется строго по порядковому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индексу (целому числу)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Тип ключа / индекса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 массивах и слайсах индекс — это всегда целое число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в диапазоне 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len-1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ключом может быть любой сравнимый тип (строки, числа, булевы значения и даже структуры).</w:t>
      </w:r>
    </w:p>
    <w:p>
      <w:pPr>
        <w:pStyle w:val="BodyText"/>
        <w:keepNext w:val="0"/>
        <w:keepLines w:val="0"/>
        <w:widowControl/>
        <w:numPr>
          <w:ilvl w:val="0"/>
          <w:numId w:val="1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Упорядоченность элементов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В массивах и слайсах элементы всегда упорядочены по своим индексам.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порядок элементов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гарантирован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Более того, Go намеренно рандомизирует порядок обхода карты в цикле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разработчики не закладывались на него.</w:t>
      </w:r>
    </w:p>
    <w:p>
      <w:pPr>
        <w:pStyle w:val="BodyText"/>
        <w:keepNext w:val="0"/>
        <w:keepLines w:val="0"/>
        <w:widowControl/>
        <w:numPr>
          <w:ilvl w:val="0"/>
          <w:numId w:val="1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Инициализация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Слайс со значением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готов к работе (в него можно добавлять элементы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записывать данные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категорически нельзя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приведет к панике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Карту перед записью обязательно нужно инициализировать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make(map[K]V)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литерал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Скорость поиска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Поиск по индексу в массиве/слайсе происходит мгновенно за константное время O(1). Поиск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среднем тоже занимает O(1), но требует дополнительных вычислительных затрат на расчет хеш-функции ключа и поиск нужного бакета в памяти.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2135"/>
        <w:gridCol w:w="2197"/>
        <w:gridCol w:w="2526"/>
        <w:gridCol w:w="2782"/>
      </w:tblGrid>
      <w:tr>
        <w:trPr>
          <w:tblHeader w:val="true"/>
        </w:trPr>
        <w:tc>
          <w:tcPr>
            <w:tcW w:w="213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2197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Массив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[5]int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2526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Слайс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[]int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278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Карта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map[string]int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13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Как ищем элемент</w:t>
            </w:r>
          </w:p>
        </w:tc>
        <w:tc>
          <w:tcPr>
            <w:tcW w:w="2197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индексу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a[0]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526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индексу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s[0]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78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 ключу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m["key"]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13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Размер</w:t>
            </w:r>
          </w:p>
        </w:tc>
        <w:tc>
          <w:tcPr>
            <w:tcW w:w="2197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Фиксированный</w:t>
            </w:r>
          </w:p>
        </w:tc>
        <w:tc>
          <w:tcPr>
            <w:tcW w:w="2526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Динамический</w:t>
            </w:r>
          </w:p>
        </w:tc>
        <w:tc>
          <w:tcPr>
            <w:tcW w:w="278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Динамический</w:t>
            </w:r>
          </w:p>
        </w:tc>
      </w:tr>
      <w:tr>
        <w:trPr/>
        <w:tc>
          <w:tcPr>
            <w:tcW w:w="213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Порядок элементов</w:t>
            </w:r>
          </w:p>
        </w:tc>
        <w:tc>
          <w:tcPr>
            <w:tcW w:w="2197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Строго упорядочены</w:t>
            </w:r>
          </w:p>
        </w:tc>
        <w:tc>
          <w:tcPr>
            <w:tcW w:w="2526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Строго упорядочены</w:t>
            </w:r>
          </w:p>
        </w:tc>
        <w:tc>
          <w:tcPr>
            <w:tcW w:w="278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Хаотичный (рандомный)</w:t>
            </w:r>
          </w:p>
        </w:tc>
      </w:tr>
      <w:tr>
        <w:trPr/>
        <w:tc>
          <w:tcPr>
            <w:tcW w:w="2135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Запись в 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nil</w:t>
            </w:r>
          </w:p>
        </w:tc>
        <w:tc>
          <w:tcPr>
            <w:tcW w:w="2197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Невозможна (нет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nil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526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Безопасна (через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append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782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Паника (crash приложения)</w:t>
            </w:r>
          </w:p>
        </w:tc>
      </w:tr>
    </w:tbl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глубже изучить внутреннее устройство карт для технического интервью,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1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"запятая, ok" (comma-ok idiom)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зачем она нужна при чтении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использовать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слайс или другую мапу в качестве ключа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Безопасно ли одновременно читать и записывать данные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разных горутин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работает встроенный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Можно ли читать из nil map?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Да, читать из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-map в Go абсолютно безопасно.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Эта операция никогда не приводит к панике и аварийному завершению программы.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Когда вы пытаетесь получить значение по любому ключу из неинициализированной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карты, Go просто возвращает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того типа данных, который заявлен в качестве значения этой карты [nil].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поведения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Карта равна nil, память под неё не выделена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"score"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Чтение разрешено!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Выведет: 0 (дефолтный ноль для типа int)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нюансы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2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Конструкция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comma, ok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Так как чтение всегда возвращает нулевое значение, определить факт отсутствия ключа или самой карты по переменной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нельзя. Для точной проверки используют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 — в случае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он всегда будет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[nil]:</w:t>
      </w:r>
    </w:p>
    <w:p>
      <w:pPr>
        <w:pStyle w:val="CodeLabel"/>
        <w:keepNext/>
        <w:numPr>
          <w:ilvl w:val="0"/>
          <w:numId w:val="0"/>
        </w:numPr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87F5B"/>
          <w:sz w:val="16"/>
        </w:rPr>
        <w:t>"score"</w:t>
      </w:r>
      <w:r>
        <w:rPr>
          <w:rFonts w:ascii="Menlo" w:hAnsi="Menlo" w:eastAsia="Menlo" w:cs="Menlo"/>
          <w:color w:val="243447"/>
          <w:sz w:val="16"/>
        </w:rPr>
        <w:t>]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value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0 false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12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Главное отличие от записи: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Читать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-карты можно, 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любая попытка 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m["score"] = 10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мгновенно вызовет критическую ошибку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assignment to entry in nil 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[nil].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каверзные вопросы по картам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Разрешено ли удалять элементы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-map с помощью встроенной функции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delete()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-map вызывает панику, а для слайса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-slice) операция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append()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работает нормально?</w:t>
      </w:r>
    </w:p>
    <w:p>
      <w:pPr>
        <w:pStyle w:val="BodyText"/>
        <w:keepNext w:val="0"/>
        <w:keepLines w:val="0"/>
        <w:widowControl/>
        <w:numPr>
          <w:ilvl w:val="0"/>
          <w:numId w:val="1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Безопасно ли одновременно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читать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одной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разных горутин?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работают строки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Строка в Go —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неизменяемый (immutable) массив 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доступный только для чтения. Под капотом она представляет собой структуру (header) из двух полей: указателя на область памяти с данными и длины строки.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Поскольку строка хранит именно байты, её поведение имеет важные особенности при работе с текстом.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строк в Go</w:t>
      </w:r>
    </w:p>
    <w:p>
      <w:pPr>
        <w:pStyle w:val="BodyText"/>
        <w:keepNext w:val="0"/>
        <w:keepLines w:val="0"/>
        <w:widowControl/>
        <w:numPr>
          <w:ilvl w:val="0"/>
          <w:numId w:val="1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Кодировка UTF-8 по умолчанию: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Исходный код Go пишется в UTF-8. Все строковые литералы сохраняются как последовательности байт в этой кодировке.</w:t>
      </w:r>
    </w:p>
    <w:p>
      <w:pPr>
        <w:pStyle w:val="BodyText"/>
        <w:keepNext w:val="0"/>
        <w:keepLines w:val="0"/>
        <w:widowControl/>
        <w:numPr>
          <w:ilvl w:val="0"/>
          <w:numId w:val="1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Символы vs Байты: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Английские символы (ASCII) занимают 1 байт, а русские буквы (кириллица) — 2 байта.</w:t>
      </w:r>
    </w:p>
    <w:p>
      <w:pPr>
        <w:pStyle w:val="BodyText"/>
        <w:keepNext w:val="0"/>
        <w:keepLines w:val="0"/>
        <w:widowControl/>
        <w:numPr>
          <w:ilvl w:val="0"/>
          <w:numId w:val="1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количество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байт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 не количество букв. Для строки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"Go"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длина будет 2, а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"Го"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4.</w:t>
      </w:r>
    </w:p>
    <w:p>
      <w:pPr>
        <w:pStyle w:val="BodyText"/>
        <w:keepNext w:val="0"/>
        <w:keepLines w:val="0"/>
        <w:widowControl/>
        <w:numPr>
          <w:ilvl w:val="0"/>
          <w:numId w:val="12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Неизменяемость: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Нельзя изменить отдельный символ строки по индексу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str[0] = 'X'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вызовет ошибку компиляции). Чтобы изменить строку, нужно создать новую.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Понятие Руны (rune)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работать именно с символами (человеческими буквами), а не с байтами, в Go используется понятие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(руна). Руна — это просто псевдоним (alias) для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int32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Она представляет собой один кодовый пункт (Code Point) в стандарте Unicode.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вам нужно узнать реальное количество букв в строке или перебрать её посимвольно,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unicode/utf8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цикл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работы со строками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"unicode/utf8"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Длина в байтах vs Длина в символах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        </w:t>
      </w:r>
      <w:r>
        <w:rPr>
          <w:rFonts w:ascii="Menlo" w:hAnsi="Menlo" w:eastAsia="Menlo" w:cs="Menlo"/>
          <w:i/>
          <w:color w:val="6B7280"/>
          <w:sz w:val="16"/>
        </w:rPr>
        <w:t>// Выведет: 12 (6 букв * 2 байта)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utf8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RuneCountInString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6 (количество рун)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Итерирование по байтам (выведет числовые коды байт)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"%x 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Итерирование по рунам/символам (правильный обход текста)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"Позиция %d: %c\n"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index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runeValue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Обратите внимание: индексы будут идти через 2 (0, 2, 4...), так как буквы двухбайтовые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по строкам на собеседовании,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1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эффективно конкатенировать (склеивать) много строк без потери производительности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strings.Builder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происходит с памятью при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приведении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слайса байт в строку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string(byteSlice)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2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делать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подстроку (substring)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Go, чтобы не обрезать многобайтовый символ посередине?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Когда использовать pointer receiver?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Использовать получатель по указателю (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pointer receiver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необходимо в двух основных случаях: когда метод должен изменить внутреннее состояние структуры или когда структура слишком большая и её копирование снижает производительность.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Ниже приведены четкие критерии выбора для технического интервью.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4 главные причины выбрать pointer receiver</w:t>
      </w:r>
    </w:p>
    <w:p>
      <w:pPr>
        <w:pStyle w:val="BodyText"/>
        <w:keepNext w:val="0"/>
        <w:keepLines w:val="0"/>
        <w:widowControl/>
        <w:numPr>
          <w:ilvl w:val="0"/>
          <w:numId w:val="1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Мутация состояния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если метод должен обновить поля структуры. При использовании value receiver метод получит лишь копию объекта, и все изменения внутри него просто пропадут при выходе.</w:t>
      </w:r>
    </w:p>
    <w:p>
      <w:pPr>
        <w:pStyle w:val="BodyText"/>
        <w:keepNext w:val="0"/>
        <w:keepLines w:val="0"/>
        <w:widowControl/>
        <w:numPr>
          <w:ilvl w:val="0"/>
          <w:numId w:val="1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Производительность (большие структуры)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если структура хранит много полей или массивы большого размера. Pointer receiver копирует только адрес в памяти (8 байт), а value receiver будет копировать весь объект целиком, нагружая память и сборщик мусора.</w:t>
      </w:r>
    </w:p>
    <w:p>
      <w:pPr>
        <w:pStyle w:val="BodyText"/>
        <w:keepNext w:val="0"/>
        <w:keepLines w:val="0"/>
        <w:widowControl/>
        <w:numPr>
          <w:ilvl w:val="0"/>
          <w:numId w:val="1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Наличие некопируемых полей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если внутри структуры есть поля, которые нельзя копировать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другие примитивы синхронизации). Их копирование нарушит логику работы приложения, поэтому допустим только pointer.</w:t>
      </w:r>
    </w:p>
    <w:p>
      <w:pPr>
        <w:pStyle w:val="BodyText"/>
        <w:keepNext w:val="0"/>
        <w:keepLines w:val="0"/>
        <w:widowControl/>
        <w:numPr>
          <w:ilvl w:val="0"/>
          <w:numId w:val="1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Консистентность API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если у вашей структуры хотя бы один метод уже использует pointer receiver, 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все остальные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методы этой структуры также обязаны использовать pointer receiver. Это исключает путаницу для пользователей вашего кода.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Когда, наоборот, лучше использовать value receiver?</w:t>
      </w:r>
    </w:p>
    <w:p>
      <w:pPr>
        <w:pStyle w:val="BodyText"/>
        <w:keepNext w:val="0"/>
        <w:keepLines w:val="0"/>
        <w:widowControl/>
        <w:numPr>
          <w:ilvl w:val="0"/>
          <w:numId w:val="1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маленьких структур, которые не меняют своего состояния (например, точка координат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 Point struct { X, Y int 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объект времени).</w:t>
      </w:r>
    </w:p>
    <w:p>
      <w:pPr>
        <w:pStyle w:val="BodyText"/>
        <w:keepNext w:val="0"/>
        <w:keepLines w:val="0"/>
        <w:widowControl/>
        <w:numPr>
          <w:ilvl w:val="0"/>
          <w:numId w:val="1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базовых кастомных типов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 MyDuration time.Duration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Когда вам намеренно нужна иммутабельность (гарантия того, что метод никак не испортит исходные данные).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Шпаргалка для собеседования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ПРАВИЛЬНО: Изменения сохранятся в исходном объекте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Increment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i/>
          <w:color w:val="6B7280"/>
          <w:sz w:val="16"/>
        </w:rPr>
        <w:t>// БЕСПОЛЕЗНО: Изменится только временная копия внутри метода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Counter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WrongIncrement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интервью,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12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метода с pointer-получателем безопасен, даже если сам объект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2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выбор получателя влияет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реализацию интерфейсов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(почему pointer-методы не удовлетворяют интерфейсу, если передать объект по значению)?</w:t>
      </w:r>
    </w:p>
    <w:p>
      <w:pPr>
        <w:pStyle w:val="BodyText"/>
        <w:keepNext w:val="0"/>
        <w:keepLines w:val="0"/>
        <w:widowControl/>
        <w:numPr>
          <w:ilvl w:val="0"/>
          <w:numId w:val="12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компилятор Go делает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автоматическое разыменование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вызове методов?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интерфейс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Интерфейс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абстрактный тип данных, который задает контракт в виде набора сигнатур методов. Он определяет,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тип должен уметь делать, но не содержит реализации этих методов.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Любой пользовательский тип (например, структура) автоматически реализует интерфейс, если у него есть все объявленные в этом интерфейсе методы.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интерфейсов в Go</w:t>
      </w:r>
    </w:p>
    <w:p>
      <w:pPr>
        <w:pStyle w:val="BodyText"/>
        <w:keepNext w:val="0"/>
        <w:keepLines w:val="0"/>
        <w:widowControl/>
        <w:numPr>
          <w:ilvl w:val="0"/>
          <w:numId w:val="1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Неявная реализация (Duck Typing):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нет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implements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структура имеет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она автоматически реализует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Он не содержит методов, поэтому ему соответствует абсолютно любой тип данных. С версии Go 1.18 для него введен удобный псевдоним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Анатомия интерфейса (fat pointer):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Go интерфейсная переменная состоит из двух скрытых указателей: один ведет на информацию о конкретном типе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itab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а второй — на сами данные (значение объекта).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кода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1. Объявляем интерфейс-контракт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2. Неявно реализуем интерфейс (просто создаем метод)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я 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i/>
          <w:color w:val="6B7280"/>
          <w:sz w:val="16"/>
        </w:rPr>
        <w:t>// 3. Функция принимает интерфейс, ей не важен конкретный тип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Greeter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Greet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Human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"Иван"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SayHello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Работает, так как Human удовлетворяет контракту Greeter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каверзным вопросам на собеседовании, выберите тему для детального разбора:</w:t>
      </w:r>
    </w:p>
    <w:p>
      <w:pPr>
        <w:pStyle w:val="BodyText"/>
        <w:keepNext w:val="0"/>
        <w:keepLines w:val="0"/>
        <w:widowControl/>
        <w:numPr>
          <w:ilvl w:val="0"/>
          <w:numId w:val="12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интерфейс, содержащий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-указатель,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i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2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(утверждение типа) и как безопасно достать исходную структуру из интерфейса?</w:t>
      </w:r>
    </w:p>
    <w:p>
      <w:pPr>
        <w:pStyle w:val="BodyText"/>
        <w:keepNext w:val="0"/>
        <w:keepLines w:val="0"/>
        <w:widowControl/>
        <w:numPr>
          <w:ilvl w:val="0"/>
          <w:numId w:val="12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Чем интерфейсы в Go концептуально отличаются от интерфейсов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ООП-языках (Java, C#)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пустой интерфейс и any?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Пустой интерфейс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абсолютно идентичные понятия в Go, которые представляют собой интерфейс, не содержащий ни одного метода.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 версии Go 1.18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стало официальным и более лаконичным псевдонимом (alias)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Главная особенность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Так как пустой интерфейс не требует наличия каких-либо методов, ему удовлетворяет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любой тип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слайсы, кастомные структуры и указатели.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Его используют, когда тип принимаемых или возвращаемых данных заранее неизвестен.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Примеры использования</w:t>
      </w:r>
    </w:p>
    <w:p>
      <w:pPr>
        <w:pStyle w:val="BodyText"/>
        <w:keepNext w:val="0"/>
        <w:keepLines w:val="0"/>
        <w:widowControl/>
        <w:numPr>
          <w:ilvl w:val="0"/>
          <w:numId w:val="12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fmt.Println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она принимает аргументы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...any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благодаря чему вы можете передать в неё переменные любых типов одновременно.</w:t>
      </w:r>
    </w:p>
    <w:p>
      <w:pPr>
        <w:pStyle w:val="BodyText"/>
        <w:keepNext w:val="0"/>
        <w:keepLines w:val="0"/>
        <w:widowControl/>
        <w:numPr>
          <w:ilvl w:val="0"/>
          <w:numId w:val="12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Работа с динамическими данными (например, JSON)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когда структура входящего JSON-файла неизвестна, его часто парсят в карту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map[string]any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Функция принимает аргумент абсолютно любого типа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"Значение: %v, Тип: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i/>
          <w:color w:val="6B7280"/>
          <w:sz w:val="16"/>
        </w:rPr>
        <w:t>// 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printAnything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i/>
          <w:color w:val="6B7280"/>
          <w:sz w:val="16"/>
        </w:rPr>
        <w:t>// bool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Важное предостережение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лишает Go его главного преимущества — строгого контроля типов на этапе компиляции. Чтобы выполнить какую-либо операцию со значением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сложить числа или склеить строки), вам придется сначала проверить и извлечь его реальный тип с помощью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конструкции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Прямо сложить val + 10 нельзя, будет ошибка компиляции.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Нужна проверка типа: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num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13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посмотреть пример работы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обработки разных типов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Нужно ли разобрать, в каких случаях вместо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теперь правильнее использовать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Generics (обобщения)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узнать, сколько памяти занимает переменная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type assertion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 (утверждение типа)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специальная операция, которая позволяет извлечь конкретное исходное значение из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кастомного интерфейса).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Она сообщает компилятору и среде выполнения: «Я знаю, что за этим абстрактным интерфейсом сейчас скрывается объект вот этого конкретного типа, дай мне к нему доступ».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Синтаксис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Операция записывается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x.(T)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переменная интерфейсного типа, 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конкретный тип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кастомная структура), который вы хотите извлечь.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способа использования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Опасный способ (в одно значение)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уверены в типе на 100%, можно извлечь значение напрямую. Однако, если вы ошибётесь и в интерфейсе окажется другой тип, программа мгновенно упадет в панику.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Go!"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i/>
          <w:color w:val="6B7280"/>
          <w:sz w:val="16"/>
        </w:rPr>
        <w:t>// Если угадали: всё ок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i/>
          <w:color w:val="6B7280"/>
          <w:sz w:val="16"/>
        </w:rPr>
        <w:t>// Ошибка! Вызовет panic: interface conversion: any is string, not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Безопасный способ (конструкция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comma, ok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 — Рекомендуемый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Этот способ возвращает два значения. Второе значение — это булев флаг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который показывает, прошло ли утверждение успешно. В случае неудачи программа не падает, а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становится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"Привет, Go!"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"Внутри лежит не int!"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 текстовое сообщение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"Успешно извлечено число:"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Конструкция Type Switch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вам нужно проверить интерфейс на соответствие сразу нескольким типам, используют специальный разветвленный синтаксис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switch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число умноженное на 2:"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строка длиной:"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"Неизвестный тип"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работы с динамическими типами перед собеседованием,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3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делать Type Assertion не к конкретной структуре, а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другому интерфейсу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Type Assertion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явным приведением (конвертацией)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вроде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int64(myInt)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Type Assertion соотносится с механизмами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reflect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(рефлексией)?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то такое type switch?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специальная управляющая конструкция, которая позволяет проверить, какой именно конкретный тип данных скрывается за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кастомного интерфейса), и выполнить соответствующий блок кода.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 сути, это разветвленная и более лаконичная версия множественных операций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Синтаксис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Конструкция выглядит как обычный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вместо переменной в условии используется выражение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ваш интерфейс, а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пишется буквально.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Конструкция Type Switch с созданием локальной переменной 'v'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'v' автоматически принимает тот тип, который сработал в блоке case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switch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целое число. Умножим на 2: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строка. Её длина: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логический тип. Значение: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"Неизвестный тип: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i/>
          <w:color w:val="6B7280"/>
          <w:sz w:val="16"/>
        </w:rPr>
        <w:t>// Сработает case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Сработает case 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Сработает case bool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особенности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Приведение типа «из коробки»: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используете синтаксис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 :=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внутри каждого блока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переменная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уже имеет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конкретный тип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этого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Вам не нужно делать дополнительные проверки или ручной Type Assertion.</w:t>
      </w:r>
    </w:p>
    <w:p>
      <w:pPr>
        <w:pStyle w:val="BodyText"/>
        <w:keepNext w:val="0"/>
        <w:keepLines w:val="0"/>
        <w:widowControl/>
        <w:numPr>
          <w:ilvl w:val="0"/>
          <w:numId w:val="1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Группировка типов: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можете перечислять несколько типов через запятую в одном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этом случае внутри блока переменная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сохранит свой исходный интерфейсный тип (так как точный тип на этапе компиляции для этой ветки неизвестен):</w:t>
      </w:r>
    </w:p>
    <w:p>
      <w:pPr>
        <w:pStyle w:val="CodeLabel"/>
        <w:keepNext/>
        <w:numPr>
          <w:ilvl w:val="0"/>
          <w:numId w:val="0"/>
        </w:numPr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int64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Здесь 'v' имеет тип any (или interface{}), а не int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1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Проверка 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можете использовать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 nil: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отловить ситуацию, когда интерфейс пуст.</w:t>
      </w:r>
    </w:p>
    <w:p>
      <w:pPr>
        <w:pStyle w:val="BodyText"/>
        <w:keepNext w:val="0"/>
        <w:keepLines w:val="0"/>
        <w:widowControl/>
        <w:numPr>
          <w:ilvl w:val="0"/>
          <w:numId w:val="13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Использование без переменной: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Синтаксис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(без присвоения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 :=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тоже валиден, если вам нужно просто проверить тип, но само значение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использовать не требуется.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работы с типами в Go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1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узнать, как проверить, реализует ли динамический тип внутри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другой интерфейс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помощью Type Switch?</w:t>
      </w:r>
    </w:p>
    <w:p>
      <w:pPr>
        <w:pStyle w:val="BodyText"/>
        <w:keepNext w:val="0"/>
        <w:keepLines w:val="0"/>
        <w:widowControl/>
        <w:numPr>
          <w:ilvl w:val="0"/>
          <w:numId w:val="1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в производительности между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последовательными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if-else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вам узнать, почему ключевое слово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fallthrough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запрещено использовать внутри Type Switch?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type switch?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специальная управляющая конструкция, которая позволяет проверить, какой именно конкретный тип данных скрывается за переменной интерфейсного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кастомного интерфейса), и выполнить соответствующий блок кода.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 сути, это разветвленная и более лаконичная версия множественных операций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Синтаксис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Конструкция выглядит как обычный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вместо переменной в условии используется выражение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где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ваш интерфейс, а ключевое слово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пишется буквально.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any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Конструкция Type Switch с созданием локальной переменной 'v'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'v' автоматически принимает тот тип, который сработал в блоке case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switch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целое число. Умножим на 2: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строка. Её длина: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len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логический тип. Значение: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"Неизвестный тип: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i/>
          <w:color w:val="6B7280"/>
          <w:sz w:val="16"/>
        </w:rPr>
        <w:t>// Сработает case 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Сработает case 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Сработает case bool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особенности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3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Приведение типа «из коробки»: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используете синтаксис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 :=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внутри каждого блока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переменная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уже имеет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конкретный тип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этого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Вам не нужно делать дополнительные проверки или ручной Type Assertion.</w:t>
      </w:r>
    </w:p>
    <w:p>
      <w:pPr>
        <w:pStyle w:val="BodyText"/>
        <w:keepNext w:val="0"/>
        <w:keepLines w:val="0"/>
        <w:widowControl/>
        <w:numPr>
          <w:ilvl w:val="0"/>
          <w:numId w:val="13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Группировка типов: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можете перечислять несколько типов через запятую в одном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этом случае внутри блока переменная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сохранит свой исходный интерфейсный тип (так как точный тип на этапе компиляции для этой ветки неизвестен):</w:t>
      </w:r>
    </w:p>
    <w:p>
      <w:pPr>
        <w:pStyle w:val="CodeLabel"/>
        <w:keepNext/>
        <w:numPr>
          <w:ilvl w:val="0"/>
          <w:numId w:val="0"/>
        </w:numPr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int64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Здесь 'v' имеет тип any (или interface{}), а не int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13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Проверка 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можете использовать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 nil: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отловить ситуацию, когда интерфейс пуст.</w:t>
      </w:r>
    </w:p>
    <w:p>
      <w:pPr>
        <w:pStyle w:val="BodyText"/>
        <w:keepNext w:val="0"/>
        <w:keepLines w:val="0"/>
        <w:widowControl/>
        <w:numPr>
          <w:ilvl w:val="0"/>
          <w:numId w:val="13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Использование без переменной: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Синтаксис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switch val.(type)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(без присвоения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 :=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тоже валиден, если вам нужно просто проверить тип, но само значение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использовать не требуется.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работы с типами в Go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13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Хотите узнать, как проверить, реализует ли динамический тип внутри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другой интерфейс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помощью Type Switch?</w:t>
      </w:r>
    </w:p>
    <w:p>
      <w:pPr>
        <w:pStyle w:val="BodyText"/>
        <w:keepNext w:val="0"/>
        <w:keepLines w:val="0"/>
        <w:widowControl/>
        <w:numPr>
          <w:ilvl w:val="0"/>
          <w:numId w:val="13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в производительности между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Type Switch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последовательными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if-else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Type Assertion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3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Интересно ли вам узнать, почему ключевое слово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fallthrough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запрещено использовать внутри Type Switch?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embedding?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Embedding (встраивание)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механизм, который позволяет включать одну структуру или интерфейс внутрь другой без явного указания имени поля.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нет классического наследования классов (как в Java, C++ или Python). Вместо этого используется принцип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композиции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встраивание является его лаконичной формой, заменяющей наследование.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работает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При встраивании вы указываете внутри структуры только имя другого типа (анонимное поле). В результате внешняя структура автоматически получает прямой доступ ко всем полям и методам встроенного типа.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Пример: Встраивание структур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Базовая структура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Talk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"Привет, я"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i/>
          <w:color w:val="6B7280"/>
          <w:sz w:val="16"/>
        </w:rPr>
        <w:t>// Встраивание структуры Person внутрь Employee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Employee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Это встраивание. Нет имени поля, только тип!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Salary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Инициализация требует явного указания внутренней структуры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Employee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Person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"Алексей"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Salary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50000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Прямой доступ к полям и методам встроенной структуры (проксирование)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Алексей (вместо emp.Person.Name)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emp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Talk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i/>
          <w:color w:val="6B7280"/>
          <w:sz w:val="16"/>
        </w:rPr>
        <w:t>// Выведет: Привет, я Алексей (вместо emp.Person.Talk())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особенности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Замещение методов (Method Shadowing):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у внешней структуры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Employee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будет метод с таким же именем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Talk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как у встроенной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то вызовется метод внешней структуры. Однако доступ к исходному методу все равно останется через явное указание: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emp.Person.Talk()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Встраивание интерфейсов: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Интерфейсы тоже можно встраивать друг в друга для создания более крупных контрактов. Отличный пример из стандартной библиотеки —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io.ReadWriter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который объединяет в себе встроенные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io.Reader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io.Writer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Это НЕ наследование: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Встраиваемый тип ничего не знает про внешнюю структуру. Полиморфизм на уровне классов здесь не работает (вы не можете передать объект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Employee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функцию, которая на вход принимает тип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углубиться в детали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3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встроить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две разные структуры с одинаковыми именами полей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(конфликт имен)?</w:t>
      </w:r>
    </w:p>
    <w:p>
      <w:pPr>
        <w:pStyle w:val="BodyText"/>
        <w:keepNext w:val="0"/>
        <w:keepLines w:val="0"/>
        <w:widowControl/>
        <w:numPr>
          <w:ilvl w:val="0"/>
          <w:numId w:val="13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Можно ли встраивать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указатели на структуры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*Person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в чем будет разница в работе программы?</w:t>
      </w:r>
    </w:p>
    <w:p>
      <w:pPr>
        <w:pStyle w:val="BodyText"/>
        <w:keepNext w:val="0"/>
        <w:keepLines w:val="0"/>
        <w:widowControl/>
        <w:numPr>
          <w:ilvl w:val="0"/>
          <w:numId w:val="13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встраивание помогает быстро реализовывать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паттерн «Декоратор»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интерфейсов?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проблема typed nil в интерфейсе?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Проблема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(типизированного nil)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ситуация, когда переменная интерфейса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равна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хотя внутри неё лежит указатель,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Из-за этого стандартная проверка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object ==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возвращает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программа идет дальше и падает с критической ошибкой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runtime error: invalid memory address or nil pointer dereference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так происходит?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Под капотом Go интерфейс — это не просто указатель, а «толстый указатель» (fat pointer), состоящий из структуры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двумя скрытыми полями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BodyText"/>
        <w:keepNext w:val="0"/>
        <w:keepLines w:val="0"/>
        <w:widowControl/>
        <w:numPr>
          <w:ilvl w:val="0"/>
          <w:numId w:val="13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динамический тип данных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*MyCustomError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3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указатель на конкретное значение (данные).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Интерфейс в Go считается равным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оба эти поля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равны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записываете в интерфейс указатель на структуру, который равен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становится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но поле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заполняется информацией о типе структуры. Раз тип заполнен, сам интерфейс уже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из жизни (Обработка ошибок)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Чаще всего на эту проблему натыкаются при возвращении кастомных ошибок: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i/>
          <w:color w:val="6B7280"/>
          <w:sz w:val="16"/>
        </w:rPr>
        <w:t>// Функция возвращает интерфейс error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MyError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Явно nil-указатель на кастомную ошибку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... какой-то код, где ошибка не возникла 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Ловушка: возвращается интерфейс с type=*MyError и value=nil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Проверка НЕ СРАБОТАЕТ, так как интерфейс err содержит тип (*MyError)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"Произошла ошибка!"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это, хотя ошибки нет!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Если вызвать err.Error(), программа упадет в панику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"Всё прошло успешно"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этого избежать?</w:t>
      </w:r>
    </w:p>
    <w:p>
      <w:pPr>
        <w:pStyle w:val="BodyText"/>
        <w:keepNext w:val="0"/>
        <w:keepLines w:val="0"/>
        <w:widowControl/>
        <w:numPr>
          <w:ilvl w:val="0"/>
          <w:numId w:val="13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Возвращайте явный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возврата переменной конкретного типа, пишите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всё прошло успешно.</w:t>
      </w:r>
    </w:p>
    <w:p>
      <w:pPr>
        <w:pStyle w:val="BodyText"/>
        <w:keepNext w:val="0"/>
        <w:keepLines w:val="0"/>
        <w:widowControl/>
        <w:numPr>
          <w:ilvl w:val="0"/>
          <w:numId w:val="13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Объявляйте переменную сразу интерфейсным типом: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внутри функции вы сразу напишете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err 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то при возврате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интерфейс останется чистым (оба поля будут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Правильный вариант функции: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DoSomethingCorrectly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Если всё ок: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Эта тема — одна из самых популярных на технических интервью по Go. Если хотите разобрать сопутствующие нюансы, дайте знать:</w:t>
      </w:r>
    </w:p>
    <w:p>
      <w:pPr>
        <w:pStyle w:val="BodyText"/>
        <w:keepNext w:val="0"/>
        <w:keepLines w:val="0"/>
        <w:widowControl/>
        <w:numPr>
          <w:ilvl w:val="0"/>
          <w:numId w:val="1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 помощью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reflect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проверить, равен 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внутренний указатель интерфейса?</w:t>
      </w:r>
    </w:p>
    <w:p>
      <w:pPr>
        <w:pStyle w:val="BodyText"/>
        <w:keepNext w:val="0"/>
        <w:keepLines w:val="0"/>
        <w:widowControl/>
        <w:numPr>
          <w:ilvl w:val="0"/>
          <w:numId w:val="1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метода у интерфейса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typed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всегда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приводит к панике?</w:t>
      </w:r>
    </w:p>
    <w:p>
      <w:pPr>
        <w:pStyle w:val="BodyText"/>
        <w:keepNext w:val="0"/>
        <w:keepLines w:val="0"/>
        <w:widowControl/>
        <w:numPr>
          <w:ilvl w:val="0"/>
          <w:numId w:val="1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интерфейс на уровне исходного кода Go (структуры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принято обрабатывать ошибки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языке Go нет привычного для многих языков механизма исключений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try-catch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Вместо этого ошибки считаются обычными значениями, и их обработка строится на принципах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явности и последовательности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функция может завершиться ошибкой, она возвращает её в качестве последнего значения.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правила обработки ошибок</w:t>
      </w:r>
    </w:p>
    <w:p>
      <w:pPr>
        <w:pStyle w:val="BodyText"/>
        <w:keepNext w:val="0"/>
        <w:keepLines w:val="0"/>
        <w:widowControl/>
        <w:numPr>
          <w:ilvl w:val="0"/>
          <w:numId w:val="1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Возврат последним аргументом: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общепринятому соглашению,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всегда возвращается самым последним значением из функции.</w:t>
      </w:r>
    </w:p>
    <w:p>
      <w:pPr>
        <w:pStyle w:val="BodyText"/>
        <w:keepNext w:val="0"/>
        <w:keepLines w:val="0"/>
        <w:widowControl/>
        <w:numPr>
          <w:ilvl w:val="0"/>
          <w:numId w:val="1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Немедленная проверка: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Вызывающий код обязан сразу же проверить ошибку на равенство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 != 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дальнейшее выполнение функции обычно прерывается.</w:t>
      </w:r>
    </w:p>
    <w:p>
      <w:pPr>
        <w:pStyle w:val="BodyText"/>
        <w:keepNext w:val="0"/>
        <w:keepLines w:val="0"/>
        <w:widowControl/>
        <w:numPr>
          <w:ilvl w:val="0"/>
          <w:numId w:val="14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Каскадный возврат: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Ошибки принято «пробрасывать» вверх по стеку вызовов, при необходимости добавляя к ним контекст.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Стандартный шаблон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"errors"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divide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float64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float64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Создание простой базовой ошибки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"деление на ноль невозможно"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divide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Явная проверка сразу после вызова функции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"Произошла ошибка:"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Прерываем выполнение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"Результат:"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Обогащение контекстом (Error Wrapping)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Начиная с Go 1.13, хорошим тоном считается не просто пробрасывать ошибку выше, а оборачивать её контекстом с помощью функции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специального флага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Это позволяет понять, на каком этапе и почему произошел сбой, сохранив при этом исходную ошибку для последующего анализа.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dataProcessing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divide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Оборачиваем ошибку контекстом текущего шага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"ошибка на этапе обработки данных: %w"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_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Проверка конкретных ошибок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работы с цепочками обернутых ошибок стандартная библиотека предоставляет две ключевые функции:</w:t>
      </w:r>
    </w:p>
    <w:p>
      <w:pPr>
        <w:pStyle w:val="BodyText"/>
        <w:keepNext w:val="0"/>
        <w:keepLines w:val="0"/>
        <w:widowControl/>
        <w:numPr>
          <w:ilvl w:val="0"/>
          <w:numId w:val="14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errors.Is(err, target)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проверяет, есть ли в цепочке ошибок конкретный экземпляр (Sentinel Error). Заменяет собой старое сравнение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err == ErrNotFound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4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errors.As(err, &amp;targetStruct)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проверяет, есть ли в цепочке ошибка определенного типа (структуры), и если да, извлекает её. Заменяет собой ручной Type Assertion.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уверенно отвечать на вопросы по обработке ошибок на интервью, выберите тему для расширения:</w:t>
      </w:r>
    </w:p>
    <w:p>
      <w:pPr>
        <w:pStyle w:val="BodyText"/>
        <w:keepNext w:val="0"/>
        <w:keepLines w:val="0"/>
        <w:widowControl/>
        <w:numPr>
          <w:ilvl w:val="0"/>
          <w:numId w:val="1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обычными ошибками и механизмом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(когда что применять)?</w:t>
      </w:r>
    </w:p>
    <w:p>
      <w:pPr>
        <w:pStyle w:val="BodyText"/>
        <w:keepNext w:val="0"/>
        <w:keepLines w:val="0"/>
        <w:widowControl/>
        <w:numPr>
          <w:ilvl w:val="0"/>
          <w:numId w:val="1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спроектировать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кастомную структуру ошибки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реализующую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безопасно доставать специфические поля из вложенных ошибок?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errors.Is отличается от обычного сравнения?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обычное сравнение через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проверяет только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верхний уровень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ошибки, в то время как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умеет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«распаковывать» цепочки вложенных ошибок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(error wrapping) [errors.Is] и находить совпадение на любой глубине.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(Обычное сравнение):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Сравнивает два объекта ошибок напрямую. Если ошибка была обернута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fmt.Errorf("...: %w", err)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обычное сравнение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[errors.Is], так как обернутая ошибка — это уже совершенно другой объект в памяти.</w:t>
      </w:r>
    </w:p>
    <w:p>
      <w:pPr>
        <w:pStyle w:val="BodyText"/>
        <w:keepNext w:val="0"/>
        <w:keepLines w:val="0"/>
        <w:widowControl/>
        <w:numPr>
          <w:ilvl w:val="0"/>
          <w:numId w:val="1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Появилась в Go 1.13. Она рекурсивно проверяет всю цепочку вложенных ошибок, вызывая у каждой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 Если хотя бы одна из ошибок в этой цепочке совпадает с искомой, функция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true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[errors.Is].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в коде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Представим ситуацию, когда мы ищем конкретную ошибку «Доступ запрещен»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ErrPermissionDenied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"errors"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Базовая именованная ошибка (Sentinel Error)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"access denied"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Оборачиваем базовую ошибку, добавляя контекст через %w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"failed to process request: %w"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Обычное сравнение через ==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Вернет false, потому что err — это новая структура, а не исходный ErrPermissionDenied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"== нашел ошибку"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Сравнение через errors.Is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Вернет true, так как errors.Is "развернет" цепочку и найдет исходную ошибку внутри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Is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ErrPermissionDenied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"errors.Is нашел ошибку"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Выведется это!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Важное правило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Всегда используйте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==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проверки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конкретных экземпляров ошибок (Sentinel Errors)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есть хоть малейший шанс, что ошибка могла быть обернута в процессе передачи по слоям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обработки ошибок в Go,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1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Чем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отличается 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он заменяет собой Type Assertion?</w:t>
      </w:r>
    </w:p>
    <w:p>
      <w:pPr>
        <w:pStyle w:val="BodyText"/>
        <w:keepNext w:val="0"/>
        <w:keepLines w:val="0"/>
        <w:widowControl/>
        <w:numPr>
          <w:ilvl w:val="0"/>
          <w:numId w:val="1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реализовать собственный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кастомной структуры ошибки?</w:t>
      </w:r>
    </w:p>
    <w:p>
      <w:pPr>
        <w:pStyle w:val="BodyText"/>
        <w:keepNext w:val="0"/>
        <w:keepLines w:val="0"/>
        <w:widowControl/>
        <w:numPr>
          <w:ilvl w:val="0"/>
          <w:numId w:val="1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каких случаях использование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флагом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%v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ломает механизм работы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используется errors.As?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используется для проверки того, принадлежит ли ошибка в цепочке 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определенному типу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(обычно к кастомной структуре), и если да, то для автоматического извлечения её значения [errors.Is].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Она рекурсивно «разворачивает» всю цепочку вложенных ошибок (созданных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[errors.Is] и полностью заменяет собой ручной Type Assertion для ошибок.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Главное отличие от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errors.Is</w:t>
      </w:r>
    </w:p>
    <w:p>
      <w:pPr>
        <w:pStyle w:val="BodyText"/>
        <w:keepNext w:val="0"/>
        <w:keepLines w:val="0"/>
        <w:widowControl/>
        <w:numPr>
          <w:ilvl w:val="0"/>
          <w:numId w:val="1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ищет совпадение с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конкретным значением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err == ErrNotFound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ищет совпадение по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типу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кастомная структура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QueryError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чтобы вы могли прочитать её специфические поля (например, код ошибки или SQL-запрос).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в коде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Представим, что у нас есть кастомная ошибка API, которая содержит HTTP-статус код: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"errors"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1. Создаем кастомный тип ошибки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ApiError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StatusCode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ApiError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"API error (%d): %s"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StatusCode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Имитируем генерацию и оборачивание ошибки глубоко в коде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originErr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ApiError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StatusCode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404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"user not found"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wrappedErr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"failed handler: %w"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originErr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Пытаемся извлечь структуру ApiError с помощью errors.As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targetErr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ApiError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Сюда запишутся данные, если тип совпадет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Важно: вторым аргументом передается УКАЗАТЕЛЬ на переменную типа ошибки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wrappedErr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targetErr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"Ошибка успешно извлечена!"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"HTTP Статус:"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targetErr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StatusCode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404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"Сообщение:"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targetErr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Message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i/>
          <w:color w:val="6B7280"/>
          <w:sz w:val="16"/>
        </w:rPr>
        <w:t>// Выведет: user not found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else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 какая-то другая ошибка"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указателя: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Вторым аргументом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обязательно нужно передавать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переменную целевого типа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&amp;targetErr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Если передать саму переменную по значению или не инициализировать её, функция вызовет панику во время выполнения.</w:t>
      </w:r>
    </w:p>
    <w:p>
      <w:pPr>
        <w:pStyle w:val="BodyText"/>
        <w:keepNext w:val="0"/>
        <w:keepLines w:val="0"/>
        <w:widowControl/>
        <w:numPr>
          <w:ilvl w:val="0"/>
          <w:numId w:val="1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Реализация интерфейса: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Целевая переменная должна реализовывать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обработки ошибок перед техническим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реализовать собственный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Unwrap()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кастомной структуры ошибки?</w:t>
      </w:r>
    </w:p>
    <w:p>
      <w:pPr>
        <w:pStyle w:val="BodyText"/>
        <w:keepNext w:val="0"/>
        <w:keepLines w:val="0"/>
        <w:widowControl/>
        <w:numPr>
          <w:ilvl w:val="0"/>
          <w:numId w:val="1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каких случаях использование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fmt.Errorf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флагом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%v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%w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ломает механизм работы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4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ведет себя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errors.As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если целевым типом выступает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интерфейс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а не структура?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panic отличается от обычной ошибки?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обычная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представляют собой два кардинально разных механизма работы со сбойными ситуациями в Go, которые разделяют проблемы на ожидаемые и критические.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Обычная ошибка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ожидаемая ситуация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которая заложена в логику работы программы (например, файл не найден, пользователь ввел неверный пароль, база данных временно недоступна). Ошибки возвращаются как обычные значения и обрабатываются плавно, без остановки приложения.</w:t>
      </w:r>
    </w:p>
    <w:p>
      <w:pPr>
        <w:pStyle w:val="BodyText"/>
        <w:keepNext w:val="0"/>
        <w:keepLines w:val="0"/>
        <w:widowControl/>
        <w:numPr>
          <w:ilvl w:val="0"/>
          <w:numId w:val="1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Паника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критическая, непредвиденная ошибка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при которой программа (или текущая горутина) не может продолжать работу (например, обращение по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-указателю, выход за границы массива, деление на ноль). Паника мгновенно прерывает обычный ход программы и начинает раскручивать стек вызовов вверх.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Поведение системы при возникновении</w:t>
      </w:r>
    </w:p>
    <w:p>
      <w:pPr>
        <w:pStyle w:val="BodyText"/>
        <w:keepNext w:val="0"/>
        <w:keepLines w:val="0"/>
        <w:widowControl/>
        <w:numPr>
          <w:ilvl w:val="0"/>
          <w:numId w:val="15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error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Код останавливается только там, где вы явно написали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 err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 остальных местах программа работает в штатном режиме.</w:t>
      </w:r>
    </w:p>
    <w:p>
      <w:pPr>
        <w:pStyle w:val="BodyText"/>
        <w:keepNext w:val="0"/>
        <w:keepLines w:val="0"/>
        <w:widowControl/>
        <w:numPr>
          <w:ilvl w:val="0"/>
          <w:numId w:val="15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Выполнение текущей функции немедленно прекращается. Начинают поочередно выполняться все отложенные функции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зарегистрированные в этой и вышестоящих функциях по стеку вызовов. Если панику никто не перехватил, приложение аварийно завершается с выводом лога (stack trace).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1912"/>
        <w:gridCol w:w="3729"/>
        <w:gridCol w:w="3999"/>
      </w:tblGrid>
      <w:tr>
        <w:trPr>
          <w:tblHeader w:val="true"/>
        </w:trPr>
        <w:tc>
          <w:tcPr>
            <w:tcW w:w="191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37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Обычная ошибка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error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399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Паника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panic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191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Что означает</w:t>
            </w:r>
          </w:p>
        </w:tc>
        <w:tc>
          <w:tcPr>
            <w:tcW w:w="37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Штатная, предсказуемая проблема</w:t>
            </w:r>
          </w:p>
        </w:tc>
        <w:tc>
          <w:tcPr>
            <w:tcW w:w="399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Аварийная, критическая ситуация</w:t>
            </w:r>
          </w:p>
        </w:tc>
      </w:tr>
      <w:tr>
        <w:trPr/>
        <w:tc>
          <w:tcPr>
            <w:tcW w:w="191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Чем является</w:t>
            </w:r>
          </w:p>
        </w:tc>
        <w:tc>
          <w:tcPr>
            <w:tcW w:w="37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Интерфейсным значением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type error interface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99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Встроенной функцией языка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panic()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191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Влияние на поток</w:t>
            </w:r>
          </w:p>
        </w:tc>
        <w:tc>
          <w:tcPr>
            <w:tcW w:w="37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Не прерывает поток (пока вы сами не вызовете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return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99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Немедленно останавливает выполнение и раскручивает стек</w:t>
            </w:r>
          </w:p>
        </w:tc>
      </w:tr>
      <w:tr>
        <w:trPr/>
        <w:tc>
          <w:tcPr>
            <w:tcW w:w="1912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Как обрабатывать</w:t>
            </w:r>
          </w:p>
        </w:tc>
        <w:tc>
          <w:tcPr>
            <w:tcW w:w="372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Обычным условием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if err != nil { ... }</w:t>
            </w:r>
          </w:p>
        </w:tc>
        <w:tc>
          <w:tcPr>
            <w:tcW w:w="399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С помощью встроенной функции 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recover()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 внутри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defer</w:t>
            </w:r>
          </w:p>
        </w:tc>
      </w:tr>
    </w:tbl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 паники и её перехвата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accessMemory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Перехват паники должен ВСЕГДА находиться внутри defer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recover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"Паника успешно перехвачена:"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"Начало работы функции..."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Вызываем панику принудительно (симуляция критического сбоя)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069A8"/>
          <w:sz w:val="16"/>
        </w:rPr>
        <w:t>panic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"критический сбой в памяти"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"Этот код никогда не выполнится"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accessMemory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"Приложение продолжает жить благодаря recover!"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Главное правило для архитектуры Go-приложений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следует использовать крайне редко. Основной девиз Go: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«Ошибки — это данные»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Панику стоит оставлять только для невосстановимых ситуаций (например, когда при старте приложения не удалось прочитать конфигурационный файл или подключиться к критически важной базе данных, без которой запуск сервиса не имеет смысла).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контроля выполнения перед техническим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происходит, если паника возникла внутри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фоновой горутины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спасет ли её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главном потоке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Безопасно ли вызывать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panic(nil)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 каким казусам это приводило в старых версиях Go?</w:t>
      </w:r>
    </w:p>
    <w:p>
      <w:pPr>
        <w:pStyle w:val="BodyText"/>
        <w:keepNext w:val="0"/>
        <w:keepLines w:val="0"/>
        <w:widowControl/>
        <w:numPr>
          <w:ilvl w:val="0"/>
          <w:numId w:val="1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механизм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 компилятора Go?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 defer?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специальное ключевое слово, которое откладывает выполнение функции до тех пор, пока окружающая её функция не завершит свою работу (дойдет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return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выполнит последнюю строчку или столкнется с паникой) [defer].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назначение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гарантировать очистку ресурсов (закрытие файлов, сетевых соединений, освобождение мьютексов) независимо от того, как именно завершился код.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3 главных правила работы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defer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успешного прохождения собеседования нужно твердо знать три внутренних механизма: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Выполнение в порядке LIFO (Last In, First Out)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 одной функции объявлено несколько отложенных вызовов, они складываются в стек и выполняются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обратном порядке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последний объявленный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сработает первым [defer].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test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"Первый"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"Второй"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Выведет: сначала "Второй", затем "Первый"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Аргументы вычисляются немедленно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Когда Go доходит до строчки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сразу же вычисляет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запоминает все аргументы, передаваемые в отложенную функцию [defer]. Само выполнение откладывается, но значения переменных «замораживаются» в этот момент [defer].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test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"Значение i:"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Аргумент вычисляется сейчас! Запомнится 0.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При выходе выведет: "Значение i: 0"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Изменение возвращаемых значений (Named Return Values)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у функции есть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именованные возвращаемые переменные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то отложенная функция может прочитать их и даже изменить прямо перед тем, как они вернутся вызывающему коду [defer].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triple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Изменяет именованный result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result сначала становится равен 2, а потом defer превращает его в 6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работы с файлом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разработчику пришлось бы закрывать файл в каждой ветке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if-else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(при любой ошибке).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код пишется один раз сразу после успешного открытия: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"os"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readFile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filename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file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Open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filename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Файл гарантированно закроется при любом выходе из функции readFile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file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... код чтения файла, где могут возникать другие ошибки 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doSomething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file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file.Close() сработает автоматически здесь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file.Close() сработает автоматически здесь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отложенных вызовов перед техническим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1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цикла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может привести к утечке памяти и как это исправить?</w:t>
      </w:r>
    </w:p>
    <w:p>
      <w:pPr>
        <w:pStyle w:val="BodyText"/>
        <w:keepNext w:val="0"/>
        <w:keepLines w:val="0"/>
        <w:widowControl/>
        <w:numPr>
          <w:ilvl w:val="0"/>
          <w:numId w:val="1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взаимодействует с механизмами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Насколько сильно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влияет на производительность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современных версиях Go (начиная с Go 1.14)?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горутина?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Горутина (Goroutine)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легковесный поток выполнения, управляемый встроенным планировщиком Go (Go runtime), а не операционной системой.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Горутины являются главным инструментом для реализации многопоточности и конкурентности в Go. Они запускаются чрезвычайно просто — добавлением ключевого слова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перед вызовом любой функции.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Главные отличия от потоков ОС (Thread)</w:t>
      </w:r>
    </w:p>
    <w:p>
      <w:pPr>
        <w:pStyle w:val="BodyText"/>
        <w:keepNext w:val="0"/>
        <w:keepLines w:val="0"/>
        <w:widowControl/>
        <w:numPr>
          <w:ilvl w:val="0"/>
          <w:numId w:val="1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Минимальный размер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Поток ОС обычно требует фиксированный объем памяти (около 1–2 МБ) под свой стек. Горутина создается со стеком всего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2–4 КБ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который динамически растет и уменьшается по мере необходимости. Благодаря этому в одном приложении можно одновременно запустить сотни тысяч горутин.</w:t>
      </w:r>
    </w:p>
    <w:p>
      <w:pPr>
        <w:pStyle w:val="BodyText"/>
        <w:keepNext w:val="0"/>
        <w:keepLines w:val="0"/>
        <w:widowControl/>
        <w:numPr>
          <w:ilvl w:val="0"/>
          <w:numId w:val="1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Быстрое переключение контекста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Переключение между потоками ОС — это дорогая операция, требующая обращения к ядру процессора. Переключение горутин происходит внутри процесса силами планировщика Go, что выполняется в разы быстрее.</w:t>
      </w:r>
    </w:p>
    <w:p>
      <w:pPr>
        <w:pStyle w:val="BodyText"/>
        <w:keepNext w:val="0"/>
        <w:keepLines w:val="0"/>
        <w:widowControl/>
        <w:numPr>
          <w:ilvl w:val="0"/>
          <w:numId w:val="1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Собственная модель планирования (M:N)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Планировщик Go распределяет большое количество горутин (N) по относительно небольшому количеству реальных потоков ОС (M), эффективно утилизируя все ядра процессора.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text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text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Запуск функции в отдельной горутине (асинхронно)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"Параллельный процесс"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Основной поток выполнения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printMessage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"Основной процесс"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1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Главная горутина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сама по себе выполняется в главной горутине. Если главная горутина завершает свою работу, приложение мгновенно закрывается, даже если другие (фоновые) горутины еще не успели отработать.</w:t>
      </w:r>
    </w:p>
    <w:p>
      <w:pPr>
        <w:pStyle w:val="BodyText"/>
        <w:keepNext w:val="0"/>
        <w:keepLines w:val="0"/>
        <w:widowControl/>
        <w:numPr>
          <w:ilvl w:val="0"/>
          <w:numId w:val="1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Горутины работают независимо. Для координации их работы, ожидания завершения и безопасного обмена данными используются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каналы (channels)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инструменты из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углубиться в детали работы горутин перед интервью, выберите тему для следующего шага:</w:t>
      </w:r>
    </w:p>
    <w:p>
      <w:pPr>
        <w:pStyle w:val="BodyText"/>
        <w:keepNext w:val="0"/>
        <w:keepLines w:val="0"/>
        <w:widowControl/>
        <w:numPr>
          <w:ilvl w:val="0"/>
          <w:numId w:val="1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планировщик Go под капотом (модель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GMP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Goroutine, Machine, Processor)?</w:t>
      </w:r>
    </w:p>
    <w:p>
      <w:pPr>
        <w:pStyle w:val="BodyText"/>
        <w:keepNext w:val="0"/>
        <w:keepLines w:val="0"/>
        <w:widowControl/>
        <w:numPr>
          <w:ilvl w:val="0"/>
          <w:numId w:val="1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дождаться завершения всех горутин с помощью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5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состояние гонки (Race Condition)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встроенный детектор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 test -race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помогает его найти?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конкурентность отличается от параллелизма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Конкурентность (Concurrency)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параллелизм (Parallelism)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разные понятия, которые часто путают, говоря о многопоточности. Лучшее определение дал создатель языка Go Роб Пайк: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«Конкурентность — это про структуру программы, а параллелизм — про её выполнение»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Проще говоря, конкурентность — это способность программы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иметь дело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 множеством задач одновременно (разделяя время), а параллелизм — это способность программы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делать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множество задач одновременно (физически в один миг).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BodyText"/>
        <w:keepNext w:val="0"/>
        <w:keepLines w:val="0"/>
        <w:widowControl/>
        <w:numPr>
          <w:ilvl w:val="0"/>
          <w:numId w:val="15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Конкурентность (Разделение структуры):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Ваша программа разбита на независимые потоки выполнения (например, горутины). На одноядерном процессоре они будут выполняться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очереди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быстро сменяя друг друга. Процессор создает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иллюзию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одновременности, переключая контекст.</w:t>
      </w:r>
    </w:p>
    <w:p>
      <w:pPr>
        <w:pStyle w:val="BodyText"/>
        <w:keepNext w:val="0"/>
        <w:keepLines w:val="0"/>
        <w:widowControl/>
        <w:numPr>
          <w:ilvl w:val="0"/>
          <w:numId w:val="15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Параллелизм (Физическое ускорение):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Требует наличия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нескольких ядер процессора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 этом случае независимые задачи запускаются на разных ядрах и выполняются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физически в одну и ту же миллисекунду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из жизни (Очередь в кофейне)</w:t>
      </w:r>
    </w:p>
    <w:p>
      <w:pPr>
        <w:pStyle w:val="BodyText"/>
        <w:keepNext w:val="0"/>
        <w:keepLines w:val="0"/>
        <w:widowControl/>
        <w:numPr>
          <w:ilvl w:val="0"/>
          <w:numId w:val="1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Один бариста принимает заказ у клиента А, затем, пока кофе варится, отвлекается и принимает заказ у клиента Б, а потом возвращается к клиенту А. Бариста один (одно ядро), но он эффективно управляет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структурой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процесса.</w:t>
      </w:r>
    </w:p>
    <w:p>
      <w:pPr>
        <w:pStyle w:val="BodyText"/>
        <w:keepNext w:val="0"/>
        <w:keepLines w:val="0"/>
        <w:widowControl/>
        <w:numPr>
          <w:ilvl w:val="0"/>
          <w:numId w:val="15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Параллелизм: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кофейне работают два бариста (два ядра). Один делает кофе клиенту А, второй в эту же секунду делает кофе клиенту Б. Они работают параллельно.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Сводная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1775"/>
        <w:gridCol w:w="4254"/>
        <w:gridCol w:w="3611"/>
      </w:tblGrid>
      <w:tr>
        <w:trPr>
          <w:tblHeader w:val="true"/>
        </w:trPr>
        <w:tc>
          <w:tcPr>
            <w:tcW w:w="177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425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Конкурентность (Concurrency)</w:t>
            </w:r>
          </w:p>
        </w:tc>
        <w:tc>
          <w:tcPr>
            <w:tcW w:w="36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Параллелизм (Parallelism)</w:t>
            </w:r>
          </w:p>
        </w:tc>
      </w:tr>
      <w:tr>
        <w:trPr/>
        <w:tc>
          <w:tcPr>
            <w:tcW w:w="177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Главный фокус</w:t>
            </w:r>
          </w:p>
        </w:tc>
        <w:tc>
          <w:tcPr>
            <w:tcW w:w="425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Как 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спроектировать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 и структурировать код</w:t>
            </w:r>
          </w:p>
        </w:tc>
        <w:tc>
          <w:tcPr>
            <w:tcW w:w="36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Как 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выполнить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 задачи быстрее</w:t>
            </w:r>
          </w:p>
        </w:tc>
      </w:tr>
      <w:tr>
        <w:trPr/>
        <w:tc>
          <w:tcPr>
            <w:tcW w:w="177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Ресурсы</w:t>
            </w:r>
          </w:p>
        </w:tc>
        <w:tc>
          <w:tcPr>
            <w:tcW w:w="4254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Может работать даже на 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одном ядре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 процессора</w:t>
            </w:r>
          </w:p>
        </w:tc>
        <w:tc>
          <w:tcPr>
            <w:tcW w:w="36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Строго требует 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2 и более ядер</w:t>
            </w:r>
          </w:p>
        </w:tc>
      </w:tr>
      <w:tr>
        <w:trPr/>
        <w:tc>
          <w:tcPr>
            <w:tcW w:w="1775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Управление</w:t>
            </w:r>
          </w:p>
        </w:tc>
        <w:tc>
          <w:tcPr>
            <w:tcW w:w="4254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Контролируется кодом приложения / планировщиком</w:t>
            </w:r>
          </w:p>
        </w:tc>
        <w:tc>
          <w:tcPr>
            <w:tcW w:w="361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Контролируется физическим железом и ОС</w:t>
            </w:r>
          </w:p>
        </w:tc>
      </w:tr>
    </w:tbl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Конкурентность и параллелизм в 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Язык Go спроектирован так, чтобы писать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конкурентный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код с помощью горутин. Вы можете запустить 100 горутин, и ваш код будет отлично структурирован.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Будет ли этот код выполняться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параллельно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зависит от окружения: если на сервере 4 ядра, планировщик Go автоматически распределит эти горутины по ядрам, превращая конкурентную структуру в параллельное выполнение. Управлять количеством доступных ядер в Go можно через переменную окружения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GOMAXPROCS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архитектурные вопросы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переменная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GOMAXPROCS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планировщик Go распределяют задачи по ядрам процессора?</w:t>
      </w:r>
    </w:p>
    <w:p>
      <w:pPr>
        <w:pStyle w:val="BodyText"/>
        <w:keepNext w:val="0"/>
        <w:keepLines w:val="0"/>
        <w:widowControl/>
        <w:numPr>
          <w:ilvl w:val="0"/>
          <w:numId w:val="1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состояние гонки (Race Condition)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которое может возникнуть при параллельном доступе к памяти?</w:t>
      </w:r>
    </w:p>
    <w:p>
      <w:pPr>
        <w:pStyle w:val="BodyText"/>
        <w:keepNext w:val="0"/>
        <w:keepLines w:val="0"/>
        <w:widowControl/>
        <w:numPr>
          <w:ilvl w:val="0"/>
          <w:numId w:val="15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инструменты из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(мьютексы, каналы) помогают защитить данные в параллельной среде?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то такое канал?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 (Channel) в 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встроенный инструмент, который обеспечивает безопасный обмен данными и синхронизацию между горутинами.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Вместо того чтобы использовать общую память и сложные блокировки (мьютексы), в Go принята концепция: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«Не делитесь памятью, общаясь; вместо этого общайтесь, делясь памятью»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Канал выступает в роли трубы (пайплайна), в которую одна горутина может записать данные, а другая — прочитать их.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типа каналов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канала кардинально зависит от наличия буфера:</w:t>
      </w:r>
    </w:p>
    <w:p>
      <w:pPr>
        <w:pStyle w:val="BodyText"/>
        <w:keepNext w:val="0"/>
        <w:keepLines w:val="0"/>
        <w:widowControl/>
        <w:numPr>
          <w:ilvl w:val="0"/>
          <w:numId w:val="15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Небуферизированные каналы: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имеют внутренней емкости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make(chan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Запись в такой канал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блокирует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пишущую горутину до тех пор, пока другая горутина не начнет читать из него (и наоборот). Это гарантирует строгую синхронизацию «точка-в-точка».</w:t>
      </w:r>
    </w:p>
    <w:p>
      <w:pPr>
        <w:pStyle w:val="BodyText"/>
        <w:keepNext w:val="0"/>
        <w:keepLines w:val="0"/>
        <w:widowControl/>
        <w:numPr>
          <w:ilvl w:val="0"/>
          <w:numId w:val="15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Буферизированные каналы: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Имеют фиксированную емкость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make(chan int, 10)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Пишущая горутина может отправлять данные без блокировки, пока буфер не заполнится. Когда буфер полон, запись блокируется. Чтение блокируется только тогда, когда буфер полностью пуст.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операции с каналами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Создание канала для передачи строк (небуферизированного)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Запуск горутины, которая отправит данные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 от горутины!"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Оператор &lt;- справа от канала означает ЗАПИСЬ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Чтение данных в основном потоке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Оператор &lt;- слева от канала означает ЧТЕНИЕ (блокирует поток, пока данные не придут)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4. Закрытие канала (сигнал о том, что данных больше не будет)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 (Матрица состояний)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На технических интервью часто проверяют знание крайних ситуаций при работе с каналами. Поведение Go строго регламентировано: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1715"/>
        <w:gridCol w:w="2205"/>
        <w:gridCol w:w="2629"/>
        <w:gridCol w:w="3091"/>
      </w:tblGrid>
      <w:tr>
        <w:trPr>
          <w:tblHeader w:val="true"/>
        </w:trPr>
        <w:tc>
          <w:tcPr>
            <w:tcW w:w="171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Операция</w:t>
            </w:r>
          </w:p>
        </w:tc>
        <w:tc>
          <w:tcPr>
            <w:tcW w:w="220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С открытым каналом</w:t>
            </w:r>
          </w:p>
        </w:tc>
        <w:tc>
          <w:tcPr>
            <w:tcW w:w="26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С закрытым каналом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close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  <w:tc>
          <w:tcPr>
            <w:tcW w:w="30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 xml:space="preserve">С 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nil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-каналом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var ch chan int</w:t>
            </w: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171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Запись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ch &lt;- x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20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Работает (или блокирует)</w:t>
            </w:r>
          </w:p>
        </w:tc>
        <w:tc>
          <w:tcPr>
            <w:tcW w:w="26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Паника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panic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0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Блокировка навсегда</w:t>
            </w:r>
          </w:p>
        </w:tc>
      </w:tr>
      <w:tr>
        <w:trPr/>
        <w:tc>
          <w:tcPr>
            <w:tcW w:w="171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Чтение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&lt;-ch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205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Работает (или блокирует)</w:t>
            </w:r>
          </w:p>
        </w:tc>
        <w:tc>
          <w:tcPr>
            <w:tcW w:w="262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Возвращает zero value и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false</w:t>
            </w:r>
          </w:p>
        </w:tc>
        <w:tc>
          <w:tcPr>
            <w:tcW w:w="309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Блокировка навсегда</w:t>
            </w:r>
          </w:p>
        </w:tc>
      </w:tr>
      <w:tr>
        <w:trPr/>
        <w:tc>
          <w:tcPr>
            <w:tcW w:w="1715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Закрытие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close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2205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Закрывает канал</w:t>
            </w:r>
          </w:p>
        </w:tc>
        <w:tc>
          <w:tcPr>
            <w:tcW w:w="262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Паника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panic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  <w:tc>
          <w:tcPr>
            <w:tcW w:w="309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Паника (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panic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</w:tbl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чтении из закрытого канала используется конструкция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val, ok := &lt;-ch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канал закрыт и пуст,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вернет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конкурентности перед интервью, выберите следующий шаг:</w:t>
      </w:r>
    </w:p>
    <w:p>
      <w:pPr>
        <w:pStyle w:val="BodyText"/>
        <w:keepNext w:val="0"/>
        <w:keepLines w:val="0"/>
        <w:widowControl/>
        <w:numPr>
          <w:ilvl w:val="0"/>
          <w:numId w:val="16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он позволяет слушать несколько каналов одновременно?</w:t>
      </w:r>
    </w:p>
    <w:p>
      <w:pPr>
        <w:pStyle w:val="BodyText"/>
        <w:keepNext w:val="0"/>
        <w:keepLines w:val="0"/>
        <w:widowControl/>
        <w:numPr>
          <w:ilvl w:val="0"/>
          <w:numId w:val="16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перебирать элементы из канала с помощью цикла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6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устроена структура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hchan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 Go и почему каналы потокобезопасны?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буферизированный канал отличается от небуферизированного?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небуферизированный канал блокирует горутины мгновенно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тех пор, пока отправитель и получатель не встретятся, 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буферизированный канал позволяет отправлять данные асинхронно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пока его внутренний буфер не заполнится.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Небуферизированные каналы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make(chan int)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numPr>
          <w:ilvl w:val="0"/>
          <w:numId w:val="1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Равна 0.</w:t>
      </w:r>
    </w:p>
    <w:p>
      <w:pPr>
        <w:pStyle w:val="BodyText"/>
        <w:keepNext w:val="0"/>
        <w:keepLines w:val="0"/>
        <w:widowControl/>
        <w:numPr>
          <w:ilvl w:val="0"/>
          <w:numId w:val="1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Гарантируют строгую, моментальную синхронизацию «точка-в-точка».</w:t>
      </w:r>
    </w:p>
    <w:p>
      <w:pPr>
        <w:pStyle w:val="BodyText"/>
        <w:keepNext w:val="0"/>
        <w:keepLines w:val="0"/>
        <w:widowControl/>
        <w:numPr>
          <w:ilvl w:val="0"/>
          <w:numId w:val="16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Любая запись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 &lt;- 1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сразу блокирует пишущую горутину. Она «спит» до тех пор, пока другая горутина не придет и не прочитает это значение. Точно так же читающая горутина заблокируется, если канал пуст.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Буферизированные каналы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make(chan int, capacity)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numPr>
          <w:ilvl w:val="0"/>
          <w:numId w:val="1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Емкость: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Задается явно вторым аргументом (размер встроенного кольцевого буфера в памяти).</w:t>
      </w:r>
    </w:p>
    <w:p>
      <w:pPr>
        <w:pStyle w:val="BodyText"/>
        <w:keepNext w:val="0"/>
        <w:keepLines w:val="0"/>
        <w:widowControl/>
        <w:numPr>
          <w:ilvl w:val="0"/>
          <w:numId w:val="1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Асинхронные. Отправитель и получатель работают независимо в пределах размера буфера.</w:t>
      </w:r>
    </w:p>
    <w:p>
      <w:pPr>
        <w:pStyle w:val="BodyText"/>
        <w:keepNext w:val="0"/>
        <w:keepLines w:val="0"/>
        <w:widowControl/>
        <w:numPr>
          <w:ilvl w:val="0"/>
          <w:numId w:val="1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при записи: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Пишущая горутина свободно отправляет данные и идет дальше. Блокировка происходит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буфер заполнен целиком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6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Поведение при чтении: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Читающая горутина мгновенно забирает данные из буфера. Блокировка происходит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тогда, когда буфер полностью пуст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Наглядный пример из жизни (Передача документов)</w:t>
      </w:r>
    </w:p>
    <w:p>
      <w:pPr>
        <w:pStyle w:val="BodyText"/>
        <w:keepNext w:val="0"/>
        <w:keepLines w:val="0"/>
        <w:widowControl/>
        <w:numPr>
          <w:ilvl w:val="0"/>
          <w:numId w:val="16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передаете документ коллеге лично в руки. Вы не можете бросить его на стол. Вы стоите и ждете, пока он физически не протянет руку и не заберет его у вас. Вы заблокированы.</w:t>
      </w:r>
    </w:p>
    <w:p>
      <w:pPr>
        <w:pStyle w:val="BodyText"/>
        <w:keepNext w:val="0"/>
        <w:keepLines w:val="0"/>
        <w:widowControl/>
        <w:numPr>
          <w:ilvl w:val="0"/>
          <w:numId w:val="16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Буферизированный: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столе у коллеги стоит лоток для входящих писем на 5 документов (буфер). Вы можете быстро принести 3 документа, положить их в лоток и сразу уйти работать дальше. Но если лоток заполнится (все 5 мест заняты), вам придется стоять у стола и ждать, пока коллега не заберет хотя бы один документ.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2441"/>
        <w:gridCol w:w="3188"/>
        <w:gridCol w:w="4011"/>
      </w:tblGrid>
      <w:tr>
        <w:trPr>
          <w:tblHeader w:val="true"/>
        </w:trPr>
        <w:tc>
          <w:tcPr>
            <w:tcW w:w="244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31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Небуферизированный канал</w:t>
            </w:r>
          </w:p>
        </w:tc>
        <w:tc>
          <w:tcPr>
            <w:tcW w:w="40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Буферизированный канал</w:t>
            </w:r>
          </w:p>
        </w:tc>
      </w:tr>
      <w:tr>
        <w:trPr/>
        <w:tc>
          <w:tcPr>
            <w:tcW w:w="244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Создание</w:t>
            </w:r>
          </w:p>
        </w:tc>
        <w:tc>
          <w:tcPr>
            <w:tcW w:w="31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make(chan int)</w:t>
            </w:r>
          </w:p>
        </w:tc>
        <w:tc>
          <w:tcPr>
            <w:tcW w:w="40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make(chan int, 10)</w:t>
            </w:r>
          </w:p>
        </w:tc>
      </w:tr>
      <w:tr>
        <w:trPr/>
        <w:tc>
          <w:tcPr>
            <w:tcW w:w="244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Размер буфера</w:t>
            </w:r>
          </w:p>
        </w:tc>
        <w:tc>
          <w:tcPr>
            <w:tcW w:w="31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0</w:t>
            </w:r>
          </w:p>
        </w:tc>
        <w:tc>
          <w:tcPr>
            <w:tcW w:w="40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Указанный вами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N</w:t>
            </w:r>
          </w:p>
        </w:tc>
      </w:tr>
      <w:tr>
        <w:trPr/>
        <w:tc>
          <w:tcPr>
            <w:tcW w:w="244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Когда блокирует запись</w:t>
            </w:r>
          </w:p>
        </w:tc>
        <w:tc>
          <w:tcPr>
            <w:tcW w:w="31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Всегда (пока не придет читатель)</w:t>
            </w:r>
          </w:p>
        </w:tc>
        <w:tc>
          <w:tcPr>
            <w:tcW w:w="40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Только когда буфер заполнен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len == cap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44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Когда блокирует чтение</w:t>
            </w:r>
          </w:p>
        </w:tc>
        <w:tc>
          <w:tcPr>
            <w:tcW w:w="31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Всегда (пока не придет писатель)</w:t>
            </w:r>
          </w:p>
        </w:tc>
        <w:tc>
          <w:tcPr>
            <w:tcW w:w="4011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Только когда буфер пуст (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len == 0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)</w:t>
            </w:r>
          </w:p>
        </w:tc>
      </w:tr>
      <w:tr>
        <w:trPr/>
        <w:tc>
          <w:tcPr>
            <w:tcW w:w="244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Основная цель</w:t>
            </w:r>
          </w:p>
        </w:tc>
        <w:tc>
          <w:tcPr>
            <w:tcW w:w="3188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Синхронизация горутин</w:t>
            </w:r>
          </w:p>
        </w:tc>
        <w:tc>
          <w:tcPr>
            <w:tcW w:w="4011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Сглаживание пиковых нагрузок (Queue)</w:t>
            </w:r>
          </w:p>
        </w:tc>
      </w:tr>
    </w:tbl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архитектурные паттерны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использовать 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блоком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default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делать неблокирующую запись в буферизированный канал?</w:t>
      </w:r>
    </w:p>
    <w:p>
      <w:pPr>
        <w:pStyle w:val="BodyText"/>
        <w:keepNext w:val="0"/>
        <w:keepLines w:val="0"/>
        <w:widowControl/>
        <w:numPr>
          <w:ilvl w:val="0"/>
          <w:numId w:val="1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 помощью функции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len()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cap()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узнать текущую загруженность буфера?</w:t>
      </w:r>
    </w:p>
    <w:p>
      <w:pPr>
        <w:pStyle w:val="BodyText"/>
        <w:keepNext w:val="0"/>
        <w:keepLines w:val="0"/>
        <w:widowControl/>
        <w:numPr>
          <w:ilvl w:val="0"/>
          <w:numId w:val="16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Какой размер буфера считается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антипаттерном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почему создание каналов с гигантским буфером — плохая идея?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Кто должен закрывать канал?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 общепринятому правилу и соглашению в Go,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 должна закрывать та горутина, которая в него пишет (отправитель данных).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Ни в коде, ни на собеседовании не стоит отступать от этой практики, так как нарушение этого правила почти всегда приводит к критическим ошибкам приложения.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канал должен закрывать именно писатель?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Это обусловлено жесткими правилами работы каналов в Go (матрицей состояний):</w:t>
      </w:r>
    </w:p>
    <w:p>
      <w:pPr>
        <w:pStyle w:val="BodyText"/>
        <w:keepNext w:val="0"/>
        <w:keepLines w:val="0"/>
        <w:widowControl/>
        <w:numPr>
          <w:ilvl w:val="0"/>
          <w:numId w:val="16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Запись в закрытый канал вызывает немедленную панику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читатель закроет канал раньше времени, а пишущая горутина попытается отправить туда очередную порцию данных, программа упадет с ошибкой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send on closed channel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6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Повторное закрытие канала тоже вызывает панику.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у вас несколько читателей и каждый попытается закрыть один и тот же канал, первый преуспеет, а все остальные вызовут панику.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 что происходит при чтении из закрытого канала?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Читающая горутина может безопасно читать из закрытого канала [nil].</w:t>
      </w:r>
    </w:p>
    <w:p>
      <w:pPr>
        <w:pStyle w:val="BodyText"/>
        <w:keepNext w:val="0"/>
        <w:keepLines w:val="0"/>
        <w:widowControl/>
        <w:numPr>
          <w:ilvl w:val="0"/>
          <w:numId w:val="16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 канале еще оставались данные (например, в буфере), читатель сначала заберет их все до конца.</w:t>
      </w:r>
    </w:p>
    <w:p>
      <w:pPr>
        <w:pStyle w:val="BodyText"/>
        <w:keepNext w:val="0"/>
        <w:keepLines w:val="0"/>
        <w:widowControl/>
        <w:numPr>
          <w:ilvl w:val="0"/>
          <w:numId w:val="16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Когда данные закончатся, канал начнет мгновенно возвращать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своего типа данных и булев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Именно благодаря этому свойству читатель понимает, что писать в канал больше никто не будет и пора завершать цикл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выходить из горутины: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Цикл for range автоматически завершится, как только писатель закроет канал `ch`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"Получено:"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Исключения: Когда у нас несколько писателей?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 один канал пишут сразу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несколько горутин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ни одна из них не может единолично закрыть канал, так как это вызовет панику у других писателей. В таких случаях используют два подхода:</w:t>
      </w:r>
    </w:p>
    <w:p>
      <w:pPr>
        <w:pStyle w:val="BodyText"/>
        <w:keepNext w:val="0"/>
        <w:keepLines w:val="0"/>
        <w:widowControl/>
        <w:numPr>
          <w:ilvl w:val="0"/>
          <w:numId w:val="16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закрывать канал вообще: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канал больше не используется, а горутины завершили работу, Garbage Collector (сборщик мусора) Go сам обнаружит, что на канал никто не ссылается, и очистит память. Каналы — это не файлы, их закрывать не строго обязательно ради освобождения памяти. Закрытие нужно в первую очередь для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уведомления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читателей.</w:t>
      </w:r>
    </w:p>
    <w:p>
      <w:pPr>
        <w:pStyle w:val="Heading3"/>
        <w:keepNext/>
        <w:keepLines/>
        <w:widowControl/>
        <w:numPr>
          <w:ilvl w:val="0"/>
          <w:numId w:val="167"/>
        </w:numPr>
        <w:pBdr/>
        <w:tabs>
          <w:tab w:val="clear" w:pos="720"/>
          <w:tab w:val="left" w:pos="0" w:leader="none"/>
        </w:tabs>
        <w:bidi w:val="0"/>
        <w:spacing w:lineRule="auto" w:line="247" w:before="160" w:after="6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Использовать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sync.WaitGroup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и отдельную горутину-координатор:</w:t>
      </w:r>
    </w:p>
    <w:p>
      <w:pPr>
        <w:pStyle w:val="CodeLabel"/>
        <w:keepNext/>
        <w:numPr>
          <w:ilvl w:val="0"/>
          <w:numId w:val="0"/>
        </w:numPr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i/>
          <w:color w:val="6B7280"/>
          <w:sz w:val="16"/>
        </w:rPr>
        <w:t>// Запускаем несколько писателей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Пишут в один канал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i/>
          <w:color w:val="6B7280"/>
          <w:sz w:val="16"/>
        </w:rPr>
        <w:t>// Отдельная горутина ждет завершения ВСЕХ писателей и только тогда закрывает канал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Wait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до конца разобрать продвинутые сценарии синхронизации для собеседования,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использовать специальный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сигнальный канал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chan struct{}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одновременного закрытия (broadcast) сотен горутин?</w:t>
      </w:r>
    </w:p>
    <w:p>
      <w:pPr>
        <w:pStyle w:val="BodyText"/>
        <w:keepNext w:val="0"/>
        <w:keepLines w:val="0"/>
        <w:widowControl/>
        <w:numPr>
          <w:ilvl w:val="0"/>
          <w:numId w:val="1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паттерн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Fan-In / Fan-Out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работе с каналами?</w:t>
      </w:r>
    </w:p>
    <w:p>
      <w:pPr>
        <w:pStyle w:val="BodyText"/>
        <w:keepNext w:val="0"/>
        <w:keepLines w:val="0"/>
        <w:widowControl/>
        <w:numPr>
          <w:ilvl w:val="0"/>
          <w:numId w:val="16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попытаться закрыть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-канал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ch chan 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происходит при чтении из закрытого канала?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чтении из закрытого канала в Go поведение системы зависит от того,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остались ли в нем данные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момент закрытия (например, если канал был буферизированным) [nil].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любом случае, операция чтения является абсолютно безопасной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никогда не приводит к панике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Два сценария поведения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В канале еще остались данные (в буфере)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 буфере закрытого канала есть элементы, читающая горутина будет успешно забирать их один за другим в штатном режиме. Канал ведет себя так, будто он всё еще открыт, пока буфер полностью не опустеет.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Данные в канале закончились (или канал был небуферизированным)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только все данные из канала вычитаны, любые последующие попытки чтения из него перестают блокировать горутину. Канал начинает мгновенно возвращать два значения:</w:t>
      </w:r>
    </w:p>
    <w:p>
      <w:pPr>
        <w:pStyle w:val="BodyText"/>
        <w:keepNext w:val="0"/>
        <w:keepLines w:val="0"/>
        <w:widowControl/>
        <w:numPr>
          <w:ilvl w:val="0"/>
          <w:numId w:val="16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Нулевое значение (Zero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того типа данных, который закреплен за каналом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""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string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указателей) [nil].</w:t>
      </w:r>
    </w:p>
    <w:p>
      <w:pPr>
        <w:pStyle w:val="BodyText"/>
        <w:keepNext w:val="0"/>
        <w:keepLines w:val="0"/>
        <w:widowControl/>
        <w:numPr>
          <w:ilvl w:val="0"/>
          <w:numId w:val="16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Булев флаг успешности чтения, который становится равен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в коде и паттерны проверки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читатель мог понять, вернулся ли ему реальный ноль от писателя или канал уже закрыт, используется конструкция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comma, 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[nil]: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Закрываем канал, в котором лежит одно число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Итерация 1: Читаем оставшееся число из буфера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Read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Важно: синтаксически это пишется как val, ok := &lt;-ch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"Значение: %d, Канал открыт?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Значение: 42, Канал открыт? true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Итерация 2: Буфер пуст, канал закрыт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"Значение: %d, Канал открыт? %t\n"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Выведет: Значение: 0, Канал открыт? false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используется на практике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Благодаря свойству закрытого канала мгновенно отдавать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false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работают два важнейших паттерна в Go:</w:t>
      </w:r>
    </w:p>
    <w:p>
      <w:pPr>
        <w:pStyle w:val="BodyText"/>
        <w:keepNext w:val="0"/>
        <w:keepLines w:val="0"/>
        <w:widowControl/>
        <w:numPr>
          <w:ilvl w:val="0"/>
          <w:numId w:val="17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Цикл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range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конструкция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msg := range 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автоматически проверяет флаг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капотом. Как только канал закрывается и пустеет, цикл плавно и без ошибок завершает свою работу.</w:t>
      </w:r>
    </w:p>
    <w:p>
      <w:pPr>
        <w:pStyle w:val="BodyText"/>
        <w:keepNext w:val="0"/>
        <w:keepLines w:val="0"/>
        <w:widowControl/>
        <w:numPr>
          <w:ilvl w:val="0"/>
          <w:numId w:val="17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Сигнализация (Broadcast)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если закрыть канал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chan struct{}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абсолютно все горутины, которые были заблокированы на чтении из него в операторах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 &lt;-sigCh: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мгновенно разблокируются. Это стандартный способ отправить сигнал отмены или завершения работы сразу сотням фоновых горутин.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каверзные вопросы для собеседования,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попытаться прочитать данные из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-канала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var ch chan 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)?</w:t>
      </w:r>
    </w:p>
    <w:p>
      <w:pPr>
        <w:pStyle w:val="BodyText"/>
        <w:keepNext w:val="0"/>
        <w:keepLines w:val="0"/>
        <w:widowControl/>
        <w:numPr>
          <w:ilvl w:val="0"/>
          <w:numId w:val="1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обрабатывает кейс чтения из закрытого канала и как избежать бесконечного цикла?</w:t>
      </w:r>
    </w:p>
    <w:p>
      <w:pPr>
        <w:pStyle w:val="BodyText"/>
        <w:keepNext w:val="0"/>
        <w:keepLines w:val="0"/>
        <w:widowControl/>
        <w:numPr>
          <w:ilvl w:val="0"/>
          <w:numId w:val="17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повторный вызов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close(ch)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уже закрытом канале приводит к панике, а чтение — нет?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используется select?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используется для одновременного отслеживания и управления несколькими операциями с каналами. Он блокирует текущую горутину до тех пор, пока один из его блоков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(запись или чтение из канала) не сможет быть выполнен.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готовы к работе сразу несколько каналов, Go выбирает один из них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случайным (рандомным) образом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обеспечить честное распределение ресурсов и избежать голодания горутин.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Основные сценарии использования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select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1. Неблокирующее чтение/запись (блок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default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ни один канал не готов к обмену данными,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выполнит блок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default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без задержек. Это позволяет горутине проверить канал «на лету» и пойти заниматься другими задачами, если данных нет.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"Получено сообщение:"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default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"Канал пуст, выполняем другую работу..."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Реализация таймаутов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time.After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Используется для ограничения времени ожидания ответа от долгой операции. Если данные не придут в канал за указанный срок, сработает таймер.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networkCh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"Успешный ответ:"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"Ошибка: превышено время ожидания ответа"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Graceful Shutdown (Мягкое завершение работы)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Паттерн, при котором горутина в бесконечном цикле обрабатывает полезную нагрузку из одного канала, но в любой момент готова остановиться по сигналу из управляющего канала (или контекста).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jobCh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stopCh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"Останавливаем воркер..."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Выход из функции и завершение горутины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нюансы для собеседования (Ловушки)</w:t>
      </w:r>
    </w:p>
    <w:p>
      <w:pPr>
        <w:pStyle w:val="BodyText"/>
        <w:keepNext w:val="0"/>
        <w:keepLines w:val="0"/>
        <w:widowControl/>
        <w:numPr>
          <w:ilvl w:val="0"/>
          <w:numId w:val="17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Пустой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select{}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Конструкция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 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(без единого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заблокирует текущую горутину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навсегда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это произойдет в главной горутине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отсутствии других активных потоков, приложение упадет с ошибкой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fatal error: all goroutines are asleep - deadlock!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7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Бесконечный цикл с закрытым каналом: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канал, который вы слушаете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 &lt;-ch: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будет закрыт, он начнет мгновенно и непрерывно возвращать нулевые значения. Если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стоит внутри цикла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программа уйдет в стопроцентную утилизацию процессора, бесконечно выполняя этот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Чтобы этого избежать, нужно проверять статус канала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val, ok := &lt;-ch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вовремя отключать чтение.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архитектурные вопросы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обнулить (установить в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канал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временно исключить его из опроса и избежать бесконечного цикла?</w:t>
      </w:r>
    </w:p>
    <w:p>
      <w:pPr>
        <w:pStyle w:val="BodyText"/>
        <w:keepNext w:val="0"/>
        <w:keepLines w:val="0"/>
        <w:widowControl/>
        <w:numPr>
          <w:ilvl w:val="0"/>
          <w:numId w:val="1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механизм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рандомизации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выбора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исходном коде планировщика Go?</w:t>
      </w:r>
    </w:p>
    <w:p>
      <w:pPr>
        <w:pStyle w:val="BodyText"/>
        <w:keepNext w:val="0"/>
        <w:keepLines w:val="0"/>
        <w:widowControl/>
        <w:numPr>
          <w:ilvl w:val="0"/>
          <w:numId w:val="17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объединить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типом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автоматической отмены цепочки вызовов?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deadlock?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Deadlock (взаимная блокировка)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состояние распределенной системы или многопоточного приложения, при котором несколько потоков (в Go — горутин) взаимно блокируют друг друга, бесконечно ожидая освобождения ресурсов или получения данных, и ни один из них не может продолжить выполнение.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результате программа либо полностью «зависает», либо аварийно завершается.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Главные условия возникновения (Условия Кофмана)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произошел deadlock, в системе должны одновременно выполняться 4 условия:</w:t>
      </w:r>
    </w:p>
    <w:p>
      <w:pPr>
        <w:pStyle w:val="BodyText"/>
        <w:keepNext w:val="0"/>
        <w:keepLines w:val="0"/>
        <w:widowControl/>
        <w:numPr>
          <w:ilvl w:val="0"/>
          <w:numId w:val="1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Взаимное исключение: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Ресурс может использоваться только одной горутиной в данный момент (например, мьютекс locked).</w:t>
      </w:r>
    </w:p>
    <w:p>
      <w:pPr>
        <w:pStyle w:val="BodyText"/>
        <w:keepNext w:val="0"/>
        <w:keepLines w:val="0"/>
        <w:widowControl/>
        <w:numPr>
          <w:ilvl w:val="0"/>
          <w:numId w:val="1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Удержание и ожидание: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Горутина уже удерживает один ресурс и при этом ждет доступа к другому.</w:t>
      </w:r>
    </w:p>
    <w:p>
      <w:pPr>
        <w:pStyle w:val="BodyText"/>
        <w:keepNext w:val="0"/>
        <w:keepLines w:val="0"/>
        <w:widowControl/>
        <w:numPr>
          <w:ilvl w:val="0"/>
          <w:numId w:val="1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Отсутствие принудительного изъятия: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Ресурс нельзя насильно забрать у горутины, пока она сама его не отпустит.</w:t>
      </w:r>
    </w:p>
    <w:p>
      <w:pPr>
        <w:pStyle w:val="BodyText"/>
        <w:keepNext w:val="0"/>
        <w:keepLines w:val="0"/>
        <w:widowControl/>
        <w:numPr>
          <w:ilvl w:val="0"/>
          <w:numId w:val="17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Циклическое ожидание: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Горутина А ждет горутину Б, которая ждет горутину В, которая, в свою очередь, ждет горутину 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Примеры Deadlock в языке 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Go наткнуться на deadlock очень просто — как при работе со стандартной синхронизацией (мьютексами), так и при использовании каналов.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Deadlock на небуферизированном канале (Классика)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Запись в небуферизированный канал блокирует поток до тех пор, пока кто-то не начнет читать. Если читать некому, горутина уснет навсегда.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Главная горутина заблокировалась на записи. Читателя нет.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Вызовет: fatal error: all goroutines are asleep - deadlock!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Взаимная блокировка мьютексов (Lock Ordering)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Горутина 1 захватывает Мьютекс А и хочет захватить Мьютекс Б. В этот же миг Горутина 2 захватывает Мьютекс Б и хочет захватить Мьютекс А. Они застревают навсегда.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Горутина 1                // Горутина 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mutexA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      </w:t>
      </w:r>
      <w:r>
        <w:rPr>
          <w:rFonts w:ascii="Menlo" w:hAnsi="Menlo" w:eastAsia="Menlo" w:cs="Menlo"/>
          <w:color w:val="243447"/>
          <w:sz w:val="16"/>
        </w:rPr>
        <w:t>mutexB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mutexB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Ждет Б     mutexA.Lock() // Ждет 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Go реагирует на Deadlock?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встроен отличный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детектор статического дедлока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(runtime deadlock detector).</w:t>
        <w:br/>
        <w:t xml:space="preserve">Если среда выполнения видит, что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все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горутины в программе заснули (заблокированы на каналах или мьютексах) и нет ни одного активного потока, который мог бы их разбудить, Go не будет висеть вечно. Приложение мгновенно упадет с критической ошибкой: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fatal error: all goroutines are asleep - deadlock!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lockQuotation"/>
        <w:keepNext w:val="0"/>
        <w:keepLines w:val="0"/>
        <w:widowControl/>
        <w:pBdr/>
        <w:bidi w:val="0"/>
        <w:spacing w:lineRule="auto" w:line="269" w:before="0" w:after="10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Важно для собеседования: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 Если в программе осталась жить хотя бы одна активная горутина (например, бесконечно спящий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szCs w:val="18"/>
          <w:u w:val="none"/>
          <w:effect w:val="none"/>
          <w:bdr w:val="single" w:sz="2" w:space="1" w:color="F0F2F5"/>
          <w:shd w:val="clear" w:color="auto" w:fill="EDF3F7"/>
        </w:rPr>
        <w:t>time.Sleep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 или фоновый воркер, опрашивающий пустой тикер), встроенный детектор Go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не сработает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. Программа молча зависнет в памяти, и это самый опасный вид дедлока в продакшене.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предотвратить Deadlock?</w:t>
      </w:r>
    </w:p>
    <w:p>
      <w:pPr>
        <w:pStyle w:val="BodyText"/>
        <w:keepNext w:val="0"/>
        <w:keepLines w:val="0"/>
        <w:widowControl/>
        <w:numPr>
          <w:ilvl w:val="0"/>
          <w:numId w:val="1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Соблюдайте строгий порядок захвата ресурсов: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вашему коду нужны мьютексы А и Б, они всегда, во всех функциях, должны захватываться в одном и том же порядке (сначала А, потом Б).</w:t>
      </w:r>
    </w:p>
    <w:p>
      <w:pPr>
        <w:pStyle w:val="BodyText"/>
        <w:keepNext w:val="0"/>
        <w:keepLines w:val="0"/>
        <w:widowControl/>
        <w:numPr>
          <w:ilvl w:val="0"/>
          <w:numId w:val="1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таймауты: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блокируйте каналы навсегда. Оборачивайте операции чтения/записи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использованием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time.After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17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Тестируйте код с флагом race: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Команда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 test -race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отлично помогает находить потенциальные проблемы с конкурентностью до деплоя.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безопасной многопоточности перед техническим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17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Livelock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чем он отличается от Deadlock?</w:t>
      </w:r>
    </w:p>
    <w:p>
      <w:pPr>
        <w:pStyle w:val="BodyText"/>
        <w:keepNext w:val="0"/>
        <w:keepLines w:val="0"/>
        <w:widowControl/>
        <w:numPr>
          <w:ilvl w:val="0"/>
          <w:numId w:val="17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использовать структуру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(мьютекс чтения/записи) для снижения вероятности блокировок?</w:t>
      </w:r>
    </w:p>
    <w:p>
      <w:pPr>
        <w:pStyle w:val="BodyText"/>
        <w:keepNext w:val="0"/>
        <w:keepLines w:val="0"/>
        <w:widowControl/>
        <w:numPr>
          <w:ilvl w:val="0"/>
          <w:numId w:val="17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оператор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блоком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default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гарантирует 100% защиту от дедлока при записи в канал?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race condition?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Race Condition (состояние гонки / конкуренция за данные)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ошибка проектирования многопоточного приложения, при которой несколько потоков (в Go — горутин) одновременно обращаются к общему участку памяти (переменной, структуре, мапе), и при этом хотя бы один из этих потоков выполняет запись.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результате итоговое значение переменной начинает зависеть от случайного фактора — того, какая горутина физически успела первой добежать до ячейки памяти. Программа начинает вести себя непредсказуемо и выдавать разные результаты при каждом запуске.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Простой пример: Проблема конкурентного счетчика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Представим, что две горутины одновременно пытаются увеличить общую переменную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count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1 (операция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count++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Гонка за данные! 1000 горутин одновременно пишут в одну переменную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"Итоговый счетчик:"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count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Вместо 1000 вы почти всегда получите случайное меньшее число (например, 942 или 875)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число меньше 1000?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процессора операция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count++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является единым действием. Она состоит из 3 шагов:</w:t>
      </w:r>
    </w:p>
    <w:p>
      <w:pPr>
        <w:pStyle w:val="BodyText"/>
        <w:keepNext w:val="0"/>
        <w:keepLines w:val="0"/>
        <w:widowControl/>
        <w:numPr>
          <w:ilvl w:val="0"/>
          <w:numId w:val="1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Прочитать текущее значение из памяти в регистр процессора.</w:t>
      </w:r>
    </w:p>
    <w:p>
      <w:pPr>
        <w:pStyle w:val="BodyText"/>
        <w:keepNext w:val="0"/>
        <w:keepLines w:val="0"/>
        <w:widowControl/>
        <w:numPr>
          <w:ilvl w:val="0"/>
          <w:numId w:val="1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Увеличить значение в регистре на 1.</w:t>
      </w:r>
    </w:p>
    <w:p>
      <w:pPr>
        <w:pStyle w:val="BodyText"/>
        <w:keepNext w:val="0"/>
        <w:keepLines w:val="0"/>
        <w:widowControl/>
        <w:numPr>
          <w:ilvl w:val="0"/>
          <w:numId w:val="17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Записать новое значение обратно в память.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Горутина 1 и Горутина 2 одновременно прочитали значение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обе увеличили его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своих регистрах и по очереди записали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обратно в память, то вместо двух увеличений счетчик вырос всего на единицу. Одно из обновлений просто стерлось.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Каковы последствия Race Condition в Go?</w:t>
      </w:r>
    </w:p>
    <w:p>
      <w:pPr>
        <w:pStyle w:val="BodyText"/>
        <w:keepNext w:val="0"/>
        <w:keepLines w:val="0"/>
        <w:widowControl/>
        <w:numPr>
          <w:ilvl w:val="0"/>
          <w:numId w:val="17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Искажение данных: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Сбой в расчетах, неверные балансы пользователей, сломанная логика.</w:t>
      </w:r>
    </w:p>
    <w:p>
      <w:pPr>
        <w:pStyle w:val="BodyText"/>
        <w:keepNext w:val="0"/>
        <w:keepLines w:val="0"/>
        <w:widowControl/>
        <w:numPr>
          <w:ilvl w:val="0"/>
          <w:numId w:val="17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Паника на картах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встроен жесткий внутренний контроль над типом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две горутины одновременно попытаются записать данные в одну мапу без синхронизации, приложение мгновенно упадет в панику с ошибкой: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fatal error: concurrent map writes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Эту панику невозможно перехватить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бороться с Race Condition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Go есть три основных инструмента для защиты от состояния гонки:</w:t>
      </w:r>
    </w:p>
    <w:p>
      <w:pPr>
        <w:pStyle w:val="BodyText"/>
        <w:keepNext w:val="0"/>
        <w:keepLines w:val="0"/>
        <w:widowControl/>
        <w:numPr>
          <w:ilvl w:val="0"/>
          <w:numId w:val="1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Каналы (Channels):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Использование каналов позволяет передавать владение данными от одной горутины к другой. Если данные передаются по каналу, к ним в каждый момент времени имеет доступ только один поток.</w:t>
      </w:r>
    </w:p>
    <w:p>
      <w:pPr>
        <w:pStyle w:val="BodyText"/>
        <w:keepNext w:val="0"/>
        <w:keepLines w:val="0"/>
        <w:widowControl/>
        <w:numPr>
          <w:ilvl w:val="0"/>
          <w:numId w:val="1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Мьютексы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Позволяют заблокировать кусок кода для всех остальных горутин. Пока одна горутина выполняет операцию внутри «критической секции»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mutex.Lock()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остальные послушно ждут на входе.</w:t>
      </w:r>
    </w:p>
    <w:p>
      <w:pPr>
        <w:pStyle w:val="BodyText"/>
        <w:keepNext w:val="0"/>
        <w:keepLines w:val="0"/>
        <w:widowControl/>
        <w:numPr>
          <w:ilvl w:val="0"/>
          <w:numId w:val="17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Атомарные операции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sync/atomic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Используют низкоуровневые инструкции процессора (например, CAS — Compare-And-Swap) для безопасного изменения простых чисел на ультравысокой скорости без использования тяжелых блокировок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atomic.AddInt64()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найти состояние гонки?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встроен мощнейший инструмент —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Race Detector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Чтобы проверить программу или тесты на наличие гонок за данные, достаточно запустить код с флагом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-race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BASH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run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race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i/>
          <w:color w:val="6B7280"/>
          <w:sz w:val="16"/>
        </w:rPr>
        <w:t># или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test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race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детектор обнаружит, что две горутины читали и писали в одну переменную без синхронизации, он выведет в консоль подробный отчет с указанием конкретных строк кода.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безопасной работы с памятью перед техническим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18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обычным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мьютексом чтения/записи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8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понятиями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Race Condition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(архитектурная гонка)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Data Race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(гонка на уровне обращения к памяти)?</w:t>
      </w:r>
    </w:p>
    <w:p>
      <w:pPr>
        <w:pStyle w:val="BodyText"/>
        <w:keepNext w:val="0"/>
        <w:keepLines w:val="0"/>
        <w:widowControl/>
        <w:numPr>
          <w:ilvl w:val="0"/>
          <w:numId w:val="18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встроенный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когда его стоит использовать вместо обычной мапы с мьютексом?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Когда использовать канал, а когда mutex?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Выбор между каналами и мьютексами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зависит от того, какую задачу вы решаете: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организуете бизнес-логику и общение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между потоками или просто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защищаете данные от одновременной 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(Race Condition).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сообществе Go принят простой и понятный гайдлайн для принятия этого решения на архитектурном уровне.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 использовать КАНАЛЫ?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Каналы идеально подходят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управления потоком управления (Orchestration)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передачи владения данными и координации совместной работы горутин.</w:t>
      </w:r>
    </w:p>
    <w:p>
      <w:pPr>
        <w:pStyle w:val="BodyText"/>
        <w:keepNext w:val="0"/>
        <w:keepLines w:val="0"/>
        <w:widowControl/>
        <w:numPr>
          <w:ilvl w:val="0"/>
          <w:numId w:val="1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владения (Ownership):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одна горутина генерирует данные (например, парсит сайт), а другая должна их обработать (сохранить в БД). Данные передаются по «трубе», и в каждый момент времени ими владеет кто-то один.</w:t>
      </w:r>
    </w:p>
    <w:p>
      <w:pPr>
        <w:pStyle w:val="BodyText"/>
        <w:keepNext w:val="0"/>
        <w:keepLines w:val="0"/>
        <w:widowControl/>
        <w:numPr>
          <w:ilvl w:val="0"/>
          <w:numId w:val="1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Организация очередей и распределение задач (Worker Pool):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Паттерн, при котором пул из 10 воркеров слушает один канал с задачами и разбирает их по мере освобождения.</w:t>
      </w:r>
    </w:p>
    <w:p>
      <w:pPr>
        <w:pStyle w:val="BodyText"/>
        <w:keepNext w:val="0"/>
        <w:keepLines w:val="0"/>
        <w:widowControl/>
        <w:numPr>
          <w:ilvl w:val="0"/>
          <w:numId w:val="1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Стриминг данных (Streaming):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Непрерывная передача потока событий или логов от одного компонента системы к другому.</w:t>
      </w:r>
    </w:p>
    <w:p>
      <w:pPr>
        <w:pStyle w:val="BodyText"/>
        <w:keepNext w:val="0"/>
        <w:keepLines w:val="0"/>
        <w:widowControl/>
        <w:numPr>
          <w:ilvl w:val="0"/>
          <w:numId w:val="18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Уведомления и сигналы (Signaling):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нужно сообщить другим горутинам, что пора остановиться (например, закрытие канала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chan struct{}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Graceful Shutdown).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 использовать МЬЮТЕКСЫ?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Мьютексы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идеально подходят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защиты внутреннего состояния (State Protection)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конкретного объекта, структуры или кэша.</w:t>
      </w:r>
    </w:p>
    <w:p>
      <w:pPr>
        <w:pStyle w:val="BodyText"/>
        <w:keepNext w:val="0"/>
        <w:keepLines w:val="0"/>
        <w:widowControl/>
        <w:numPr>
          <w:ilvl w:val="0"/>
          <w:numId w:val="1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Защита общих данных (Data Race):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несколько горутин просто читают и пишут в одну и ту же переменную, мапу или структуру, не общаясь друг с другом напрямую.</w:t>
      </w:r>
    </w:p>
    <w:p>
      <w:pPr>
        <w:pStyle w:val="BodyText"/>
        <w:keepNext w:val="0"/>
        <w:keepLines w:val="0"/>
        <w:widowControl/>
        <w:numPr>
          <w:ilvl w:val="0"/>
          <w:numId w:val="1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In-Memory Кэш: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пишете свой быстрый кэш в оперативной памяти на базе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map[string]any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Заворачивать каждый запрос в канал для этого — огромный оверхед по производительности. Мьютекс отработает в разы быстрее.</w:t>
      </w:r>
    </w:p>
    <w:p>
      <w:pPr>
        <w:pStyle w:val="BodyText"/>
        <w:keepNext w:val="0"/>
        <w:keepLines w:val="0"/>
        <w:widowControl/>
        <w:numPr>
          <w:ilvl w:val="0"/>
          <w:numId w:val="1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Счетчики и флаги: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Подсчет количества активных соединений, инкремент ID или проверка флага состояния внутри структуры (хотя для простых чисел также часто используют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sync/atomic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8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Локальное состояние структуры: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вы инкапсулируете потокобезопасность прямо внутри объекта. Пользователь вызывает метод структуры, а мьютекс внутри метода прозрачно защищает её поля.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Шпаргалка для собеседования (Сравнение подходов)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Посмотрим, как выглядит решение одной и той же задачи — безопасного обновления баланса аккаунта.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Вариант с Мьютексом (Идеально для этой задачи):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Mutex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balance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Deposit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   </w:t>
      </w:r>
      <w:r>
        <w:rPr>
          <w:rFonts w:ascii="Menlo" w:hAnsi="Menlo" w:eastAsia="Menlo" w:cs="Menlo"/>
          <w:i/>
          <w:color w:val="6B7280"/>
          <w:sz w:val="16"/>
        </w:rPr>
        <w:t>// Блокируем доступ к полям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Гарантируем разблокировку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amount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Код простой, понятный, работает максимально быстро и не плодит лишних горутин.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Вариант с Каналом (Плохое решение для этой задачи):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Account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Deposit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current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Извлекаем текущий баланс (блокируя остальных)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balanceCh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current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Записываем обновленный баланс обратно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Код выглядит избыточно, тратит ресурсы на переключение контекста каналов и уязвим к дедлокам, если кто-то забудет вернуть значение в канал.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Главное правило выбора</w:t>
      </w:r>
    </w:p>
    <w:p>
      <w:pPr>
        <w:pStyle w:val="BlockQuotation"/>
        <w:keepNext w:val="0"/>
        <w:keepLines w:val="0"/>
        <w:widowControl/>
        <w:pBdr/>
        <w:bidi w:val="0"/>
        <w:spacing w:lineRule="auto" w:line="269" w:before="0" w:after="10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Используйте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каналы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, когда горутинам нужно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общаться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 друг с другом.</w:t>
        <w:br/>
        <w:t xml:space="preserve">Используйте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мьютексы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, когда горутинам нужно просто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безопасно использовать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 общую память.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продвинутым вопросам на интервью, выберите тему для следующего шага:</w:t>
      </w:r>
    </w:p>
    <w:p>
      <w:pPr>
        <w:pStyle w:val="BodyText"/>
        <w:keepNext w:val="0"/>
        <w:keepLines w:val="0"/>
        <w:widowControl/>
        <w:numPr>
          <w:ilvl w:val="0"/>
          <w:numId w:val="1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каких сценариях мьютекс чтения/записи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дает огромный выигрыш по сравнению с обычным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Каковы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накладные расходы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(в наносекундах и памяти) на использование канала по сравнению с мьютексом?</w:t>
      </w:r>
    </w:p>
    <w:p>
      <w:pPr>
        <w:pStyle w:val="BodyText"/>
        <w:keepNext w:val="0"/>
        <w:keepLines w:val="0"/>
        <w:widowControl/>
        <w:numPr>
          <w:ilvl w:val="0"/>
          <w:numId w:val="18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встроенный потокобезопасный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почему он не всегда эффективнее, чем обычная мапа с мьютексом?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sync.Mutex отличается от sync.RWMutex?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отличие заключается в том, что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полностью блокирует код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всех горутин (и для чтения, и для записи), в то время как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множеству горутин читать данные одновременно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блокируя поток только в момент изменения данных (записи).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называют мьютексом чтения/записи (Read/Write Mutex). Он спроектирован специально для сценариев, где данные запрашиваются очень часто, а меняются относительно редко (например, конфигурация приложения или кэш в оперативной памяти).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 в методах</w:t>
      </w:r>
    </w:p>
    <w:p>
      <w:pPr>
        <w:pStyle w:val="BodyText"/>
        <w:keepNext w:val="0"/>
        <w:keepLines w:val="0"/>
        <w:widowControl/>
        <w:numPr>
          <w:ilvl w:val="0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имеет всего два метода:</w:t>
      </w:r>
    </w:p>
    <w:p>
      <w:pPr>
        <w:pStyle w:val="BodyText"/>
        <w:keepNext w:val="0"/>
        <w:keepLines w:val="0"/>
        <w:widowControl/>
        <w:numPr>
          <w:ilvl w:val="1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захватывает мьютекс. Если он занят, горутина ждет.</w:t>
      </w:r>
    </w:p>
    <w:p>
      <w:pPr>
        <w:pStyle w:val="BodyText"/>
        <w:keepNext w:val="0"/>
        <w:keepLines w:val="0"/>
        <w:widowControl/>
        <w:numPr>
          <w:ilvl w:val="1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освобождает мьютекс.</w:t>
      </w:r>
    </w:p>
    <w:p>
      <w:pPr>
        <w:pStyle w:val="BodyText"/>
        <w:keepNext w:val="0"/>
        <w:keepLines w:val="0"/>
        <w:widowControl/>
        <w:numPr>
          <w:ilvl w:val="0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имеет четыре метода:</w:t>
      </w:r>
    </w:p>
    <w:p>
      <w:pPr>
        <w:pStyle w:val="BodyText"/>
        <w:keepNext w:val="0"/>
        <w:keepLines w:val="0"/>
        <w:widowControl/>
        <w:numPr>
          <w:ilvl w:val="1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используются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записи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Блокируют мьютекс абсолютно для всех (другие писатели и читатели будут послушно ждать).</w:t>
      </w:r>
    </w:p>
    <w:p>
      <w:pPr>
        <w:pStyle w:val="BodyText"/>
        <w:keepNext w:val="0"/>
        <w:keepLines w:val="0"/>
        <w:widowControl/>
        <w:numPr>
          <w:ilvl w:val="1"/>
          <w:numId w:val="18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используются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чтения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Не блокируют других читателей. Сто горутин могут одновременно вызвать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читать данные без задержек. Но если придет писатель и вызовет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 заблокируется, пока все читатели не вызовут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Сравнительный пример использования в коде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Представим структуру потокобезопасного кэша пользователей: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RWMutex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Используем RWMutex для оптимизации чтения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map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i/>
          <w:color w:val="6B7280"/>
          <w:sz w:val="16"/>
        </w:rPr>
        <w:t xml:space="preserve">// Метод чтения: используется RLock.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i/>
          <w:color w:val="6B7280"/>
          <w:sz w:val="16"/>
        </w:rPr>
        <w:t>// Сюда могут одновременно зайти тысячи горутин и не блокировать друг друга.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bool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]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ok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i/>
          <w:color w:val="6B7280"/>
          <w:sz w:val="16"/>
        </w:rPr>
        <w:t>// Метод записи: используется классический Lock.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i/>
          <w:color w:val="6B7280"/>
          <w:sz w:val="16"/>
        </w:rPr>
        <w:t>// Этот метод выстроит всех в одиночную очередь и вытеснит читателей на время изменения мапы.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UserCache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Unlock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name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Сводная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2062"/>
        <w:gridCol w:w="3788"/>
        <w:gridCol w:w="3790"/>
      </w:tblGrid>
      <w:tr>
        <w:trPr>
          <w:tblHeader w:val="true"/>
        </w:trPr>
        <w:tc>
          <w:tcPr>
            <w:tcW w:w="206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Характеристика</w:t>
            </w:r>
          </w:p>
        </w:tc>
        <w:tc>
          <w:tcPr>
            <w:tcW w:w="37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sync.Mutex</w:t>
            </w:r>
          </w:p>
        </w:tc>
        <w:tc>
          <w:tcPr>
            <w:tcW w:w="3790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  <w:bdr w:val="single" w:sz="2" w:space="1" w:color="F0F2F5"/>
              </w:rPr>
              <w:t>sync.RWMutex</w:t>
            </w:r>
          </w:p>
        </w:tc>
      </w:tr>
      <w:tr>
        <w:trPr/>
        <w:tc>
          <w:tcPr>
            <w:tcW w:w="206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Параллельное чтение</w:t>
            </w:r>
          </w:p>
        </w:tc>
        <w:tc>
          <w:tcPr>
            <w:tcW w:w="37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strike w:val="false"/>
                <w:dstrike w:val="false"/>
                <w:u w:val="none"/>
                <w:effect w:val="none"/>
              </w:rPr>
            </w:pPr>
            <w:r>
              <w:rPr>
                <w:rFonts w:ascii="Arial" w:hAnsi="Arial" w:eastAsia="Arial" w:cs="Arial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❌ 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Запрещено. Читатели стоят в очереди друг за другом</w:t>
            </w:r>
          </w:p>
        </w:tc>
        <w:tc>
          <w:tcPr>
            <w:tcW w:w="3790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Разрешено. Любое количество горутин читает одновременно</w:t>
            </w:r>
          </w:p>
        </w:tc>
      </w:tr>
      <w:tr>
        <w:trPr/>
        <w:tc>
          <w:tcPr>
            <w:tcW w:w="206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Параллельная запись</w:t>
            </w:r>
          </w:p>
        </w:tc>
        <w:tc>
          <w:tcPr>
            <w:tcW w:w="37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strike w:val="false"/>
                <w:dstrike w:val="false"/>
                <w:u w:val="none"/>
                <w:effect w:val="none"/>
              </w:rPr>
            </w:pPr>
            <w:r>
              <w:rPr>
                <w:rFonts w:ascii="Arial" w:hAnsi="Arial" w:eastAsia="Arial" w:cs="Arial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❌ 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Запрещена. Строго один писатель в каждый момент времени</w:t>
            </w:r>
          </w:p>
        </w:tc>
        <w:tc>
          <w:tcPr>
            <w:tcW w:w="3790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strike w:val="false"/>
                <w:dstrike w:val="false"/>
                <w:u w:val="none"/>
                <w:effect w:val="none"/>
              </w:rPr>
            </w:pPr>
            <w:r>
              <w:rPr>
                <w:rFonts w:ascii="Arial" w:hAnsi="Arial" w:eastAsia="Arial" w:cs="Arial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❌ 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Запрещена. Строго один писатель в каждый момент времени</w:t>
            </w:r>
          </w:p>
        </w:tc>
      </w:tr>
      <w:tr>
        <w:trPr/>
        <w:tc>
          <w:tcPr>
            <w:tcW w:w="2062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Когда использовать</w:t>
            </w:r>
          </w:p>
        </w:tc>
        <w:tc>
          <w:tcPr>
            <w:tcW w:w="3788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Когда операции чтения и записи распределены примерно поровну</w:t>
            </w:r>
          </w:p>
        </w:tc>
        <w:tc>
          <w:tcPr>
            <w:tcW w:w="3790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Когда операций чтения </w:t>
            </w: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кратно больше</w:t>
            </w: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, чем операций записи</w:t>
            </w:r>
          </w:p>
        </w:tc>
      </w:tr>
      <w:tr>
        <w:trPr/>
        <w:tc>
          <w:tcPr>
            <w:tcW w:w="2062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Накладные расходы</w:t>
            </w:r>
          </w:p>
        </w:tc>
        <w:tc>
          <w:tcPr>
            <w:tcW w:w="3788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Минимальные (работает быстрее на атомарном уровне)</w:t>
            </w:r>
          </w:p>
        </w:tc>
        <w:tc>
          <w:tcPr>
            <w:tcW w:w="3790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7FAFC"/>
          </w:tcPr>
          <w:p>
            <w:pPr>
              <w:pStyle w:val="TableContents"/>
              <w:spacing w:before="0" w:after="40" w:line="252" w:lineRule="auto"/>
              <w:ind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Чуть выше (требуется внутренний учет количества читателей)</w:t>
            </w:r>
          </w:p>
        </w:tc>
      </w:tr>
    </w:tbl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Ловушка производительности (Вопрос на сеньорских интервью)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Многие разработчики считают, что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всегда лучше обычного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Это опасное заблуждение.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Под капотом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вынужден вести атомарный счетчик активных читателей. Если у вас высоконагруженное приложение на сервере с 64+ ядрами процессора, и сотни горутин непрерывно вызывают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RLock()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они начнут конкурировать за этот внутренний счетчик (произойдет CPU cache contention). В этом случае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RWMutex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может отработать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медленнее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чем обычный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хотите продолжить разбор инструментов пакета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укажите следующую тему:</w:t>
      </w:r>
    </w:p>
    <w:p>
      <w:pPr>
        <w:pStyle w:val="BodyText"/>
        <w:keepNext w:val="0"/>
        <w:keepLines w:val="0"/>
        <w:widowControl/>
        <w:numPr>
          <w:ilvl w:val="0"/>
          <w:numId w:val="1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работает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правильно передавать её в горутины?</w:t>
      </w:r>
    </w:p>
    <w:p>
      <w:pPr>
        <w:pStyle w:val="BodyText"/>
        <w:keepNext w:val="0"/>
        <w:keepLines w:val="0"/>
        <w:widowControl/>
        <w:numPr>
          <w:ilvl w:val="0"/>
          <w:numId w:val="1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Зачем нужен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с его помощью элегантно реализовать паттерн Singleton?</w:t>
      </w:r>
    </w:p>
    <w:p>
      <w:pPr>
        <w:pStyle w:val="BodyText"/>
        <w:keepNext w:val="0"/>
        <w:keepLines w:val="0"/>
        <w:widowControl/>
        <w:numPr>
          <w:ilvl w:val="0"/>
          <w:numId w:val="18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каким образом он снижает нагрузку на Garbage Collector при работе с тяжелыми объектами?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используется sync.WaitGroup?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используется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синхронизации горутин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когда главному потоку выполнения (или родительской горутине) нужно дождаться завершения определенного пула параллельных задач перед тем, как продолжить свою работу.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Без этого инструмента главная горутина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завершится раньше, чем фоновые процессы успеют выполнить свою работу, и приложение закроется.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устроено внутри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можно представить как внутренний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потокобезопасный счетчик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Вы увеличиваете его, когда запускаете новую задачу, и уменьшаете, когда задача завершается. Функция ожидания блокирует поток до тех пор, пока счетчик не станет равен ровно нулю.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Инструмент предоставляет всего три метода:</w:t>
      </w:r>
    </w:p>
    <w:p>
      <w:pPr>
        <w:pStyle w:val="BodyText"/>
        <w:keepNext w:val="0"/>
        <w:keepLines w:val="0"/>
        <w:widowControl/>
        <w:numPr>
          <w:ilvl w:val="0"/>
          <w:numId w:val="1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Add(delta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увеличивает (или уменьшает) счетчик на указанное число. Вызывается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строго до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запуска горутины.</w:t>
      </w:r>
    </w:p>
    <w:p>
      <w:pPr>
        <w:pStyle w:val="BodyText"/>
        <w:keepNext w:val="0"/>
        <w:keepLines w:val="0"/>
        <w:widowControl/>
        <w:numPr>
          <w:ilvl w:val="0"/>
          <w:numId w:val="1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уменьшает счетчик на 1. Вызывается внутри горутины в самом конце её работы (обычно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8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Wait()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блокирует текущую горутину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пока счетчик на WaitGroup не обнулится.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Правильный пример использования в коде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Гарантируем, что счетчик уменьшится при любом выходе из функции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начал работу...\n"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бурной деятельности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ЗАВЕРШИЛ работу\n"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1. Увеличиваем счетчик ПЕРЕД запуском горутины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2. Передаем WaitGroup по УКДАТЕЛЮ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Блокируем main(), ждем, пока все 3 воркера вызовут Done()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Wait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"Все задачи выполнены. Главный поток завершен."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3 критические ошибки при работе с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sync.WaitGroup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(Вопросы на интервью)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1. Вызов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Add()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внутри самой горутины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написать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 func() { wg.Add(1); ... }()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планировщик Go может не успеть запустить горутину до того, как основной поток дойдет до строчки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wg.Wait()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Счетчик останется нулевым,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Wait()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мгновенно пропустит выполнение дальше, и программа завершится без выполнения задач.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Передача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WaitGroup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по значению (без указателя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*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передать объект в функцию как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worker(i, wg)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Go скопирует структуру целиком. Воркер будет уменьшать счетчик внутри своей локальной копии, а оригинальный счетчик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никогда не изменится. Это приведет к вечной блокировке и ошибке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deadlock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Отрицательный счетчик (Паника)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случайно вызовете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больше раз, чем закладывали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Add()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счетчик уйдет в минус. Go мгновенно выбросит критическую ошибку: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panic: sync: negative WaitGroup counter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хотите полностью закрыть тему инструментов пакета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перед техническим собеседованием,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Зачем нужен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с его помощью элегантно реализовать паттерн Singleton?</w:t>
      </w:r>
    </w:p>
    <w:p>
      <w:pPr>
        <w:pStyle w:val="BodyText"/>
        <w:keepNext w:val="0"/>
        <w:keepLines w:val="0"/>
        <w:widowControl/>
        <w:numPr>
          <w:ilvl w:val="0"/>
          <w:numId w:val="1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каким образом он снижает нагрузку на Garbage Collector при работе с тяжелыми объектами?</w:t>
      </w:r>
    </w:p>
    <w:p>
      <w:pPr>
        <w:pStyle w:val="BodyText"/>
        <w:keepNext w:val="0"/>
        <w:keepLines w:val="0"/>
        <w:widowControl/>
        <w:numPr>
          <w:ilvl w:val="0"/>
          <w:numId w:val="18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совместить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sync.WaitGroup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каналы, чтобы безопасно собрать результаты работы всех воркеров?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используется sync.Once?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используется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гарантированного однократного выполнения определенного кода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(функции) в многопоточной среде, сколько бы горутин одновременно или по очереди ни пытались её вызвать.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Этот инструмент идеально подходит для потокобезопасной ленивой инициализации тяжелых ресурсов, подключения к базам данных, чтения конфигурационных файлов или реализации паттерна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Singleton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устроено внутри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предоставляет всего один метод: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Do(f func())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который принимает в качестве аргумента функцию без параметров и возвращаемых значений.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Внутри структуры находятся два поля: атомарный флаг-счетчик (выполнен код или нет) и мьютекс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sync.Mutex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18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 первом вызове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горутина захватывает мьютекс, выполняет вашу функцию, переключает флаг в состояние «выполнено» и отпускает мьютекс.</w:t>
      </w:r>
    </w:p>
    <w:p>
      <w:pPr>
        <w:pStyle w:val="BodyText"/>
        <w:keepNext w:val="0"/>
        <w:keepLines w:val="0"/>
        <w:widowControl/>
        <w:numPr>
          <w:ilvl w:val="0"/>
          <w:numId w:val="18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Все последующие вызовы (даже из тысяч других горутин) мгновенно завершаются на этапе быстрой атомарной проверки флага, вообще не выполняя переданную функцию и не создавая лишних блокировок.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 (Реализация паттерна Singleton)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Представим потокобезопасное создание единственного экземпляра подключения к базе данных: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Database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Connection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instance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Database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once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Once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i/>
          <w:color w:val="6B7280"/>
          <w:sz w:val="16"/>
        </w:rPr>
        <w:t>// Функция возвращает один и тот же объект БД для всего приложения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GetDBInstance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Database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Код внутри anonymous function выполнится строго один раз за всё время жизни программы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once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"Инициализируем тяжелое подключение к базе данных..."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instance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Database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Connection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"postgres://localhost:5432/prod"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instance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Запускаем 5 параллельных горутин, запрашивающих БД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0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35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36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GetDBInstance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37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_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Используем подключение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Wait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 консоли текст "Инициализируем тяжелое подключение..." появится ровно ОДИН раз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 важные ловушки для собеседования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Изменение переданной функции ни на что не влияет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запоминает не саму функцию, 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факт вызова метода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конкретном экземпляре структуры. Если вы напишете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once.Do(f1)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а затем в коде выполните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once.Do(f2)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том же объекте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никогда не выполнится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Блокировка при взаимном вызове (Deadlock)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внутри функции, которую вы передали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будет совершен повторный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этом же самом объекте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программа зависнет навсегда (дедлок), так как внутренний мьютекс попытается захватить сам себя.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Паника внутри функции не сбрасывает флаг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переданная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once.Do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функция упадет с ошибкой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всё равно посчитает её успешно выполненной. При последующих вызовах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больше не попытается перезапустить её, а будет просто молча проходить мимо, возвращая недоинициализированный объект.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вы хотите закрыть оставшиеся темы из пакета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перед техническим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устроен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каким образом он снижает нагрузку на Garbage Collector при работе с буферами?</w:t>
      </w:r>
    </w:p>
    <w:p>
      <w:pPr>
        <w:pStyle w:val="BodyText"/>
        <w:keepNext w:val="0"/>
        <w:keepLines w:val="0"/>
        <w:widowControl/>
        <w:numPr>
          <w:ilvl w:val="0"/>
          <w:numId w:val="1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передавать и синхронизировать данные в горутинах через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sync.Cond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18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в производительности между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sync.Once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проверкой флага через пакет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sync/atomic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worker pool?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Worker Pool (пул воркеров)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классический паттерн конкурентного проектирования, который используется для ограничения количества одновременно выполняемых задач и эффективного распределения нагрузки между фиксированным числом потоков (в Go — горутин).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Вместо того чтобы на каждую входящую задачу создавать новую горутину (что привело бы к перерасходу оперативной памяти и перегрузке процессора), паттерн предлагает запустить строго определенное количество горутин-«рабочих» (воркеров), которые непрерывно читают и обрабатывают задачи из общей очереди.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Архитектура паттерна в 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Паттерн реализуется с помощью стандартных примитивов Go:</w:t>
      </w:r>
    </w:p>
    <w:p>
      <w:pPr>
        <w:pStyle w:val="BodyText"/>
        <w:keepNext w:val="0"/>
        <w:keepLines w:val="0"/>
        <w:widowControl/>
        <w:numPr>
          <w:ilvl w:val="0"/>
          <w:numId w:val="19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 задач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jobs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буферизированный канал, куда главный поток складывает входящие задания.</w:t>
      </w:r>
    </w:p>
    <w:p>
      <w:pPr>
        <w:pStyle w:val="BodyText"/>
        <w:keepNext w:val="0"/>
        <w:keepLines w:val="0"/>
        <w:widowControl/>
        <w:numPr>
          <w:ilvl w:val="0"/>
          <w:numId w:val="19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Пул воркеров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: фиксированное количество горутин, запущенных в цикле. Все они слушают один и тот же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jobs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Планировщик Go автоматически распределяет задачи между ними по мере их освобождения.</w:t>
      </w:r>
    </w:p>
    <w:p>
      <w:pPr>
        <w:pStyle w:val="BodyText"/>
        <w:keepNext w:val="0"/>
        <w:keepLines w:val="0"/>
        <w:widowControl/>
        <w:numPr>
          <w:ilvl w:val="0"/>
          <w:numId w:val="19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Канал результатов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results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канал, куда воркеры отправляют итоги своей работы для последующей сборки в главном потоке.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Полный пример реализации на Go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"sync"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i/>
          <w:color w:val="6B7280"/>
          <w:sz w:val="16"/>
        </w:rPr>
        <w:t>// 1. Функция воркера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Уведомляем о завершении работы самого воркера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Воркер читает задачи, пока канал jobs не будет закрыт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начал задачу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бурной деятельности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"Воркер %d ЗАВЕРШИЛ задачу %d\n"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Отправляем результат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const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const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numWorkers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sync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WaitGroup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Инициализируем пул из 3 воркеров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numWorkers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35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Отправляем 5 задач в канал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numJobs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  <w:r>
        <w:rPr>
          <w:rFonts w:ascii="Menlo" w:hAnsi="Menlo" w:eastAsia="Menlo" w:cs="Menlo"/>
          <w:color w:val="40556A"/>
          <w:sz w:val="16"/>
        </w:rPr>
        <w:t>++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j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jobs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Обязательно закрываем канал, чтобы воркеры вышли из цикла range!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4. Горутина для закрытия канала результатов после того, как все воркеры закончат работу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46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wg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Wait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0069A8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5. Собираем результаты в главном потоке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results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 результат:"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res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Главные преимущества Worker Pool</w:t>
      </w:r>
    </w:p>
    <w:p>
      <w:pPr>
        <w:pStyle w:val="BodyText"/>
        <w:keepNext w:val="0"/>
        <w:keepLines w:val="0"/>
        <w:widowControl/>
        <w:numPr>
          <w:ilvl w:val="0"/>
          <w:numId w:val="1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Контроль ресурсов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Вы жестко ограничиваете потребление памяти. Если воркеров 10, то одновременно будут работать ровно 10 горутин, даже если задач прилетит миллион.</w:t>
      </w:r>
    </w:p>
    <w:p>
      <w:pPr>
        <w:pStyle w:val="BodyText"/>
        <w:keepNext w:val="0"/>
        <w:keepLines w:val="0"/>
        <w:widowControl/>
        <w:numPr>
          <w:ilvl w:val="0"/>
          <w:numId w:val="1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Сглаживание пиковых нагрузок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Если в систему поступает резкий наплыв запросов, они просто скапливаются в буфере канала (очереди) и обрабатываются плавно, без риска уронить сервис по ошибке Out-Of-Memory (OOM).</w:t>
      </w:r>
    </w:p>
    <w:p>
      <w:pPr>
        <w:pStyle w:val="BodyText"/>
        <w:keepNext w:val="0"/>
        <w:keepLines w:val="0"/>
        <w:widowControl/>
        <w:numPr>
          <w:ilvl w:val="0"/>
          <w:numId w:val="19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Утилизация CPU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 Количество воркеров часто настраивают в соответствии с количеством ядер процессора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runtime.NumCPU()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что минимизирует лишнее переключение контекста.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готовитесь к вопросам по архитектуре высоконагруженных систем на собеседовании, выберите тему для углубления:</w:t>
      </w:r>
    </w:p>
    <w:p>
      <w:pPr>
        <w:pStyle w:val="BodyText"/>
        <w:keepNext w:val="0"/>
        <w:keepLines w:val="0"/>
        <w:widowControl/>
        <w:numPr>
          <w:ilvl w:val="0"/>
          <w:numId w:val="1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динамически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изменять количество воркеров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пуле прямо во время работы приложения (Dynamic Worker Pool)?</w:t>
      </w:r>
    </w:p>
    <w:p>
      <w:pPr>
        <w:pStyle w:val="BodyText"/>
        <w:keepNext w:val="0"/>
        <w:keepLines w:val="0"/>
        <w:widowControl/>
        <w:numPr>
          <w:ilvl w:val="0"/>
          <w:numId w:val="1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Какую ловушку скрывает использование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небуферизированных каналов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паттерне Worker Pool и как получить дедлок?</w:t>
      </w:r>
    </w:p>
    <w:p>
      <w:pPr>
        <w:pStyle w:val="BodyText"/>
        <w:keepNext w:val="0"/>
        <w:keepLines w:val="0"/>
        <w:widowControl/>
        <w:numPr>
          <w:ilvl w:val="0"/>
          <w:numId w:val="19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использовать сторонние проверенные библиотеки для пулов воркеров (например,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gammazero/workerpool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и в чем их выигрыш перед самописным решением?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избежать утечки горутин?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горутин (Goroutine Leak)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ситуация, когда запущенная горутина блокируется навсегда на какой-либо операции и не может завершить свою работу. Так как горутина не завершается, встроенный сборщик мусора (Garbage Collector) не может освободить выделенную под неё память (стек, переменные), что приводит к лавинообразному росту потребления ОЗУ и падению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Чтобы гарантированно избежать утечек горутин в Go, необходимо соблюдать пять основных правил.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Всегда используйте таймауты и контекст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context.Context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Никогда не оставляйте сетевые запросы, операции ввода-вывода или чтение каналов без ограничений по времени. Если внешняя система (БД, сторонний API) зависнет, ваша горутина уснет вместе с ней.</w:t>
      </w:r>
    </w:p>
    <w:p>
      <w:pPr>
        <w:pStyle w:val="BodyText"/>
        <w:keepNext w:val="0"/>
        <w:keepLines w:val="0"/>
        <w:widowControl/>
        <w:numPr>
          <w:ilvl w:val="0"/>
          <w:numId w:val="19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Передавайте в функции контекст с таймаутом и проверяйте его отмену через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worker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Мягко завершаем горутину при выходе таймаута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msg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Избегайте блокировки на записи в небуферизированный канал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горутина пытается записать данные в небуферизированный канал, а читающая горутина уже вышла (например, по таймауту или из-за ошибки), пишущая горутина останется заблокированной в памяти навсегда.</w:t>
      </w:r>
    </w:p>
    <w:p>
      <w:pPr>
        <w:pStyle w:val="BodyText"/>
        <w:keepNext w:val="0"/>
        <w:keepLines w:val="0"/>
        <w:widowControl/>
        <w:numPr>
          <w:ilvl w:val="0"/>
          <w:numId w:val="19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Используйте буферизированный канал с размером буфера, достаточным для удержания результатов работы, чтобы писатель мог отдать данные и сразу завершиться, даже если его никто не слушает.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leakExample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Плохо: make(chan error) — если никто не прочитает, горутина зависнет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Хорошо: буфер размера 1 спасет горутину от блокировки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ch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doWork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Писатель не заблокируется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3. Вовремя закрывайте каналы в циклах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for range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Конструкция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for msg := range ch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будет бесконечно держать горутину заблокированной в ожидании новых данных до тех пор, пока канал не будет явно закрыт.</w:t>
      </w:r>
    </w:p>
    <w:p>
      <w:pPr>
        <w:pStyle w:val="BodyText"/>
        <w:keepNext w:val="0"/>
        <w:keepLines w:val="0"/>
        <w:widowControl/>
        <w:numPr>
          <w:ilvl w:val="0"/>
          <w:numId w:val="19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Та горутина, которая пишет в канал, обязана выполнить команду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close(ch)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когда данные закончатся. Это послужит сигналом для всех читателей, что пора выходить из цикла.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4. Ограничивайте время ожидания в операторе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select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горутина слушает несколько каналов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ни один из них не закрывается и не присылает данные, горутина засыпает.</w:t>
      </w:r>
    </w:p>
    <w:p>
      <w:pPr>
        <w:pStyle w:val="BodyText"/>
        <w:keepNext w:val="0"/>
        <w:keepLines w:val="0"/>
        <w:widowControl/>
        <w:numPr>
          <w:ilvl w:val="0"/>
          <w:numId w:val="19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Добавляйте кейс с таймером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time.After()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разблокировать горутину, если в целевых каналах слишком долго царит тишина.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dataCh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handle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"Данные не пришли, завершаем горутину"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5. Используйте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defer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для освобождения внешних ресурсов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Многие стандартные библиотеки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http.Response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os.File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удерживают внутренние системные потоки или горутины открытыми, пока вы явно не закроете дескриптор.</w:t>
      </w:r>
    </w:p>
    <w:p>
      <w:pPr>
        <w:pStyle w:val="BodyText"/>
        <w:keepNext w:val="0"/>
        <w:keepLines w:val="0"/>
        <w:widowControl/>
        <w:numPr>
          <w:ilvl w:val="0"/>
          <w:numId w:val="19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исправить: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Всегда пишите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resp.Body.Close()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file.Close()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сразу после успешной инициализации ресурса.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обнаружить утечку горутин на практике?</w:t>
      </w:r>
    </w:p>
    <w:p>
      <w:pPr>
        <w:pStyle w:val="BodyText"/>
        <w:keepNext w:val="0"/>
        <w:keepLines w:val="0"/>
        <w:widowControl/>
        <w:numPr>
          <w:ilvl w:val="0"/>
          <w:numId w:val="1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Пакет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runtime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Периодически выводите в логи или метрики значение функции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runtime.NumGoroutine()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Если этот график на сервере постоянно растет по экспоненте и никогда не падает — у вас стопроцентная утечка.</w:t>
      </w:r>
    </w:p>
    <w:p>
      <w:pPr>
        <w:pStyle w:val="BodyText"/>
        <w:keepNext w:val="0"/>
        <w:keepLines w:val="0"/>
        <w:widowControl/>
        <w:numPr>
          <w:ilvl w:val="0"/>
          <w:numId w:val="1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Встроенный профилировщик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pprof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Подключите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net/http/pprof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посмотрите дамп горутин по адресу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/debug/pprof/goroutine?debug=1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Вы увидите полный stack trace всех живых горутин и поймете, на каких строчках кода они застряли.</w:t>
      </w:r>
    </w:p>
    <w:p>
      <w:pPr>
        <w:pStyle w:val="BodyText"/>
        <w:keepNext w:val="0"/>
        <w:keepLines w:val="0"/>
        <w:widowControl/>
        <w:numPr>
          <w:ilvl w:val="0"/>
          <w:numId w:val="19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Библиотека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goleak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Проверенный инструмент от компании Uber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://github.com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Её можно интегрировать прямо в ваши unit-тесты. Если после выполнения теста в памяти останутся "лишние" горутины, тест упадет с ошибкой.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сопутствующие архитектурные вопросы перед техническим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1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библиотека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goleak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понимает, какая горутина системная, а какая — утекшая?</w:t>
      </w:r>
    </w:p>
    <w:p>
      <w:pPr>
        <w:pStyle w:val="BodyText"/>
        <w:keepNext w:val="0"/>
        <w:keepLines w:val="0"/>
        <w:widowControl/>
        <w:numPr>
          <w:ilvl w:val="0"/>
          <w:numId w:val="1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спроектировать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Worker 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его горутины корректно завершались при остановке приложения?</w:t>
      </w:r>
    </w:p>
    <w:p>
      <w:pPr>
        <w:pStyle w:val="BodyText"/>
        <w:keepNext w:val="0"/>
        <w:keepLines w:val="0"/>
        <w:widowControl/>
        <w:numPr>
          <w:ilvl w:val="0"/>
          <w:numId w:val="19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 с памятью, если утекшая горутина держала ссылку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огромный слайс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Для чего нужен context.Context?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стандартный инструмент, предназначенный для управления жизненным циклом фоновых операций, передачи сигналов отмены, таймаутов и сквозных метаданных между горутинами.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микросервисной архитектуре и сетевых запросах контекст является связующим звеном, которое позволяет вовремя останавливать бесполезную работу.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задачи, которые решает Context</w:t>
      </w:r>
    </w:p>
    <w:p>
      <w:pPr>
        <w:pStyle w:val="BodyText"/>
        <w:keepNext w:val="0"/>
        <w:keepLines w:val="0"/>
        <w:widowControl/>
        <w:numPr>
          <w:ilvl w:val="0"/>
          <w:numId w:val="20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Отмена операций (Cancellation):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пользователь прервал HTTP-запрос или закрыл вкладку в браузере, сигнал об отмене через контекст передается по цепочке всем горутинам (базе данных, внешним API). Это позволяет мгновенно освободить ресурсы.</w:t>
      </w:r>
    </w:p>
    <w:p>
      <w:pPr>
        <w:pStyle w:val="BodyText"/>
        <w:keepNext w:val="0"/>
        <w:keepLines w:val="0"/>
        <w:widowControl/>
        <w:numPr>
          <w:ilvl w:val="0"/>
          <w:numId w:val="20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Управление таймаутами (Deadlines / Timeouts):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жестко ограничить время выполнения задачи. Например: «если база данных не ответила за 200 миллисекунд, прекратить ожидание и вернуть ошибку».</w:t>
      </w:r>
    </w:p>
    <w:p>
      <w:pPr>
        <w:pStyle w:val="BodyText"/>
        <w:keepNext w:val="0"/>
        <w:keepLines w:val="0"/>
        <w:widowControl/>
        <w:numPr>
          <w:ilvl w:val="0"/>
          <w:numId w:val="20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метаданных (Request-scoped values):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Используется для проброса сквозных данных, специфичных для конкретного запроса (например, ID запроса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RequestID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логирования, токен авторизации или данные трассировки).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функции для создания контекста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строится в виде дерева, где каждый дочерний контекст может накладывать свои ограничения:</w:t>
      </w:r>
    </w:p>
    <w:p>
      <w:pPr>
        <w:pStyle w:val="BodyText"/>
        <w:keepNext w:val="0"/>
        <w:keepLines w:val="0"/>
        <w:widowControl/>
        <w:numPr>
          <w:ilvl w:val="0"/>
          <w:numId w:val="2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context.Background()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корневой пустой контекст. С него начинается любая цепочка (например, при старте приложения или входящего запроса).</w:t>
      </w:r>
    </w:p>
    <w:p>
      <w:pPr>
        <w:pStyle w:val="BodyText"/>
        <w:keepNext w:val="0"/>
        <w:keepLines w:val="0"/>
        <w:widowControl/>
        <w:numPr>
          <w:ilvl w:val="0"/>
          <w:numId w:val="2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context.WithCancel(parent)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возвращает дочерний контекст и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вручную сигнализирует всем горутинам, что работу пора прекратить.</w:t>
      </w:r>
    </w:p>
    <w:p>
      <w:pPr>
        <w:pStyle w:val="BodyText"/>
        <w:keepNext w:val="0"/>
        <w:keepLines w:val="0"/>
        <w:widowControl/>
        <w:numPr>
          <w:ilvl w:val="0"/>
          <w:numId w:val="2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context.WithTimeout(parent, duration)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автоматически отправляет сигнал отмены по истечении указанного времени (например, 2 секунды).</w:t>
      </w:r>
    </w:p>
    <w:p>
      <w:pPr>
        <w:pStyle w:val="BodyText"/>
        <w:keepNext w:val="0"/>
        <w:keepLines w:val="0"/>
        <w:widowControl/>
        <w:numPr>
          <w:ilvl w:val="0"/>
          <w:numId w:val="20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context.WithValue(parent, key, value)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прикрепляет к контексту данные по ключу.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использования (Отмена по таймауту)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After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500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Симуляция долгой работы БД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"Данные успешно прочитаны"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case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Done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Сюда прилетит сигнал, если контекст отменили или вышел таймаут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"Работа БД прервана:"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Создаем контекст с таймаутом в 200мс на базе корневого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200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Хорошая практика — всегда очищать ресурсы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fetchFromDB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Ждем, чтобы увидеть результат в консоли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600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Millisecond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Важные правила для собеседования</w:t>
      </w:r>
    </w:p>
    <w:p>
      <w:pPr>
        <w:pStyle w:val="BodyText"/>
        <w:keepNext w:val="0"/>
        <w:keepLines w:val="0"/>
        <w:widowControl/>
        <w:numPr>
          <w:ilvl w:val="0"/>
          <w:numId w:val="2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Передача первым аргументом: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общепринятому соглашению в Go, если функция принимает контекст, он должен быть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самым первым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аргументом и называться строго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func Do(ctx context.Context, id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Канал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Done()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Горутины узнают об отмене, подписываясь на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внутри конструкции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0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неизменяем (Immutable):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не можете изменить существующий контекст. Функции вроде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создают новый контекст-наследник, не ломая родительский.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контекстов перед техническим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20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использование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передачи обычных параметров функции (например, структуры конфигурации) считается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антипаттерном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20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чем разница между функциями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context.WithDeadline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?</w:t>
      </w:r>
    </w:p>
    <w:p>
      <w:pPr>
        <w:pStyle w:val="BodyText"/>
        <w:keepNext w:val="0"/>
        <w:keepLines w:val="0"/>
        <w:widowControl/>
        <w:numPr>
          <w:ilvl w:val="0"/>
          <w:numId w:val="20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произойдет, если забыть вызвать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у контекста с таймаутом?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Чем WithCancel, WithTimeout и WithDeadline отличаются?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Функции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context.WithCancel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context.WithDeadline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используются для создания дочерних контекстов, но они различаются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триггером (условием)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по которому этот контекст будет автоматически или вручную отменен.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Все они возвращают новый дочерний контекст и функцию отмены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Ключевые различия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1.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context.WithCancel(parent)</w:t>
      </w:r>
    </w:p>
    <w:p>
      <w:pPr>
        <w:pStyle w:val="BodyText"/>
        <w:keepNext w:val="0"/>
        <w:keepLines w:val="0"/>
        <w:widowControl/>
        <w:numPr>
          <w:ilvl w:val="0"/>
          <w:numId w:val="20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Только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ручной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0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Контекст закроется и пошлет сигнал в канал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&lt;-ctx.Done()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только тогда, когда вы сами явно вызовете возвращенную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0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Graceful Shutdown (мягкой остановки) приложения или когда нужно прервать фоновые горутины по кастомному событию (например, пользователь закрыл веб-сокет или одна из параллельных задач завершилась с ошибкой).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2.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context.WithTimeout(parent, duration)</w:t>
      </w:r>
    </w:p>
    <w:p>
      <w:pPr>
        <w:pStyle w:val="BodyText"/>
        <w:keepNext w:val="0"/>
        <w:keepLines w:val="0"/>
        <w:widowControl/>
        <w:numPr>
          <w:ilvl w:val="0"/>
          <w:numId w:val="2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Либо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время ожидания (продолжительность)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либо ручной вызов.</w:t>
      </w:r>
    </w:p>
    <w:p>
      <w:pPr>
        <w:pStyle w:val="BodyText"/>
        <w:keepNext w:val="0"/>
        <w:keepLines w:val="0"/>
        <w:widowControl/>
        <w:numPr>
          <w:ilvl w:val="0"/>
          <w:numId w:val="2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Принимает относительный отрезок времени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time.Duration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Контекст автоматически закроется, когда пройдет указанное время (например, через 5 секунд после создания), если до этого не была вызвана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0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ограничения времени выполнения конкретной сетевой операции — HTTP-запроса, запроса в базу данных или вызова микросервиса («база должна ответить за 200 миллисекунд»).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3.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context.WithDeadline(parent, time)</w:t>
      </w:r>
    </w:p>
    <w:p>
      <w:pPr>
        <w:pStyle w:val="BodyText"/>
        <w:keepNext w:val="0"/>
        <w:keepLines w:val="0"/>
        <w:widowControl/>
        <w:numPr>
          <w:ilvl w:val="0"/>
          <w:numId w:val="20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Триггер отмены: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Либо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конкретная дата и время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либо ручной вызов.</w:t>
      </w:r>
    </w:p>
    <w:p>
      <w:pPr>
        <w:pStyle w:val="BodyText"/>
        <w:keepNext w:val="0"/>
        <w:keepLines w:val="0"/>
        <w:widowControl/>
        <w:numPr>
          <w:ilvl w:val="0"/>
          <w:numId w:val="20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Принимает абсолютную временную точку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time.Time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Контекст автоматически закроется строго в этот фиксированный момент времени (например, «ровно в 15:30:00 UTC»), независимо от того, когда сам контекст был создан.</w:t>
      </w:r>
    </w:p>
    <w:p>
      <w:pPr>
        <w:pStyle w:val="BodyText"/>
        <w:keepNext w:val="0"/>
        <w:keepLines w:val="0"/>
        <w:widowControl/>
        <w:numPr>
          <w:ilvl w:val="0"/>
          <w:numId w:val="20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Когда применять: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Когда время окончания задачи привязано к внешнему событию или расписанию (например, «завершить импорт файлов строго до полуночи» или при пробросе дедлайна gRPC-запроса между микросервисами).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Под капотом: связь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WithTimeout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и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WithDeadline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исходном коде стандартной библиотеки Go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реализована прямо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WithDeadline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Она просто берет текущее время и прибавляет к нему ваш таймаут: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Так WithTimeout устроен внутри Go: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parent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timeout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Duration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CancelFunc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WithDeadline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parent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Now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Add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timeout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Сводная таблица для собеседования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  <w:tblBorders>
          <w:top w:val="single" w:sz="4" w:space="0" w:color="CFDCE6"/>
          <w:left w:val="single" w:sz="4" w:space="0" w:color="CFDCE6"/>
          <w:bottom w:val="single" w:sz="4" w:space="0" w:color="CFDCE6"/>
          <w:right w:val="single" w:sz="4" w:space="0" w:color="CFDCE6"/>
          <w:insideH w:val="single" w:sz="4" w:space="0" w:color="CFDCE6"/>
          <w:insideV w:val="single" w:sz="4" w:space="0" w:color="CFDCE6"/>
        </w:tblBorders>
      </w:tblPr>
      <w:tblGrid>
        <w:gridCol w:w="1633"/>
        <w:gridCol w:w="2809"/>
        <w:gridCol w:w="2109"/>
        <w:gridCol w:w="3089"/>
      </w:tblGrid>
      <w:tr>
        <w:trPr>
          <w:tblHeader w:val="true"/>
        </w:trPr>
        <w:tc>
          <w:tcPr>
            <w:tcW w:w="163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Функция</w:t>
            </w:r>
          </w:p>
        </w:tc>
        <w:tc>
          <w:tcPr>
            <w:tcW w:w="28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Что принимает на вход</w:t>
            </w:r>
          </w:p>
        </w:tc>
        <w:tc>
          <w:tcPr>
            <w:tcW w:w="21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Тип триггера</w:t>
            </w:r>
          </w:p>
        </w:tc>
        <w:tc>
          <w:tcPr>
            <w:tcW w:w="308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163B65"/>
          </w:tcPr>
          <w:p>
            <w:pPr>
              <w:pStyle w:val="TableHeading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/>
                <w:strike w:val="false"/>
                <w:dstrike w:val="false"/>
                <w:color w:val="FFFFFF"/>
                <w:sz w:val="18"/>
                <w:u w:val="none"/>
                <w:effect w:val="none"/>
              </w:rPr>
              <w:t>Пример использования</w:t>
            </w:r>
          </w:p>
        </w:tc>
      </w:tr>
      <w:tr>
        <w:trPr/>
        <w:tc>
          <w:tcPr>
            <w:tcW w:w="163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WithCancel</w:t>
            </w:r>
          </w:p>
        </w:tc>
        <w:tc>
          <w:tcPr>
            <w:tcW w:w="28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Только родительский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ctx</w:t>
            </w:r>
          </w:p>
        </w:tc>
        <w:tc>
          <w:tcPr>
            <w:tcW w:w="21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Ручной вызов </w:t>
            </w: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cancel()</w:t>
            </w:r>
          </w:p>
        </w:tc>
        <w:tc>
          <w:tcPr>
            <w:tcW w:w="308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Остановка воркеров при закрытии приложения</w:t>
            </w:r>
          </w:p>
        </w:tc>
      </w:tr>
      <w:tr>
        <w:trPr/>
        <w:tc>
          <w:tcPr>
            <w:tcW w:w="1633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WithTimeout</w:t>
            </w:r>
          </w:p>
        </w:tc>
        <w:tc>
          <w:tcPr>
            <w:tcW w:w="28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Отрезок времени: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5 * time.Second</w:t>
            </w:r>
          </w:p>
        </w:tc>
        <w:tc>
          <w:tcPr>
            <w:tcW w:w="210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Относительное время</w:t>
            </w:r>
          </w:p>
        </w:tc>
        <w:tc>
          <w:tcPr>
            <w:tcW w:w="3089" w:type="dxa"/>
            <w:tcBorders>
              <w:bottom w:val="single" w:sz="2" w:space="0" w:color="DCDFE5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fill="F7FAFC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Таймаут HTTP-запроса к стороннему API</w:t>
            </w:r>
          </w:p>
        </w:tc>
      </w:tr>
      <w:tr>
        <w:trPr/>
        <w:tc>
          <w:tcPr>
            <w:tcW w:w="1633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ourceText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WithDeadline</w:t>
            </w:r>
          </w:p>
        </w:tc>
        <w:tc>
          <w:tcPr>
            <w:tcW w:w="280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bidi w:val="0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 xml:space="preserve">Точку во времени: </w:t>
            </w:r>
            <w:r>
              <w:rPr>
                <w:rStyle w:val="SourceText"/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  <w:bdr w:val="single" w:sz="2" w:space="1" w:color="F0F2F5"/>
              </w:rPr>
              <w:t>time.Now().Add(...)</w:t>
            </w:r>
          </w:p>
        </w:tc>
        <w:tc>
          <w:tcPr>
            <w:tcW w:w="210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hanging="0" w:start="0" w:end="0"/>
              <w:jc w:val="left"/>
              <w:rPr/>
            </w:pPr>
            <w:r>
              <w:rPr>
                <w:rStyle w:val="Strong"/>
                <w:rFonts w:ascii="Arial" w:hAnsi="Arial" w:eastAsia="Arial" w:cs="Arial"/>
                <w:b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Абсолютное время</w:t>
            </w:r>
          </w:p>
        </w:tc>
        <w:tc>
          <w:tcPr>
            <w:tcW w:w="3089" w:type="dxa"/>
            <w:tcBorders/>
            <w:tcMar>
              <w:bottom w:w="90" w:type="dxa"/>
              <w:top w:w="90" w:type="dxa"/>
              <w:start w:w="110" w:type="dxa"/>
              <w:end w:w="110" w:type="dxa"/>
            </w:tcMar>
            <w:vAlign w:val="center"/>
            <w:shd w:val="clear" w:fill="FFFFFF"/>
          </w:tcPr>
          <w:p>
            <w:pPr>
              <w:pStyle w:val="TableContents"/>
              <w:spacing w:before="0" w:after="40" w:line="252" w:lineRule="auto"/>
              <w:ind w:start="0" w:end="0"/>
              <w:jc w:val="left"/>
              <w:rPr>
                <w:rFonts w:ascii="Google Sans;Arial;sans-serif" w:hAnsi="Google Sans;Arial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Arial" w:hAnsi="Arial" w:eastAsia="Arial" w:cs="Arial"/>
                <w:b w:val="false"/>
                <w:strike w:val="false"/>
                <w:dstrike w:val="false"/>
                <w:color w:val="263442"/>
                <w:sz w:val="18"/>
                <w:u w:val="none"/>
                <w:effect w:val="none"/>
              </w:rPr>
              <w:t>Ограничение gRPC-запроса по цепочке сервисов</w:t>
            </w:r>
          </w:p>
        </w:tc>
      </w:tr>
    </w:tbl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окончательно закрыть тему управления контекстами перед интервью,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2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ведет себя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цепочка вложенных контекстов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(что будет с дочерними, если отменить родительский)?</w:t>
      </w:r>
    </w:p>
    <w:p>
      <w:pPr>
        <w:pStyle w:val="BodyText"/>
        <w:keepNext w:val="0"/>
        <w:keepLines w:val="0"/>
        <w:widowControl/>
        <w:numPr>
          <w:ilvl w:val="0"/>
          <w:numId w:val="2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безопасен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даже если контекст уже закрылся по таймауту?</w:t>
      </w:r>
    </w:p>
    <w:p>
      <w:pPr>
        <w:pStyle w:val="BodyText"/>
        <w:keepNext w:val="0"/>
        <w:keepLines w:val="0"/>
        <w:widowControl/>
        <w:numPr>
          <w:ilvl w:val="0"/>
          <w:numId w:val="20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Какую ошибку возвращает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ctx.Err()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случае ручной отмены, а какую — при выходе по таймауту?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Почему нужно вызывать cancel?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Вызывать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необходимо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предотвращения утечек памяти и системных ресурсов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(ресурсных горутин, таймеров и оперативной памяти).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Когда вы создаете дочерний контекст с ограничениями (например,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WithCancel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среда выполнения Go выделяет внутренние структуры данных для отслеживания этого состояния и связывает родительский контекст с дочерним. Если не вызвать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эти ресурсы будут удерживаться в памяти до тех пор, пока не истечет естественный таймаут или пока не завершится родительский контекст.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Что конкретно происходит, если ЗАБЫТЬ вызвать cancel():</w:t>
      </w:r>
    </w:p>
    <w:p>
      <w:pPr>
        <w:pStyle w:val="BodyText"/>
        <w:keepNext w:val="0"/>
        <w:keepLines w:val="0"/>
        <w:widowControl/>
        <w:numPr>
          <w:ilvl w:val="0"/>
          <w:numId w:val="2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системных таймеров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time.Timer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использовании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капотом Go запускается реальный таймер. Если ваша функция выполнилась быстрее таймаута (например, за 10 мс при таймауте в 5 секунд), этот таймер все равно продолжит тикать в памяти оставшиеся 4.99 секунды. Встроенный сборщик мусора (Garbage Collector) не сможет удалить контекст и связанные с ним объекты из памяти, пока таймер активен.</w:t>
      </w:r>
    </w:p>
    <w:p>
      <w:pPr>
        <w:pStyle w:val="BodyText"/>
        <w:keepNext w:val="0"/>
        <w:keepLines w:val="0"/>
        <w:widowControl/>
        <w:numPr>
          <w:ilvl w:val="0"/>
          <w:numId w:val="20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Утечка горутин и связей: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Родительский контекст хранит ссылку на дочерний, чтобы иметь возможность передать ему сигнал отмены. Если дочерняя операция завершилась, но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была вызвана, ссылка остается живой. При высокой нагрузке на сервис (миллионы запросов) это приводит к лавинообразному росту потребления оперативной памяти.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правильно использовать cancel()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Самый надежный и общепринятый способ — вызывать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через оператор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сразу после создания контекста. Это гарантирует, что ресурсы освободятся в момент выхода из текущей функции, независимо от того, как она завершилась (успешно, с ошибкой или из-за паники).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processRequest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Создаем контекст на 3 секунды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Гарантируем очистку ресурсов сразу после завершения текущей функции processRequest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Симуляция: работа выполнилась очень быстро (за 50 миллисекунд)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doShortWork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Благодаря defer cancel() ресурсы очистятся прямо сейчас, не дожидаясь 3 секунд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Важный нюанс для собеседования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абсолютно безопасен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если его вызвать повторно. Поэтому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cancel()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отработает корректно, даже если контекст уже был закрыт автоматически по таймауту. Встроенный механизм Go просто проигнорирует дублирующий вызов.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полностью закрыть тему контекстов перед техническим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20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передать сигнал отмены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через несколько независимых сервисов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сети (HTTP/gRPC Headers)?</w:t>
      </w:r>
    </w:p>
    <w:p>
      <w:pPr>
        <w:pStyle w:val="BodyText"/>
        <w:keepNext w:val="0"/>
        <w:keepLines w:val="0"/>
        <w:widowControl/>
        <w:numPr>
          <w:ilvl w:val="0"/>
          <w:numId w:val="20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Какую ошибку возвращает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ctx.Err()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если контекст был отменен вручную, а какую — если по таймауту?</w:t>
      </w:r>
    </w:p>
    <w:p>
      <w:pPr>
        <w:pStyle w:val="BodyText"/>
        <w:keepNext w:val="0"/>
        <w:keepLines w:val="0"/>
        <w:widowControl/>
        <w:numPr>
          <w:ilvl w:val="0"/>
          <w:numId w:val="20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правильно спроектировать кастомный ключ для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context.WithValue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избежать коллизий в больших проектах?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stack и heap?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 (Stack)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куча (Heap)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две разные области в оперативной памяти компьютера, которые Go использует для хранения данных во время работы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Главное их отличие — в скорости доступа и механизме управления памятью.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Стек (Stack) — быстрый и упорядоченный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Стек работает по принципу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LIFO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(Last In, First Out — «последним пришел, первым ушел»). Его можно представить как стопку тарелок.</w:t>
      </w:r>
    </w:p>
    <w:p>
      <w:pPr>
        <w:pStyle w:val="BodyText"/>
        <w:keepNext w:val="0"/>
        <w:keepLines w:val="0"/>
        <w:widowControl/>
        <w:numPr>
          <w:ilvl w:val="0"/>
          <w:numId w:val="2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Локальные переменные функций, аргументы вызовов и сами адреса возврата из функций.</w:t>
      </w:r>
    </w:p>
    <w:p>
      <w:pPr>
        <w:pStyle w:val="BodyText"/>
        <w:keepNext w:val="0"/>
        <w:keepLines w:val="0"/>
        <w:widowControl/>
        <w:numPr>
          <w:ilvl w:val="0"/>
          <w:numId w:val="2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Автоматически процессором. Когда функция вызывается, память под её переменные выделяется на вершине стека (создается фрейм). Когда функция завершается, этот фрейм мгновенно удаляется.</w:t>
      </w:r>
    </w:p>
    <w:p>
      <w:pPr>
        <w:pStyle w:val="BodyText"/>
        <w:keepNext w:val="0"/>
        <w:keepLines w:val="0"/>
        <w:widowControl/>
        <w:numPr>
          <w:ilvl w:val="0"/>
          <w:numId w:val="2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Невероятно высокая скорость. Выделение памяти — это просто сдвиг указателя стека. Сборщик мусора (Garbage Collector) здесь вообще не работает.</w:t>
      </w:r>
    </w:p>
    <w:p>
      <w:pPr>
        <w:pStyle w:val="BodyText"/>
        <w:keepNext w:val="0"/>
        <w:keepLines w:val="0"/>
        <w:widowControl/>
        <w:numPr>
          <w:ilvl w:val="0"/>
          <w:numId w:val="21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Ограниченный размер. В Go каждая горутина начинается с крошечного стека (2–4 КБ), который может расти, но предназначен только для временных данных внутри функции.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Куча (Heap) — большая и гибкая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Куча — это огромный массив памяти, в котором данные хранятся хаотично.</w:t>
      </w:r>
    </w:p>
    <w:p>
      <w:pPr>
        <w:pStyle w:val="BodyText"/>
        <w:keepNext w:val="0"/>
        <w:keepLines w:val="0"/>
        <w:widowControl/>
        <w:numPr>
          <w:ilvl w:val="0"/>
          <w:numId w:val="2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Что там хранится: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Данные, которые должны жить дольше, чем функция, которая их создала. Например, глобальные переменные, объекты, переданные по ссылке наружу из функции, или динамические структуры (большие слайсы, мапы).</w:t>
      </w:r>
    </w:p>
    <w:p>
      <w:pPr>
        <w:pStyle w:val="BodyText"/>
        <w:keepNext w:val="0"/>
        <w:keepLines w:val="0"/>
        <w:widowControl/>
        <w:numPr>
          <w:ilvl w:val="0"/>
          <w:numId w:val="2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управляется: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Средой выполнения Go (Go runtime). Разработчик не выделяет и не освобождает память вручную, за очистку кучи отвечает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сборщик мусора (Garbage Collector)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Размер ограничен только физической оперативной памятью сервера. Данные могут быть доступны из любой части программы.</w:t>
      </w:r>
    </w:p>
    <w:p>
      <w:pPr>
        <w:pStyle w:val="BodyText"/>
        <w:keepNext w:val="0"/>
        <w:keepLines w:val="0"/>
        <w:widowControl/>
        <w:numPr>
          <w:ilvl w:val="0"/>
          <w:numId w:val="21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Работает медленнее стека. Поиск свободного места в куче требует времени, а регулярный запуск сборщика мусора нагружает процессор и может создавать микропаузы в работе приложения.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Go решает, куда положить переменную?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отличие от многих языков, в Go разработчик не может явно указать, где сохранить переменную. Этим занимается компилятор с помощью механизма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Escape Analysis (анализ ухода в кучу)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компилятор видит, что переменная не используется за пределами функции, он оставляет её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Если же ссылка на переменную возвращается наружу, компилятор принудительно «эвакуирует» её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кучу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ctp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Переменная x "убегает" в кучу, так как ссылка на неё нужна снаружи функции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stayOnStack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y остается на стеке, наружу отдается только копия значения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эту тему перед техническим интервью, выберите тему для разбора:</w:t>
      </w:r>
    </w:p>
    <w:p>
      <w:pPr>
        <w:pStyle w:val="BodyText"/>
        <w:keepNext w:val="0"/>
        <w:keepLines w:val="0"/>
        <w:widowControl/>
        <w:numPr>
          <w:ilvl w:val="0"/>
          <w:numId w:val="2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самостоятельно проверить результаты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Escape Analysis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помощью флагов компилятора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-gcflags="-m"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при сборке кода?</w:t>
      </w:r>
    </w:p>
    <w:p>
      <w:pPr>
        <w:pStyle w:val="BodyText"/>
        <w:keepNext w:val="0"/>
        <w:keepLines w:val="0"/>
        <w:widowControl/>
        <w:numPr>
          <w:ilvl w:val="0"/>
          <w:numId w:val="2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создание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большого слайса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make([]int, 1000000)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гарантированно отправт его в кучу, даже если он локальный?</w:t>
      </w:r>
    </w:p>
    <w:p>
      <w:pPr>
        <w:pStyle w:val="BodyText"/>
        <w:keepNext w:val="0"/>
        <w:keepLines w:val="0"/>
        <w:widowControl/>
        <w:numPr>
          <w:ilvl w:val="0"/>
          <w:numId w:val="21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Каким образом сборщик мусора Go (Garbage Collector) находит в куче объекты, которые пора удалить?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escape analysis?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Escape Analysis (анализ ухода/утечки в кучу)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механизм компилятора Go, который определяет, где именно должна быть выделена память под конкретную переменную: на быстром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(stack) или в большой, но медленной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(heap).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Главная цель этого анализа — по максимуму оставить переменные на стеке, чтобы снизить нагрузку на сборщик мусора (Garbage Collector) и ускорить работу программы.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Главный принцип работы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Компилятор анализирует код и ищет ответ на один ключевой вопрос: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«Будет ли эта переменная доступна за пределами функции, в которой она создана?»</w:t>
      </w:r>
    </w:p>
    <w:p>
      <w:pPr>
        <w:pStyle w:val="BodyText"/>
        <w:keepNext w:val="0"/>
        <w:keepLines w:val="0"/>
        <w:widowControl/>
        <w:numPr>
          <w:ilvl w:val="0"/>
          <w:numId w:val="2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Если НЕ будет (переменная не «убегает»):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Память выделяется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стеке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Как только функция завершится, память мгновенно и бесплатно очистится сама.</w:t>
      </w:r>
    </w:p>
    <w:p>
      <w:pPr>
        <w:pStyle w:val="BodyText"/>
        <w:keepNext w:val="0"/>
        <w:keepLines w:val="0"/>
        <w:widowControl/>
        <w:numPr>
          <w:ilvl w:val="0"/>
          <w:numId w:val="21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Если БУДЕТ (переменная «убегает»):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Память выделяется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куче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Переменная останется жить в куче до тех пор, пока сборщик мусора со временем её не удалит.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сценарии, когда переменная гарантированно «убегает» в кучу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Возврат указателя на локальную переменную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функция возвращает адрес локальной переменной, эта переменная обязана пережить саму функцию, поэтому компилятор отправляет её в кучу.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getPointer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x "убегает" в кучу (escapes to heap)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Передача данных в функции, принимающие интерфейс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any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Любая передача переменной в функцию, которая принимает тип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interface{}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fmt.Println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почти всегда приводит к её уходу в кучу. Под капотом Go должен обернуть значение в структуру интерфейса, для чего требуется динамическое выделение памяти.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printData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y "убегает" в кучу из-за fmt.Println(a ...any)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Слишком большой размер переменной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Стек каждой горутины ограничен (начинается с 2–4 КБ). Если вы создаете локальный слайс или массив огромного размера, компилятор не станет рисковать переполнением стека (stack overflow) и сразу выделит память в куче.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bigAlloc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Слайс локальный, наружу не передается, но из-за размера уходит в кучу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data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100000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4. Запись в структуры по указателю или добавление в слайс/мапу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у вас есть указатель на структуру, и вы записываете в её поле значение, или если вы добавляете данные в карту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тип которой использует указатели/интерфейсы, эти данные уходят в кучу.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проверить результаты Escape Analysis самостоятельно?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На собеседованиях часто спрашивают, как доказать, что переменная ушла в кучу. Для этого компилятору Go нужно передать специальный флаг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-gcflags="-m"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сборке или запуске кода.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Запустите команду в терминале:</w:t>
      </w:r>
    </w:p>
    <w:p>
      <w:pPr>
        <w:pStyle w:val="CodeLabel"/>
        <w:keepNext/>
        <w:bidi w:val="0"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BASH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build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gcflags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087F5B"/>
          <w:sz w:val="16"/>
        </w:rPr>
        <w:t>"-m"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Компилятор выведет в консоль подробный отчет по каждой строке:</w:t>
      </w:r>
    </w:p>
    <w:p>
      <w:pPr>
        <w:pStyle w:val="BodyText"/>
        <w:keepNext w:val="0"/>
        <w:keepLines w:val="0"/>
        <w:widowControl/>
        <w:numPr>
          <w:ilvl w:val="0"/>
          <w:numId w:val="2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./main.go:6:9: &amp;x escapes to heap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(указатель ушел в кучу)</w:t>
      </w:r>
    </w:p>
    <w:p>
      <w:pPr>
        <w:pStyle w:val="BodyText"/>
        <w:keepNext w:val="0"/>
        <w:keepLines w:val="0"/>
        <w:widowControl/>
        <w:numPr>
          <w:ilvl w:val="0"/>
          <w:numId w:val="2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./main.go:5:5: moved to heap: 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(переменная перемещена в кучу)</w:t>
      </w:r>
    </w:p>
    <w:p>
      <w:pPr>
        <w:pStyle w:val="BodyText"/>
        <w:keepNext w:val="0"/>
        <w:keepLines w:val="0"/>
        <w:widowControl/>
        <w:numPr>
          <w:ilvl w:val="0"/>
          <w:numId w:val="21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./main.go:11:13: y does not escape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(переменная осталась на стеке)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до конца разобраться в оптимизации памяти на уровне Senior-разработчика, выберите тему:</w:t>
      </w:r>
    </w:p>
    <w:p>
      <w:pPr>
        <w:pStyle w:val="BodyText"/>
        <w:keepNext w:val="0"/>
        <w:keepLines w:val="0"/>
        <w:widowControl/>
        <w:numPr>
          <w:ilvl w:val="0"/>
          <w:numId w:val="2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ручное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приведение типов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через пакет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unsafe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помогает избежать Escape Analysis при конвертации слайса байт в строку?</w:t>
      </w:r>
    </w:p>
    <w:p>
      <w:pPr>
        <w:pStyle w:val="BodyText"/>
        <w:keepNext w:val="0"/>
        <w:keepLines w:val="0"/>
        <w:widowControl/>
        <w:numPr>
          <w:ilvl w:val="0"/>
          <w:numId w:val="2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профилирование памяти (memprofile)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pprof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как увидеть реальные аллокации в куче?</w:t>
      </w:r>
    </w:p>
    <w:p>
      <w:pPr>
        <w:pStyle w:val="BodyText"/>
        <w:keepNext w:val="0"/>
        <w:keepLines w:val="0"/>
        <w:widowControl/>
        <w:numPr>
          <w:ilvl w:val="0"/>
          <w:numId w:val="21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алгоритм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встраивания функций (Inlining)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компилятором Go влияет на результаты Escape Analysis?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Как работает сборщик мусора в Go?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Сборщик мусора (Garbage Collector, GC) в Go — это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конкурентный, триарный (трехцветный) сборщик с разметкой и очисткой (Mark and Sweep)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работающий без перемещения объектов в памяти.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Он спроектирован с упором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минимальные задержки (low latency)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Паузы в работе приложения (Stop-the-World, STW) минимизированы и занимают ничтожно мало времени — обычно менее 1 миллисекунды.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Трёхцветный алгоритм разметки (Tri-color Marking)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На этапе разметки GC делит все объекты в куче на три условных цвета:</w:t>
      </w:r>
    </w:p>
    <w:p>
      <w:pPr>
        <w:pStyle w:val="BodyText"/>
        <w:keepNext w:val="0"/>
        <w:keepLines w:val="0"/>
        <w:widowControl/>
        <w:numPr>
          <w:ilvl w:val="0"/>
          <w:numId w:val="2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Белые (White):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Объекты-кандидаты на удаление. GC ещё не проверял их. Если к концу фазы разметки объект остался белым, он уничтожается.</w:t>
      </w:r>
    </w:p>
    <w:p>
      <w:pPr>
        <w:pStyle w:val="BodyText"/>
        <w:keepNext w:val="0"/>
        <w:keepLines w:val="0"/>
        <w:widowControl/>
        <w:numPr>
          <w:ilvl w:val="0"/>
          <w:numId w:val="2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Серые (Grey):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Объекты, до которых GC уже добрался (они живы), но ссылки внутри которых он ещё не успел проверить.</w:t>
      </w:r>
    </w:p>
    <w:p>
      <w:pPr>
        <w:pStyle w:val="BodyText"/>
        <w:keepNext w:val="0"/>
        <w:keepLines w:val="0"/>
        <w:widowControl/>
        <w:numPr>
          <w:ilvl w:val="0"/>
          <w:numId w:val="21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Чёрные (Black):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Живые объекты. GC проверил их и все их связи. Ссылки из чёрных объектов могут указывать только на серые или другие чёрные объекты, но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никогда на белые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Процесс по шагам:</w:t>
      </w:r>
    </w:p>
    <w:p>
      <w:pPr>
        <w:pStyle w:val="BodyText"/>
        <w:keepNext w:val="0"/>
        <w:keepLines w:val="0"/>
        <w:widowControl/>
        <w:numPr>
          <w:ilvl w:val="0"/>
          <w:numId w:val="2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начале сборки абсолютно все объекты в куче помечаются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белыми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GC берет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корневые объекты (GC Roots)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глобальные переменные, локальные переменные на стеках всех горутин и регистры процессора. Все объекты, на которые они смотрят напрямую, перекрашиваются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серый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цвет.</w:t>
      </w:r>
    </w:p>
    <w:p>
      <w:pPr>
        <w:pStyle w:val="BodyText"/>
        <w:keepNext w:val="0"/>
        <w:keepLines w:val="0"/>
        <w:widowControl/>
        <w:numPr>
          <w:ilvl w:val="0"/>
          <w:numId w:val="2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Затем GC берет серый объект, изучает его внутренние ссылки, перекрашивает объекты по этим ссылкам в серый цвет, а исходный объект делает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чёрным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Процесс повторяется, пока в системе не останется ни одного серого объекта.</w:t>
      </w:r>
    </w:p>
    <w:p>
      <w:pPr>
        <w:pStyle w:val="BodyText"/>
        <w:keepNext w:val="0"/>
        <w:keepLines w:val="0"/>
        <w:widowControl/>
        <w:numPr>
          <w:ilvl w:val="0"/>
          <w:numId w:val="21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Все объекты, оставшиеся белыми, считаются мусором и очищаются (фаза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Sweep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Проблема конкурентности и Write Barrier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Поскольку сборщик мусора работает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конкурентно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(одновременно с выполнением вашей бизнес-логики), горутины могут прямо во время сборки менять ссылки в объектах.</w:t>
      </w:r>
    </w:p>
    <w:p>
      <w:pPr>
        <w:pStyle w:val="BlockQuotation"/>
        <w:keepNext w:val="0"/>
        <w:keepLines w:val="0"/>
        <w:widowControl/>
        <w:pBdr/>
        <w:bidi w:val="0"/>
        <w:spacing w:lineRule="auto" w:line="269" w:before="0" w:after="10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>Ловушка: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szCs w:val="18"/>
          <w:u w:val="none"/>
          <w:effect w:val="none"/>
        </w:rPr>
        <w:t xml:space="preserve"> Горутина может взять ссылку на белый объект из серого объекта, перенести её в чёрный, а в сером объекте эту ссылку удалить. Поскольку чёрный объект больше не проверяется, GC никогда не узнает про этот белый объект. В конце сборки живой объект останется белым и будет ошибочно удален, что разрушит память приложения.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защиты от этого Go использует специальный механизм —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Write Barrier (барьер записи)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Это короткий кусок кода, который автоматически активируется компилятором на время сборки мусора. Если горутина пытается записать ссылку на белый объект в чёрный, Write Barrier принудительно перекрашивает этот белый объект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серый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спасая его от удаления.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Когда запускается сборщик мусора?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Go есть два основных триггера для запуска GC:</w:t>
      </w:r>
    </w:p>
    <w:p>
      <w:pPr>
        <w:pStyle w:val="BodyText"/>
        <w:keepNext w:val="0"/>
        <w:keepLines w:val="0"/>
        <w:widowControl/>
        <w:numPr>
          <w:ilvl w:val="0"/>
          <w:numId w:val="2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Потребление памяти (параметр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GOGC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 умолчанию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GOGC=100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Это означает, что GC запустится, когда размер кучи вырастет на 100% (то есть удвоится) по сравнению с размером кучи после предыдущей сборки. Если установить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GOGC=50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сборка будет происходить чаще, экономя память, но сильнее нагружая процессор.</w:t>
      </w:r>
    </w:p>
    <w:p>
      <w:pPr>
        <w:pStyle w:val="BodyText"/>
        <w:keepNext w:val="0"/>
        <w:keepLines w:val="0"/>
        <w:widowControl/>
        <w:numPr>
          <w:ilvl w:val="0"/>
          <w:numId w:val="21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 времени: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приложение неактивно и куча не растет до критического объема, встроенный фоновый поток Go всё равно принудительно запустит сборку мусора, если с момента последнего запуска прошло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более 2 минут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Что такое GC Assist (Помощь сборщику)?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ваше приложение выделяет память в куче быстрее, чем фоновые потоки сборщика мусора успевают её размечать, GC применяет механизм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GC Assist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Среда выполнения (runtime) принудительно замедляет горутины, которые делают слишком много аллокаций, и заставляет их тратить часть своего процессорного времени на помощь в разметке серых объектов.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вы хотите закрепить тему оптимизации памяти для Senior-интервью, выберите следующий вопрос:</w:t>
      </w:r>
    </w:p>
    <w:p>
      <w:pPr>
        <w:pStyle w:val="BodyText"/>
        <w:keepNext w:val="0"/>
        <w:keepLines w:val="0"/>
        <w:widowControl/>
        <w:numPr>
          <w:ilvl w:val="0"/>
          <w:numId w:val="2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 такое параметр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GOMEMLIMIT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(появился в Go 1.19) и как он защищает приложение от падения по Out-Of-Memory (OOM)?</w:t>
      </w:r>
    </w:p>
    <w:p>
      <w:pPr>
        <w:pStyle w:val="BodyText"/>
        <w:keepNext w:val="0"/>
        <w:keepLines w:val="0"/>
        <w:widowControl/>
        <w:numPr>
          <w:ilvl w:val="0"/>
          <w:numId w:val="2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Каким образом структура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помогает повторно использовать память и реже запускать сборщик мусора?</w:t>
      </w:r>
    </w:p>
    <w:p>
      <w:pPr>
        <w:pStyle w:val="BodyText"/>
        <w:keepNext w:val="0"/>
        <w:keepLines w:val="0"/>
        <w:widowControl/>
        <w:numPr>
          <w:ilvl w:val="0"/>
          <w:numId w:val="21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Почему сборщик мусора в Go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 делает дефрагментацию (компактизацию)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памяти и как Go борется с фрагментацией кучи без перемещения объектов?</w:t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keepNext w:val="0"/>
        <w:keepLines w:val="0"/>
        <w:widowControl/>
        <w:spacing w:lineRule="auto" w:line="269" w:before="0" w:after="100"/>
        <w:ind w:firstLine="0" w:left="0" w:right="0"/>
        <w:jc w:val="left"/>
        <w:sectPr>
          <w:type w:val="continuous"/>
          <w:pgSz w:w="11906" w:h="16838"/>
          <w:pgMar w:left="1077" w:right="1077" w:gutter="0" w:header="397" w:top="1020" w:footer="397" w:bottom="96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Что такое sync.Pool?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— это высокопроизводительный потокобезопасный инструмент, предназначенный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повторного использования выделенной памяти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под временные объекты.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Вместо того чтобы при каждом запросе создавать новый объект в куче (нагружая оперативную память) и выбрасывать его (нагружая сборщик мусора),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позволяет временно сохранять неиспользуемые объекты в специальный пул и брать их оттуда повторно.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Главная задача, которую решает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sync.Pool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Этот инструмент создан строго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оптимизации производительности и снижения нагрузки на сборщик мусора (Garbage Collector)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высоконагруженных системах.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Он идеально подходит для тяжелых, часто выделяемых и очищаемых объектов, таких как:</w:t>
      </w:r>
    </w:p>
    <w:p>
      <w:pPr>
        <w:pStyle w:val="BodyText"/>
        <w:keepNext w:val="0"/>
        <w:keepLines w:val="0"/>
        <w:widowControl/>
        <w:numPr>
          <w:ilvl w:val="0"/>
          <w:numId w:val="22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Временные буферы байт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bytes.Buffer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[]byte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для чтения файлов/сетевых пакетов.</w:t>
      </w:r>
    </w:p>
    <w:p>
      <w:pPr>
        <w:pStyle w:val="BodyText"/>
        <w:keepNext w:val="0"/>
        <w:keepLines w:val="0"/>
        <w:widowControl/>
        <w:numPr>
          <w:ilvl w:val="0"/>
          <w:numId w:val="22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Структуры для парсинга и сериализации данных (JSON/подключения/контексты).</w:t>
      </w:r>
    </w:p>
    <w:p>
      <w:pPr>
        <w:pStyle w:val="HorizontalLine"/>
        <w:keepNext w:val="0"/>
        <w:keepLines w:val="0"/>
        <w:widowControl/>
        <w:bidi w:val="0"/>
        <w:spacing w:lineRule="auto" w:line="240" w:before="140" w:after="140"/>
        <w:ind w:start="0" w:end="0"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Архитектура и методы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sync.Pool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предоставляет всего два основных метода и одно обязательное поле:</w:t>
      </w:r>
    </w:p>
    <w:p>
      <w:pPr>
        <w:pStyle w:val="BodyText"/>
        <w:keepNext w:val="0"/>
        <w:keepLines w:val="0"/>
        <w:widowControl/>
        <w:numPr>
          <w:ilvl w:val="0"/>
          <w:numId w:val="2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Поле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функция-генератор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func() 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Вы обязаны её определить. Она автоматически вызывается пулом, если вы запрашиваете объект, а пул в данный момент пуст.</w:t>
      </w:r>
    </w:p>
    <w:p>
      <w:pPr>
        <w:pStyle w:val="BodyText"/>
        <w:keepNext w:val="0"/>
        <w:keepLines w:val="0"/>
        <w:widowControl/>
        <w:numPr>
          <w:ilvl w:val="0"/>
          <w:numId w:val="2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Get() any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запрашивает объект из пула. Если в пуле есть свободный объект, он возвращает его. Если пул пуст, вызывается функция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New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создать объект «с нуля».</w:t>
      </w:r>
    </w:p>
    <w:p>
      <w:pPr>
        <w:pStyle w:val="BodyText"/>
        <w:keepNext w:val="0"/>
        <w:keepLines w:val="0"/>
        <w:widowControl/>
        <w:numPr>
          <w:ilvl w:val="0"/>
          <w:numId w:val="22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Put(x any)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возвращает объект обратно в пул после того, как вы закончили с ним работать. Перед возвратом объект обязательно нужно сбросить в исходное состояние (обнулить поля), чтобы следующий код не получил «грязные» данные.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widowControl/>
        <w:spacing w:lineRule="auto" w:line="240" w:before="260" w:after="10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15"/>
          <w:sz w:val="38"/>
        </w:rPr>
        <w:t>HTTP</w:t>
      </w:r>
      <w:r>
        <w:rPr>
          <w:rFonts w:ascii="Arial" w:hAnsi="Arial" w:eastAsia="Arial" w:cs="Arial"/>
          <w:b/>
          <w:color w:val="163B65"/>
          <w:spacing w:val="8"/>
          <w:w w:val="115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15"/>
          <w:sz w:val="38"/>
        </w:rPr>
        <w:t>и</w:t>
      </w:r>
      <w:r>
        <w:rPr>
          <w:rFonts w:ascii="Arial" w:hAnsi="Arial" w:eastAsia="Arial" w:cs="Arial"/>
          <w:b/>
          <w:color w:val="163B65"/>
          <w:spacing w:val="9"/>
          <w:w w:val="115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15"/>
          <w:sz w:val="38"/>
        </w:rPr>
        <w:t>микросервисы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1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устроен</w:t>
      </w:r>
      <w:r>
        <w:rPr>
          <w:rFonts w:ascii="Arial" w:hAnsi="Arial" w:eastAsia="Arial" w:cs="Arial"/>
          <w:b/>
          <w:color w:val="163B65"/>
          <w:spacing w:val="1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HTTP-сервер</w:t>
      </w:r>
      <w:r>
        <w:rPr>
          <w:rFonts w:ascii="Arial" w:hAnsi="Arial" w:eastAsia="Arial" w:cs="Arial"/>
          <w:b/>
          <w:color w:val="163B65"/>
          <w:spacing w:val="1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1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0"/>
          <w:sz w:val="27"/>
        </w:rPr>
        <w:t>Go?</w:t>
      </w:r>
    </w:p>
    <w:p>
      <w:pPr>
        <w:pStyle w:val="Normal"/>
        <w:keepNext w:val="0"/>
        <w:keepLines w:val="0"/>
        <w:widowControl/>
        <w:tabs>
          <w:tab w:val="clear" w:pos="720"/>
          <w:tab w:val="left" w:pos="463" w:leader="none"/>
        </w:tabs>
        <w:spacing w:lineRule="auto" w:line="269" w:before="0" w:after="100"/>
        <w:ind w:start="463" w:end="0" w:firstLine="0" w:left="0" w:right="0"/>
        <w:jc w:val="left"/>
        <w:rPr>
          <w:color w:val="1F4D79"/>
          <w:spacing w:val="-5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20"/>
          <w:sz w:val="21"/>
          <w:u w:val="none"/>
          <w:effect w:val="none"/>
        </w:rPr>
        <w:t xml:space="preserve">HTTP-сервер в Go устроен 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20"/>
          <w:sz w:val="21"/>
          <w:u w:val="none"/>
          <w:effect w:val="none"/>
        </w:rPr>
        <w:t xml:space="preserve">на базе стандартного пакета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pacing w:val="-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net/http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5"/>
          <w:w w:val="120"/>
          <w:sz w:val="21"/>
          <w:u w:val="none"/>
          <w:effect w:val="none"/>
        </w:rPr>
        <w:t>. Его архитектура является одной из самых производительных и элегантных среди серверных языков, так как она изначально проектировалась под высокие сетевые нагрузки с использованием конкурентности Go.</w:t>
      </w:r>
    </w:p>
    <w:p>
      <w:pPr>
        <w:pStyle w:val="HorizontalLine"/>
        <w:keepNext w:val="0"/>
        <w:keepLines w:val="0"/>
        <w:widowControl/>
        <w:tabs>
          <w:tab w:val="clear" w:pos="720"/>
          <w:tab w:val="left" w:pos="463" w:leader="none"/>
        </w:tabs>
        <w:spacing w:before="140" w:after="140" w:lineRule="auto" w:line="240"/>
        <w:ind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/>
          <w:bCs/>
          <w:color w:val="263442"/>
          <w:spacing w:val="-5"/>
          <w:w w:val="120"/>
          <w:sz w:val="21"/>
          <w:szCs w:val="21"/>
        </w:rPr>
      </w:r>
    </w:p>
    <w:p>
      <w:pPr>
        <w:pStyle w:val="Heading3"/>
        <w:keepNext/>
        <w:keepLines/>
        <w:widowControl/>
        <w:tabs>
          <w:tab w:val="clear" w:pos="720"/>
          <w:tab w:val="left" w:pos="463" w:leader="none"/>
        </w:tabs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bCs/>
          <w:strike w:val="false"/>
          <w:dstrike w:val="false"/>
          <w:color w:val="1F4D79"/>
          <w:spacing w:val="-5"/>
          <w:w w:val="120"/>
          <w:sz w:val="30"/>
          <w:szCs w:val="21"/>
          <w:u w:val="none"/>
          <w:effect w:val="none"/>
        </w:rPr>
      </w:pP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>Архитектура: Модель «Горутина на каждый запрос» (Goroutine-per-connection)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spacing w:before="0" w:after="100" w:lineRule="auto" w:line="269"/>
        <w:ind w:start="0" w:end="0"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В отличие от Node.js (где всё работает в одном потоке) или классического PHP/Apache (где под запрос выделяется тяжелый поток ОС), HTTP-сервер Go использует модель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Goroutine-per-connection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22"/>
        </w:numPr>
        <w:pBdr/>
        <w:tabs>
          <w:tab w:val="clear" w:pos="720"/>
          <w:tab w:val="left" w:pos="0" w:leader="none"/>
          <w:tab w:val="left" w:pos="463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Сервер запускает главный бесконечный цикл, который слушает определенный TCP-порт (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net.Listen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22"/>
        </w:numPr>
        <w:pBdr/>
        <w:tabs>
          <w:tab w:val="clear" w:pos="720"/>
          <w:tab w:val="left" w:pos="0" w:leader="none"/>
          <w:tab w:val="left" w:pos="463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Как только от клиента (браузера) поступает новое сетевое соединение, сервер принимает его (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Listener.Accept()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22"/>
        </w:numPr>
        <w:pBdr/>
        <w:tabs>
          <w:tab w:val="clear" w:pos="720"/>
          <w:tab w:val="left" w:pos="0" w:leader="none"/>
          <w:tab w:val="left" w:pos="463" w:leader="none"/>
        </w:tabs>
        <w:spacing w:before="0" w:after="100" w:lineRule="auto" w:line="269"/>
        <w:ind w:start="0" w:end="0" w:firstLine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Сервер мгновенно создает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новую изолированную горутину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 исключительно для обслуживания этого конкретного соединения.</w:t>
      </w:r>
    </w:p>
    <w:p>
      <w:pPr>
        <w:pStyle w:val="BodyText"/>
        <w:keepNext w:val="0"/>
        <w:keepLines w:val="0"/>
        <w:widowControl/>
        <w:numPr>
          <w:ilvl w:val="0"/>
          <w:numId w:val="222"/>
        </w:numPr>
        <w:pBdr/>
        <w:tabs>
          <w:tab w:val="clear" w:pos="720"/>
          <w:tab w:val="left" w:pos="0" w:leader="none"/>
          <w:tab w:val="left" w:pos="463" w:leader="none"/>
        </w:tabs>
        <w:spacing w:before="0" w:after="100" w:lineRule="auto" w:line="269"/>
        <w:ind w:start="0" w:end="0" w:firstLine="0"/>
        <w:jc w:val="left"/>
        <w:rPr>
          <w:rFonts w:ascii="Google Sans;Arial;sans-serif" w:hAnsi="Google Sans;Arial;sans-serif"/>
          <w:b w:val="false"/>
          <w:bCs/>
          <w:strike w:val="false"/>
          <w:dstrike w:val="false"/>
          <w:color w:val="1F4D79"/>
          <w:spacing w:val="-5"/>
          <w:w w:val="120"/>
          <w:sz w:val="24"/>
          <w:szCs w:val="21"/>
          <w:u w:val="none"/>
          <w:effect w:val="none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Внутри этой горутины парсится HTTP-запрос, вызывается ваш обработчик (Handler) и отправляется ответ.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bCs/>
          <w:strike w:val="false"/>
          <w:dstrike w:val="false"/>
          <w:color w:val="1F4D79"/>
          <w:spacing w:val="-5"/>
          <w:w w:val="120"/>
          <w:sz w:val="24"/>
          <w:szCs w:val="21"/>
          <w:u w:val="none"/>
          <w:effect w:val="none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Благодаря легковесности горутин (всего 2–4 КБ на старте) один сервер на Go может одновременно удерживать и обрабатывать сотни тысяч открытых соединений без перегрузки оперативной памяти.</w:t>
      </w:r>
    </w:p>
    <w:p>
      <w:pPr>
        <w:pStyle w:val="HorizontalLine"/>
        <w:keepNext w:val="0"/>
        <w:keepLines w:val="0"/>
        <w:widowControl/>
        <w:tabs>
          <w:tab w:val="clear" w:pos="720"/>
          <w:tab w:val="left" w:pos="463" w:leader="none"/>
        </w:tabs>
        <w:spacing w:before="140" w:after="140" w:lineRule="auto" w:line="240"/>
        <w:ind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/>
          <w:bCs/>
          <w:color w:val="263442"/>
          <w:spacing w:val="-5"/>
          <w:w w:val="120"/>
          <w:sz w:val="21"/>
          <w:szCs w:val="21"/>
        </w:rPr>
      </w:r>
    </w:p>
    <w:p>
      <w:pPr>
        <w:pStyle w:val="Heading3"/>
        <w:keepNext/>
        <w:keepLines/>
        <w:widowControl/>
        <w:tabs>
          <w:tab w:val="clear" w:pos="720"/>
          <w:tab w:val="left" w:pos="463" w:leader="none"/>
        </w:tabs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bCs/>
          <w:strike w:val="false"/>
          <w:dstrike w:val="false"/>
          <w:color w:val="1F4D79"/>
          <w:spacing w:val="-5"/>
          <w:w w:val="120"/>
          <w:sz w:val="30"/>
          <w:szCs w:val="21"/>
          <w:u w:val="none"/>
          <w:effect w:val="none"/>
        </w:rPr>
      </w:pP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>Два главных компонента: Handler и Multiplexer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bCs/>
          <w:strike w:val="false"/>
          <w:dstrike w:val="false"/>
          <w:color w:val="1F4D79"/>
          <w:spacing w:val="-5"/>
          <w:w w:val="120"/>
          <w:sz w:val="24"/>
          <w:szCs w:val="21"/>
          <w:u w:val="none"/>
          <w:effect w:val="none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Вся логика работы HTTP-сервера в Go держится на двух сущностях:</w:t>
      </w:r>
    </w:p>
    <w:p>
      <w:pPr>
        <w:pStyle w:val="Heading3"/>
        <w:keepNext/>
        <w:keepLines/>
        <w:widowControl/>
        <w:tabs>
          <w:tab w:val="clear" w:pos="720"/>
          <w:tab w:val="left" w:pos="463" w:leader="none"/>
        </w:tabs>
        <w:bidi w:val="0"/>
        <w:spacing w:before="160" w:after="60" w:lineRule="auto" w:line="247"/>
        <w:ind w:start="0" w:end="0"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 xml:space="preserve">1. Интерфейс </w:t>
      </w:r>
      <w:r>
        <w:rPr>
          <w:rStyle w:val="SourceText"/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  <w:bdr w:val="single" w:sz="2" w:space="1" w:color="F0F2F5"/>
        </w:rPr>
        <w:t>http.Handler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bCs/>
          <w:strike w:val="false"/>
          <w:dstrike w:val="false"/>
          <w:color w:val="1F4D79"/>
          <w:spacing w:val="-5"/>
          <w:w w:val="120"/>
          <w:sz w:val="24"/>
          <w:szCs w:val="21"/>
          <w:u w:val="none"/>
          <w:effect w:val="none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Это сердце сервера. Любой объект, который умеет обрабатывать HTTP-запросы, обязан реализовывать этот простейший интерфейс, состоящий всего из одного метода:</w:t>
      </w:r>
    </w:p>
    <w:p>
      <w:pPr>
        <w:pStyle w:val="CodeLabel"/>
        <w:keepNext/>
        <w:tabs>
          <w:tab w:val="clear" w:pos="720"/>
          <w:tab w:val="left" w:pos="463" w:leader="none"/>
        </w:tabs>
        <w:spacing w:before="140" w:after="0" w:line="240" w:lineRule="auto"/>
        <w:ind w:start="0" w:end="0" w:left="198" w:right="57" w:firstLine="0"/>
        <w:jc w:val="left"/>
        <w:rPr>
          <w:rFonts w:ascii="Google Sans;Arial;sans-serif" w:hAnsi="Google Sans;Arial;sans-serif"/>
          <w:b/>
          <w:bCs/>
          <w:strike w:val="false"/>
          <w:dstrike w:val="false"/>
          <w:color w:val="1F4D79"/>
          <w:spacing w:val="-5"/>
          <w:w w:val="120"/>
          <w:sz w:val="30"/>
          <w:szCs w:val="21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ServeHTTP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14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bCs/>
          <w:strike w:val="false"/>
          <w:dstrike w:val="false"/>
          <w:color w:val="1F4D79"/>
          <w:spacing w:val="-5"/>
          <w:w w:val="120"/>
          <w:sz w:val="18"/>
          <w:szCs w:val="21"/>
          <w:u w:val="none"/>
          <w:effect w:val="none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223"/>
        </w:numPr>
        <w:pBdr/>
        <w:tabs>
          <w:tab w:val="clear" w:pos="720"/>
          <w:tab w:val="left" w:pos="0" w:leader="none"/>
          <w:tab w:val="left" w:pos="463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ResponseWriter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 — интерфейс (инструмент) для сборки и отправки ответа клиенту (запись заголовков, статус-кодов, тела ответа).</w:t>
      </w:r>
    </w:p>
    <w:p>
      <w:pPr>
        <w:pStyle w:val="BodyText"/>
        <w:keepNext w:val="0"/>
        <w:keepLines w:val="0"/>
        <w:widowControl/>
        <w:numPr>
          <w:ilvl w:val="0"/>
          <w:numId w:val="223"/>
        </w:numPr>
        <w:pBdr/>
        <w:tabs>
          <w:tab w:val="clear" w:pos="720"/>
          <w:tab w:val="left" w:pos="0" w:leader="none"/>
          <w:tab w:val="left" w:pos="463" w:leader="none"/>
        </w:tabs>
        <w:bidi w:val="0"/>
        <w:spacing w:before="0" w:after="100" w:lineRule="auto" w:line="269"/>
        <w:ind w:start="0" w:end="0" w:firstLine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*Request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 — структура, содержащая все входящие данные от клиента (URL, метод, заголовки, query-параметры, тело запроса).</w:t>
      </w:r>
    </w:p>
    <w:p>
      <w:pPr>
        <w:pStyle w:val="Heading3"/>
        <w:keepNext/>
        <w:keepLines/>
        <w:widowControl/>
        <w:tabs>
          <w:tab w:val="clear" w:pos="720"/>
          <w:tab w:val="left" w:pos="463" w:leader="none"/>
        </w:tabs>
        <w:bidi w:val="0"/>
        <w:spacing w:before="160" w:after="60" w:lineRule="auto" w:line="247"/>
        <w:ind w:start="0" w:end="0"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>2. Мультиплексор (</w:t>
      </w:r>
      <w:r>
        <w:rPr>
          <w:rStyle w:val="SourceText"/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  <w:bdr w:val="single" w:sz="2" w:space="1" w:color="F0F2F5"/>
        </w:rPr>
        <w:t>http.ServeMux</w:t>
      </w: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bidi w:val="0"/>
        <w:spacing w:before="0" w:after="100" w:lineRule="auto" w:line="269"/>
        <w:ind w:start="0" w:end="0"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 xml:space="preserve">Это маршрутизатор (роутер). Он сам является реализацией интерфейса 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http.Handler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. Его задача — сопоставить URL-путь входящего запроса с конкретной функцией-обработчиком, которую вы зарегистрировали, и передать ей управление.</w:t>
      </w:r>
    </w:p>
    <w:p>
      <w:pPr>
        <w:pStyle w:val="HorizontalLine"/>
        <w:keepNext w:val="0"/>
        <w:keepLines w:val="0"/>
        <w:widowControl/>
        <w:tabs>
          <w:tab w:val="clear" w:pos="720"/>
          <w:tab w:val="left" w:pos="463" w:leader="none"/>
        </w:tabs>
        <w:spacing w:before="140" w:after="140" w:lineRule="auto" w:line="240"/>
        <w:ind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/>
          <w:bCs/>
          <w:color w:val="263442"/>
          <w:spacing w:val="-5"/>
          <w:w w:val="120"/>
          <w:sz w:val="21"/>
          <w:szCs w:val="21"/>
        </w:rPr>
      </w:r>
    </w:p>
    <w:p>
      <w:pPr>
        <w:pStyle w:val="Heading3"/>
        <w:keepNext/>
        <w:keepLines/>
        <w:widowControl/>
        <w:tabs>
          <w:tab w:val="clear" w:pos="720"/>
          <w:tab w:val="left" w:pos="463" w:leader="none"/>
        </w:tabs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bCs/>
          <w:strike w:val="false"/>
          <w:dstrike w:val="false"/>
          <w:color w:val="1F4D79"/>
          <w:spacing w:val="-5"/>
          <w:w w:val="120"/>
          <w:sz w:val="30"/>
          <w:szCs w:val="21"/>
          <w:u w:val="none"/>
          <w:effect w:val="none"/>
        </w:rPr>
      </w:pPr>
      <w:r>
        <w:rPr>
          <w:rFonts w:ascii="Arial" w:hAnsi="Arial" w:eastAsia="Arial" w:cs="Arial"/>
          <w:b/>
          <w:bCs/>
          <w:strike w:val="false"/>
          <w:dstrike w:val="false"/>
          <w:color w:val="087E9A"/>
          <w:spacing w:val="-5"/>
          <w:w w:val="120"/>
          <w:sz w:val="23"/>
          <w:szCs w:val="21"/>
          <w:u w:val="none"/>
          <w:effect w:val="none"/>
        </w:rPr>
        <w:t>Минимальный рабочий пример</w:t>
      </w:r>
    </w:p>
    <w:p>
      <w:pPr>
        <w:pStyle w:val="BodyText"/>
        <w:keepNext w:val="0"/>
        <w:keepLines w:val="0"/>
        <w:widowControl/>
        <w:tabs>
          <w:tab w:val="clear" w:pos="720"/>
          <w:tab w:val="left" w:pos="463" w:leader="none"/>
        </w:tabs>
        <w:bidi w:val="0"/>
        <w:spacing w:before="0" w:after="100" w:lineRule="auto" w:line="269"/>
        <w:ind w:start="0" w:end="0" w:firstLine="0" w:left="0" w:right="0"/>
        <w:jc w:val="left"/>
        <w:rPr>
          <w:b/>
          <w:bCs/>
          <w:color w:val="1F4D79"/>
          <w:spacing w:val="-5"/>
          <w:w w:val="120"/>
          <w:sz w:val="21"/>
          <w:szCs w:val="21"/>
        </w:rPr>
      </w:pP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В самом простом виде сервер на Go запускается буквально в несколько строк с использованием дефолтного глобального маршрутизатора (</w:t>
      </w:r>
      <w:r>
        <w:rPr>
          <w:rStyle w:val="SourceText"/>
          <w:rFonts w:ascii="Menlo" w:hAnsi="Menlo" w:eastAsia="Menlo" w:cs="Menlo"/>
          <w:b w:val="false"/>
          <w:bCs/>
          <w:strike w:val="false"/>
          <w:dstrike w:val="false"/>
          <w:color w:val="163B65"/>
          <w:spacing w:val="-5"/>
          <w:w w:val="120"/>
          <w:sz w:val="18"/>
          <w:szCs w:val="21"/>
          <w:u w:val="none"/>
          <w:effect w:val="none"/>
          <w:bdr w:val="single" w:sz="2" w:space="1" w:color="F0F2F5"/>
          <w:shd w:val="clear" w:color="auto" w:fill="EDF3F7"/>
        </w:rPr>
        <w:t>DefaultServeMux</w:t>
      </w:r>
      <w:r>
        <w:rPr>
          <w:rFonts w:ascii="Arial" w:hAnsi="Arial" w:eastAsia="Arial" w:cs="Arial"/>
          <w:b w:val="false"/>
          <w:bCs/>
          <w:strike w:val="false"/>
          <w:dstrike w:val="false"/>
          <w:color w:val="263442"/>
          <w:spacing w:val="-5"/>
          <w:w w:val="120"/>
          <w:sz w:val="21"/>
          <w:szCs w:val="21"/>
          <w:u w:val="none"/>
          <w:effect w:val="none"/>
        </w:rPr>
        <w:t>):</w:t>
      </w:r>
    </w:p>
    <w:p>
      <w:pPr>
        <w:pStyle w:val="CodeLabel"/>
        <w:keepNext/>
        <w:tabs>
          <w:tab w:val="clear" w:pos="720"/>
          <w:tab w:val="left" w:pos="463" w:leader="none"/>
        </w:tabs>
        <w:spacing w:before="140" w:after="0" w:line="240" w:lineRule="auto"/>
        <w:ind w:start="0" w:end="0" w:left="198" w:right="57" w:firstLine="0"/>
        <w:jc w:val="left"/>
        <w:rPr>
          <w:rFonts w:ascii="Google Sans;Arial;sans-serif" w:hAnsi="Google Sans;Arial;sans-serif"/>
          <w:b/>
          <w:bCs/>
          <w:strike w:val="false"/>
          <w:dstrike w:val="false"/>
          <w:color w:val="1F4D79"/>
          <w:spacing w:val="-5"/>
          <w:w w:val="120"/>
          <w:sz w:val="30"/>
          <w:szCs w:val="21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"net/http"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Функция-обработчик (удовлетворяет сигнатуре http.HandlerFunc)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homeHandler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Fprint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"Привет! Вы посетили главную страницу."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Регистрируем маршрут и связываем его с обработчиком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"/"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homeHandler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"Сервер запущен на порту :8080..."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 xml:space="preserve">// 2. Запускаем сервер на порту 8080. 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nil означает использование стандартного http.DefaultServeMux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ListenAndServe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":8080"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0069A8"/>
          <w:sz w:val="16"/>
        </w:rPr>
        <w:t>panic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tabs>
          <w:tab w:val="clear" w:pos="720"/>
          <w:tab w:val="left" w:pos="463" w:leader="none"/>
        </w:tabs>
        <w:bidi w:val="0"/>
        <w:spacing w:before="0" w:after="140" w:line="240" w:lineRule="auto"/>
        <w:ind w:start="0" w:end="0" w:left="198" w:right="57" w:firstLine="0"/>
        <w:jc w:val="left"/>
        <w:rPr>
          <w:rFonts w:ascii="Trebuchet MS" w:hAnsi="Trebuchet MS" w:eastAsia="Trebuchet MS" w:cs="Trebuchet MS"/>
          <w:b/>
          <w:bCs/>
          <w:color w:val="1F4D79"/>
          <w:spacing w:val="-5"/>
          <w:w w:val="120"/>
          <w:sz w:val="21"/>
          <w:szCs w:val="21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tabs>
          <w:tab w:val="clear" w:pos="720"/>
          <w:tab w:val="left" w:pos="463" w:leader="none"/>
        </w:tabs>
        <w:spacing w:lineRule="auto" w:line="247" w:before="180" w:after="80"/>
        <w:ind w:start="463" w:end="0" w:firstLine="0" w:left="0" w:right="0"/>
        <w:jc w:val="left"/>
        <w:rPr>
          <w:color w:val="1F4D79"/>
          <w:spacing w:val="-5"/>
          <w:w w:val="120"/>
        </w:rPr>
      </w:pPr>
      <w:r>
        <w:rPr>
          <w:rFonts w:ascii="Arial" w:hAnsi="Arial" w:eastAsia="Arial" w:cs="Arial"/>
          <w:b/>
          <w:color w:val="163B65"/>
          <w:spacing w:val="-5"/>
          <w:w w:val="120"/>
          <w:sz w:val="27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middleware?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Middleware (промежуточное программное обеспечение)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контексте HTTP-серверов — это паттерн проектирования, который позволяет оборачивать основные обработчики (Handlers) запросов в цепочку дополнительных функций.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Они используются для выполнения сквозной, повторяющейся логики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до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или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после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того, как запрос попадет в главный контроллер бизнес-логики.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Основные задачи, которые решает Middleware</w:t>
      </w:r>
    </w:p>
    <w:p>
      <w:pPr>
        <w:pStyle w:val="BodyText"/>
        <w:keepNext w:val="0"/>
        <w:keepLines w:val="0"/>
        <w:widowControl/>
        <w:numPr>
          <w:ilvl w:val="0"/>
          <w:numId w:val="22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Логирование: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запись информации о каждом входящем запросе (метод, URL, время выполнения, IP-клиента).</w:t>
      </w:r>
    </w:p>
    <w:p>
      <w:pPr>
        <w:pStyle w:val="BodyText"/>
        <w:keepNext w:val="0"/>
        <w:keepLines w:val="0"/>
        <w:widowControl/>
        <w:numPr>
          <w:ilvl w:val="0"/>
          <w:numId w:val="22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Авторизация и аутентификация: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проверка JWT-токенов, сессий или API-ключей в заголовках. Если проверки не пройдены, Middleware прерывает запрос.</w:t>
      </w:r>
    </w:p>
    <w:p>
      <w:pPr>
        <w:pStyle w:val="BodyText"/>
        <w:keepNext w:val="0"/>
        <w:keepLines w:val="0"/>
        <w:widowControl/>
        <w:numPr>
          <w:ilvl w:val="0"/>
          <w:numId w:val="22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Обработка паник (Recovery):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перехват критических сбоев внутри обработчиков с помощью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recover()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чтобы сервер не упал целиком, а вернул клиенту чистую ошибку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500 Internal Server Error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2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Сжатие данных (Gzip):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автоматическое сжатие ответов перед отправкой их клиенту.</w:t>
      </w:r>
    </w:p>
    <w:p>
      <w:pPr>
        <w:pStyle w:val="BodyText"/>
        <w:keepNext w:val="0"/>
        <w:keepLines w:val="0"/>
        <w:widowControl/>
        <w:numPr>
          <w:ilvl w:val="0"/>
          <w:numId w:val="22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CORS: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простановка специфических заголовков для безопасных кросс-доменных запросов в браузере.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Архитектура: Как это устроенно под капотом 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Middleware — это обычная функция, которая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принимает на вход один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http.Handler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возвращает другой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http.Handler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Благодаря тому, что Middleware возвращает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http.Handler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их можно вкладывать друг в друга как матрёшку, создавая слоеный пирог из проверок.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Полный пример реализации кастомного Middleware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Посмотрим, как написать простое Middleware для авторизации и логирования: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"fmt"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"log"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"net/http"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i/>
          <w:color w:val="6B7280"/>
          <w:sz w:val="16"/>
        </w:rPr>
        <w:t>// 1. Главный обработчик нашей бизнес-логики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adminHandler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Fprint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"Добро пожаловать в секретную админку!"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i/>
          <w:color w:val="6B7280"/>
          <w:sz w:val="16"/>
        </w:rPr>
        <w:t>// 2. Middleware для логирования времени выполнения запроса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loggingMiddleware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next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HandlerFunc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start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Now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Передаем управление СЛЕДУЮЩЕМУ обработчику в цепочке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next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ServeHTTP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Этот код выполнится уже ПОСЛЕ того, как сработает основной обработчик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"Запрос: %s %s | Время выполнения: %v"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Method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URL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Path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Since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start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i/>
          <w:color w:val="6B7280"/>
          <w:sz w:val="16"/>
        </w:rPr>
        <w:t>// 3. Middleware для проверки фейкового токена авторизации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authMiddleware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next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HandlerFunc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token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Header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Get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"Authorization"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token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"secret-key-123"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i/>
          <w:color w:val="6B7280"/>
          <w:sz w:val="16"/>
        </w:rPr>
        <w:t>// Если токен неверный, прерываем цепочку: пишем статус и НЕ вызываем next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35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"Доступ запрещен"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StatusUnauthorized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36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39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Если всё ок, послушно передаем запрос дальше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next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ServeHTTP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42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NewServeMux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Создаем объект базового обработчика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admin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HandlerFunc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adminHandler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Оборачиваем его в цепочку: сначала auth, затем logging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Запрос пойдет снаружи внутрь: logging -&gt; auth -&gt; adminHandler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wrappedHandler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loggingMiddleware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b/>
          <w:color w:val="145DA0"/>
          <w:sz w:val="16"/>
        </w:rPr>
        <w:t>authMiddleware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admin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"/admin"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wrappedHandler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"Сервер запущен на порту :8080..."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Fatal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ListenAndServe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":8080"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корректно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завершить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HTTP-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сервер?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корректного завершения HTTP-сервера в Go используется встроенный метод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Shutdown(ctx)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который появился в пакете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net/http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начиная с версии 1.8.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Этот процесс называется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Graceful Shutdown (плавное завершение)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 Его суть в том, что сервер перестает принимать новые входящие соединения, но послушно ждет, пока все уже открытые и активные HTTP-запросы завершат свою работу в горутинах, после чего закрывается без потери данных пользователей.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Архитектура процесса по шагам</w:t>
      </w:r>
    </w:p>
    <w:p>
      <w:pPr>
        <w:pStyle w:val="BodyText"/>
        <w:keepNext w:val="0"/>
        <w:keepLines w:val="0"/>
        <w:widowControl/>
        <w:numPr>
          <w:ilvl w:val="0"/>
          <w:numId w:val="2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Сервер запускается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отдельной фоновой горутине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чтобы не блокировать главный поток выполнения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Главный поток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main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блокируется на ожидании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системных сигналов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 операционной системы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SIGINT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 нажатии Ctrl+C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SIGTERM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 Docker/Kubernetes при перезагрузке контейнера).</w:t>
      </w:r>
    </w:p>
    <w:p>
      <w:pPr>
        <w:pStyle w:val="BodyText"/>
        <w:keepNext w:val="0"/>
        <w:keepLines w:val="0"/>
        <w:widowControl/>
        <w:numPr>
          <w:ilvl w:val="0"/>
          <w:numId w:val="22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Как только сигнал получен, создается специальный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контекст с таймаутом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5–10 секунд). Это жесткое ограничение: «дать серверу максимум 10 секунд на плавный выход».</w:t>
      </w:r>
    </w:p>
    <w:p>
      <w:pPr>
        <w:pStyle w:val="BodyText"/>
        <w:keepNext w:val="0"/>
        <w:keepLines w:val="0"/>
        <w:widowControl/>
        <w:numPr>
          <w:ilvl w:val="0"/>
          <w:numId w:val="2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Вызывается метод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server.Shutdown(ctx)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2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все запросы успели отработать быстрее таймаута, сервер закрывается чисто. Если время вышло, контекст завершается,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Shutdown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принудительно обрывает оставшиеся «зависшие» соединения, освобождая ресурсы.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Полный рабочий пример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Ниже представлен стандартный шаблон для продакшн-сервисов в Go: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"errors"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"log"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"net/http"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"os"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"os/signal"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"syscall"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"time"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NewServeMux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HandleFunc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"/"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ResponseWriter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Request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Симуляция долгого запроса (например, тяжелый SQL-запрос)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Sleep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A45100"/>
          <w:sz w:val="16"/>
        </w:rPr>
        <w:t>3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w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Write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0069A8"/>
          <w:sz w:val="16"/>
        </w:rPr>
        <w:t>byte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"Работа успешно завершена!"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server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Server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Addr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87F5B"/>
          <w:sz w:val="16"/>
        </w:rPr>
        <w:t>":8080"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mux</w:t>
      </w:r>
      <w:r>
        <w:rPr>
          <w:rFonts w:ascii="Menlo" w:hAnsi="Menlo" w:eastAsia="Menlo" w:cs="Menlo"/>
          <w:color w:val="243447"/>
          <w:sz w:val="16"/>
        </w:rPr>
        <w:t>,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1. Запускаем сервер в отдельной горутине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"Сервер запущен на порту :8080..."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ListenAndServe при Graceful Shutdown всегда возвращает ошибку http.ErrServerClosed.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i/>
          <w:color w:val="6B7280"/>
          <w:sz w:val="16"/>
        </w:rPr>
        <w:t>// Это нормальное поведение, его нужно отловить и не паниковать.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ListenAndServe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&amp;&amp;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</w:t>
      </w:r>
      <w:r>
        <w:rPr>
          <w:rFonts w:ascii="Menlo" w:hAnsi="Menlo" w:eastAsia="Menlo" w:cs="Menlo"/>
          <w:color w:val="243447"/>
          <w:sz w:val="16"/>
        </w:rPr>
        <w:t>errors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Is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ErrServerClosed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33  </w:t>
      </w:r>
      <w:r>
        <w:rPr>
          <w:rFonts w:ascii="Menlo" w:hAnsi="Menlo" w:eastAsia="Menlo" w:cs="Menlo"/>
          <w:color w:val="243447"/>
          <w:sz w:val="16"/>
        </w:rPr>
        <w:t xml:space="preserve">                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Fatalf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"Ошибка старта сервера: %v"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34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2. Создаем канал для перехвата системных сигналов ОС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quit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Signal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Подписываем канал на сигналы прерывания (Ctrl+C) и завершения (Docker/K8s)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signal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Notify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quit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Interrupt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syscall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SIGTERM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41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Блокируем main(), пока в канал 'quit' не прилетит сигнал от ОС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quit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"Получен сигнал завершения. Начинаем плавную остановку сервера..."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45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3. Создаем контекст с таймаутом в 5 секунд на очистку ресурсов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WithTimeout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Background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time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Second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cancel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49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4. Вызываем Shutdown. Он закроет все listener-ы и будет ждать активные горутины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Shutdown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52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Fatalf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"Сервер принудительно остановлен по таймауту: %v"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log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"HTTP-сервер успешно и безопасно завершил свою работу."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  <w:sectPr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REST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gRPC?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 </w:t>
      </w:r>
      <w:r>
        <w:rPr>
          <w:rFonts w:ascii="Arial" w:hAnsi="Arial" w:eastAsia="Arial" w:cs="Arial"/>
          <w:color w:val="263442"/>
          <w:w w:val="115"/>
          <w:sz w:val="21"/>
        </w:rPr>
        <w:t>REST обычно использует HTTP и JSON, удобен для публичных API и прост в отладке. gRPC использует Protocol Buffers и HTTP/2, дает строгий контракт и streaming, поэтому часто применяется между внутренними сервисами.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идемпотентность?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Идемпотентность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это свойство операции, при котором её повторное выполнение даёт точно такой же результат, как и первое, не изменяя состояние системы дальше.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Проще говоря: один вызов метода или десять вызовов подряд приведут к одному и тому же итоговому состоянию.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Примеры для наглядности</w:t>
      </w:r>
    </w:p>
    <w:p>
      <w:pPr>
        <w:pStyle w:val="BodyText"/>
        <w:keepNext w:val="0"/>
        <w:keepLines w:val="0"/>
        <w:widowControl/>
        <w:numPr>
          <w:ilvl w:val="0"/>
          <w:numId w:val="22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Идемпотентное действие: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Нажатие кнопки вызова лифта. Сколько бы раз вы на неё ни нажали, лифт приедет один раз.</w:t>
      </w:r>
    </w:p>
    <w:p>
      <w:pPr>
        <w:pStyle w:val="BodyText"/>
        <w:keepNext w:val="0"/>
        <w:keepLines w:val="0"/>
        <w:widowControl/>
        <w:numPr>
          <w:ilvl w:val="0"/>
          <w:numId w:val="22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Неидемпотентное действие: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Нажатие кнопки отправки денег в банковском приложении. Если нажать её три раза, с вашей карты спишется тройная сумма.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Идемпотентность в HTTP-методах (REST API)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Согласно спецификации HTTP, методы разделены по принципу идемпотентности:</w:t>
      </w:r>
    </w:p>
    <w:p>
      <w:pPr>
        <w:pStyle w:val="BodyText"/>
        <w:keepNext w:val="0"/>
        <w:keepLines w:val="0"/>
        <w:widowControl/>
        <w:numPr>
          <w:ilvl w:val="0"/>
          <w:numId w:val="2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GET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HEAD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OPTIONS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(Идемпотентные):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Предназначены только для чтения. Сколько бы раз вы ни запрашивали профиль пользователя, данные на сервере не изменятся.</w:t>
      </w:r>
    </w:p>
    <w:p>
      <w:pPr>
        <w:pStyle w:val="BodyText"/>
        <w:keepNext w:val="0"/>
        <w:keepLines w:val="0"/>
        <w:widowControl/>
        <w:numPr>
          <w:ilvl w:val="0"/>
          <w:numId w:val="2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PUT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Используется для полного обновления ресурса. Запрос «Установить статус заказа в "Доставлен"» 10 раз подряд оставит статус "Доставлен".</w:t>
      </w:r>
    </w:p>
    <w:p>
      <w:pPr>
        <w:pStyle w:val="BodyText"/>
        <w:keepNext w:val="0"/>
        <w:keepLines w:val="0"/>
        <w:widowControl/>
        <w:numPr>
          <w:ilvl w:val="0"/>
          <w:numId w:val="2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DELETE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Удаляет ресурс. Первый запрос удаляет объект. Повторные запросы будут возвращать ошибку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404 Not Found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, но главное — состояние системы больше не изменится, объекта уже нет.</w:t>
      </w:r>
    </w:p>
    <w:p>
      <w:pPr>
        <w:pStyle w:val="BodyText"/>
        <w:keepNext w:val="0"/>
        <w:keepLines w:val="0"/>
        <w:widowControl/>
        <w:numPr>
          <w:ilvl w:val="0"/>
          <w:numId w:val="22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POST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(НЕИДЕМПОТЕНТНЫЙ):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Используется для создания новых записей. Каждый новый вызов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POST /orders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создаёт в базе данных новый уникальный заказ.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Какие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таймауты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нужны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при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обращении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к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внешнему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сервису?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При обращении к внешнему сервису (через HTTP или gRPC) в продакшн-среде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категорически нельзя использовать таймауты по умолчанию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так как они часто равны бесконечности. Если внешний сервис зависнет, ваше приложение заблокирует горутины, что приведет к утечке памяти и падению всего вашего сервиса.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Для надежной интеграции вам необходимо настроить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четыре уровня таймаутов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: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z w:val="18"/>
          <w:szCs w:val="18"/>
        </w:rPr>
      </w:pPr>
      <w:r>
        <w:rPr>
          <w:rFonts w:ascii="Arial" w:hAnsi="Arial" w:eastAsia="Arial" w:cs="Arial"/>
          <w:color w:val="263442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1. Таймаут подключения (Connection Timeout / Dial Timeout)</w:t>
      </w:r>
    </w:p>
    <w:p>
      <w:pPr>
        <w:pStyle w:val="BodyText"/>
        <w:keepNext w:val="0"/>
        <w:keepLines w:val="0"/>
        <w:widowControl/>
        <w:numPr>
          <w:ilvl w:val="0"/>
          <w:numId w:val="22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это: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Максимальное время на установку сетевого TCP-соединения с сервером (включая TLS-рукопожатие).</w:t>
      </w:r>
    </w:p>
    <w:p>
      <w:pPr>
        <w:pStyle w:val="BodyText"/>
        <w:keepNext w:val="0"/>
        <w:keepLines w:val="0"/>
        <w:widowControl/>
        <w:numPr>
          <w:ilvl w:val="0"/>
          <w:numId w:val="22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Зачем нужен: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Защищает от ситуаций, когда удаленный сервер физически мертв, перегружен или возникли проблемы с маршрутизацией сети.</w:t>
      </w:r>
    </w:p>
    <w:p>
      <w:pPr>
        <w:pStyle w:val="BodyText"/>
        <w:keepNext w:val="0"/>
        <w:keepLines w:val="0"/>
        <w:widowControl/>
        <w:numPr>
          <w:ilvl w:val="0"/>
          <w:numId w:val="22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Рекомендуемое значение: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1–3 секунды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(внутри одного дата-центра — до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500 мс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2. Таймаут ожидания ответа (Response Header Timeout / Read Timeout)</w:t>
      </w:r>
    </w:p>
    <w:p>
      <w:pPr>
        <w:pStyle w:val="BodyText"/>
        <w:keepNext w:val="0"/>
        <w:keepLines w:val="0"/>
        <w:widowControl/>
        <w:numPr>
          <w:ilvl w:val="0"/>
          <w:numId w:val="229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это: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Время с момента полной отправки вашего запроса до получения первых байт ответа (заголовков) от внешнего сервиса.</w:t>
      </w:r>
    </w:p>
    <w:p>
      <w:pPr>
        <w:pStyle w:val="BodyText"/>
        <w:keepNext w:val="0"/>
        <w:keepLines w:val="0"/>
        <w:widowControl/>
        <w:numPr>
          <w:ilvl w:val="0"/>
          <w:numId w:val="229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Зачем нужен: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Защищает от сценария, когда соединение успешно установилось, но внешний сервис «завис» (например, у него заблокировалась база данных) и ничего вам не отвечает.</w:t>
      </w:r>
    </w:p>
    <w:p>
      <w:pPr>
        <w:pStyle w:val="BodyText"/>
        <w:keepNext w:val="0"/>
        <w:keepLines w:val="0"/>
        <w:widowControl/>
        <w:numPr>
          <w:ilvl w:val="0"/>
          <w:numId w:val="229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Рекомендуемое значение: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Зависит от бизнес-логики. Обычно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2–5 секунд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 Для тяжелых отчетов — больше.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3. Общий таймаут запроса (Total Request Timeout / Context Timeout)</w:t>
      </w:r>
    </w:p>
    <w:p>
      <w:pPr>
        <w:pStyle w:val="BodyText"/>
        <w:keepNext w:val="0"/>
        <w:keepLines w:val="0"/>
        <w:widowControl/>
        <w:numPr>
          <w:ilvl w:val="0"/>
          <w:numId w:val="23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это: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Жесткое ограничение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весь жизненный цикл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запроса: от начала резолва DNS до прочтения самого последнего байта тела ответа. В Go это удобнее всего реализовывать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context.WithTimeout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3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Зачем нужен: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Гарантирует, что горутина освободится в любом случае, даже если сервер отдает данные бесконечно медленно (по одному байту в секунду).</w:t>
      </w:r>
    </w:p>
    <w:p>
      <w:pPr>
        <w:pStyle w:val="BodyText"/>
        <w:keepNext w:val="0"/>
        <w:keepLines w:val="0"/>
        <w:widowControl/>
        <w:numPr>
          <w:ilvl w:val="0"/>
          <w:numId w:val="23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Рекомендуемое значение: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10–20% больше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чем сумма таймаута подключения и ожидаемого времени обработки. Обычно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5–10 секунд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4. Таймаут удержания соединения (Idle Timeout / Keep-Alive Timeout)</w:t>
      </w:r>
    </w:p>
    <w:p>
      <w:pPr>
        <w:pStyle w:val="BodyText"/>
        <w:keepNext w:val="0"/>
        <w:keepLines w:val="0"/>
        <w:widowControl/>
        <w:numPr>
          <w:ilvl w:val="0"/>
          <w:numId w:val="23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Что это: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Время, в течение которого открытое TCP-соединение будет сохраняться в пуле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Connection Pool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) для повторного использования следующими запросами.</w:t>
      </w:r>
    </w:p>
    <w:p>
      <w:pPr>
        <w:pStyle w:val="BodyText"/>
        <w:keepNext w:val="0"/>
        <w:keepLines w:val="0"/>
        <w:widowControl/>
        <w:numPr>
          <w:ilvl w:val="0"/>
          <w:numId w:val="23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Зачем нужен: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Позволяет не тратить время на повторное TLS-рукопожатие при частых запросах, но при этом вовремя закрывает старые соединения, чтобы не тратить дескрипторы ОС.</w:t>
      </w:r>
    </w:p>
    <w:p>
      <w:pPr>
        <w:pStyle w:val="Heading3"/>
        <w:keepNext/>
        <w:keepLines/>
        <w:widowControl/>
        <w:numPr>
          <w:ilvl w:val="0"/>
          <w:numId w:val="231"/>
        </w:numPr>
        <w:pBdr/>
        <w:tabs>
          <w:tab w:val="clear" w:pos="720"/>
          <w:tab w:val="left" w:pos="0" w:leader="none"/>
        </w:tabs>
        <w:spacing w:lineRule="auto" w:line="247" w:before="160" w:after="60"/>
        <w:ind w:start="0" w:end="0" w:firstLine="0"/>
        <w:jc w:val="left"/>
        <w:rPr/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Рекомендуемое значение:</w:t>
      </w: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30–90 секунд</w:t>
      </w: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circuit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breaker?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Circuit Breaker (Предохранитель)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паттерн проектирования распределенных систем, который защищает ваше приложение от лавинообразных сбоев при интеграции с нестабильными внешними сервисами или базами данных.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Он работает по аналогии с обычным электрическим автоматом в квартире: если в цепи (внешнем сервисе) происходит короткое замыкание (сервис падает или виснет), предохранитель мгновенно размыкает цепь. Ваше приложение перестает отправлять запросы в «мертвую» систему, а сразу возвращает клиенту ошибку или дефолтные данные из кэша.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widowControl/>
        <w:spacing w:lineRule="auto" w:line="240" w:before="260" w:after="10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Базы</w:t>
      </w:r>
      <w:r>
        <w:rPr>
          <w:rFonts w:ascii="Arial" w:hAnsi="Arial" w:eastAsia="Arial" w:cs="Arial"/>
          <w:b/>
          <w:color w:val="163B65"/>
          <w:spacing w:val="17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данных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Go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обычно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работают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SQL?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 экосистеме Go для работы с реляционными базами данных (PostgreSQL, MySQL, SQLite и др.) применяются три основных подхода. Выбор зависит от того, что вам ближе: полный контроль над чистым SQL, автоматическая кодогенерация или классическая ORM.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Независимо от подхода, фундаментом всегда выступает стандартный пакет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database/sql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который предоставляет потокобезопасный пул соединений из коробки.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Подход 1. Чистый SQL + Стандартный пакет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database/sql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(или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sqlx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Это самый низкоуровневый и производительный способ. Вы пишете запросы руками, а затем вручную сканируете результаты в структуры приложения. На практике вместо чистого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database/sql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часто используют библиотеку-обертку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которая убирает рутину и позволяет автоматически мапить строки в структуры через теги.</w:t>
      </w:r>
    </w:p>
    <w:p>
      <w:pPr>
        <w:pStyle w:val="BodyText"/>
        <w:keepNext w:val="0"/>
        <w:keepLines w:val="0"/>
        <w:widowControl/>
        <w:numPr>
          <w:ilvl w:val="0"/>
          <w:numId w:val="23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Максимальная производительность, полный контроль над индексами и планом выполнения запроса.</w:t>
      </w:r>
    </w:p>
    <w:p>
      <w:pPr>
        <w:pStyle w:val="BodyText"/>
        <w:keepNext w:val="0"/>
        <w:keepLines w:val="0"/>
        <w:widowControl/>
        <w:numPr>
          <w:ilvl w:val="0"/>
          <w:numId w:val="23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Много однотипного (boilerplate) кода, легко ошибиться в синтаксисе строки SQL, компилятор не проверяет запросы.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i/>
          <w:color w:val="6B7280"/>
          <w:sz w:val="16"/>
        </w:rPr>
        <w:t>// Пример с использованием sqlx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Product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 xml:space="preserve">     </w:t>
      </w:r>
      <w:r>
        <w:rPr>
          <w:rFonts w:ascii="Menlo" w:hAnsi="Menlo" w:eastAsia="Menlo" w:cs="Menlo"/>
          <w:color w:val="087F5B"/>
          <w:sz w:val="16"/>
        </w:rPr>
        <w:t>`db:"id"`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069A8"/>
          <w:sz w:val="16"/>
        </w:rPr>
        <w:t>string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87F5B"/>
          <w:sz w:val="16"/>
        </w:rPr>
        <w:t>`db:"name"`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Price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float64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`db:"price"`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GetProducts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sqlx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Product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products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Product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Запрос пишется строкой, sqlx сам разложит результаты по структурам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products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"SELECT id, name, price FROM products WHERE price &gt; $1"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100.0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products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Подход 2. Кодогенерация: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sqlc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 (Рекомендуемый подход в современном Go)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инструмент, который кардинально меняет работу с SQL. Вы пишете схемы таблиц и чистые SQL-запросы в обычных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.sql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файлах. Затем запускаете утилиту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sqlc generate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и она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автоматически генерирует строго типизированный Go-код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вызова этих запросов.</w:t>
      </w:r>
    </w:p>
    <w:p>
      <w:pPr>
        <w:pStyle w:val="BodyText"/>
        <w:keepNext w:val="0"/>
        <w:keepLines w:val="0"/>
        <w:widowControl/>
        <w:numPr>
          <w:ilvl w:val="0"/>
          <w:numId w:val="2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по-прежнему пишете чистый SQL, но компилятор Go теперь знает типы всех аргументов и ответов.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валидирует ваши запросы по схеме БД еще до компиляции. Работает с невероятной скоростью чистого SQL.</w:t>
      </w:r>
    </w:p>
    <w:p>
      <w:pPr>
        <w:pStyle w:val="BodyText"/>
        <w:keepNext w:val="0"/>
        <w:keepLines w:val="0"/>
        <w:widowControl/>
        <w:numPr>
          <w:ilvl w:val="0"/>
          <w:numId w:val="23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Требуется шаг генерации кода, не подходит для динамических запросов (где условия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WHERE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собираются на лету на основе фильтров из UI).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i/>
          <w:color w:val="6B7280"/>
          <w:sz w:val="16"/>
        </w:rPr>
        <w:t>// Вы пишете в файле query.sql: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i/>
          <w:color w:val="6B7280"/>
          <w:sz w:val="16"/>
        </w:rPr>
        <w:t>// -- name: GetUser :one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i/>
          <w:color w:val="6B7280"/>
          <w:sz w:val="16"/>
        </w:rPr>
        <w:t>// SELECT * FROM users WHERE id = $1 LIMIT 1;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i/>
          <w:color w:val="6B7280"/>
          <w:sz w:val="16"/>
        </w:rPr>
        <w:t>// sqlc сам сгенерирует для вас этот метод. В коде вы просто вызываете: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queries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GetUser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243447"/>
          <w:sz w:val="16"/>
        </w:rPr>
        <w:t>fmt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Println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Всё строго типизировано!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Подход 3. Классическая ORM: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GORM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GORM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самая популярная и многофункциональная ORM в мире Go, аналог Hibernate в Java или Entity Framework в C#. Вы описываете таблицы как Go-структуры, а SQL-запросы строятся через цепочки методов (Fluent API).</w:t>
      </w:r>
    </w:p>
    <w:p>
      <w:pPr>
        <w:pStyle w:val="BodyText"/>
        <w:keepNext w:val="0"/>
        <w:keepLines w:val="0"/>
        <w:widowControl/>
        <w:numPr>
          <w:ilvl w:val="0"/>
          <w:numId w:val="23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Плюсы: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Скорость разработки, автоматические миграции «из коробки», удобная работа со связями (Has Many, Many To Many), отсутствие необходимости знать SQL для простых CRUD-операций.</w:t>
      </w:r>
    </w:p>
    <w:p>
      <w:pPr>
        <w:pStyle w:val="BodyText"/>
        <w:keepNext w:val="0"/>
        <w:keepLines w:val="0"/>
        <w:widowControl/>
        <w:numPr>
          <w:ilvl w:val="0"/>
          <w:numId w:val="23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Минусы: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Относительно медленная работа (активно использует тяжелую рефлексию под капотом), генерирует неоптимальные SQL-запросы для сложных выборок, скрывает реальную работу с базой.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i/>
          <w:color w:val="6B7280"/>
          <w:sz w:val="16"/>
        </w:rPr>
        <w:t>// Пример с GORM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gorm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Model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string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Age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0069A8"/>
          <w:sz w:val="16"/>
        </w:rPr>
        <w:t>int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FindActiveUsers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gorm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[</w:t>
      </w:r>
      <w:r>
        <w:rPr>
          <w:rFonts w:ascii="Menlo" w:hAnsi="Menlo" w:eastAsia="Menlo" w:cs="Menlo"/>
          <w:color w:val="243447"/>
          <w:sz w:val="16"/>
        </w:rPr>
        <w:t>]</w:t>
      </w:r>
      <w:r>
        <w:rPr>
          <w:rFonts w:ascii="Menlo" w:hAnsi="Menlo" w:eastAsia="Menlo" w:cs="Menlo"/>
          <w:color w:val="243447"/>
          <w:sz w:val="16"/>
        </w:rPr>
        <w:t>User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Запрос собирается конструктором методов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Where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"age &gt; ? AND is_active = ?"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18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true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Find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Error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пул</w:t>
      </w:r>
      <w:r>
        <w:rPr>
          <w:rFonts w:ascii="Arial" w:hAnsi="Arial" w:eastAsia="Arial" w:cs="Arial"/>
          <w:b/>
          <w:color w:val="163B65"/>
          <w:spacing w:val="-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соединений?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Пул соединений (Connection Pool)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встроенный механизм управления сетевыми подключениями к базе данных, который создает набор готовых открытых соединений и повторно использует их для выполнения запросов, вместо того чтобы открывать и закрывать новое соединение для каждого отдельного обращения.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В языке Go этот механизм встроен прямо в стандартный объект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*sql.DB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пакета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database/sql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[GORM]. Когда вы вызываете функцию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sql.Open()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вы создаете не одно подключение, а именно thread-safe (потокобезопасный) пул соединений [GORM].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Какую главную проблему решает пул?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Создание нового TCP-соединения с базой данных — это очень «дорогая» по времени и ресурсам операция. Она требует:</w:t>
      </w:r>
    </w:p>
    <w:p>
      <w:pPr>
        <w:pStyle w:val="BodyText"/>
        <w:keepNext w:val="0"/>
        <w:keepLines w:val="0"/>
        <w:widowControl/>
        <w:numPr>
          <w:ilvl w:val="0"/>
          <w:numId w:val="23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Сетевого TLS-рукопожатия (handshake) между сервером приложения и сервером БД.</w:t>
      </w:r>
    </w:p>
    <w:p>
      <w:pPr>
        <w:pStyle w:val="BodyText"/>
        <w:keepNext w:val="0"/>
        <w:keepLines w:val="0"/>
        <w:widowControl/>
        <w:numPr>
          <w:ilvl w:val="0"/>
          <w:numId w:val="23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Проверки логина/пароля и авторизации на стороне СУБД.</w:t>
      </w:r>
    </w:p>
    <w:p>
      <w:pPr>
        <w:pStyle w:val="BodyText"/>
        <w:keepNext w:val="0"/>
        <w:keepLines w:val="0"/>
        <w:widowControl/>
        <w:numPr>
          <w:ilvl w:val="0"/>
          <w:numId w:val="235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Выделения памяти и создания отдельного процесса/потока внутри самой базы данных (например, в PostgreSQL).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на каждый чих приложения (например, простой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 открывать и сразу закрывать соединение, то при нагрузке в 1000 запросов в секунду база данных моментально захлебнется от системного оверхеда, а время отклика (latency) приложения вырастет в разы.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правильно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работать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транзакциями?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138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Правильная работа с SQL-транзакциями в Go строится вокруг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гарантированного завершения транзакции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— она должна быть либо зафиксирована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Commit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), либо при любой ошибке или сбое откатана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Rollback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spacing w:lineRule="auto" w:line="247" w:before="160" w:after="60"/>
        <w:ind w:start="7" w:end="138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 xml:space="preserve">1. Используйте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  <w:bdr w:val="single" w:sz="2" w:space="1" w:color="F0F2F5"/>
        </w:rPr>
        <w:t>tx</w:t>
      </w: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 xml:space="preserve"> вместо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  <w:bdr w:val="single" w:sz="2" w:space="1" w:color="F0F2F5"/>
        </w:rPr>
        <w:t>db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Внутри транзакции все SQL-запросы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ExecContext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QueryRowContext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и др.) должны вызываться строго у объекта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tx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. Если вы случайно вызовете метод у глобального объекта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, этот запрос выполнится вне транзакции (в отдельном сетевом соединении пула), что нарушит консистентность и может привести к взаимной блокировке (Deadlock).</w:t>
      </w:r>
    </w:p>
    <w:p>
      <w:pPr>
        <w:pStyle w:val="Heading3"/>
        <w:keepNext/>
        <w:keepLines/>
        <w:widowControl/>
        <w:bidi w:val="0"/>
        <w:spacing w:before="160" w:after="60" w:lineRule="auto" w:line="247"/>
        <w:ind w:start="0" w:end="0" w:firstLine="0" w:left="0" w:right="0"/>
        <w:jc w:val="left"/>
        <w:rPr/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 xml:space="preserve">2.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  <w:bdr w:val="single" w:sz="2" w:space="1" w:color="F0F2F5"/>
        </w:rPr>
        <w:t>defer tx.Rollback()</w:t>
      </w: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 xml:space="preserve"> — обязателен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Всегда пишите эту строчку сразу после успешного вызова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db.BeginTx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 Это защитит вас от утечки ресурсов, если в середине выполнения транзакции:</w:t>
      </w:r>
    </w:p>
    <w:p>
      <w:pPr>
        <w:pStyle w:val="BodyText"/>
        <w:keepNext w:val="0"/>
        <w:keepLines w:val="0"/>
        <w:widowControl/>
        <w:numPr>
          <w:ilvl w:val="0"/>
          <w:numId w:val="2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Возникнет непредвиденная ошибка в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if err != nil</w:t>
      </w:r>
    </w:p>
    <w:p>
      <w:pPr>
        <w:pStyle w:val="BodyText"/>
        <w:keepNext w:val="0"/>
        <w:keepLines w:val="0"/>
        <w:widowControl/>
        <w:numPr>
          <w:ilvl w:val="0"/>
          <w:numId w:val="23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Сработает критическая паника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panic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), и стек начнет раскручиваться</w:t>
      </w:r>
    </w:p>
    <w:p>
      <w:pPr>
        <w:pStyle w:val="BodyText"/>
        <w:keepNext w:val="0"/>
        <w:keepLines w:val="0"/>
        <w:widowControl/>
        <w:numPr>
          <w:ilvl w:val="0"/>
          <w:numId w:val="236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spacing w:val="-2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Логика функции прервется по таймауту контекста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 xml:space="preserve">3. Пробрасывайте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  <w:bdr w:val="single" w:sz="2" w:space="1" w:color="F0F2F5"/>
        </w:rPr>
        <w:t>context.Context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Используйте методы с суффиксом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BeginTx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ExecContext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). Если клиент отменит HTTP-запрос или выйдет таймаут, Go автоматически пошлет сигнал на сторону базы данных, СУБД мгновенно прервет выполнение тяжелого запроса и освободит ресурсы, 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defer tx.Rollback()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чисто закроет транзакцию.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4. Не зашивайте бизнес-логику внутрь транзакции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pacing w:val="-2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Держите транзакции как можно более «короткими» по времени. Никогда не делайте внутри транзакции долгих вычислений, чтения файлов или сетевых запросов к сторонним API. Пока транзакция открыта, база данных удерживает блокировки строк/таблиц. Зависание транзакции быстро парализует работу всего приложения.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5. Помните про уровни изоляции (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  <w:bdr w:val="single" w:sz="2" w:space="1" w:color="F0F2F5"/>
        </w:rPr>
        <w:t>Isolation Level</w:t>
      </w: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Через структуру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sql.TxOptions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вы можете явно задать нужный уровень изоляции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sql.LevelSerializable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). Если ваш драйвер БД его поддерживает, Go применит его. Если оставить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nil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, СУБД использует свой уровень по умолчанию (обычно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Read Committed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Repeatable Read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138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color w:val="263442"/>
          <w:spacing w:val="-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>
          <w:b/>
          <w:sz w:val="21"/>
        </w:rPr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проблема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N+1?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Проблема N+1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классическая ошибка проектирования при работе с базами данных, когда приложение вместо одного эффективного запроса выполняет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N+1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отдельных запросов к СУБД для извлечения связанных данных.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Эта проблема лавинообразно нагружает сеть и базу данных, превращая простое действие в главный источник тормозов (bottleneck) всего приложения.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это выглядит на практике (Пример)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Представим, что мы пишем блог. У нас есть две таблицы: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posts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(статьи) 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users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(авторы). Нам нужно вывести на экран список из 10 последних статей и имя автора для каждой из них.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работает код с проблемой N+1:</w:t>
      </w:r>
    </w:p>
    <w:p>
      <w:pPr>
        <w:pStyle w:val="BodyText"/>
        <w:keepNext w:val="0"/>
        <w:keepLines w:val="0"/>
        <w:widowControl/>
        <w:numPr>
          <w:ilvl w:val="0"/>
          <w:numId w:val="237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1 запрос: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Приложение делает один запрос, чтобы получить список из 10 статей: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SQL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FROM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posts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ORDER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BY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created_at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DESC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LIMIT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23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N запросов: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Приложение начинает в цикле обходить полученные 10 статей. Чтобы узнать имя автора для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каждой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статьи, оно делает отдельный точечный запрос в базу данных по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user_id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SQL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FROM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WHERE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-- для 1-й статьи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SELECT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FROM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WHERE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2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-- для 2-й статьи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i/>
          <w:color w:val="6B7280"/>
          <w:sz w:val="16"/>
        </w:rPr>
        <w:t>-- ... и так далее еще 8 раз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243447"/>
          <w:sz w:val="16"/>
        </w:rPr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Итог: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Для вывода всего 10 строк на экран приложение совершило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1 + 10 = 11 запросов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Если статей на странице будет 100, запросов станет 101.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нужны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индексы?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Индексы в базах данных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нужны для резкого ускорения поиска строк в таблицах.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Без индекса СУБД вынуждена делать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полное сканирование таблицы (Full Table Scan / Seq Scan)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— физически перебирать каждую строчку с диска с первой до последней. Если в таблице миллионы записей, простой запрос может выполняться несколько секунд или даже минут. Индекс сокращает это время до долей миллисекунды.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Как это устроено (Аналогия с книгой)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Индекс в БД работает точно так же, как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алфавитный предметный указатель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 самом конце толстого учебника:</w:t>
      </w:r>
    </w:p>
    <w:p>
      <w:pPr>
        <w:pStyle w:val="BodyText"/>
        <w:keepNext w:val="0"/>
        <w:keepLines w:val="0"/>
        <w:widowControl/>
        <w:numPr>
          <w:ilvl w:val="0"/>
          <w:numId w:val="23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Без указателя: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Чтобы найти в книге упоминание термина «горутина», вам пришлось бы перечитать всю книгу построчно с первой страницы.</w:t>
      </w:r>
    </w:p>
    <w:p>
      <w:pPr>
        <w:pStyle w:val="BodyText"/>
        <w:keepNext w:val="0"/>
        <w:keepLines w:val="0"/>
        <w:widowControl/>
        <w:numPr>
          <w:ilvl w:val="0"/>
          <w:numId w:val="238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С указателем: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Вы открываете букву «Г», находите слово «горутина», видите номера страниц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42, 115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) и сразу перелистываете книгу на нужные места.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Сам индекс — это отдельная скрытая структура данных, которая хранит отсортированные значения индексируемого поля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указатели на физические адреса строк (RID / TID)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 в основной таблице.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20"/>
          <w:sz w:val="23"/>
          <w:u w:val="none"/>
          <w:effect w:val="none"/>
        </w:rPr>
        <w:t>Как это работает под капотом (B-Tree)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По умолчанию большинство СУБД (PostgreSQL, MySQL, Oracle) создают индексы в виде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B-Tree (сбалансированного дерева)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Оно устроено так, что данные постоянно отсортированы, а само дерево разделено на уровни (корневой, промежуточные и листья). Поиск в таком дереве имеет логарифмическую сложность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O(log N)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39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Если в таблице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100 строк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, СУБД найдет нужную примерно за 7 шагов (прыжков по веткам дерева).</w:t>
      </w:r>
    </w:p>
    <w:p>
      <w:pPr>
        <w:pStyle w:val="BodyText"/>
        <w:keepNext w:val="0"/>
        <w:keepLines w:val="0"/>
        <w:widowControl/>
        <w:numPr>
          <w:ilvl w:val="0"/>
          <w:numId w:val="239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spacing w:val="-2"/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 xml:space="preserve">Если в таблице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1 000 000 строк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20"/>
          <w:sz w:val="21"/>
          <w:u w:val="none"/>
          <w:effect w:val="none"/>
        </w:rPr>
        <w:t>, СУБД найдет строку всего за 20 шагов.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20"/>
        </w:rPr>
      </w:pPr>
      <w:r>
        <w:rPr>
          <w:rFonts w:ascii="Arial" w:hAnsi="Arial" w:eastAsia="Arial" w:cs="Arial"/>
          <w:color w:val="263442"/>
          <w:spacing w:val="-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18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1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оптимистическая</w:t>
      </w:r>
      <w:r>
        <w:rPr>
          <w:rFonts w:ascii="Arial" w:hAnsi="Arial" w:eastAsia="Arial" w:cs="Arial"/>
          <w:b/>
          <w:color w:val="163B65"/>
          <w:spacing w:val="1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блокировка?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Оптимистическая блокировка (Optimistic Locking)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способ решения проблемы параллельного доступа к данным, при котором система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физически не блокирует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строки в базе данных на время их редактирования, а проверяет факт изменения данных другими пользователями непосредственно в момент записи.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Её называют «оптимистической», потому что логика приложения строится на оптимистичном предположении: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«Конкурентные конфликты происходят редко, поэтому большинству пользователей удастся успешно обновить данные без ожидания в очередях»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 работает оптимистическая блокировка под капотом</w:t>
      </w:r>
    </w:p>
    <w:p>
      <w:pPr>
        <w:pStyle w:val="Normal"/>
        <w:keepNext w:val="0"/>
        <w:keepLines w:val="0"/>
        <w:widowControl/>
        <w:bidi w:val="0"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Для реализации этого механизма в таблицу базы данных добавляется специальная служебная колонка: обычно это числовая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версия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version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) или временная метка последнего обновления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z w:val="18"/>
          <w:u w:val="none"/>
          <w:effect w:val="none"/>
          <w:bdr w:val="single" w:sz="2" w:space="1" w:color="F0F2F5"/>
          <w:shd w:val="clear" w:color="auto" w:fill="EDF3F7"/>
        </w:rPr>
        <w:t>updated_at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spacing w:before="160" w:after="60" w:lineRule="auto" w:line="247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z w:val="23"/>
          <w:u w:val="none"/>
          <w:effect w:val="none"/>
        </w:rPr>
        <w:t>Алгоритм по шагам:</w:t>
      </w:r>
    </w:p>
    <w:p>
      <w:pPr>
        <w:pStyle w:val="BodyText"/>
        <w:keepNext w:val="0"/>
        <w:keepLines w:val="0"/>
        <w:widowControl/>
        <w:numPr>
          <w:ilvl w:val="0"/>
          <w:numId w:val="2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Приложение читает строку из базы данных вместе с текущей версией:</w:t>
        <w:br/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SELECT id, price, version FROM products WHERE id = 42;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(Допустим,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version = 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4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Пользователь спокойно редактирует данные на экране. База данных в этот момент полностью свободна.</w:t>
      </w:r>
    </w:p>
    <w:p>
      <w:pPr>
        <w:pStyle w:val="BodyText"/>
        <w:keepNext w:val="0"/>
        <w:keepLines w:val="0"/>
        <w:widowControl/>
        <w:numPr>
          <w:ilvl w:val="0"/>
          <w:numId w:val="2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момент сохранения приложение выполняет запрос на обновление, но в блок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WHERE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обязательно добавляет проверку версии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, которую оно прочитало на шаге 1, и инкрементирует её: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SQL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UPDATE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products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SET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150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version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version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+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WHERE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AND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version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24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Проверка результата: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СУБД возвращает количество измененных строк.</w:t>
      </w:r>
    </w:p>
    <w:p>
      <w:pPr>
        <w:pStyle w:val="BodyText"/>
        <w:keepNext w:val="0"/>
        <w:keepLines w:val="0"/>
        <w:widowControl/>
        <w:numPr>
          <w:ilvl w:val="1"/>
          <w:numId w:val="2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Если вернулась 1 строка: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Всё прошло успешно. Данные записаны, версия стала равна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1"/>
          <w:numId w:val="24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Если вернулось 0 строк: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Это означает, что пока пользователь редактировал данные, кто-то другой уже успел сохранить свои изменения и увеличил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version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до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2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. Запрос обновления 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WHERE version = 1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ничего не нашёл. Приложение понимает, что произошёл конфликт, отклоняет операцию и сообщает пользователю: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«Данные уже были изменены кем-то другим, обновите страницу»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pageBreakBefore/>
        <w:widowControl/>
        <w:spacing w:before="260" w:after="100" w:lineRule="auto" w:line="240"/>
        <w:ind w:firstLine="0" w:left="0" w:right="0"/>
        <w:jc w:val="left"/>
        <w:rPr/>
        <w:sectPr>
          <w:footerReference w:type="default" r:id="rId15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b/>
          <w:color w:val="163B65"/>
          <w:spacing w:val="-2"/>
          <w:w w:val="115"/>
          <w:sz w:val="38"/>
        </w:rPr>
        <w:t>Тестирование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устроены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тесты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>Go?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  <w:t xml:space="preserve">В Go тестирование встроено в стандартную библиотеку и выполняется с помощью команды </w:t>
      </w:r>
      <w:r>
        <w:rPr>
          <w:rStyle w:val="SourceText"/>
          <w:rFonts w:ascii="Arial" w:hAnsi="Arial" w:eastAsia="Arial" w:cs="Arial"/>
          <w:b/>
          <w:color w:val="263442"/>
          <w:w w:val="120"/>
          <w:sz w:val="21"/>
        </w:rPr>
        <w:t>go test</w:t>
      </w:r>
      <w:r>
        <w:rPr>
          <w:rFonts w:ascii="Arial" w:hAnsi="Arial" w:eastAsia="Arial" w:cs="Arial"/>
          <w:color w:val="263442"/>
          <w:w w:val="120"/>
          <w:sz w:val="21"/>
        </w:rPr>
        <w:t xml:space="preserve">. Тесты обычно размещаются в файлах с суффиксом </w:t>
      </w:r>
      <w:r>
        <w:rPr>
          <w:rStyle w:val="SourceText"/>
          <w:rFonts w:ascii="Arial" w:hAnsi="Arial" w:eastAsia="Arial" w:cs="Arial"/>
          <w:b/>
          <w:color w:val="263442"/>
          <w:w w:val="120"/>
          <w:sz w:val="21"/>
        </w:rPr>
        <w:t>_test.go</w:t>
      </w:r>
      <w:r>
        <w:rPr>
          <w:rFonts w:ascii="Arial" w:hAnsi="Arial" w:eastAsia="Arial" w:cs="Arial"/>
          <w:color w:val="263442"/>
          <w:w w:val="120"/>
          <w:sz w:val="21"/>
        </w:rPr>
        <w:t xml:space="preserve"> и могут находиться в том же пакете, что и тестируемый код.</w:t>
      </w:r>
    </w:p>
    <w:p>
      <w:pPr>
        <w:pStyle w:val="Heading3"/>
        <w:keepNext/>
        <w:keepLines/>
        <w:widowControl/>
        <w:spacing w:lineRule="auto" w:line="247" w:before="160" w:after="60"/>
        <w:ind w:firstLine="0" w:left="0" w:right="0"/>
        <w:jc w:val="left"/>
        <w:rPr>
          <w:rFonts w:ascii="Trebuchet MS" w:hAnsi="Trebuchet MS" w:eastAsia="Trebuchet MS" w:cs="Trebuchet MS"/>
          <w:b/>
          <w:w w:val="120"/>
          <w:sz w:val="18"/>
          <w:szCs w:val="18"/>
        </w:rPr>
      </w:pPr>
      <w:r>
        <w:rPr>
          <w:rFonts w:eastAsia="Arial" w:cs="Arial" w:ascii="Arial" w:hAnsi="Arial"/>
          <w:b/>
          <w:color w:val="087E9A"/>
          <w:w w:val="120"/>
          <w:sz w:val="23"/>
          <w:szCs w:val="18"/>
        </w:rPr>
        <w:t>Основные виды тестов</w:t>
      </w:r>
    </w:p>
    <w:p>
      <w:pPr>
        <w:pStyle w:val="Heading4"/>
        <w:keepNext/>
        <w:keepLines/>
        <w:widowControl/>
        <w:spacing w:lineRule="auto" w:line="247" w:before="140" w:after="60"/>
        <w:ind w:firstLine="0" w:left="0" w:right="0"/>
        <w:jc w:val="left"/>
        <w:rPr>
          <w:rFonts w:ascii="Trebuchet MS" w:hAnsi="Trebuchet MS" w:eastAsia="Trebuchet MS" w:cs="Trebuchet MS"/>
          <w:b/>
          <w:w w:val="120"/>
          <w:sz w:val="18"/>
          <w:szCs w:val="18"/>
        </w:rPr>
      </w:pPr>
      <w:r>
        <w:rPr>
          <w:rFonts w:eastAsia="Arial" w:cs="Arial" w:ascii="Arial" w:hAnsi="Arial"/>
          <w:b/>
          <w:color w:val="087E9A"/>
          <w:w w:val="120"/>
          <w:sz w:val="21"/>
          <w:szCs w:val="18"/>
        </w:rPr>
        <w:t>1. Unit-тесты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2.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Бенчмарки (Benchmarks):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Функции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func BenchmarkX(b *testing.B)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для измерения скорости работы и аллокаций памяти вашего кода. Запускаются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go test -bench=.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3.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Тесты-примеры (Examples):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Функции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func ExampleX()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 Они одновременно проверяют вывод вашей функции в консоль и автоматически превращаются в живую документацию на сайте pkg.go.dev.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4.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Фаззинг-тесты (Fuzzing):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Появились в Go 1.18. Функции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func FuzzX(f *testing.F)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генерируют случайные хаотичные входные данные, пытаясь найти скрытые уязвимости и вызвать панику в вашем коде.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4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table-driven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tests?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Table-Driven Tests (табличные тесты)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общепринятый стандарт и идиоматичный подход к написанию модульных (Unit) тестов в языке Go.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Вместо того чтобы писать отдельную функцию под каждый проверяемый сценарий, вы создаете единую таблицу (слайс структур), где каждая строка описывает конкретный тест-кейс: его имя, входные параметры и ожидаемый результат. Затем специальный цикл последовательно обходит эту таблицу и прогоняет тесты.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Чем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unit-тест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отличается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от</w:t>
      </w:r>
      <w:r>
        <w:rPr>
          <w:rFonts w:ascii="Arial" w:hAnsi="Arial" w:eastAsia="Arial" w:cs="Arial"/>
          <w:b/>
          <w:color w:val="163B65"/>
          <w:spacing w:val="1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интеграционного?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Главное различие заключается в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степени изолированности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проверяемого кода: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Unit-тест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(модульный) проверяет работу одного маленького изолированного кирпичика системы (функции, метода), 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интраграционный тест</w:t>
      </w:r>
      <w:r>
        <w:rPr>
          <w:rFonts w:ascii="Arial" w:hAnsi="Arial" w:eastAsia="Arial" w:cs="Arial"/>
          <w:color w:val="263442"/>
          <w:w w:val="115"/>
          <w:sz w:val="21"/>
        </w:rPr>
        <w:t xml:space="preserve"> проверяет, как эти кирпичики взаимодействуют друг с другом и с внешним миром (базами данных, очередями, сторонними API).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3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тестировать</w:t>
      </w:r>
      <w:r>
        <w:rPr>
          <w:rFonts w:ascii="Arial" w:hAnsi="Arial" w:eastAsia="Arial" w:cs="Arial"/>
          <w:b/>
          <w:color w:val="163B65"/>
          <w:spacing w:val="36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HTTP-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обработчики?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Для тестирования HTTP-обработчиков (хендлеров) в стандартном пакете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testing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предусмотрен специальный инструмент —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net/http/httptest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Он позволяет имитировать реальные HTTP-запросы и проверять ответы сервера прямо в оперативной памяти, без необходимости поднимать настоящий веб-сервер на TCP-порту.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 xml:space="preserve">Два главных инструмента в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  <w:bdr w:val="single" w:sz="2" w:space="1" w:color="F0F2F5"/>
        </w:rPr>
        <w:t>httptest</w:t>
      </w:r>
    </w:p>
    <w:p>
      <w:pPr>
        <w:pStyle w:val="BodyText"/>
        <w:keepNext w:val="0"/>
        <w:keepLines w:val="0"/>
        <w:widowControl/>
        <w:numPr>
          <w:ilvl w:val="0"/>
          <w:numId w:val="2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httptest.NewRecorder()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имитация «браузера» (объект типа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*ResponseRecorder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который реализует интерфейс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http.ResponseWriter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Он записывает в себя всё, что хендлер отправляет в ответ: статус-коды, заголовки и тело ответа.</w:t>
      </w:r>
    </w:p>
    <w:p>
      <w:pPr>
        <w:pStyle w:val="BodyText"/>
        <w:keepNext w:val="0"/>
        <w:keepLines w:val="0"/>
        <w:widowControl/>
        <w:numPr>
          <w:ilvl w:val="0"/>
          <w:numId w:val="24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httptest.NewRequest()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генерирует полноценный объект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*http.Request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(метод, URL, тело запроса, заголовки), который мы передаем на вход хендлеру.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Для</w:t>
      </w:r>
      <w:r>
        <w:rPr>
          <w:rFonts w:ascii="Arial" w:hAnsi="Arial" w:eastAsia="Arial" w:cs="Arial"/>
          <w:b/>
          <w:color w:val="163B65"/>
          <w:spacing w:val="24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чего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нужны</w:t>
      </w:r>
      <w:r>
        <w:rPr>
          <w:rFonts w:ascii="Arial" w:hAnsi="Arial" w:eastAsia="Arial" w:cs="Arial"/>
          <w:b/>
          <w:color w:val="163B65"/>
          <w:spacing w:val="25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benchmark-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тесты?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Бенчмарк-тесты (Benchmark tests)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Go нужны для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точного измерения производительности кода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[stayOnStack]. Они показывают, сколько времени занимает выполнение функции, а также сколько оперативной памяти она выделяет в куче (heap) и как сильно нагружает сборщик мусора [stayOnStack].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Это главный инструмент разработчика для поиска «узких мест» (bottlenecks) и проведения осознанной оптимизации, основанной на цифрах, а не на догадках.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BodyText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color w:val="263442"/>
          <w:sz w:val="21"/>
        </w:rPr>
      </w:r>
    </w:p>
    <w:p>
      <w:pPr>
        <w:pStyle w:val="Heading1"/>
        <w:keepNext/>
        <w:keepLines/>
        <w:widowControl/>
        <w:spacing w:lineRule="auto" w:line="240" w:before="260" w:after="10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Архитектура</w:t>
      </w:r>
      <w:r>
        <w:rPr>
          <w:rFonts w:ascii="Arial" w:hAnsi="Arial" w:eastAsia="Arial" w:cs="Arial"/>
          <w:b/>
          <w:color w:val="163B65"/>
          <w:spacing w:val="-14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и</w:t>
      </w:r>
      <w:r>
        <w:rPr>
          <w:rFonts w:ascii="Arial" w:hAnsi="Arial" w:eastAsia="Arial" w:cs="Arial"/>
          <w:b/>
          <w:color w:val="163B65"/>
          <w:spacing w:val="-13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практические</w:t>
      </w:r>
      <w:r>
        <w:rPr>
          <w:rFonts w:ascii="Arial" w:hAnsi="Arial" w:eastAsia="Arial" w:cs="Arial"/>
          <w:b/>
          <w:color w:val="163B65"/>
          <w:spacing w:val="-13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вопросы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29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обычно</w:t>
      </w:r>
      <w:r>
        <w:rPr>
          <w:rFonts w:ascii="Arial" w:hAnsi="Arial" w:eastAsia="Arial" w:cs="Arial"/>
          <w:b/>
          <w:color w:val="163B65"/>
          <w:spacing w:val="3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организуется</w:t>
      </w:r>
      <w:r>
        <w:rPr>
          <w:rFonts w:ascii="Arial" w:hAnsi="Arial" w:eastAsia="Arial" w:cs="Arial"/>
          <w:b/>
          <w:color w:val="163B65"/>
          <w:spacing w:val="3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структура</w:t>
      </w:r>
      <w:r>
        <w:rPr>
          <w:rFonts w:ascii="Arial" w:hAnsi="Arial" w:eastAsia="Arial" w:cs="Arial"/>
          <w:b/>
          <w:color w:val="163B65"/>
          <w:spacing w:val="30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Go-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проекта?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В сообществе Go нет жестко зашитого в компилятор правила для структуры папок, однако существует общепринятый стандарт, который де-факто используется в большинстве коммерческих проектов. Этот стандарт описан в популярном репозитории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golang-standard/project-layout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[GORM].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Основная цель такой структуры — предсказуемость кода, четкое разделение ответственности слоев архитектуры и защита приватных пакетов от случайного импорта снаружи.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Типичная структура папок Go-проекта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Вот как выглядит классический скелет стандартного микросервиса: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text</w:t>
      </w:r>
    </w:p>
    <w:p>
      <w:pPr>
        <w:pStyle w:val="CodeBlock"/>
        <w:keepNext w:val="0"/>
        <w:keepLines/>
        <w:widowControl w:val="0"/>
        <w:bidi w:val="0"/>
        <w:spacing w:lineRule="auto" w:line="240" w:before="14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243447"/>
          <w:sz w:val="16"/>
        </w:rPr>
        <w:t>my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service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cmd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my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service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х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ж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migrator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х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Д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internal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config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х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х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ж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handler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gRPC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middleware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repository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э</w:t>
      </w:r>
      <w:r>
        <w:rPr>
          <w:rFonts w:ascii="Menlo" w:hAnsi="Menlo" w:eastAsia="Menlo" w:cs="Menlo"/>
          <w:color w:val="243447"/>
          <w:sz w:val="16"/>
        </w:rPr>
        <w:t>ш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service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cases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pkg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logger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ж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ш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ь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ы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api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openapi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yaml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API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Swagger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gRPC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proto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deployments</w:t>
      </w:r>
      <w:r>
        <w:rPr>
          <w:rFonts w:ascii="Menlo" w:hAnsi="Menlo" w:eastAsia="Menlo" w:cs="Menlo"/>
          <w:color w:val="40556A"/>
          <w:sz w:val="16"/>
        </w:rPr>
        <w:t>/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Dockerfile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>├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mod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я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sum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243447"/>
          <w:sz w:val="16"/>
        </w:rPr>
        <w:t>#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ь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й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Разбор ключевых директорий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 xml:space="preserve">1. Папка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  <w:bdr w:val="single" w:sz="2" w:space="1" w:color="F0F2F5"/>
        </w:rPr>
        <w:t>cmd/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Здесь содержатся подпапки для каждого исполняемого бинарника вашего проекта. Внутри этих папок находится файл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main.go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. В самом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main.go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должно быть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минимум кода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только инициализация (чтение конфига, открытие пула соединений с БД, запуск HTTP-сервера с Graceful Shutdown). Вся логика должна делегироваться пакетам из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internal/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 xml:space="preserve">2. Папка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  <w:bdr w:val="single" w:sz="2" w:space="1" w:color="F0F2F5"/>
        </w:rPr>
        <w:t>internal/</w:t>
      </w: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 xml:space="preserve"> — Самая важная защита в Go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Это специальное имя папки, которое поддерживается компилятором Go на уровне языка. Пакеты, находящиеся внутри папки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internal/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могут импортироваться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только кодом из этого же репозитория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. Никакой внешний проект не сможет случайно или намеренно сделать импорт из вашей папки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internal/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— компилятор выдаст ошибку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 of internal package not allowed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Здесь обычно реализуют классическую трехслойную архитектуру:</w:t>
      </w:r>
    </w:p>
    <w:p>
      <w:pPr>
        <w:pStyle w:val="BodyText"/>
        <w:keepNext w:val="0"/>
        <w:keepLines w:val="0"/>
        <w:widowControl/>
        <w:numPr>
          <w:ilvl w:val="0"/>
          <w:numId w:val="2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repository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(Data Layer)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: отвечает за сырой доступ к данным. Здесь лежат транзакции, оптимистические блокировки и индексы.</w:t>
      </w:r>
    </w:p>
    <w:p>
      <w:pPr>
        <w:pStyle w:val="BodyText"/>
        <w:keepNext w:val="0"/>
        <w:keepLines w:val="0"/>
        <w:widowControl/>
        <w:numPr>
          <w:ilvl w:val="0"/>
          <w:numId w:val="2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service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usecase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(Domain Layer)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: ядро приложения. Здесь пишется бизнес-логика, которая ничего не знает про HTTP или SQL. Этот слой легко покрывать изолированными Unit-тестами и табличными тестами.</w:t>
      </w:r>
    </w:p>
    <w:p>
      <w:pPr>
        <w:pStyle w:val="BodyText"/>
        <w:keepNext w:val="0"/>
        <w:keepLines w:val="0"/>
        <w:widowControl/>
        <w:numPr>
          <w:ilvl w:val="0"/>
          <w:numId w:val="24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handler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/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delivery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(Transport Layer)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: принимает HTTP-запросы или gRPC-вызовы, проверяет Middleware, делает Type Assertion или парсит JSON и передает данные слою бизнес-логики.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 xml:space="preserve">3. Папка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  <w:bdr w:val="single" w:sz="2" w:space="1" w:color="F0F2F5"/>
        </w:rPr>
        <w:t>pkg/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В противоположность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internal/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код из папки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pkg/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разрешено импортировать любым внешним проектам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 Сюда складывают универсальные утилиты, которые не содержат бизнес-логики вашего конкретного приложения (например, кастомную обертку над логгером, клиент для работы со специфичным внешним API или хелперы для валидации).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Главные правила хорошего тона при проектировании структуры</w:t>
      </w:r>
    </w:p>
    <w:p>
      <w:pPr>
        <w:pStyle w:val="BodyText"/>
        <w:keepNext w:val="0"/>
        <w:keepLines w:val="0"/>
        <w:widowControl/>
        <w:numPr>
          <w:ilvl w:val="0"/>
          <w:numId w:val="2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Начинайте с малого (Flat Structure):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Если вы пишете крошечный сервис или MVP, не нужно сразу плодить десятки папок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internal/service/repository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 Начните с плоской структуры, где все файлы лежат в корневой папке. Разносите код по папкам только тогда, когда проект действительно разрастается.</w:t>
      </w:r>
    </w:p>
    <w:p>
      <w:pPr>
        <w:pStyle w:val="BodyText"/>
        <w:keepNext w:val="0"/>
        <w:keepLines w:val="0"/>
        <w:widowControl/>
        <w:numPr>
          <w:ilvl w:val="0"/>
          <w:numId w:val="2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Избегайте циклических зависимостей (Circular Dependencies):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Компилятор Go запрещает ситуацию, когда Пакет А импортирует Пакет Б, а Пакет Б одновременно импортирует Пакет А. Четкое разделение на слои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handler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-&gt;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-&gt;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repository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 гарантирует, что импорты всегда идут строго сверху вниз, исключая циклы.</w:t>
      </w:r>
    </w:p>
    <w:p>
      <w:pPr>
        <w:pStyle w:val="BodyText"/>
        <w:keepNext w:val="0"/>
        <w:keepLines w:val="0"/>
        <w:widowControl/>
        <w:numPr>
          <w:ilvl w:val="0"/>
          <w:numId w:val="245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Именуйте папки существительными: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Имена пакетов и папок должны быть короткими, лаконичными и состоять из одного понятного существительного в нижнем регистре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config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db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auth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вместо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config_parsers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dbHelpers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Где</w:t>
      </w:r>
      <w:r>
        <w:rPr>
          <w:rFonts w:ascii="Arial" w:hAnsi="Arial" w:eastAsia="Arial" w:cs="Arial"/>
          <w:b/>
          <w:color w:val="163B65"/>
          <w:spacing w:val="-1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должны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находиться</w:t>
      </w:r>
      <w:r>
        <w:rPr>
          <w:rFonts w:ascii="Arial" w:hAnsi="Arial" w:eastAsia="Arial" w:cs="Arial"/>
          <w:b/>
          <w:color w:val="163B65"/>
          <w:spacing w:val="-1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интерфейсы?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сообществе Go существует фундаментальное архитектурное правило, которое кардинально отличает его от таких языков, как Java, C# или PHP: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интерфейсы должны объявляться в том пакете, который их использует (потребляет), а не в том, который их реализует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Этот подход напрямую вытекает из принципа неявной реализации интерфейсов (Duck Typing).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Почему интерфейсы пишут на стороне потребителя?</w:t>
      </w:r>
    </w:p>
    <w:p>
      <w:pPr>
        <w:pStyle w:val="BodyText"/>
        <w:keepNext w:val="0"/>
        <w:keepLines w:val="0"/>
        <w:widowControl/>
        <w:numPr>
          <w:ilvl w:val="0"/>
          <w:numId w:val="2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Независимость пакетов: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Пакет, реализующий логику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repository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), не должен знать, кому и в каких контрактах он понадобится. Он просто экспортирует структуру и методы.</w:t>
      </w:r>
    </w:p>
    <w:p>
      <w:pPr>
        <w:pStyle w:val="BodyText"/>
        <w:keepNext w:val="0"/>
        <w:keepLines w:val="0"/>
        <w:widowControl/>
        <w:numPr>
          <w:ilvl w:val="0"/>
          <w:numId w:val="2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Минимизация интерфейсов: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Потребителю (например, слою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от всей базы данных может быть нужен всего один метод —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GetUser(id int)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 объявляет интерфейс ровно с одним этим методом, даже если в репозитории их сотня. Это делает код чистым и сфокусированным.</w:t>
      </w:r>
    </w:p>
    <w:p>
      <w:pPr>
        <w:pStyle w:val="BodyText"/>
        <w:keepNext w:val="0"/>
        <w:keepLines w:val="0"/>
        <w:widowControl/>
        <w:numPr>
          <w:ilvl w:val="0"/>
          <w:numId w:val="246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Исключение циклических зависимостей: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выносить интерфейсы в пакет реализации, это неизбежно приведет к ситуации, когда компилятор запретит сборку из-за закольцованных импортов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Circular Dependencies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12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12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dependency</w:t>
      </w:r>
      <w:r>
        <w:rPr>
          <w:rFonts w:ascii="Arial" w:hAnsi="Arial" w:eastAsia="Arial" w:cs="Arial"/>
          <w:b/>
          <w:color w:val="163B65"/>
          <w:spacing w:val="1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injection</w:t>
      </w:r>
      <w:r>
        <w:rPr>
          <w:rFonts w:ascii="Arial" w:hAnsi="Arial" w:eastAsia="Arial" w:cs="Arial"/>
          <w:b/>
          <w:color w:val="163B65"/>
          <w:spacing w:val="12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в</w:t>
      </w:r>
      <w:r>
        <w:rPr>
          <w:rFonts w:ascii="Arial" w:hAnsi="Arial" w:eastAsia="Arial" w:cs="Arial"/>
          <w:b/>
          <w:color w:val="163B65"/>
          <w:spacing w:val="12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5"/>
          <w:w w:val="120"/>
          <w:sz w:val="27"/>
        </w:rPr>
        <w:t>Go?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Dependency Injection (DI / Внедрение зависимостей)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 Go — это архитектурный паттерн, при котором объект или функция не создают свои зависимости (другие структуры, пулы соединений, клиенты API) самостоятельно, а получают их извне в уже готовом виде.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DI является ключевым инструментом для реализации принципа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Inversion of Control (Инверсия управления)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и девиза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«Принимай интерфейсы, возвращай структуры»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Какую проблему решает DI?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Представьте структуру бизнес-логики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UserService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, которой для работы нужно делать SQL-запросы.</w:t>
      </w:r>
    </w:p>
    <w:p>
      <w:pPr>
        <w:pStyle w:val="BodyText"/>
        <w:keepNext w:val="0"/>
        <w:keepLines w:val="0"/>
        <w:widowControl/>
        <w:numPr>
          <w:ilvl w:val="0"/>
          <w:numId w:val="2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БЕЗ DI (Плохо):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UserService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внутри своего конструктора сам вызывает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sql.Open()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 настраивает пул соединений. Из-за этого вы не сможете протестировать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UserService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изолированным Unit-тестом — он намертво привязан к конкретной базе данных. Если БД упадет, тесты тоже упадут.</w:t>
      </w:r>
    </w:p>
    <w:p>
      <w:pPr>
        <w:pStyle w:val="BodyText"/>
        <w:keepNext w:val="0"/>
        <w:keepLines w:val="0"/>
        <w:widowControl/>
        <w:numPr>
          <w:ilvl w:val="0"/>
          <w:numId w:val="247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20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С DI (Хорошо):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UserService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ничего не знает про настройку SQL. Он просто заявляет: </w:t>
      </w:r>
      <w:r>
        <w:rPr>
          <w:rStyle w:val="Emphasis"/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«Я умею работать с любым объектом, который удовлетворяет моему интерфейсу. Передайте мне его при создании»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20"/>
          <w:sz w:val="18"/>
          <w:szCs w:val="18"/>
        </w:rPr>
      </w:pPr>
      <w:r>
        <w:rPr>
          <w:rFonts w:ascii="Arial" w:hAnsi="Arial" w:eastAsia="Arial" w:cs="Arial"/>
          <w:color w:val="263442"/>
          <w:w w:val="120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Как DI реализуется на практике руками (Wire Up)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В Go самым популярным, прозрачным и рекомендуемым способом является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20"/>
          <w:sz w:val="21"/>
          <w:u w:val="none"/>
          <w:effect w:val="none"/>
        </w:rPr>
        <w:t>явное внедрение через конструкторы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 xml:space="preserve"> (функции вида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20"/>
          <w:sz w:val="18"/>
          <w:u w:val="none"/>
          <w:effect w:val="none"/>
          <w:bdr w:val="single" w:sz="2" w:space="1" w:color="F0F2F5"/>
          <w:shd w:val="clear" w:color="auto" w:fill="EDF3F7"/>
        </w:rPr>
        <w:t>New...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).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1. Объявляем зависимость (Репозиторий)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repository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7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NewUserRepository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>2. Объявляем потребителя (Сервис)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Контракт (интерфейс) объявляется на стороне потребителя. Сервис принимает зависимость через конструктор.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service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b/>
          <w:color w:val="145DA0"/>
          <w:sz w:val="16"/>
        </w:rPr>
        <w:t>GetByID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Зависимость будет внедрена сюда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i/>
          <w:color w:val="6B7280"/>
          <w:sz w:val="16"/>
        </w:rPr>
        <w:t>// Конструктор явно требует передать готовую зависимость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NewUserService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Используйте код с осторожностью.</w:t>
      </w:r>
    </w:p>
    <w:p>
      <w:pPr>
        <w:pStyle w:val="Heading3"/>
        <w:keepNext/>
        <w:keepLines/>
        <w:widowControl/>
        <w:bidi w:val="0"/>
        <w:spacing w:lineRule="auto" w:line="247" w:before="160" w:after="60"/>
        <w:ind w:start="0" w:end="0" w:firstLine="0" w:left="0" w:right="0"/>
        <w:jc w:val="left"/>
        <w:rPr>
          <w:w w:val="120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</w:rPr>
        <w:t xml:space="preserve">3. Собираем граф зависимостей в </w:t>
      </w:r>
      <w:r>
        <w:rPr>
          <w:rStyle w:val="SourceText"/>
          <w:rFonts w:ascii="Arial" w:hAnsi="Arial" w:eastAsia="Arial" w:cs="Arial"/>
          <w:b/>
          <w:strike w:val="false"/>
          <w:dstrike w:val="false"/>
          <w:color w:val="087E9A"/>
          <w:w w:val="120"/>
          <w:sz w:val="23"/>
          <w:u w:val="none"/>
          <w:effect w:val="none"/>
          <w:bdr w:val="single" w:sz="2" w:space="1" w:color="F0F2F5"/>
        </w:rPr>
        <w:t>main.go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20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20"/>
          <w:sz w:val="21"/>
          <w:u w:val="none"/>
          <w:effect w:val="none"/>
        </w:rPr>
        <w:t>В точке входа приложения происходит последовательная сборка (склейка) всех слоев структуры: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20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main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main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1. Инициализируем самый низкий уровень (инфраструктуру)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_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Open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"postgres"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"dsn"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Close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2. Внедряем db в репозиторий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userRepo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repository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NewUserRepository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3. Внедряем репозиторий в сервис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userFunc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service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NewUserService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userRepo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4. Внедряем сервис в HTTP-хендлер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i/>
          <w:color w:val="6B7280"/>
          <w:sz w:val="16"/>
        </w:rPr>
        <w:t>// http.ListenAndServe...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20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20"/>
        </w:rPr>
      </w:pPr>
      <w:r>
        <w:rPr>
          <w:rFonts w:ascii="Arial" w:hAnsi="Arial" w:eastAsia="Arial" w:cs="Arial"/>
          <w:color w:val="263442"/>
          <w:w w:val="120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repository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pattern?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Repository Pattern (Паттерн «Репозиторий»)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архитектурный паттерн, который выступает в роли изолирующей прослойки между чистой бизнес-логикой приложения и слоем хранения данных (базой данных, внешним API, кэшем или файловой системой).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Он абстрагирует логику работы с хранилищем, создавая иллюзию, что вся база данных — это просто обычная коллекция объектов в оперативной памяти (как большой слайс или мапа).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Какую главную проблему он решает?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Без репозитория код бизнес-логики превращается в кашу («спагетти-код»), где прямо посреди бизнес-правил вызываются SQL-запросы, настраиваются транзакции и парсятся строки из базы.</w:t>
      </w:r>
    </w:p>
    <w:p>
      <w:pPr>
        <w:pStyle w:val="BodyText"/>
        <w:keepNext w:val="0"/>
        <w:keepLines w:val="0"/>
        <w:widowControl/>
        <w:numPr>
          <w:ilvl w:val="0"/>
          <w:numId w:val="24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Проблема 1 (Связанность):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решите поменять сырой SQL на ORM (GORM), оптимизировать индексы или переехать с PostgreSQL на MongoDB, вам придется переписывать всё приложение.</w:t>
      </w:r>
    </w:p>
    <w:p>
      <w:pPr>
        <w:pStyle w:val="BodyText"/>
        <w:keepNext w:val="0"/>
        <w:keepLines w:val="0"/>
        <w:widowControl/>
        <w:numPr>
          <w:ilvl w:val="0"/>
          <w:numId w:val="248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Проблема 2 (Тестирование):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Код, в который жестко зашиты SQL-запросы, невозможно протестировать изолированными Unit-тестами без поднятия реальной БД.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Репозиторий полностью решает эти проблемы, забирая всю рутину работы с данными на себя.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Архитектура и реализация в Go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Go паттерн «Репозиторий» идеально сочетается с принципами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Dependency Injection (DI)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Duck Typing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0"/>
          <w:numId w:val="2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Слой хранения предоставляет конкретную структуру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UserRepository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49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Слой бизнес-логики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service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объявляет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локальный интерфейс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 теми методами, которые ему нужны, и принимает репозиторий через конструктор.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Шаг 1. Реализация репозитория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internal/repository/postgres/user.go</w:t>
      </w:r>
      <w:r>
        <w:rPr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Слой данных знает всё про SQL, пулы соединений, теги баз данных и оптимистические блокировки.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postgres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"database/sql"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"domain"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Представим, что тут лежат чистые структуры моделей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Пул соединений встроен прямо сюда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NewUserRepository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sql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UserRepository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GetByID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domain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const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query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`SELECT id, name, email FROM users WHERE id = $1`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var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domain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QueryRowContext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query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Scan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Name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Email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Шаг 2. Использование в слое бизнес-логики (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internal/service/user.go</w:t>
      </w:r>
      <w:r>
        <w:rPr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Бизнес-логика ничего не знает про Postgres. Она работает со своим интерфейсом-контрактом.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7C3AED"/>
          <w:sz w:val="16"/>
        </w:rPr>
        <w:t>package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service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import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"context"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087F5B"/>
          <w:sz w:val="16"/>
        </w:rPr>
        <w:t>"domain"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Интерфейс пишется на стороне потребителя!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interface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GetByID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domain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7C3AED"/>
          <w:sz w:val="16"/>
        </w:rPr>
        <w:t>type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Внедряем зависимость через интерфейс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17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NewUserService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UserStore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&amp;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40556A"/>
          <w:sz w:val="16"/>
        </w:rPr>
        <w:t>: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19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20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21 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*</w:t>
      </w:r>
      <w:r>
        <w:rPr>
          <w:rFonts w:ascii="Menlo" w:hAnsi="Menlo" w:eastAsia="Menlo" w:cs="Menlo"/>
          <w:color w:val="243447"/>
          <w:sz w:val="16"/>
        </w:rPr>
        <w:t>UserService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ActivateUser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Context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int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error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22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Получаем пользователя, не задумываясь, откуда он берется: из Postgres, Redis или памяти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23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repo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GetByID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24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if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!=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25  </w:t>
      </w:r>
      <w:r>
        <w:rPr>
          <w:rFonts w:ascii="Menlo" w:hAnsi="Menlo" w:eastAsia="Menlo" w:cs="Menlo"/>
          <w:color w:val="243447"/>
          <w:sz w:val="16"/>
        </w:rPr>
        <w:t xml:space="preserve">        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26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err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29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243447"/>
          <w:sz w:val="16"/>
        </w:rPr>
        <w:t>user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color w:val="243447"/>
          <w:sz w:val="16"/>
        </w:rPr>
        <w:t>IsActive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true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30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i/>
          <w:color w:val="6B7280"/>
          <w:sz w:val="16"/>
        </w:rPr>
        <w:t>// Дальнейшая бизнес-логика...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31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return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12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чистая</w:t>
      </w:r>
      <w:r>
        <w:rPr>
          <w:rFonts w:ascii="Arial" w:hAnsi="Arial" w:eastAsia="Arial" w:cs="Arial"/>
          <w:b/>
          <w:color w:val="163B65"/>
          <w:spacing w:val="-13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архитектура?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Чистая архитектура (Clean Architecture)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— это подход к проектированию программного обеспечения, популяризированный Робертом Мартином (Дядюшкой Бобом). Его главная цель — разделение кода на независимые слои таким образом, чтобы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бизнес-логика оставалась полностью изолированной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от внешних деталей: баз данных, веб-фреймворков, UI и сторонних библиотек.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В языке Go чистая архитектура прижилась идеально, так как она раскрывает на полную мощность механизмы неявных интерфейсов (Duck Typing) и внедрения зависимостей (Dependency Injection).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Главный закон: Правило зависимости (The Dependency Rule)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Архитектуру принято изображать в виде концентрических кругов. Самое важное правило звучит так: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направления зависимостей в коде могут идти только из внешних кругов во внутренние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Внутренние слои (чистая бизнес-логика) ничего не знают о существовании внешних слоев (баз данных, HTTP-серверов). Они не импортируют их код. Внешние же слои знают о внутренних и используют их.</w:t>
      </w:r>
    </w:p>
    <w:p>
      <w:pPr>
        <w:pStyle w:val="CodeBlock"/>
        <w:keepNext w:val="0"/>
        <w:keepLines/>
        <w:widowControl w:val="0"/>
        <w:bidi w:val="0"/>
        <w:spacing w:lineRule="auto" w:line="240" w:before="14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┌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┐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ш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HTTP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gRPC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Postgres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Redis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┬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┘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color w:val="243447"/>
          <w:sz w:val="16"/>
        </w:rPr>
        <w:t xml:space="preserve">                   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                      </w:t>
      </w:r>
      <w:r>
        <w:rPr>
          <w:rFonts w:ascii="Menlo" w:hAnsi="Menlo" w:eastAsia="Menlo" w:cs="Menlo"/>
          <w:color w:val="243447"/>
          <w:sz w:val="16"/>
        </w:rPr>
        <w:t>▼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┌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┐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Cases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Б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ц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ф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з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в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г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┬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┘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 xml:space="preserve">                   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п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а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12  </w:t>
      </w:r>
      <w:r>
        <w:rPr>
          <w:rFonts w:ascii="Menlo" w:hAnsi="Menlo" w:eastAsia="Menlo" w:cs="Menlo"/>
          <w:color w:val="243447"/>
          <w:sz w:val="16"/>
        </w:rPr>
        <w:t xml:space="preserve">                          </w:t>
      </w:r>
      <w:r>
        <w:rPr>
          <w:rFonts w:ascii="Menlo" w:hAnsi="Menlo" w:eastAsia="Menlo" w:cs="Menlo"/>
          <w:color w:val="243447"/>
          <w:sz w:val="16"/>
        </w:rPr>
        <w:t>▼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13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┌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┐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14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Entities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Я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/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н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   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15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  <w:r>
        <w:rPr>
          <w:rFonts w:ascii="Menlo" w:hAnsi="Menlo" w:eastAsia="Menlo" w:cs="Menlo"/>
          <w:color w:val="243447"/>
          <w:sz w:val="16"/>
        </w:rPr>
        <w:t xml:space="preserve">   </w:t>
      </w:r>
      <w:r>
        <w:rPr>
          <w:rFonts w:ascii="Menlo" w:hAnsi="Menlo" w:eastAsia="Menlo" w:cs="Menlo"/>
          <w:color w:val="243447"/>
          <w:sz w:val="16"/>
        </w:rPr>
        <w:t>Ч</w:t>
      </w:r>
      <w:r>
        <w:rPr>
          <w:rFonts w:ascii="Menlo" w:hAnsi="Menlo" w:eastAsia="Menlo" w:cs="Menlo"/>
          <w:color w:val="243447"/>
          <w:sz w:val="16"/>
        </w:rPr>
        <w:t>и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Go</w:t>
      </w:r>
      <w:r>
        <w:rPr>
          <w:rFonts w:ascii="Menlo" w:hAnsi="Menlo" w:eastAsia="Menlo" w:cs="Menlo"/>
          <w:color w:val="40556A"/>
          <w:sz w:val="16"/>
        </w:rPr>
        <w:t>-</w:t>
      </w:r>
      <w:r>
        <w:rPr>
          <w:rFonts w:ascii="Menlo" w:hAnsi="Menlo" w:eastAsia="Menlo" w:cs="Menlo"/>
          <w:color w:val="243447"/>
          <w:sz w:val="16"/>
        </w:rPr>
        <w:t>с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к</w:t>
      </w:r>
      <w:r>
        <w:rPr>
          <w:rFonts w:ascii="Menlo" w:hAnsi="Menlo" w:eastAsia="Menlo" w:cs="Menlo"/>
          <w:color w:val="243447"/>
          <w:sz w:val="16"/>
        </w:rPr>
        <w:t>т</w:t>
      </w:r>
      <w:r>
        <w:rPr>
          <w:rFonts w:ascii="Menlo" w:hAnsi="Menlo" w:eastAsia="Menlo" w:cs="Menlo"/>
          <w:color w:val="243447"/>
          <w:sz w:val="16"/>
        </w:rPr>
        <w:t>у</w:t>
      </w:r>
      <w:r>
        <w:rPr>
          <w:rFonts w:ascii="Menlo" w:hAnsi="Menlo" w:eastAsia="Menlo" w:cs="Menlo"/>
          <w:color w:val="243447"/>
          <w:sz w:val="16"/>
        </w:rPr>
        <w:t>р</w:t>
      </w:r>
      <w:r>
        <w:rPr>
          <w:rFonts w:ascii="Menlo" w:hAnsi="Menlo" w:eastAsia="Menlo" w:cs="Menlo"/>
          <w:color w:val="243447"/>
          <w:sz w:val="16"/>
        </w:rPr>
        <w:t>ы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м</w:t>
      </w:r>
      <w:r>
        <w:rPr>
          <w:rFonts w:ascii="Menlo" w:hAnsi="Menlo" w:eastAsia="Menlo" w:cs="Menlo"/>
          <w:color w:val="243447"/>
          <w:sz w:val="16"/>
        </w:rPr>
        <w:t>о</w:t>
      </w:r>
      <w:r>
        <w:rPr>
          <w:rFonts w:ascii="Menlo" w:hAnsi="Menlo" w:eastAsia="Menlo" w:cs="Menlo"/>
          <w:color w:val="243447"/>
          <w:sz w:val="16"/>
        </w:rPr>
        <w:t>д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л</w:t>
      </w:r>
      <w:r>
        <w:rPr>
          <w:rFonts w:ascii="Menlo" w:hAnsi="Menlo" w:eastAsia="Menlo" w:cs="Menlo"/>
          <w:color w:val="243447"/>
          <w:sz w:val="16"/>
        </w:rPr>
        <w:t>е</w:t>
      </w:r>
      <w:r>
        <w:rPr>
          <w:rFonts w:ascii="Menlo" w:hAnsi="Menlo" w:eastAsia="Menlo" w:cs="Menlo"/>
          <w:color w:val="243447"/>
          <w:sz w:val="16"/>
        </w:rPr>
        <w:t>й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│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16  </w:t>
      </w:r>
      <w:r>
        <w:rPr>
          <w:rFonts w:ascii="Menlo" w:hAnsi="Menlo" w:eastAsia="Menlo" w:cs="Menlo"/>
          <w:color w:val="243447"/>
          <w:sz w:val="16"/>
        </w:rPr>
        <w:t xml:space="preserve">       </w:t>
      </w:r>
      <w:r>
        <w:rPr>
          <w:rFonts w:ascii="Menlo" w:hAnsi="Menlo" w:eastAsia="Menlo" w:cs="Menlo"/>
          <w:color w:val="243447"/>
          <w:sz w:val="16"/>
        </w:rPr>
        <w:t>└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─</w:t>
      </w:r>
      <w:r>
        <w:rPr>
          <w:rFonts w:ascii="Menlo" w:hAnsi="Menlo" w:eastAsia="Menlo" w:cs="Menlo"/>
          <w:color w:val="243447"/>
          <w:sz w:val="16"/>
        </w:rPr>
        <w:t>┘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Разбор слоев в Go-приложении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типичном проекте на Go чистая архитектура делит код на 3-4 четких слоя (папки внутри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internal/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):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1. Domain / Entities (Ядро)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Это самый внутренний слой. Здесь лежат чистые Go-структуры данных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 User struct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 и базовые методы валидации, специфичные для самого объекта. Этот слой не импортирует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вообще ничего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из других пакетов вашего приложения.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2. Use Cases / Services (Бизнес-логика)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Слой, который описывает сценарии работы вашего приложения (например, «Регистрация пользователя» или «Оформление заказа»).</w:t>
      </w:r>
    </w:p>
    <w:p>
      <w:pPr>
        <w:pStyle w:val="BodyText"/>
        <w:keepNext w:val="0"/>
        <w:keepLines w:val="0"/>
        <w:widowControl/>
        <w:numPr>
          <w:ilvl w:val="0"/>
          <w:numId w:val="25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Здесь сосредоточены все бизнес-правила.</w:t>
      </w:r>
    </w:p>
    <w:p>
      <w:pPr>
        <w:pStyle w:val="BodyText"/>
        <w:keepNext w:val="0"/>
        <w:keepLines w:val="0"/>
        <w:widowControl/>
        <w:numPr>
          <w:ilvl w:val="0"/>
          <w:numId w:val="250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Чтобы не зависеть от конкретной БД, этот слой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объявляет локальные интерфейсы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type UserStore interface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</w:p>
    <w:p>
      <w:pPr>
        <w:pStyle w:val="BodyText"/>
        <w:keepNext w:val="0"/>
        <w:keepLines w:val="0"/>
        <w:widowControl/>
        <w:numPr>
          <w:ilvl w:val="0"/>
          <w:numId w:val="250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Зависимости передаются сюда через конструкторы (Dependency Injection).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3. Controllers / Handlers (Транспортный слой)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Внешний круг. Сюда входят ваши HTTP-хендлеры, gRPC-сервисы или Middleware. Этот слой отвечает за прием запроса от клиента, парсинг JSON/протобуфа, валидацию входных форматов и вызов нужного Use Case.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4. Infrastructure / Repositories (Слой данных и железа)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Самый внешний круг. Сюда относится непосредственная реализация работы с базой данных (Postgres, MongoDB), логика работы пула соединений, индексы, отправка писем или вызовы сторонних API. Этот слой реализует интерфейсы, которые были объявлены на слое Use Cases.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>
          <w:w w:val="115"/>
        </w:r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обеспечить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обработку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сообщения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брокера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ровно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один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раз?</w:t>
      </w:r>
    </w:p>
    <w:p>
      <w:pPr>
        <w:pStyle w:val="Normal"/>
        <w:keepNext w:val="0"/>
        <w:keepLines w:val="0"/>
        <w:widowControl/>
        <w:spacing w:lineRule="auto" w:line="269" w:before="0" w:after="100"/>
        <w:ind w:start="7" w:end="522" w:firstLine="0" w:left="0" w:right="0"/>
        <w:jc w:val="left"/>
        <w:rPr>
          <w:w w:val="115"/>
        </w:rPr>
      </w:pPr>
      <w:r>
        <w:rPr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В распределенных системах гарантировать доставку сообщения по сети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ровно один раз (Exactly-Once Delivery)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физическом уровне невозможно (это доказывается фундаментальной 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задачей двух генералов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Сетевой сбой может произойти в момент, когда потребитель уже обработал сообщение, но брокер еще не успел получить подтверждение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Брокер посчитает сообщение утерянным и пришлет его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повторно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[</w:t>
      </w:r>
      <w:hyperlink r:id="rId16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17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/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Поэтому на практике задача разделяется на две части: брокер обеспечивает доставку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«как минимум один раз» (At-Least-Once)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а приложение-потребитель обеспечивает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обработку ровно один раз (Exactly-Once Processing)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 с помощью паттерна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z w:val="21"/>
          <w:u w:val="none"/>
          <w:effect w:val="none"/>
        </w:rPr>
        <w:t>Идемпотентный потребитель (Idempotent Consumer)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. [</w:t>
      </w:r>
      <w:hyperlink r:id="rId18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 xml:space="preserve">, </w:t>
      </w:r>
      <w:hyperlink r:id="rId19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]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Ниже приведены 4 основных способа реализации этой гарантии в коде.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Способ 1. Идемпотентная запись (UPSERT / ON CONFLICT)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результатом обработки сообщения является простая запись данных в базу, самый эффективный способ — спроектировать операцию так, чтобы повторное выполнение не приводило к дубликатам. [</w:t>
      </w:r>
      <w:hyperlink r:id="rId20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21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1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реализовать: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Продюсер (отправитель) обязан прикрепить к сообщению уникальный бизнес-ключ (например,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Order_ID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Transaction_ID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UUID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). При сохранении в БД используется логика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Upsert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Heading3"/>
        <w:keepNext/>
        <w:keepLines/>
        <w:widowControl/>
        <w:numPr>
          <w:ilvl w:val="0"/>
          <w:numId w:val="251"/>
        </w:numPr>
        <w:pBdr/>
        <w:tabs>
          <w:tab w:val="clear" w:pos="720"/>
          <w:tab w:val="left" w:pos="0" w:leader="none"/>
        </w:tabs>
        <w:spacing w:lineRule="auto" w:line="247" w:before="160" w:after="6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Пример SQL: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SQL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INSERT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payments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user_id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amount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status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VALUES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'uuid-12345'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42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1000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'success'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ON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CONFLICT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id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NOTHING</w:t>
      </w:r>
      <w:r>
        <w:rPr>
          <w:rFonts w:ascii="Menlo" w:hAnsi="Menlo" w:eastAsia="Menlo" w:cs="Menlo"/>
          <w:color w:val="243447"/>
          <w:sz w:val="16"/>
        </w:rPr>
        <w:t>;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-- Или DO UPDATE, если нужно обновить статус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251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Результат: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Сколько бы раз брокер ни присылал это сообщение, в базе данных останется ровно одна уникальная строчка.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2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2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2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3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Способ 2. Таблица дедупликации (Паттерн Inbox)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Если обработка сообщения включает в себя сложные действия (отправку Email, списание денег через сторонний эквайринг, вызов других микросервисов), использовать простой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ON CONFLICT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не получится. В этом случае применяется паттерн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Inbox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[</w:t>
      </w:r>
      <w:hyperlink r:id="rId25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реализовать: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базе данных вашего микросервиса создается служебная таблица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processed_messages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26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Heading3"/>
        <w:keepNext/>
        <w:keepLines/>
        <w:widowControl/>
        <w:numPr>
          <w:ilvl w:val="0"/>
          <w:numId w:val="252"/>
        </w:numPr>
        <w:pBdr/>
        <w:tabs>
          <w:tab w:val="clear" w:pos="720"/>
          <w:tab w:val="left" w:pos="0" w:leader="none"/>
        </w:tabs>
        <w:spacing w:lineRule="auto" w:line="247" w:before="160" w:after="6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Алгоритм обработки:</w:t>
      </w:r>
    </w:p>
    <w:p>
      <w:pPr>
        <w:pStyle w:val="BodyText"/>
        <w:keepNext w:val="0"/>
        <w:keepLines w:val="0"/>
        <w:widowControl/>
        <w:numPr>
          <w:ilvl w:val="1"/>
          <w:numId w:val="2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Потребитель получает сообщение с уникальным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Message_ID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1"/>
          <w:numId w:val="25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Открывается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SQL-транзакция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</w:p>
    <w:p>
      <w:pPr>
        <w:pStyle w:val="BodyText"/>
        <w:keepNext w:val="0"/>
        <w:keepLines w:val="0"/>
        <w:widowControl/>
        <w:numPr>
          <w:ilvl w:val="1"/>
          <w:numId w:val="252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Выполняется проверка и попытка вставить ID в таблицу дедупликации: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SQL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color w:val="7C3AED"/>
          <w:sz w:val="16"/>
        </w:rPr>
        <w:t>INSERT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INTO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processed_messages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message_id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processed_at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VALUES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'msg-789'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b/>
          <w:color w:val="145DA0"/>
          <w:sz w:val="16"/>
        </w:rPr>
        <w:t>NOW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>;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1"/>
          <w:numId w:val="2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вставка упала с ошибкой уникальности первичного ключа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Unique Violation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транзакция откатывается, сообщение признается дубликатом и просто игнорируется (отправляется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брокеру).</w:t>
      </w:r>
    </w:p>
    <w:p>
      <w:pPr>
        <w:pStyle w:val="BodyText"/>
        <w:keepNext w:val="0"/>
        <w:keepLines w:val="0"/>
        <w:widowControl/>
        <w:numPr>
          <w:ilvl w:val="1"/>
          <w:numId w:val="252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Если вставка успешна, выполняется полезная бизнес-логика, транзакция фиксируется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Commit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), и брокеру уходит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ACK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27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28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29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3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Способ 3. Сохранение Офсета брокера в транзакции с бизнес-данными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Это продвинутый и самый надежный способ для реляционных БД, который связывает состояние брокера и состояние вашей базы данных в единую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ACID-транзакцию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[</w:t>
      </w:r>
      <w:hyperlink r:id="rId30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31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3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Проблема стандартного подхода: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Если вы сначала запишете данные в БД, закоммитите транзакцию, а потом попытаетесь закоммитить сдвиг очереди (офсет) в брокере, и в этот момент ваш сервис упадет — брокер при перезапуске пришлет это сообщение снова.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3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3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Решение: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Вы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отключаете автокоммит офсетов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на стороне брокера. Вместо этого вы заводите в своей БД таблицу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kafka_offsets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(или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queue_states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3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Heading3"/>
        <w:keepNext/>
        <w:keepLines/>
        <w:widowControl/>
        <w:numPr>
          <w:ilvl w:val="0"/>
          <w:numId w:val="253"/>
        </w:numPr>
        <w:pBdr/>
        <w:tabs>
          <w:tab w:val="clear" w:pos="720"/>
          <w:tab w:val="left" w:pos="0" w:leader="none"/>
        </w:tabs>
        <w:spacing w:lineRule="auto" w:line="247" w:before="160" w:after="6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Алгоритм внутри одной транзакции:</w:t>
      </w:r>
    </w:p>
    <w:p>
      <w:pPr>
        <w:pStyle w:val="CodeLabel"/>
        <w:keepNext/>
        <w:numPr>
          <w:ilvl w:val="0"/>
          <w:numId w:val="0"/>
        </w:numPr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_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db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BeginTx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nil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Rollback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i/>
          <w:color w:val="6B7280"/>
          <w:sz w:val="16"/>
        </w:rPr>
        <w:t>// 1. Проверяем, обрабатывали ли мы этот офсет/партицию ранее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  <w:r>
        <w:rPr>
          <w:rFonts w:ascii="Menlo" w:hAnsi="Menlo" w:eastAsia="Menlo" w:cs="Menlo"/>
          <w:i/>
          <w:color w:val="6B7280"/>
          <w:sz w:val="16"/>
        </w:rPr>
        <w:t>// 2. Выполняем бизнес-логику (например, обновление баланса)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ExecContext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"UPDATE users SET balance = balance + 100 WHERE id = 1"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i/>
          <w:color w:val="6B7280"/>
          <w:sz w:val="16"/>
        </w:rPr>
        <w:t>// 3. Записываем новый прочитанный офсет прямо в эту же транзакцию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ExecContext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ctx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87F5B"/>
          <w:sz w:val="16"/>
        </w:rPr>
        <w:t>"UPDATE kafka_offsets SET last_offset = $1 WHERE partition = $2"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currentOffset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partitionID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</w:p>
    <w:p>
      <w:pPr>
        <w:pStyle w:val="CodeBlock"/>
        <w:keepNext w:val="0"/>
        <w:keepLines/>
        <w:widowControl w:val="0"/>
        <w:numPr>
          <w:ilvl w:val="0"/>
          <w:numId w:val="0"/>
        </w:numPr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11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Commit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</w:p>
    <w:p>
      <w:pPr>
        <w:pStyle w:val="BodyText"/>
        <w:keepNext w:val="0"/>
        <w:keepLines w:val="0"/>
        <w:widowControl/>
        <w:numPr>
          <w:ilvl w:val="0"/>
          <w:numId w:val="0"/>
        </w:numPr>
        <w:pBdr/>
        <w:spacing w:lineRule="auto" w:line="269" w:before="0" w:after="100"/>
        <w:ind w:start="0" w:end="0" w:firstLine="0"/>
        <w:jc w:val="left"/>
        <w:rPr>
          <w:rFonts w:ascii="Google Sans;Arial;sans-serif" w:hAnsi="Google Sans;Arial;sans-serif"/>
          <w:b w:val="false"/>
          <w:strike w:val="false"/>
          <w:dstrike w:val="false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numPr>
          <w:ilvl w:val="0"/>
          <w:numId w:val="253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Результат: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Бизнес-данные и отметка о том, что сообщение прочитано, сохраняются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одновременно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Если произойдет сбой, откатится всё вместе, и дубликатов не возникнет.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3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35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w w:val="115"/>
          <w:sz w:val="23"/>
          <w:u w:val="none"/>
          <w:effect w:val="none"/>
        </w:rPr>
        <w:t>Способ 4. Нативные транзакции брокера (Пример: Apache Kafka EOS)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Некоторые современные брокеры (главным образом, Apache Kafka начиная с версии 0.11) имеют встроенную нативную поддержку семантики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Exactly-Once Semantics (EOS)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Она идеально работает в сценариях «Прочитал из Kafka -&gt; Обработал -&gt; Записал в другой топик Kafka» (Kafka-to-Kafka пайплайны). [</w:t>
      </w:r>
      <w:hyperlink r:id="rId36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37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38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3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настроить на Продюсере: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Включается флаг идемпотентности отправителя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enable.idempotence=true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 Каждому сообщению присваивается порядковый номер, и если брокер получает его дважды из-за ретрая сети, он просто отбрасывает дубль на своей стороне.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39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40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41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3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4"/>
        </w:numPr>
        <w:pBdr/>
        <w:tabs>
          <w:tab w:val="clear" w:pos="720"/>
          <w:tab w:val="left" w:pos="0" w:leader="none"/>
        </w:tabs>
        <w:bidi w:val="0"/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Как настроить на Потребителе: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Включаются транзакции (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processing.guarantee="exactly_once_v2"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в Kafka Streams или ручное управление через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initTransactions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beginTransaction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commitTransaction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).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4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4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numPr>
          <w:ilvl w:val="0"/>
          <w:numId w:val="254"/>
        </w:numPr>
        <w:pBdr/>
        <w:tabs>
          <w:tab w:val="clear" w:pos="720"/>
          <w:tab w:val="left" w:pos="0" w:leader="none"/>
        </w:tabs>
        <w:spacing w:lineRule="auto" w:line="269" w:before="0" w:after="100"/>
        <w:ind w:start="0" w:end="0" w:firstLine="0"/>
        <w:jc w:val="left"/>
        <w:rPr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Важно: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Этот способ гарантирует «ровно один раз»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w w:val="115"/>
          <w:sz w:val="21"/>
          <w:u w:val="none"/>
          <w:effect w:val="none"/>
        </w:rPr>
        <w:t>только внутри самой экосистемы Kafka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. Если внутри хендлера вы пишете данные в стороннюю базу данных (Postgres, Elasticsearch) или вызываете сторонний HTTP API, вам всё равно придется внедрять Способы 1 или 2 на стороне принимающей базы.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 [</w:t>
      </w:r>
      <w:hyperlink r:id="rId4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1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45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2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, </w:t>
      </w:r>
      <w:hyperlink r:id="rId46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w w:val="115"/>
            <w:sz w:val="24"/>
            <w:u w:val="none"/>
            <w:effect w:val="none"/>
          </w:rPr>
          <w:t>3</w:t>
        </w:r>
      </w:hyperlink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>]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522" w:firstLine="0" w:left="0" w:right="0"/>
        <w:jc w:val="left"/>
        <w:rPr>
          <w:w w:val="115"/>
        </w:rPr>
        <w:sectPr>
          <w:footerReference w:type="default" r:id="rId47"/>
          <w:footerReference w:type="first" r:id="rId48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color w:val="26344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такое</w:t>
      </w:r>
      <w:r>
        <w:rPr>
          <w:rFonts w:ascii="Arial" w:hAnsi="Arial" w:eastAsia="Arial" w:cs="Arial"/>
          <w:b/>
          <w:color w:val="163B65"/>
          <w:spacing w:val="-6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transactional</w:t>
      </w:r>
      <w:r>
        <w:rPr>
          <w:rFonts w:ascii="Arial" w:hAnsi="Arial" w:eastAsia="Arial" w:cs="Arial"/>
          <w:b/>
          <w:color w:val="163B65"/>
          <w:spacing w:val="-5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outbox?</w:t>
      </w:r>
    </w:p>
    <w:p>
      <w:pPr>
        <w:pStyle w:val="Normal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Transactional Outbox (Транзакционный исходящий ящик)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— это архитектурный паттерн проектирования распределенных систем, который гарантирует </w:t>
      </w: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надежную и атомарную отправку событий в брокер сообщений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(Kafka, RabbitMQ) после изменения данных в базе данных.</w:t>
      </w:r>
    </w:p>
    <w:p>
      <w:pPr>
        <w:pStyle w:val="Normal"/>
        <w:keepNext w:val="0"/>
        <w:keepLines w:val="0"/>
        <w:widowControl/>
        <w:spacing w:before="0" w:after="100" w:lineRule="auto" w:line="269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z w:val="21"/>
          <w:u w:val="none"/>
          <w:effect w:val="none"/>
        </w:rPr>
        <w:t>Он решает фундаментальную проблему: как изменить состояние в БД и уведомить об этом другие микросервисы так, чтобы не возникло рассинхронизации, если в процессе моргнет сеть или упадет один из сервисов.</w:t>
      </w:r>
    </w:p>
    <w:p>
      <w:pPr>
        <w:pStyle w:val="HorizontalLine"/>
        <w:keepNext w:val="0"/>
        <w:keepLines w:val="0"/>
        <w:widowControl/>
        <w:spacing w:lineRule="auto" w:line="240" w:before="140" w:after="140"/>
        <w:ind w:firstLine="0" w:left="0" w:right="0"/>
        <w:jc w:val="left"/>
        <w:rPr>
          <w:spacing w:val="-2"/>
          <w:w w:val="115"/>
          <w:sz w:val="18"/>
          <w:szCs w:val="18"/>
        </w:rPr>
      </w:pPr>
      <w:r>
        <w:rPr>
          <w:rFonts w:ascii="Arial" w:hAnsi="Arial" w:eastAsia="Arial" w:cs="Arial"/>
          <w:color w:val="263442"/>
          <w:spacing w:val="-2"/>
          <w:w w:val="115"/>
          <w:sz w:val="21"/>
          <w:szCs w:val="18"/>
        </w:rPr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30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Какую главную проблему он решает?</w:t>
      </w:r>
    </w:p>
    <w:p>
      <w:pPr>
        <w:pStyle w:val="BodyText"/>
        <w:keepNext w:val="0"/>
        <w:keepLines w:val="0"/>
        <w:widowControl/>
        <w:bidi w:val="0"/>
        <w:spacing w:lineRule="auto" w:line="269" w:before="0" w:after="100"/>
        <w:ind w:start="0" w:end="0"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Представьте классический сценарий: пользователь оформляет заказ. Нам нужно сохранить заказ в Postgres и отправить событие </w:t>
      </w:r>
      <w:r>
        <w:rPr>
          <w:rStyle w:val="SourceText"/>
          <w:rFonts w:ascii="Menlo" w:hAnsi="Menlo" w:eastAsia="Menlo" w:cs="Menlo"/>
          <w:b w:val="false"/>
          <w:strike w:val="false"/>
          <w:dstrike w:val="false"/>
          <w:color w:val="163B65"/>
          <w:spacing w:val="-2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OrderCreated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в Kafka, чтобы сервис уведомлений отправил письмо клиенту.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Вариант А: Сначала пишем в БД, потом шлем в Kafka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spacing w:val="-2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Commit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Успешно сохранили заказ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spacing w:val="-2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producer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Send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"OrderCreated"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❌ Сбой! Моргнул интернет, брокер недоступен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pacing w:val="-2"/>
          <w:w w:val="115"/>
          <w:sz w:val="18"/>
          <w:u w:val="none"/>
          <w:effect w:val="none"/>
        </w:r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Используйте код с осторожностью.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0" w:end="0" w:firstLine="0" w:left="0" w:right="0"/>
        <w:jc w:val="left"/>
        <w:rPr>
          <w:spacing w:val="-2"/>
          <w:w w:val="115"/>
        </w:rPr>
      </w:pPr>
      <w:r>
        <w:rPr>
          <w:rStyle w:val="Strong"/>
          <w:rFonts w:ascii="Arial" w:hAnsi="Arial" w:eastAsia="Arial" w:cs="Arial"/>
          <w:b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>Итог:</w:t>
      </w:r>
      <w:r>
        <w:rPr>
          <w:rFonts w:ascii="Arial" w:hAnsi="Arial" w:eastAsia="Arial" w:cs="Arial"/>
          <w:b w:val="false"/>
          <w:strike w:val="false"/>
          <w:dstrike w:val="false"/>
          <w:color w:val="263442"/>
          <w:spacing w:val="-2"/>
          <w:w w:val="115"/>
          <w:sz w:val="21"/>
          <w:u w:val="none"/>
          <w:effect w:val="none"/>
        </w:rPr>
        <w:t xml:space="preserve"> Заказ в базе есть, но событие утеряно. Пользователь не получит уведомление, другие сервисы не узнают о заказе. Система в несогласованном состоянии.</w:t>
      </w:r>
    </w:p>
    <w:p>
      <w:pPr>
        <w:pStyle w:val="Heading3"/>
        <w:keepNext/>
        <w:keepLines/>
        <w:widowControl/>
        <w:spacing w:lineRule="auto" w:line="247" w:before="160" w:after="60"/>
        <w:ind w:start="0" w:end="0" w:firstLine="0" w:left="0" w:right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24"/>
          <w:u w:val="none"/>
          <w:effect w:val="none"/>
        </w:rPr>
      </w:pPr>
      <w:r>
        <w:rPr>
          <w:rFonts w:ascii="Arial" w:hAnsi="Arial" w:eastAsia="Arial" w:cs="Arial"/>
          <w:b/>
          <w:strike w:val="false"/>
          <w:dstrike w:val="false"/>
          <w:color w:val="087E9A"/>
          <w:spacing w:val="-2"/>
          <w:w w:val="115"/>
          <w:sz w:val="23"/>
          <w:u w:val="none"/>
          <w:effect w:val="none"/>
        </w:rPr>
        <w:t>Вариант Б: Сначала шлем в Kafka, потом пишем в БД</w:t>
      </w:r>
    </w:p>
    <w:p>
      <w:pPr>
        <w:pStyle w:val="CodeLabel"/>
        <w:keepNext/>
        <w:spacing w:lineRule="auto" w:line="240" w:before="140" w:after="0"/>
        <w:ind w:start="0" w:end="0" w:left="198" w:right="57" w:firstLine="0"/>
        <w:jc w:val="left"/>
        <w:rPr>
          <w:rFonts w:ascii="Google Sans;Arial;sans-serif" w:hAnsi="Google Sans;Arial;sans-serif"/>
          <w:b/>
          <w:strike w:val="false"/>
          <w:dstrike w:val="false"/>
          <w:spacing w:val="-2"/>
          <w:w w:val="115"/>
          <w:sz w:val="30"/>
          <w:u w:val="none"/>
          <w:effect w:val="none"/>
        </w:rPr>
        <w:shd w:val="clear" w:color="auto" w:fill="163B65"/>
        <w:pBdr>
          <w:top w:val="single" w:sz="8" w:space="0" w:color="163B65"/>
          <w:left w:val="single" w:sz="12" w:space="0" w:color="00A6C8"/>
          <w:right w:val="single" w:sz="4" w:space="0" w:color="163B65"/>
        </w:pBdr>
      </w:pPr>
      <w:r>
        <w:rPr>
          <w:rFonts w:ascii="Arial" w:hAnsi="Arial" w:eastAsia="Arial" w:cs="Arial"/>
          <w:b/>
          <w:color w:val="FFFFFF"/>
          <w:sz w:val="15"/>
        </w:rPr>
        <w:t>GO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0"/>
        <w:ind w:start="0" w:end="0" w:left="198" w:right="57" w:firstLine="0"/>
        <w:jc w:val="left"/>
        <w:rPr>
          <w:rFonts w:ascii="Trebuchet MS" w:hAnsi="Trebuchet MS" w:eastAsia="Trebuchet MS" w:cs="Trebuchet MS"/>
          <w:spacing w:val="-2"/>
          <w:w w:val="115"/>
          <w:sz w:val="18"/>
          <w:szCs w:val="18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  </w:t>
      </w:r>
      <w:r>
        <w:rPr>
          <w:rFonts w:ascii="Menlo" w:hAnsi="Menlo" w:eastAsia="Menlo" w:cs="Menlo"/>
          <w:color w:val="243447"/>
          <w:sz w:val="16"/>
        </w:rPr>
        <w:t>producer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Send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087F5B"/>
          <w:sz w:val="16"/>
        </w:rPr>
        <w:t>"OrderCreated"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Успешно отправили событие</w:t>
      </w:r>
    </w:p>
    <w:p>
      <w:pPr>
        <w:pStyle w:val="CodeBlock"/>
        <w:keepNext w:val="0"/>
        <w:keepLines/>
        <w:widowControl w:val="0"/>
        <w:bidi w:val="0"/>
        <w:spacing w:lineRule="auto" w:line="240" w:before="0" w:after="140"/>
        <w:ind w:start="0" w:end="0" w:left="198" w:right="57" w:firstLine="0"/>
        <w:jc w:val="left"/>
        <w:rPr>
          <w:rFonts w:ascii="Trebuchet MS" w:hAnsi="Trebuchet MS" w:eastAsia="Trebuchet MS" w:cs="Trebuchet MS"/>
          <w:spacing w:val="-2"/>
          <w:w w:val="115"/>
          <w:sz w:val="18"/>
          <w:szCs w:val="18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2  </w:t>
      </w:r>
      <w:r>
        <w:rPr>
          <w:rFonts w:ascii="Menlo" w:hAnsi="Menlo" w:eastAsia="Menlo" w:cs="Menlo"/>
          <w:color w:val="243447"/>
          <w:sz w:val="16"/>
        </w:rPr>
        <w:t>tx</w:t>
      </w:r>
      <w:r>
        <w:rPr>
          <w:rFonts w:ascii="Menlo" w:hAnsi="Menlo" w:eastAsia="Menlo" w:cs="Menlo"/>
          <w:color w:val="243447"/>
          <w:sz w:val="16"/>
        </w:rPr>
        <w:t>.</w:t>
      </w:r>
      <w:r>
        <w:rPr>
          <w:rFonts w:ascii="Menlo" w:hAnsi="Menlo" w:eastAsia="Menlo" w:cs="Menlo"/>
          <w:b/>
          <w:color w:val="145DA0"/>
          <w:sz w:val="16"/>
        </w:rPr>
        <w:t>Commit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i/>
          <w:color w:val="6B7280"/>
          <w:sz w:val="16"/>
        </w:rPr>
        <w:t>// ❌ Сбой! База данных отклонила транзакцию (например, Unique Violation)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spacing w:val="-2"/>
          <w:w w:val="115"/>
        </w:rPr>
      </w:pPr>
      <w:r>
        <w:rPr>
          <w:rFonts w:ascii="Arial" w:hAnsi="Arial" w:eastAsia="Arial" w:cs="Arial"/>
          <w:color w:val="263442"/>
          <w:spacing w:val="-2"/>
          <w:w w:val="115"/>
          <w:sz w:val="21"/>
        </w:rPr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2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ограничить</w:t>
      </w:r>
      <w:r>
        <w:rPr>
          <w:rFonts w:ascii="Arial" w:hAnsi="Arial" w:eastAsia="Arial" w:cs="Arial"/>
          <w:b/>
          <w:color w:val="163B65"/>
          <w:spacing w:val="2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количество</w:t>
      </w:r>
      <w:r>
        <w:rPr>
          <w:rFonts w:ascii="Arial" w:hAnsi="Arial" w:eastAsia="Arial" w:cs="Arial"/>
          <w:b/>
          <w:color w:val="163B65"/>
          <w:spacing w:val="2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одновременно</w:t>
      </w:r>
      <w:r>
        <w:rPr>
          <w:rFonts w:ascii="Arial" w:hAnsi="Arial" w:eastAsia="Arial" w:cs="Arial"/>
          <w:b/>
          <w:color w:val="163B65"/>
          <w:spacing w:val="2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27"/>
        </w:rPr>
        <w:t>выполняемых</w:t>
      </w:r>
      <w:r>
        <w:rPr>
          <w:rFonts w:ascii="Arial" w:hAnsi="Arial" w:eastAsia="Arial" w:cs="Arial"/>
          <w:b/>
          <w:color w:val="163B65"/>
          <w:spacing w:val="23"/>
          <w:w w:val="120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27"/>
        </w:rPr>
        <w:t>задач?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>Применяют worker pool или семафор на основе буферизированного канала. Размер буфера задает максимальное число одновременно работающих горутин.</w:t>
      </w:r>
    </w:p>
    <w:p>
      <w:pPr>
        <w:pStyle w:val="CodeBlock"/>
        <w:keepNext w:val="0"/>
        <w:keepLines/>
        <w:widowControl w:val="0"/>
        <w:spacing w:before="140" w:after="0" w:line="240" w:lineRule="auto"/>
        <w:ind w:start="167" w:end="0" w:left="198" w:right="57" w:firstLine="0"/>
        <w:jc w:val="left"/>
        <w:rPr>
          <w:sz w:val="15"/>
        </w:rPr>
        <w:shd w:val="clear" w:color="auto" w:fill="F3F7FA"/>
        <w:pBdr>
          <w:top w:val="single" w:sz="4" w:space="0" w:color="CFDCE6"/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1  </w:t>
      </w:r>
      <w:r>
        <w:rPr>
          <w:rFonts w:ascii="Menlo" w:hAnsi="Menlo" w:eastAsia="Menlo" w:cs="Menlo"/>
          <w:color w:val="243447"/>
          <w:sz w:val="16"/>
        </w:rPr>
        <w:t>semaphore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0069A8"/>
          <w:sz w:val="16"/>
        </w:rPr>
        <w:t>make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7C3AED"/>
          <w:sz w:val="16"/>
        </w:rPr>
        <w:t>chan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A45100"/>
          <w:sz w:val="16"/>
        </w:rPr>
        <w:t>5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2  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538" w:end="6935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3  </w:t>
      </w:r>
      <w:r>
        <w:rPr>
          <w:rFonts w:ascii="Menlo" w:hAnsi="Menlo" w:eastAsia="Menlo" w:cs="Menlo"/>
          <w:color w:val="7C3AED"/>
          <w:sz w:val="16"/>
        </w:rPr>
        <w:t>for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_</w:t>
      </w:r>
      <w:r>
        <w:rPr>
          <w:rFonts w:ascii="Menlo" w:hAnsi="Menlo" w:eastAsia="Menlo" w:cs="Menlo"/>
          <w:color w:val="243447"/>
          <w:sz w:val="16"/>
        </w:rPr>
        <w:t>,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task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:=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range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tasks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br/>
      </w: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4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semaphore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struct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0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5  </w:t>
      </w:r>
    </w:p>
    <w:p>
      <w:pPr>
        <w:pStyle w:val="CodeBlock"/>
        <w:keepNext w:val="0"/>
        <w:keepLines/>
        <w:widowControl w:val="0"/>
        <w:spacing w:before="0" w:after="0" w:line="240" w:lineRule="auto"/>
        <w:ind w:start="538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6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7C3AED"/>
          <w:sz w:val="16"/>
        </w:rPr>
        <w:t>go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task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Task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909" w:end="5946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7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color w:val="7C3AED"/>
          <w:sz w:val="16"/>
        </w:rPr>
        <w:t>defer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7C3AED"/>
          <w:sz w:val="16"/>
        </w:rPr>
        <w:t>func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{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40556A"/>
          <w:sz w:val="16"/>
        </w:rPr>
        <w:t>&lt;-</w:t>
      </w:r>
      <w:r>
        <w:rPr>
          <w:rFonts w:ascii="Menlo" w:hAnsi="Menlo" w:eastAsia="Menlo" w:cs="Menlo"/>
          <w:color w:val="243447"/>
          <w:sz w:val="16"/>
        </w:rPr>
        <w:t>semaphore</w:t>
      </w:r>
      <w:r>
        <w:rPr>
          <w:rFonts w:ascii="Menlo" w:hAnsi="Menlo" w:eastAsia="Menlo" w:cs="Menlo"/>
          <w:color w:val="243447"/>
          <w:sz w:val="16"/>
        </w:rPr>
        <w:t xml:space="preserve">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)</w:t>
      </w:r>
      <w:r>
        <w:rPr>
          <w:rFonts w:ascii="Menlo" w:hAnsi="Menlo" w:eastAsia="Menlo" w:cs="Menlo"/>
          <w:color w:val="243447"/>
          <w:sz w:val="16"/>
        </w:rPr>
        <w:br/>
      </w: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8  </w:t>
      </w:r>
      <w:r>
        <w:rPr>
          <w:rFonts w:ascii="Menlo" w:hAnsi="Menlo" w:eastAsia="Menlo" w:cs="Menlo"/>
          <w:color w:val="243447"/>
          <w:sz w:val="16"/>
        </w:rPr>
        <w:t xml:space="preserve">        </w:t>
      </w:r>
      <w:r>
        <w:rPr>
          <w:rFonts w:ascii="Menlo" w:hAnsi="Menlo" w:eastAsia="Menlo" w:cs="Menlo"/>
          <w:b/>
          <w:color w:val="145DA0"/>
          <w:sz w:val="16"/>
        </w:rPr>
        <w:t>process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task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lineRule="auto" w:line="240" w:before="0" w:after="0"/>
        <w:ind w:start="538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 9  </w:t>
      </w:r>
      <w:r>
        <w:rPr>
          <w:rFonts w:ascii="Menlo" w:hAnsi="Menlo" w:eastAsia="Menlo" w:cs="Menlo"/>
          <w:color w:val="243447"/>
          <w:sz w:val="16"/>
        </w:rPr>
        <w:t xml:space="preserve">    </w:t>
      </w:r>
      <w:r>
        <w:rPr>
          <w:rFonts w:ascii="Menlo" w:hAnsi="Menlo" w:eastAsia="Menlo" w:cs="Menlo"/>
          <w:color w:val="243447"/>
          <w:sz w:val="16"/>
        </w:rPr>
        <w:t>}</w:t>
      </w:r>
      <w:r>
        <w:rPr>
          <w:rFonts w:ascii="Menlo" w:hAnsi="Menlo" w:eastAsia="Menlo" w:cs="Menlo"/>
          <w:color w:val="243447"/>
          <w:sz w:val="16"/>
        </w:rPr>
        <w:t>(</w:t>
      </w:r>
      <w:r>
        <w:rPr>
          <w:rFonts w:ascii="Menlo" w:hAnsi="Menlo" w:eastAsia="Menlo" w:cs="Menlo"/>
          <w:color w:val="243447"/>
          <w:sz w:val="16"/>
        </w:rPr>
        <w:t>task</w:t>
      </w:r>
      <w:r>
        <w:rPr>
          <w:rFonts w:ascii="Menlo" w:hAnsi="Menlo" w:eastAsia="Menlo" w:cs="Menlo"/>
          <w:color w:val="243447"/>
          <w:sz w:val="16"/>
        </w:rPr>
        <w:t>)</w:t>
      </w:r>
    </w:p>
    <w:p>
      <w:pPr>
        <w:pStyle w:val="CodeBlock"/>
        <w:keepNext w:val="0"/>
        <w:keepLines/>
        <w:widowControl w:val="0"/>
        <w:spacing w:before="0" w:after="140" w:line="240" w:lineRule="auto"/>
        <w:ind w:start="167" w:end="0" w:left="198" w:right="57" w:firstLine="0"/>
        <w:jc w:val="left"/>
        <w:rPr>
          <w:sz w:val="15"/>
        </w:rPr>
        <w:shd w:val="clear" w:color="auto" w:fill="F3F7FA"/>
        <w:pBdr>
          <w:left w:val="single" w:sz="12" w:space="0" w:color="00A6C8"/>
          <w:bottom w:val="single" w:sz="4" w:space="0" w:color="CFDCE6"/>
          <w:right w:val="single" w:sz="4" w:space="0" w:color="CFDCE6"/>
        </w:pBdr>
      </w:pPr>
      <w:r>
        <w:rPr>
          <w:rFonts w:ascii="Menlo" w:hAnsi="Menlo" w:eastAsia="Menlo" w:cs="Menlo"/>
          <w:b w:val="0"/>
          <w:i w:val="0"/>
          <w:color w:val="8291A0"/>
          <w:sz w:val="15"/>
          <w:shd w:val="clear" w:color="auto" w:fill="E5EDF3"/>
        </w:rPr>
        <w:t xml:space="preserve">10  </w:t>
      </w:r>
      <w:r>
        <w:rPr>
          <w:rFonts w:ascii="Menlo" w:hAnsi="Menlo" w:eastAsia="Menlo" w:cs="Menlo"/>
          <w:color w:val="243447"/>
          <w:sz w:val="16"/>
        </w:rPr>
        <w:t>}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искать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причины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высокой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нагрузки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на</w:t>
      </w:r>
      <w:r>
        <w:rPr>
          <w:rFonts w:ascii="Arial" w:hAnsi="Arial" w:eastAsia="Arial" w:cs="Arial"/>
          <w:b/>
          <w:color w:val="163B65"/>
          <w:spacing w:val="-17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4"/>
          <w:w w:val="125"/>
          <w:sz w:val="27"/>
        </w:rPr>
        <w:t>CPU?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Ответ: Сначала анализируют метрики и CPU-профиль через pprof. Затем проверяют горячие функции, циклы, сериализацию, блокировки, регулярные выражения и избыточное создание </w:t>
      </w:r>
      <w:r>
        <w:rPr>
          <w:rFonts w:ascii="Arial" w:hAnsi="Arial" w:eastAsia="Arial" w:cs="Arial"/>
          <w:color w:val="263442"/>
          <w:spacing w:val="-2"/>
          <w:w w:val="115"/>
          <w:sz w:val="21"/>
        </w:rPr>
        <w:t>объектов.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Как</w:t>
      </w:r>
      <w:r>
        <w:rPr>
          <w:rFonts w:ascii="Arial" w:hAnsi="Arial" w:eastAsia="Arial" w:cs="Arial"/>
          <w:b/>
          <w:color w:val="163B65"/>
          <w:spacing w:val="-10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искать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утечку</w:t>
      </w:r>
      <w:r>
        <w:rPr>
          <w:rFonts w:ascii="Arial" w:hAnsi="Arial" w:eastAsia="Arial" w:cs="Arial"/>
          <w:b/>
          <w:color w:val="163B65"/>
          <w:spacing w:val="-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памяти?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start="7" w:end="207"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>Ответ: Сравнивают heap-профили через pprof, анализируют число объектов, удерживаемые ссылки и количество горутин. Частые причины - неограниченные кэши, незакрытые ресурсы, зависшие горутины и слайсы, удерживающие большие массивы.</w:t>
      </w:r>
    </w:p>
    <w:p>
      <w:pPr>
        <w:pStyle w:val="Heading2"/>
        <w:keepNext/>
        <w:keepLines/>
        <w:widowControl/>
        <w:numPr>
          <w:ilvl w:val="0"/>
          <w:numId w:val="1"/>
        </w:numPr>
        <w:tabs>
          <w:tab w:val="clear" w:pos="720"/>
          <w:tab w:val="left" w:pos="463" w:leader="none"/>
        </w:tabs>
        <w:spacing w:lineRule="auto" w:line="247" w:before="180" w:after="80"/>
        <w:ind w:start="463" w:end="0" w:firstLine="0"/>
        <w:jc w:val="left"/>
        <w:rPr/>
      </w:pPr>
      <w:r>
        <w:rPr>
          <w:rFonts w:ascii="Arial" w:hAnsi="Arial" w:eastAsia="Arial" w:cs="Arial"/>
          <w:b/>
          <w:color w:val="163B65"/>
          <w:w w:val="125"/>
          <w:sz w:val="27"/>
        </w:rPr>
        <w:t>Что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проверять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при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code</w:t>
      </w:r>
      <w:r>
        <w:rPr>
          <w:rFonts w:ascii="Arial" w:hAnsi="Arial" w:eastAsia="Arial" w:cs="Arial"/>
          <w:b/>
          <w:color w:val="163B65"/>
          <w:spacing w:val="-19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review</w:t>
      </w:r>
      <w:r>
        <w:rPr>
          <w:rFonts w:ascii="Arial" w:hAnsi="Arial" w:eastAsia="Arial" w:cs="Arial"/>
          <w:b/>
          <w:color w:val="163B65"/>
          <w:spacing w:val="-18"/>
          <w:w w:val="125"/>
          <w:sz w:val="27"/>
        </w:rPr>
        <w:t xml:space="preserve"> </w:t>
      </w:r>
      <w:r>
        <w:rPr>
          <w:rFonts w:ascii="Arial" w:hAnsi="Arial" w:eastAsia="Arial" w:cs="Arial"/>
          <w:b/>
          <w:color w:val="163B65"/>
          <w:w w:val="125"/>
          <w:sz w:val="27"/>
        </w:rPr>
        <w:t>Go-</w:t>
      </w:r>
      <w:r>
        <w:rPr>
          <w:rFonts w:ascii="Arial" w:hAnsi="Arial" w:eastAsia="Arial" w:cs="Arial"/>
          <w:b/>
          <w:color w:val="163B65"/>
          <w:spacing w:val="-2"/>
          <w:w w:val="125"/>
          <w:sz w:val="27"/>
        </w:rPr>
        <w:t>кода?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>
          <w:w w:val="115"/>
        </w:rPr>
        <w:sectPr>
          <w:footerReference w:type="default" r:id="rId49"/>
          <w:footerReference w:type="first" r:id="rId50"/>
          <w:type w:val="continuous"/>
          <w:pgSz w:w="11906" w:h="16838"/>
          <w:pgMar w:left="1077" w:right="1077" w:gutter="0" w:header="397" w:top="1020" w:footer="397" w:bottom="96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 w:eastAsia="Arial" w:cs="Arial"/>
          <w:b w:val="false"/>
          <w:strike w:val="false"/>
          <w:dstrike w:val="false"/>
          <w:color w:val="263442"/>
          <w:w w:val="115"/>
          <w:sz w:val="21"/>
          <w:u w:val="none"/>
          <w:effect w:val="none"/>
        </w:rPr>
        <w:t xml:space="preserve">Поиск причин высокой нагрузки на CPU в Go-приложении — это классическая задача на оптимизацию, которая решается на основе точных цифр, а не догадок. В экосистеме Go для этого есть мощный встроенный инструмент — профилировщик </w:t>
      </w:r>
      <w:r>
        <w:rPr>
          <w:rStyle w:val="SourceText"/>
          <w:rFonts w:ascii="Menlo" w:hAnsi="Menlo" w:eastAsia="Menlo" w:cs="Menlo"/>
          <w:b/>
          <w:strike w:val="false"/>
          <w:dstrike w:val="false"/>
          <w:color w:val="163B65"/>
          <w:w w:val="115"/>
          <w:sz w:val="18"/>
          <w:u w:val="none"/>
          <w:effect w:val="none"/>
          <w:bdr w:val="single" w:sz="2" w:space="1" w:color="F0F2F5"/>
          <w:shd w:val="clear" w:color="auto" w:fill="EDF3F7"/>
        </w:rPr>
        <w:t>pprof</w:t>
      </w:r>
      <w:r>
        <w:rPr>
          <w:rFonts w:ascii="Arial" w:hAnsi="Arial" w:eastAsia="Arial" w:cs="Arial"/>
          <w:color w:val="263442"/>
          <w:w w:val="115"/>
          <w:sz w:val="21"/>
        </w:rPr>
        <w:t>.</w:t>
      </w:r>
    </w:p>
    <w:p>
      <w:pPr>
        <w:pStyle w:val="Heading1"/>
        <w:keepNext/>
        <w:keepLines/>
        <w:widowControl/>
        <w:spacing w:before="260" w:after="100" w:lineRule="auto" w:line="240"/>
        <w:ind w:firstLine="0" w:left="0" w:right="0"/>
        <w:jc w:val="left"/>
        <w:rPr/>
      </w:pPr>
      <w:r>
        <w:rPr>
          <w:rFonts w:ascii="Arial" w:hAnsi="Arial" w:eastAsia="Arial" w:cs="Arial"/>
          <w:b/>
          <w:color w:val="163B65"/>
          <w:w w:val="120"/>
          <w:sz w:val="38"/>
        </w:rPr>
        <w:t>Что</w:t>
      </w:r>
      <w:r>
        <w:rPr>
          <w:rFonts w:ascii="Arial" w:hAnsi="Arial" w:eastAsia="Arial" w:cs="Arial"/>
          <w:b/>
          <w:color w:val="163B65"/>
          <w:spacing w:val="-8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повторить</w:t>
      </w:r>
      <w:r>
        <w:rPr>
          <w:rFonts w:ascii="Arial" w:hAnsi="Arial" w:eastAsia="Arial" w:cs="Arial"/>
          <w:b/>
          <w:color w:val="163B65"/>
          <w:spacing w:val="-8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w w:val="120"/>
          <w:sz w:val="38"/>
        </w:rPr>
        <w:t>перед</w:t>
      </w:r>
      <w:r>
        <w:rPr>
          <w:rFonts w:ascii="Arial" w:hAnsi="Arial" w:eastAsia="Arial" w:cs="Arial"/>
          <w:b/>
          <w:color w:val="163B65"/>
          <w:spacing w:val="-8"/>
          <w:w w:val="120"/>
          <w:sz w:val="38"/>
        </w:rPr>
        <w:t xml:space="preserve"> </w:t>
      </w:r>
      <w:r>
        <w:rPr>
          <w:rFonts w:ascii="Arial" w:hAnsi="Arial" w:eastAsia="Arial" w:cs="Arial"/>
          <w:b/>
          <w:color w:val="163B65"/>
          <w:spacing w:val="-2"/>
          <w:w w:val="120"/>
          <w:sz w:val="38"/>
        </w:rPr>
        <w:t>собеседованием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>Особое внимание стоит уделить горутинам, каналам, context.Context, интерфейсам, поведению слайсов, работе database/sql, graceful shutdown, race detector и профилированию через pprof.</w:t>
      </w:r>
    </w:p>
    <w:p>
      <w:pPr>
        <w:pStyle w:val="BodyText"/>
        <w:keepNext w:val="0"/>
        <w:keepLines w:val="0"/>
        <w:widowControl/>
        <w:spacing w:lineRule="auto" w:line="269" w:before="0" w:after="100"/>
        <w:ind w:firstLine="0" w:left="0" w:right="0"/>
        <w:jc w:val="left"/>
        <w:rPr/>
      </w:pPr>
      <w:r>
        <w:rPr>
          <w:rFonts w:ascii="Arial" w:hAnsi="Arial" w:eastAsia="Arial" w:cs="Arial"/>
          <w:color w:val="263442"/>
          <w:w w:val="115"/>
          <w:sz w:val="21"/>
        </w:rPr>
        <w:t xml:space="preserve">Для практической части полезно уметь написать worker pool, HTTP-handler с middleware, транзакцию с корректным rollback, table-driven test и корректное завершение сервера по сигналу </w:t>
      </w:r>
      <w:r>
        <w:rPr>
          <w:rFonts w:ascii="Arial" w:hAnsi="Arial" w:eastAsia="Arial" w:cs="Arial"/>
          <w:color w:val="263442"/>
          <w:spacing w:val="-4"/>
          <w:w w:val="115"/>
          <w:sz w:val="21"/>
        </w:rPr>
        <w:t>ОС.</w:t>
      </w:r>
    </w:p>
    <w:sectPr>
      <w:footerReference w:type="default" r:id="rId51"/>
      <w:footerReference w:type="first" r:id="rId52"/>
      <w:type w:val="nextPage"/>
      <w:pgSz w:w="11906" w:h="16838"/>
      <w:pgMar w:left="1077" w:right="1077" w:gutter="0" w:header="397" w:top="1020" w:footer="397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Arial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5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5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30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10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50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0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15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8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4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1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26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26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36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20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14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154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154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638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5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56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1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164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164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684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7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12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18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176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176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716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19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20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20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180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180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rFonts w:ascii="Arial" w:hAnsi="Arial" w:eastAsia="Arial" w:cs="Arial"/>
        <w:color w:val="687784"/>
        <w:sz w:val="17"/>
      </w:rPr>
      <mc:AlternateContent>
        <mc:Choice Requires="wps">
          <w:drawing>
            <wp:anchor distT="0" distB="0" distL="0" distR="0" simplePos="0" relativeHeight="722" behindDoc="1" locked="0" layoutInCell="0" allowOverlap="1">
              <wp:simplePos x="0" y="0"/>
              <wp:positionH relativeFrom="page">
                <wp:posOffset>635635</wp:posOffset>
              </wp:positionH>
              <wp:positionV relativeFrom="page">
                <wp:posOffset>10224770</wp:posOffset>
              </wp:positionV>
              <wp:extent cx="1785620" cy="144145"/>
              <wp:effectExtent l="0" t="0" r="0" b="0"/>
              <wp:wrapNone/>
              <wp:docPr id="21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Golang</w:t>
                          </w:r>
                          <w:r>
                            <w:rPr>
                              <w:color w:val="777777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Middle: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вопросы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w w:val="110"/>
                              <w:sz w:val="16"/>
                            </w:rPr>
                            <w:t>и</w:t>
                          </w:r>
                          <w:r>
                            <w:rPr>
                              <w:color w:val="777777"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2"/>
                              <w:w w:val="110"/>
                              <w:sz w:val="16"/>
                            </w:rPr>
                            <w:t>ответы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.05pt;margin-top:805.1pt;width:140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0"/>
                        <w:sz w:val="16"/>
                      </w:rPr>
                      <w:t>Golang</w:t>
                    </w:r>
                    <w:r>
                      <w:rPr>
                        <w:color w:val="777777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Middle: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вопросы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w w:val="110"/>
                        <w:sz w:val="16"/>
                      </w:rPr>
                      <w:t>и</w:t>
                    </w:r>
                    <w:r>
                      <w:rPr>
                        <w:color w:val="777777"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2"/>
                        <w:w w:val="110"/>
                        <w:sz w:val="16"/>
                      </w:rPr>
                      <w:t>ответы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24" behindDoc="1" locked="0" layoutInCell="0" allowOverlap="1">
              <wp:simplePos x="0" y="0"/>
              <wp:positionH relativeFrom="page">
                <wp:posOffset>6216650</wp:posOffset>
              </wp:positionH>
              <wp:positionV relativeFrom="page">
                <wp:posOffset>10224770</wp:posOffset>
              </wp:positionV>
              <wp:extent cx="746125" cy="144145"/>
              <wp:effectExtent l="0" t="0" r="0" b="0"/>
              <wp:wrapNone/>
              <wp:docPr id="22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777777"/>
                              <w:w w:val="115"/>
                              <w:sz w:val="16"/>
                            </w:rPr>
                            <w:t>Страница</w:t>
                          </w:r>
                          <w:r>
                            <w:rPr>
                              <w:color w:val="777777"/>
                              <w:spacing w:val="19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t>181</w:t>
                          </w:r>
                          <w:r>
                            <w:rPr>
                              <w:color w:val="777777"/>
                              <w:spacing w:val="-5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9.5pt;margin-top:805.1pt;width:58.7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777777"/>
                        <w:w w:val="115"/>
                        <w:sz w:val="16"/>
                      </w:rPr>
                      <w:t>Страница</w:t>
                    </w:r>
                    <w:r>
                      <w:rPr>
                        <w:color w:val="777777"/>
                        <w:spacing w:val="1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t>181</w:t>
                    </w:r>
                    <w:r>
                      <w:rPr>
                        <w:color w:val="777777"/>
                        <w:spacing w:val="-5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15" w:hanging="308"/>
      </w:pPr>
      <w:rPr>
        <w:rFonts w:ascii="Arial" w:hAnsi="Arial" w:eastAsia="Arial" w:cs="Arial"/>
        <w:b/>
        <w:bCs/>
        <w:color w:val="163B65"/>
        <w:sz w:val="27"/>
        <w:szCs w:val="27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51" w:hanging="308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83" w:hanging="30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15" w:hanging="30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47" w:hanging="30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79" w:hanging="30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11" w:hanging="30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43" w:hanging="30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75" w:hanging="308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69" w:before="0" w:after="100"/>
      <w:ind w:start="0" w:end="0"/>
      <w:jc w:val="start"/>
    </w:pPr>
    <w:rPr>
      <w:rFonts w:ascii="Arial" w:hAnsi="Arial" w:eastAsia="Trebuchet MS" w:cs="Trebuchet MS"/>
      <w:color w:val="263442"/>
      <w:kern w:val="0"/>
      <w:sz w:val="21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keepNext/>
      <w:keepLines/>
      <w:spacing w:before="260" w:after="100" w:line="245" w:lineRule="auto"/>
      <w:ind w:start="7"/>
      <w:outlineLvl w:val="1"/>
    </w:pPr>
    <w:rPr>
      <w:rFonts w:ascii="Arial" w:hAnsi="Arial" w:eastAsia="Trebuchet MS" w:cs="Trebuchet MS"/>
      <w:b/>
      <w:bCs/>
      <w:color w:val="163B65"/>
      <w:sz w:val="38"/>
      <w:szCs w:val="30"/>
      <w:lang w:val="ru-RU" w:eastAsia="en-US" w:bidi="ar-SA"/>
    </w:rPr>
  </w:style>
  <w:style w:type="paragraph" w:styleId="Heading2">
    <w:name w:val="heading 2"/>
    <w:basedOn w:val="Normal"/>
    <w:uiPriority w:val="1"/>
    <w:qFormat/>
    <w:pPr>
      <w:keepNext/>
      <w:keepLines/>
      <w:spacing w:before="180" w:after="80" w:line="245" w:lineRule="auto"/>
      <w:ind w:hanging="456" w:start="463"/>
      <w:outlineLvl w:val="2"/>
    </w:pPr>
    <w:rPr>
      <w:rFonts w:ascii="Arial" w:hAnsi="Arial" w:eastAsia="Trebuchet MS" w:cs="Trebuchet MS"/>
      <w:b/>
      <w:bCs/>
      <w:color w:val="163B65"/>
      <w:sz w:val="27"/>
      <w:szCs w:val="21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keepNext/>
      <w:keepLines/>
      <w:spacing w:before="160" w:after="60" w:line="245" w:lineRule="auto"/>
      <w:outlineLvl w:val="2"/>
    </w:pPr>
    <w:rPr>
      <w:rFonts w:ascii="Arial" w:hAnsi="Arial" w:eastAsia="Tahoma" w:cs="Tahoma"/>
      <w:b/>
      <w:bCs/>
      <w:color w:val="087E9A"/>
      <w:sz w:val="23"/>
      <w:szCs w:val="28"/>
    </w:rPr>
  </w:style>
  <w:style w:type="paragraph" w:styleId="Heading4">
    <w:name w:val="heading 4"/>
    <w:basedOn w:val="Heading"/>
    <w:next w:val="BodyText"/>
    <w:qFormat/>
    <w:pPr>
      <w:keepNext/>
      <w:keepLines/>
      <w:spacing w:before="140" w:after="60" w:line="245" w:lineRule="auto"/>
      <w:outlineLvl w:val="3"/>
    </w:pPr>
    <w:rPr>
      <w:rFonts w:ascii="Arial" w:hAnsi="Arial" w:eastAsia="Tahoma" w:cs="Tahoma"/>
      <w:b/>
      <w:bCs/>
      <w:color w:val="087E9A"/>
      <w:sz w:val="21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52" w:after="100" w:line="269" w:lineRule="auto"/>
      <w:ind w:start="7"/>
    </w:pPr>
    <w:rPr>
      <w:rFonts w:ascii="Arial" w:hAnsi="Arial" w:eastAsia="Trebuchet MS" w:cs="Trebuchet MS"/>
      <w:color w:val="263442"/>
      <w:sz w:val="21"/>
      <w:szCs w:val="18"/>
      <w:lang w:val="ru-RU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191" w:after="0"/>
      <w:ind w:start="35" w:end="33"/>
      <w:jc w:val="center"/>
    </w:pPr>
    <w:rPr>
      <w:rFonts w:ascii="Arial" w:hAnsi="Arial" w:eastAsia="Trebuchet MS" w:cs="Trebuchet MS"/>
      <w:b/>
      <w:bCs/>
      <w:color w:val="163B65"/>
      <w:sz w:val="58"/>
      <w:szCs w:val="40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146" w:after="0"/>
      <w:ind w:hanging="456" w:start="463"/>
    </w:pPr>
    <w:rPr>
      <w:rFonts w:ascii="Trebuchet MS" w:hAnsi="Trebuchet MS" w:eastAsia="Trebuchet MS" w:cs="Trebuchet MS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Block">
    <w:name w:val="Code Block"/>
    <w:basedOn w:val="Normal"/>
    <w:pPr>
      <w:spacing w:line="240" w:lineRule="auto" w:before="0" w:after="0"/>
      <w:ind w:left="198" w:right="57" w:firstLine="0"/>
    </w:pPr>
    <w:rPr>
      <w:rFonts w:ascii="Menlo" w:hAnsi="Menlo"/>
      <w:color w:val="243447"/>
      <w:sz w:val="16"/>
    </w:rPr>
  </w:style>
  <w:style w:type="paragraph" w:customStyle="1" w:styleId="CodeLabel">
    <w:name w:val="Code Label"/>
    <w:basedOn w:val="Normal"/>
    <w:pPr>
      <w:keepNext/>
      <w:spacing w:before="140" w:after="0"/>
      <w:ind w:left="198" w:right="57"/>
    </w:pPr>
    <w:rPr>
      <w:rFonts w:ascii="Arial" w:hAnsi="Arial"/>
      <w:b/>
      <w:color w:val="FFFFFF"/>
      <w:sz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hyperlink" Target="https://hosseinnejati.medium.com/exactly-once-delivery-the-myth-and-the-reality-ff2f9b0d4bd5" TargetMode="External"/><Relationship Id="rId17" Type="http://schemas.openxmlformats.org/officeDocument/2006/relationships/hyperlink" Target="https://milanjovanovic.tech/blog/implementing-the-inbox-pattern-for-reliable-message-consumption" TargetMode="External"/><Relationship Id="rId18" Type="http://schemas.openxmlformats.org/officeDocument/2006/relationships/hyperlink" Target="https://www.youtube.com/watch?v=GsZ_ZtlRCBg" TargetMode="External"/><Relationship Id="rId19" Type="http://schemas.openxmlformats.org/officeDocument/2006/relationships/hyperlink" Target="https://microservices.io/post/microservices/patterns/2020/10/16/idempotent-consumer.html" TargetMode="External"/><Relationship Id="rId20" Type="http://schemas.openxmlformats.org/officeDocument/2006/relationships/hyperlink" Target="https://habr.com/ru/companies/ydb/articles/972180/" TargetMode="External"/><Relationship Id="rId21" Type="http://schemas.openxmlformats.org/officeDocument/2006/relationships/hyperlink" Target="https://hosseinnejati.medium.com/exactly-once-delivery-the-myth-and-the-reality-ff2f9b0d4bd5" TargetMode="External"/><Relationship Id="rId22" Type="http://schemas.openxmlformats.org/officeDocument/2006/relationships/hyperlink" Target="https://hosseinnejati.medium.com/exactly-once-delivery-the-myth-and-the-reality-ff2f9b0d4bd5" TargetMode="External"/><Relationship Id="rId23" Type="http://schemas.openxmlformats.org/officeDocument/2006/relationships/hyperlink" Target="https://habr.com/ru/companies/ydb/articles/972180/" TargetMode="External"/><Relationship Id="rId24" Type="http://schemas.openxmlformats.org/officeDocument/2006/relationships/hyperlink" Target="https://milanjovanovic.tech/blog/implementing-the-inbox-pattern-for-reliable-message-consumption" TargetMode="External"/><Relationship Id="rId25" Type="http://schemas.openxmlformats.org/officeDocument/2006/relationships/hyperlink" Target="https://milanjovanovic.tech/blog/implementing-the-inbox-pattern-for-reliable-message-consumption" TargetMode="External"/><Relationship Id="rId26" Type="http://schemas.openxmlformats.org/officeDocument/2006/relationships/hyperlink" Target="https://softwareengineering.stackexchange.com/questions/456275/design-question-for-exactly-once-processing-in-a-message-driven-system-using-a-u" TargetMode="External"/><Relationship Id="rId27" Type="http://schemas.openxmlformats.org/officeDocument/2006/relationships/hyperlink" Target="https://softwareengineering.stackexchange.com/questions/456275/design-question-for-exactly-once-processing-in-a-message-driven-system-using-a-u" TargetMode="External"/><Relationship Id="rId28" Type="http://schemas.openxmlformats.org/officeDocument/2006/relationships/hyperlink" Target="https://hosseinnejati.medium.com/exactly-once-delivery-the-myth-and-the-reality-ff2f9b0d4bd5" TargetMode="External"/><Relationship Id="rId29" Type="http://schemas.openxmlformats.org/officeDocument/2006/relationships/hyperlink" Target="https://milanjovanovic.tech/blog/implementing-the-inbox-pattern-for-reliable-message-consumption" TargetMode="External"/><Relationship Id="rId30" Type="http://schemas.openxmlformats.org/officeDocument/2006/relationships/hyperlink" Target="https://hosseinnejati.medium.com/exactly-once-delivery-the-myth-and-the-reality-ff2f9b0d4bd5" TargetMode="External"/><Relationship Id="rId31" Type="http://schemas.openxmlformats.org/officeDocument/2006/relationships/hyperlink" Target="https://habr.com/ru/companies/ydb/articles/972180/" TargetMode="External"/><Relationship Id="rId32" Type="http://schemas.openxmlformats.org/officeDocument/2006/relationships/hyperlink" Target="https://milanjovanovic.tech/blog/implementing-the-inbox-pattern-for-reliable-message-consumption" TargetMode="External"/><Relationship Id="rId33" Type="http://schemas.openxmlformats.org/officeDocument/2006/relationships/hyperlink" Target="https://hosseinnejati.medium.com/exactly-once-delivery-the-myth-and-the-reality-ff2f9b0d4bd5" TargetMode="External"/><Relationship Id="rId34" Type="http://schemas.openxmlformats.org/officeDocument/2006/relationships/hyperlink" Target="https://hosseinnejati.medium.com/exactly-once-delivery-the-myth-and-the-reality-ff2f9b0d4bd5" TargetMode="External"/><Relationship Id="rId35" Type="http://schemas.openxmlformats.org/officeDocument/2006/relationships/hyperlink" Target="https://habr.com/ru/companies/ydb/articles/972180/" TargetMode="External"/><Relationship Id="rId36" Type="http://schemas.openxmlformats.org/officeDocument/2006/relationships/hyperlink" Target="https://www.conduktor.io/glossary/exactly-once-semantics-in-kafka" TargetMode="External"/><Relationship Id="rId37" Type="http://schemas.openxmlformats.org/officeDocument/2006/relationships/hyperlink" Target="https://habr.com/ru/companies/badoo/articles/333046/" TargetMode="External"/><Relationship Id="rId38" Type="http://schemas.openxmlformats.org/officeDocument/2006/relationships/hyperlink" Target="https://hosseinnejati.medium.com/exactly-once-delivery-the-myth-and-the-reality-ff2f9b0d4bd5" TargetMode="External"/><Relationship Id="rId39" Type="http://schemas.openxmlformats.org/officeDocument/2006/relationships/hyperlink" Target="https://www.confluent.io/blog/exactly-once-semantics-are-possible-heres-how-apache-kafka-does-it/" TargetMode="External"/><Relationship Id="rId40" Type="http://schemas.openxmlformats.org/officeDocument/2006/relationships/hyperlink" Target="https://javarush.com/quests/lectures/ru.javarush.java.spring.lecture.level19.lecture10" TargetMode="External"/><Relationship Id="rId41" Type="http://schemas.openxmlformats.org/officeDocument/2006/relationships/hyperlink" Target="https://www.youtube.com/watch?v=7O_UC_i1XY0" TargetMode="External"/><Relationship Id="rId42" Type="http://schemas.openxmlformats.org/officeDocument/2006/relationships/hyperlink" Target="https://www.conduktor.io/glossary/exactly-once-semantics-in-kafka" TargetMode="External"/><Relationship Id="rId43" Type="http://schemas.openxmlformats.org/officeDocument/2006/relationships/hyperlink" Target="https://javarush.com/quests/lectures/ru.javarush.java.spring.lecture.level19.lecture10" TargetMode="External"/><Relationship Id="rId44" Type="http://schemas.openxmlformats.org/officeDocument/2006/relationships/hyperlink" Target="https://www.conduktor.io/glossary/exactly-once-semantics-in-kafka" TargetMode="External"/><Relationship Id="rId45" Type="http://schemas.openxmlformats.org/officeDocument/2006/relationships/hyperlink" Target="https://hosseinnejati.medium.com/exactly-once-delivery-the-myth-and-the-reality-ff2f9b0d4bd5" TargetMode="External"/><Relationship Id="rId46" Type="http://schemas.openxmlformats.org/officeDocument/2006/relationships/hyperlink" Target="https://babok-school.ru/blog/exactly-once-and-dirty-read-from-kafka-topic/" TargetMode="External"/><Relationship Id="rId47" Type="http://schemas.openxmlformats.org/officeDocument/2006/relationships/footer" Target="footer15.xml"/><Relationship Id="rId48" Type="http://schemas.openxmlformats.org/officeDocument/2006/relationships/footer" Target="footer16.xml"/><Relationship Id="rId49" Type="http://schemas.openxmlformats.org/officeDocument/2006/relationships/footer" Target="footer17.xml"/><Relationship Id="rId50" Type="http://schemas.openxmlformats.org/officeDocument/2006/relationships/footer" Target="footer18.xml"/><Relationship Id="rId51" Type="http://schemas.openxmlformats.org/officeDocument/2006/relationships/footer" Target="footer19.xml"/><Relationship Id="rId52" Type="http://schemas.openxmlformats.org/officeDocument/2006/relationships/footer" Target="footer20.xml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<Relationship Id="rId57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LibreOffice/26.2.3.2$MacOSX_AARCH64 LibreOffice_project/70e089b17412e4cb7773e41413306b17a2328c34</Application>
  <AppVersion>15.0000</AppVersion>
  <Pages>181</Pages>
  <Words>38177</Words>
  <Characters>232137</Characters>
  <CharactersWithSpaces>273514</CharactersWithSpaces>
  <Paragraphs>3916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2026-07-24T21:09:51Z</dcterms:created>
  <dc:creator>OpenAI</dc:creator>
  <dc:description/>
  <dc:language>ru-RU</dc:language>
  <cp:lastModifiedBy/>
  <dcterms:modified xsi:type="dcterms:W3CDTF">2026-07-25T18:00:27Z</dcterms:modified>
  <cp:revision>2</cp:revision>
  <dc:subject>(unspecified)</dc:subject>
  <dc:title>Вопросы и ответы для собеседования Golang Middle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2026-07-24T00:00:00Z</vt:filetime>
  </property>
  <property fmtid="{D5CDD505-2E9C-101B-9397-08002B2CF9AE}" pid="6" name="Producer">
    <vt:lpwstr>ReportLab PDF Library - (opensource)</vt:lpwstr>
  </property>
</Properties>
</file>