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/>
    <w:p w:rsidR="007559DF" w:rsidRDefault="007559DF"/>
    <w:p w:rsidR="007559DF" w:rsidRDefault="007559DF"/>
    <w:p w:rsidR="007559DF" w:rsidRDefault="00345635">
      <w:r w:rsidRPr="00345635">
        <w:t>https//wa.me/254796233747</w:t>
      </w:r>
      <w:bookmarkStart w:id="0" w:name="_GoBack"/>
      <w:bookmarkEnd w:id="0"/>
    </w:p>
    <w:p w:rsidR="00345635" w:rsidRDefault="00345635"/>
    <w:p w:rsidR="007559DF" w:rsidRDefault="007559DF">
      <w:r w:rsidRPr="007559DF">
        <w:drawing>
          <wp:inline distT="0" distB="0" distL="0" distR="0" wp14:anchorId="53732285" wp14:editId="70340B35">
            <wp:extent cx="5731510" cy="602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DF"/>
    <w:rsid w:val="000E4BB6"/>
    <w:rsid w:val="00345635"/>
    <w:rsid w:val="007559DF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57C5"/>
  <w15:chartTrackingRefBased/>
  <w15:docId w15:val="{55AE4E4F-1038-424C-970C-A1228A80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2024-07-30T07:47:00Z</dcterms:created>
  <dcterms:modified xsi:type="dcterms:W3CDTF">2024-07-30T07:56:00Z</dcterms:modified>
</cp:coreProperties>
</file>