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C116" w14:textId="07BC6910" w:rsidR="00AB64DA" w:rsidRPr="0003417A" w:rsidRDefault="0003417A" w:rsidP="0003417A">
      <w:pPr>
        <w:jc w:val="center"/>
        <w:rPr>
          <w:b/>
          <w:color w:val="000000" w:themeColor="text1"/>
          <w:sz w:val="28"/>
          <w:szCs w:val="28"/>
        </w:rPr>
      </w:pPr>
      <w:r w:rsidRPr="0003417A">
        <w:rPr>
          <w:b/>
          <w:color w:val="000000" w:themeColor="text1"/>
          <w:sz w:val="28"/>
          <w:szCs w:val="28"/>
        </w:rPr>
        <w:t>Normalized Tables</w:t>
      </w:r>
    </w:p>
    <w:p w14:paraId="6332B3F2" w14:textId="77777777" w:rsidR="00AB64DA" w:rsidRDefault="00AB64DA"/>
    <w:p w14:paraId="1FE4D803" w14:textId="6988A23C" w:rsidR="0084784B" w:rsidRDefault="00126028">
      <w: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  <w:gridCol w:w="1249"/>
        <w:gridCol w:w="1249"/>
        <w:gridCol w:w="1249"/>
      </w:tblGrid>
      <w:tr w:rsidR="004A28C7" w14:paraId="24D1A25F" w14:textId="044F33A7" w:rsidTr="00FE3D11">
        <w:trPr>
          <w:trHeight w:val="255"/>
        </w:trPr>
        <w:tc>
          <w:tcPr>
            <w:tcW w:w="1249" w:type="dxa"/>
          </w:tcPr>
          <w:p w14:paraId="053A546B" w14:textId="1243847C" w:rsidR="004A28C7" w:rsidRPr="00893663" w:rsidRDefault="004A28C7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249" w:type="dxa"/>
          </w:tcPr>
          <w:p w14:paraId="29C541C6" w14:textId="433E478A" w:rsidR="004A28C7" w:rsidRDefault="004A28C7">
            <w:proofErr w:type="spellStart"/>
            <w:r>
              <w:t>pfname</w:t>
            </w:r>
            <w:proofErr w:type="spellEnd"/>
          </w:p>
        </w:tc>
        <w:tc>
          <w:tcPr>
            <w:tcW w:w="1249" w:type="dxa"/>
          </w:tcPr>
          <w:p w14:paraId="0F79058D" w14:textId="7EF7A45D" w:rsidR="004A28C7" w:rsidRDefault="004A28C7">
            <w:proofErr w:type="spellStart"/>
            <w:r>
              <w:t>plname</w:t>
            </w:r>
            <w:proofErr w:type="spellEnd"/>
          </w:p>
        </w:tc>
        <w:tc>
          <w:tcPr>
            <w:tcW w:w="1249" w:type="dxa"/>
          </w:tcPr>
          <w:p w14:paraId="1D59288D" w14:textId="06AB643F" w:rsidR="004A28C7" w:rsidRDefault="004A28C7">
            <w:proofErr w:type="spellStart"/>
            <w:r>
              <w:t>pmname</w:t>
            </w:r>
            <w:proofErr w:type="spellEnd"/>
          </w:p>
        </w:tc>
        <w:tc>
          <w:tcPr>
            <w:tcW w:w="1249" w:type="dxa"/>
          </w:tcPr>
          <w:p w14:paraId="53E67DC7" w14:textId="5DA6C94B" w:rsidR="004A28C7" w:rsidRPr="004A28C7" w:rsidRDefault="004A28C7">
            <w:pPr>
              <w:rPr>
                <w:color w:val="FF0000"/>
                <w:u w:val="single"/>
              </w:rPr>
            </w:pPr>
            <w:proofErr w:type="spellStart"/>
            <w:r w:rsidRPr="004A28C7">
              <w:rPr>
                <w:color w:val="FF0000"/>
                <w:u w:val="single"/>
              </w:rPr>
              <w:t>pemail</w:t>
            </w:r>
            <w:proofErr w:type="spellEnd"/>
          </w:p>
        </w:tc>
        <w:tc>
          <w:tcPr>
            <w:tcW w:w="1249" w:type="dxa"/>
          </w:tcPr>
          <w:p w14:paraId="7A82DCEA" w14:textId="46763B13" w:rsidR="004A28C7" w:rsidRPr="004A28C7" w:rsidRDefault="004A28C7">
            <w:pPr>
              <w:rPr>
                <w:color w:val="000000" w:themeColor="text1"/>
              </w:rPr>
            </w:pPr>
            <w:proofErr w:type="spellStart"/>
            <w:r w:rsidRPr="004A28C7">
              <w:rPr>
                <w:color w:val="000000" w:themeColor="text1"/>
              </w:rPr>
              <w:t>ppwd</w:t>
            </w:r>
            <w:proofErr w:type="spellEnd"/>
          </w:p>
        </w:tc>
        <w:tc>
          <w:tcPr>
            <w:tcW w:w="1249" w:type="dxa"/>
          </w:tcPr>
          <w:p w14:paraId="6D7D31B5" w14:textId="69DB105A" w:rsidR="004A28C7" w:rsidRPr="004A28C7" w:rsidRDefault="004A28C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pacceslvl</w:t>
            </w:r>
            <w:proofErr w:type="spellEnd"/>
          </w:p>
        </w:tc>
      </w:tr>
      <w:tr w:rsidR="004A28C7" w14:paraId="7900019A" w14:textId="76E8D4C0" w:rsidTr="00FE3D11">
        <w:trPr>
          <w:trHeight w:val="255"/>
        </w:trPr>
        <w:tc>
          <w:tcPr>
            <w:tcW w:w="1249" w:type="dxa"/>
          </w:tcPr>
          <w:p w14:paraId="194EDAA0" w14:textId="5BA67A0A" w:rsidR="004A28C7" w:rsidRDefault="004A28C7">
            <w:r>
              <w:t>1234</w:t>
            </w:r>
          </w:p>
        </w:tc>
        <w:tc>
          <w:tcPr>
            <w:tcW w:w="1249" w:type="dxa"/>
          </w:tcPr>
          <w:p w14:paraId="0125E3E0" w14:textId="7ACD1B73" w:rsidR="004A28C7" w:rsidRDefault="004A28C7">
            <w:r>
              <w:t>ABC</w:t>
            </w:r>
          </w:p>
        </w:tc>
        <w:tc>
          <w:tcPr>
            <w:tcW w:w="1249" w:type="dxa"/>
          </w:tcPr>
          <w:p w14:paraId="25A3C13F" w14:textId="0039931A" w:rsidR="004A28C7" w:rsidRDefault="004A28C7">
            <w:r>
              <w:t>ABC</w:t>
            </w:r>
          </w:p>
        </w:tc>
        <w:tc>
          <w:tcPr>
            <w:tcW w:w="1249" w:type="dxa"/>
          </w:tcPr>
          <w:p w14:paraId="33801909" w14:textId="77777777" w:rsidR="004A28C7" w:rsidRDefault="004A28C7"/>
        </w:tc>
        <w:tc>
          <w:tcPr>
            <w:tcW w:w="1249" w:type="dxa"/>
          </w:tcPr>
          <w:p w14:paraId="1CCE85DA" w14:textId="77777777" w:rsidR="004A28C7" w:rsidRDefault="004A28C7"/>
        </w:tc>
        <w:tc>
          <w:tcPr>
            <w:tcW w:w="1249" w:type="dxa"/>
          </w:tcPr>
          <w:p w14:paraId="101C0848" w14:textId="77777777" w:rsidR="004A28C7" w:rsidRDefault="004A28C7"/>
        </w:tc>
        <w:tc>
          <w:tcPr>
            <w:tcW w:w="1249" w:type="dxa"/>
          </w:tcPr>
          <w:p w14:paraId="5D36CE72" w14:textId="77777777" w:rsidR="004A28C7" w:rsidRDefault="004A28C7"/>
        </w:tc>
      </w:tr>
      <w:tr w:rsidR="004A28C7" w14:paraId="2821731A" w14:textId="1A9ADFA1" w:rsidTr="00FE3D11">
        <w:trPr>
          <w:trHeight w:val="255"/>
        </w:trPr>
        <w:tc>
          <w:tcPr>
            <w:tcW w:w="1249" w:type="dxa"/>
          </w:tcPr>
          <w:p w14:paraId="104A7276" w14:textId="59E66FEE" w:rsidR="004A28C7" w:rsidRDefault="004A28C7">
            <w:r>
              <w:t>5647</w:t>
            </w:r>
          </w:p>
        </w:tc>
        <w:tc>
          <w:tcPr>
            <w:tcW w:w="1249" w:type="dxa"/>
          </w:tcPr>
          <w:p w14:paraId="1315DE54" w14:textId="092F2872" w:rsidR="004A28C7" w:rsidRDefault="004A28C7">
            <w:r>
              <w:t>DEF</w:t>
            </w:r>
          </w:p>
        </w:tc>
        <w:tc>
          <w:tcPr>
            <w:tcW w:w="1249" w:type="dxa"/>
          </w:tcPr>
          <w:p w14:paraId="48FEFE9A" w14:textId="356FF471" w:rsidR="004A28C7" w:rsidRDefault="004A28C7">
            <w:r>
              <w:t>DEF</w:t>
            </w:r>
          </w:p>
        </w:tc>
        <w:tc>
          <w:tcPr>
            <w:tcW w:w="1249" w:type="dxa"/>
          </w:tcPr>
          <w:p w14:paraId="2FFA43B5" w14:textId="77777777" w:rsidR="004A28C7" w:rsidRDefault="004A28C7"/>
        </w:tc>
        <w:tc>
          <w:tcPr>
            <w:tcW w:w="1249" w:type="dxa"/>
          </w:tcPr>
          <w:p w14:paraId="0BE6BD61" w14:textId="77777777" w:rsidR="004A28C7" w:rsidRDefault="004A28C7"/>
        </w:tc>
        <w:tc>
          <w:tcPr>
            <w:tcW w:w="1249" w:type="dxa"/>
          </w:tcPr>
          <w:p w14:paraId="3DF2375D" w14:textId="77777777" w:rsidR="004A28C7" w:rsidRDefault="004A28C7"/>
        </w:tc>
        <w:tc>
          <w:tcPr>
            <w:tcW w:w="1249" w:type="dxa"/>
          </w:tcPr>
          <w:p w14:paraId="4281F2C3" w14:textId="77777777" w:rsidR="004A28C7" w:rsidRDefault="004A28C7"/>
        </w:tc>
      </w:tr>
    </w:tbl>
    <w:p w14:paraId="740DEE26" w14:textId="0768A3F8" w:rsidR="00893663" w:rsidRDefault="00893663">
      <w:r>
        <w:tab/>
      </w:r>
    </w:p>
    <w:p w14:paraId="5F2A53ED" w14:textId="74768E74" w:rsidR="0084784B" w:rsidRDefault="00126028">
      <w: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1277"/>
        <w:gridCol w:w="1585"/>
        <w:gridCol w:w="1230"/>
        <w:gridCol w:w="1016"/>
        <w:gridCol w:w="1656"/>
      </w:tblGrid>
      <w:tr w:rsidR="009D2C05" w14:paraId="1DB7F339" w14:textId="2C242DEC" w:rsidTr="009D2C05">
        <w:tc>
          <w:tcPr>
            <w:tcW w:w="1406" w:type="dxa"/>
          </w:tcPr>
          <w:p w14:paraId="76227969" w14:textId="7B22BFC7" w:rsidR="009D2C05" w:rsidRPr="001B415C" w:rsidRDefault="009D2C05">
            <w:pPr>
              <w:rPr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apid</w:t>
            </w:r>
            <w:proofErr w:type="spellEnd"/>
          </w:p>
        </w:tc>
        <w:tc>
          <w:tcPr>
            <w:tcW w:w="1277" w:type="dxa"/>
          </w:tcPr>
          <w:p w14:paraId="2398B7CB" w14:textId="7F242D1A" w:rsidR="009D2C05" w:rsidRPr="001B415C" w:rsidRDefault="009D2C05">
            <w:pPr>
              <w:rPr>
                <w:u w:val="single"/>
              </w:rPr>
            </w:pPr>
            <w:proofErr w:type="spellStart"/>
            <w:r w:rsidRPr="002D552C"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585" w:type="dxa"/>
          </w:tcPr>
          <w:p w14:paraId="34CFA9F5" w14:textId="089A752B" w:rsidR="009D2C05" w:rsidRDefault="002D552C">
            <w:proofErr w:type="spellStart"/>
            <w:r>
              <w:t>apessay</w:t>
            </w:r>
            <w:proofErr w:type="spellEnd"/>
          </w:p>
        </w:tc>
        <w:tc>
          <w:tcPr>
            <w:tcW w:w="1016" w:type="dxa"/>
          </w:tcPr>
          <w:p w14:paraId="18BD0DAA" w14:textId="2E773622" w:rsidR="009D2C05" w:rsidRDefault="002D552C">
            <w:proofErr w:type="spellStart"/>
            <w:r>
              <w:t>aplinkedin</w:t>
            </w:r>
            <w:proofErr w:type="spellEnd"/>
          </w:p>
        </w:tc>
        <w:tc>
          <w:tcPr>
            <w:tcW w:w="1016" w:type="dxa"/>
          </w:tcPr>
          <w:p w14:paraId="2813F242" w14:textId="25394C99" w:rsidR="009D2C05" w:rsidRDefault="002D552C">
            <w:proofErr w:type="spellStart"/>
            <w:r>
              <w:t>apdemo</w:t>
            </w:r>
            <w:proofErr w:type="spellEnd"/>
          </w:p>
        </w:tc>
        <w:tc>
          <w:tcPr>
            <w:tcW w:w="1656" w:type="dxa"/>
          </w:tcPr>
          <w:p w14:paraId="0FE56D7A" w14:textId="46D7AC5A" w:rsidR="009D2C05" w:rsidRDefault="002D552C">
            <w:proofErr w:type="spellStart"/>
            <w:r>
              <w:t>apcontact</w:t>
            </w:r>
            <w:proofErr w:type="spellEnd"/>
          </w:p>
        </w:tc>
      </w:tr>
      <w:tr w:rsidR="009D2C05" w14:paraId="66707A20" w14:textId="14266C71" w:rsidTr="009D2C05">
        <w:tc>
          <w:tcPr>
            <w:tcW w:w="1406" w:type="dxa"/>
          </w:tcPr>
          <w:p w14:paraId="34FA95AB" w14:textId="195270F4" w:rsidR="009D2C05" w:rsidRDefault="009D2C05">
            <w:r>
              <w:t>0001</w:t>
            </w:r>
          </w:p>
        </w:tc>
        <w:tc>
          <w:tcPr>
            <w:tcW w:w="1277" w:type="dxa"/>
          </w:tcPr>
          <w:p w14:paraId="0C4C914C" w14:textId="1AD72530" w:rsidR="009D2C05" w:rsidRDefault="009D2C05">
            <w:r>
              <w:t>1234</w:t>
            </w:r>
          </w:p>
        </w:tc>
        <w:tc>
          <w:tcPr>
            <w:tcW w:w="1585" w:type="dxa"/>
          </w:tcPr>
          <w:p w14:paraId="706ED1B8" w14:textId="6BD3FEDE" w:rsidR="009D2C05" w:rsidRDefault="009D2C05">
            <w:r>
              <w:t>“essay”</w:t>
            </w:r>
          </w:p>
        </w:tc>
        <w:tc>
          <w:tcPr>
            <w:tcW w:w="1016" w:type="dxa"/>
          </w:tcPr>
          <w:p w14:paraId="56598A12" w14:textId="64A31723" w:rsidR="009D2C05" w:rsidRDefault="009D2C05">
            <w:r>
              <w:t>www.</w:t>
            </w:r>
          </w:p>
        </w:tc>
        <w:tc>
          <w:tcPr>
            <w:tcW w:w="1016" w:type="dxa"/>
          </w:tcPr>
          <w:p w14:paraId="10F2788F" w14:textId="3138C678" w:rsidR="009D2C05" w:rsidRDefault="009D2C05">
            <w:proofErr w:type="spellStart"/>
            <w:r>
              <w:t>hispanic</w:t>
            </w:r>
            <w:proofErr w:type="spellEnd"/>
          </w:p>
        </w:tc>
        <w:tc>
          <w:tcPr>
            <w:tcW w:w="1656" w:type="dxa"/>
          </w:tcPr>
          <w:p w14:paraId="3C6FDD1F" w14:textId="4351E60E" w:rsidR="009D2C05" w:rsidRDefault="009D2C05">
            <w:r>
              <w:t>019151234567</w:t>
            </w:r>
          </w:p>
        </w:tc>
      </w:tr>
    </w:tbl>
    <w:p w14:paraId="7286A19F" w14:textId="331CC536" w:rsidR="0084784B" w:rsidRDefault="0084784B"/>
    <w:p w14:paraId="71C67843" w14:textId="69005F68" w:rsidR="009D2C05" w:rsidRDefault="00126028">
      <w:r>
        <w:t>MEDIA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9"/>
        <w:gridCol w:w="1249"/>
        <w:gridCol w:w="1249"/>
        <w:gridCol w:w="1249"/>
      </w:tblGrid>
      <w:tr w:rsidR="007A20C3" w14:paraId="15387E15" w14:textId="298DD62D" w:rsidTr="00A452C9">
        <w:trPr>
          <w:trHeight w:val="255"/>
        </w:trPr>
        <w:tc>
          <w:tcPr>
            <w:tcW w:w="1249" w:type="dxa"/>
          </w:tcPr>
          <w:p w14:paraId="11D210A7" w14:textId="40B18FD5" w:rsidR="007A20C3" w:rsidRPr="00893663" w:rsidRDefault="007A20C3" w:rsidP="009D2C05">
            <w:pPr>
              <w:rPr>
                <w:u w:val="single"/>
              </w:rPr>
            </w:pPr>
            <w:r w:rsidRPr="006562F3">
              <w:rPr>
                <w:color w:val="FF0000"/>
                <w:u w:val="single"/>
              </w:rPr>
              <w:t>mid</w:t>
            </w:r>
          </w:p>
        </w:tc>
        <w:tc>
          <w:tcPr>
            <w:tcW w:w="1249" w:type="dxa"/>
          </w:tcPr>
          <w:p w14:paraId="42D58ABE" w14:textId="1387C706" w:rsidR="007A20C3" w:rsidRPr="006562F3" w:rsidRDefault="007A20C3" w:rsidP="009D2C05">
            <w:pPr>
              <w:rPr>
                <w:u w:val="single"/>
              </w:rPr>
            </w:pPr>
            <w:proofErr w:type="spellStart"/>
            <w:r w:rsidRPr="006562F3">
              <w:rPr>
                <w:color w:val="FF0000"/>
                <w:u w:val="single"/>
              </w:rPr>
              <w:t>pid</w:t>
            </w:r>
            <w:proofErr w:type="spellEnd"/>
          </w:p>
        </w:tc>
        <w:tc>
          <w:tcPr>
            <w:tcW w:w="1249" w:type="dxa"/>
          </w:tcPr>
          <w:p w14:paraId="04FFFC2D" w14:textId="1D672CD3" w:rsidR="007A20C3" w:rsidRPr="006562F3" w:rsidRDefault="007A20C3" w:rsidP="009D2C05">
            <w:pPr>
              <w:rPr>
                <w:color w:val="FF0000"/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apid</w:t>
            </w:r>
            <w:proofErr w:type="spellEnd"/>
          </w:p>
        </w:tc>
        <w:tc>
          <w:tcPr>
            <w:tcW w:w="1249" w:type="dxa"/>
          </w:tcPr>
          <w:p w14:paraId="415E3E6F" w14:textId="05A4FA52" w:rsidR="007A20C3" w:rsidRPr="007A20C3" w:rsidRDefault="007A20C3" w:rsidP="009D2C05">
            <w:pPr>
              <w:rPr>
                <w:color w:val="000000" w:themeColor="text1"/>
              </w:rPr>
            </w:pPr>
            <w:proofErr w:type="spellStart"/>
            <w:r w:rsidRPr="007A20C3">
              <w:rPr>
                <w:color w:val="000000" w:themeColor="text1"/>
              </w:rPr>
              <w:t>mfile</w:t>
            </w:r>
            <w:proofErr w:type="spellEnd"/>
          </w:p>
        </w:tc>
      </w:tr>
      <w:tr w:rsidR="007A20C3" w14:paraId="1F65B4DC" w14:textId="578E0A1B" w:rsidTr="00A452C9">
        <w:trPr>
          <w:trHeight w:val="255"/>
        </w:trPr>
        <w:tc>
          <w:tcPr>
            <w:tcW w:w="1249" w:type="dxa"/>
          </w:tcPr>
          <w:p w14:paraId="3349A40D" w14:textId="5862C698" w:rsidR="007A20C3" w:rsidRPr="001B415C" w:rsidRDefault="00EA0CBF" w:rsidP="009D2C05">
            <w:pPr>
              <w:rPr>
                <w:color w:val="000000" w:themeColor="text1"/>
              </w:rPr>
            </w:pPr>
            <w:hyperlink r:id="rId4" w:history="1">
              <w:r w:rsidR="007A20C3">
                <w:rPr>
                  <w:rStyle w:val="Hyperlink"/>
                  <w:color w:val="000000" w:themeColor="text1"/>
                </w:rPr>
                <w:t>123</w:t>
              </w:r>
            </w:hyperlink>
          </w:p>
        </w:tc>
        <w:tc>
          <w:tcPr>
            <w:tcW w:w="1249" w:type="dxa"/>
          </w:tcPr>
          <w:p w14:paraId="2B2757F2" w14:textId="0A3A5AF9" w:rsidR="007A20C3" w:rsidRDefault="007A20C3" w:rsidP="009D2C05">
            <w:r>
              <w:t>.jpg</w:t>
            </w:r>
          </w:p>
        </w:tc>
        <w:tc>
          <w:tcPr>
            <w:tcW w:w="1249" w:type="dxa"/>
          </w:tcPr>
          <w:p w14:paraId="420FA921" w14:textId="77777777" w:rsidR="007A20C3" w:rsidRDefault="007A20C3" w:rsidP="009D2C05"/>
        </w:tc>
        <w:tc>
          <w:tcPr>
            <w:tcW w:w="1249" w:type="dxa"/>
          </w:tcPr>
          <w:p w14:paraId="7F268938" w14:textId="77777777" w:rsidR="007A20C3" w:rsidRDefault="007A20C3" w:rsidP="009D2C05"/>
        </w:tc>
      </w:tr>
      <w:tr w:rsidR="007A20C3" w14:paraId="131354D4" w14:textId="046B1A44" w:rsidTr="00A452C9">
        <w:trPr>
          <w:trHeight w:val="255"/>
        </w:trPr>
        <w:tc>
          <w:tcPr>
            <w:tcW w:w="1249" w:type="dxa"/>
          </w:tcPr>
          <w:p w14:paraId="1BD81C83" w14:textId="02201044" w:rsidR="007A20C3" w:rsidRPr="001B415C" w:rsidRDefault="007A20C3" w:rsidP="009D2C05">
            <w:pPr>
              <w:rPr>
                <w:color w:val="000000" w:themeColor="text1"/>
              </w:rPr>
            </w:pPr>
          </w:p>
        </w:tc>
        <w:tc>
          <w:tcPr>
            <w:tcW w:w="1249" w:type="dxa"/>
          </w:tcPr>
          <w:p w14:paraId="4CCA9718" w14:textId="231CC44A" w:rsidR="007A20C3" w:rsidRDefault="007A20C3" w:rsidP="009D2C05"/>
        </w:tc>
        <w:tc>
          <w:tcPr>
            <w:tcW w:w="1249" w:type="dxa"/>
          </w:tcPr>
          <w:p w14:paraId="1BB8F0F7" w14:textId="77777777" w:rsidR="007A20C3" w:rsidRDefault="007A20C3" w:rsidP="009D2C05"/>
        </w:tc>
        <w:tc>
          <w:tcPr>
            <w:tcW w:w="1249" w:type="dxa"/>
          </w:tcPr>
          <w:p w14:paraId="1BDB4BFE" w14:textId="77777777" w:rsidR="007A20C3" w:rsidRDefault="007A20C3" w:rsidP="009D2C05"/>
        </w:tc>
      </w:tr>
    </w:tbl>
    <w:p w14:paraId="46284453" w14:textId="67AA0C13" w:rsidR="009D2C05" w:rsidRDefault="009D2C05"/>
    <w:p w14:paraId="019E248D" w14:textId="2AECDB10" w:rsidR="009D2C05" w:rsidRDefault="009D2C05"/>
    <w:p w14:paraId="5B9CC43C" w14:textId="77777777" w:rsidR="009D2C05" w:rsidRDefault="009D2C05"/>
    <w:p w14:paraId="002D7F4C" w14:textId="54DAEE8A" w:rsidR="0084784B" w:rsidRDefault="0003417A">
      <w:r>
        <w:t>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096"/>
        <w:gridCol w:w="1656"/>
        <w:gridCol w:w="1214"/>
        <w:gridCol w:w="1483"/>
        <w:gridCol w:w="803"/>
        <w:gridCol w:w="1190"/>
        <w:gridCol w:w="1350"/>
        <w:gridCol w:w="1350"/>
      </w:tblGrid>
      <w:tr w:rsidR="000453A6" w14:paraId="3D66C66F" w14:textId="0B347A4C" w:rsidTr="000453A6">
        <w:tc>
          <w:tcPr>
            <w:tcW w:w="708" w:type="dxa"/>
          </w:tcPr>
          <w:p w14:paraId="7EA86FFE" w14:textId="1BD9B09F" w:rsidR="000453A6" w:rsidRPr="001B415C" w:rsidRDefault="000453A6">
            <w:pPr>
              <w:rPr>
                <w:color w:val="FF0000"/>
                <w:u w:val="single"/>
              </w:rPr>
            </w:pPr>
            <w:proofErr w:type="spellStart"/>
            <w:r>
              <w:rPr>
                <w:color w:val="FF0000"/>
                <w:u w:val="single"/>
              </w:rPr>
              <w:t>prid</w:t>
            </w:r>
            <w:proofErr w:type="spellEnd"/>
          </w:p>
        </w:tc>
        <w:tc>
          <w:tcPr>
            <w:tcW w:w="1096" w:type="dxa"/>
          </w:tcPr>
          <w:p w14:paraId="1EDD6C8B" w14:textId="6C35EB2E" w:rsidR="000453A6" w:rsidRPr="006A6912" w:rsidRDefault="000453A6">
            <w:proofErr w:type="spellStart"/>
            <w:r>
              <w:t>prn_apps</w:t>
            </w:r>
            <w:proofErr w:type="spellEnd"/>
          </w:p>
        </w:tc>
        <w:tc>
          <w:tcPr>
            <w:tcW w:w="1656" w:type="dxa"/>
          </w:tcPr>
          <w:p w14:paraId="2F99E158" w14:textId="324D92D1" w:rsidR="000453A6" w:rsidRDefault="000453A6">
            <w:proofErr w:type="spellStart"/>
            <w:r>
              <w:t>prfund_agency</w:t>
            </w:r>
            <w:proofErr w:type="spellEnd"/>
          </w:p>
        </w:tc>
        <w:tc>
          <w:tcPr>
            <w:tcW w:w="1214" w:type="dxa"/>
          </w:tcPr>
          <w:p w14:paraId="6E68EFCB" w14:textId="6BAE18D1" w:rsidR="000453A6" w:rsidRDefault="000453A6">
            <w:proofErr w:type="spellStart"/>
            <w:r>
              <w:t>prsurvey</w:t>
            </w:r>
            <w:proofErr w:type="spellEnd"/>
          </w:p>
        </w:tc>
        <w:tc>
          <w:tcPr>
            <w:tcW w:w="1483" w:type="dxa"/>
          </w:tcPr>
          <w:p w14:paraId="699B499E" w14:textId="505060F7" w:rsidR="000453A6" w:rsidRDefault="000453A6">
            <w:proofErr w:type="spellStart"/>
            <w:r>
              <w:t>prdescription</w:t>
            </w:r>
            <w:proofErr w:type="spellEnd"/>
          </w:p>
        </w:tc>
        <w:tc>
          <w:tcPr>
            <w:tcW w:w="803" w:type="dxa"/>
          </w:tcPr>
          <w:p w14:paraId="67CE970E" w14:textId="69476323" w:rsidR="000453A6" w:rsidRDefault="000453A6">
            <w:proofErr w:type="spellStart"/>
            <w:r>
              <w:t>prcost</w:t>
            </w:r>
            <w:proofErr w:type="spellEnd"/>
          </w:p>
        </w:tc>
        <w:tc>
          <w:tcPr>
            <w:tcW w:w="1190" w:type="dxa"/>
          </w:tcPr>
          <w:p w14:paraId="41B7B39F" w14:textId="4C6C3217" w:rsidR="000453A6" w:rsidRDefault="000453A6">
            <w:proofErr w:type="spellStart"/>
            <w:r>
              <w:t>prlocation</w:t>
            </w:r>
            <w:proofErr w:type="spellEnd"/>
          </w:p>
        </w:tc>
        <w:tc>
          <w:tcPr>
            <w:tcW w:w="1350" w:type="dxa"/>
          </w:tcPr>
          <w:p w14:paraId="4D7988CF" w14:textId="4E92A612" w:rsidR="000453A6" w:rsidRDefault="000453A6">
            <w:proofErr w:type="spellStart"/>
            <w:r>
              <w:t>preligibility</w:t>
            </w:r>
            <w:proofErr w:type="spellEnd"/>
          </w:p>
        </w:tc>
        <w:tc>
          <w:tcPr>
            <w:tcW w:w="1350" w:type="dxa"/>
          </w:tcPr>
          <w:p w14:paraId="774467CF" w14:textId="22CF3563" w:rsidR="000453A6" w:rsidRDefault="000453A6">
            <w:proofErr w:type="spellStart"/>
            <w:r>
              <w:t>prdateline</w:t>
            </w:r>
            <w:proofErr w:type="spellEnd"/>
          </w:p>
        </w:tc>
      </w:tr>
      <w:tr w:rsidR="000453A6" w14:paraId="2375B1DA" w14:textId="164F64DE" w:rsidTr="000453A6">
        <w:tc>
          <w:tcPr>
            <w:tcW w:w="708" w:type="dxa"/>
          </w:tcPr>
          <w:p w14:paraId="2AD76585" w14:textId="73EA9FF7" w:rsidR="000453A6" w:rsidRDefault="000453A6">
            <w:r>
              <w:t>1010</w:t>
            </w:r>
          </w:p>
        </w:tc>
        <w:tc>
          <w:tcPr>
            <w:tcW w:w="1096" w:type="dxa"/>
          </w:tcPr>
          <w:p w14:paraId="245E66F3" w14:textId="0381F989" w:rsidR="000453A6" w:rsidRDefault="000453A6">
            <w:r>
              <w:t>0001</w:t>
            </w:r>
          </w:p>
        </w:tc>
        <w:tc>
          <w:tcPr>
            <w:tcW w:w="1656" w:type="dxa"/>
          </w:tcPr>
          <w:p w14:paraId="54A044A1" w14:textId="26727F1C" w:rsidR="000453A6" w:rsidRDefault="000453A6">
            <w:r>
              <w:t>Coke Co.</w:t>
            </w:r>
          </w:p>
        </w:tc>
        <w:tc>
          <w:tcPr>
            <w:tcW w:w="1214" w:type="dxa"/>
          </w:tcPr>
          <w:p w14:paraId="658D4393" w14:textId="24B300BD" w:rsidR="000453A6" w:rsidRDefault="000453A6">
            <w:r>
              <w:t>3.5</w:t>
            </w:r>
          </w:p>
        </w:tc>
        <w:tc>
          <w:tcPr>
            <w:tcW w:w="1483" w:type="dxa"/>
          </w:tcPr>
          <w:p w14:paraId="6D77EC53" w14:textId="3FBB60DD" w:rsidR="000453A6" w:rsidRDefault="000453A6">
            <w:r>
              <w:t>00/00/1990</w:t>
            </w:r>
          </w:p>
        </w:tc>
        <w:tc>
          <w:tcPr>
            <w:tcW w:w="803" w:type="dxa"/>
          </w:tcPr>
          <w:p w14:paraId="5848029D" w14:textId="7972996B" w:rsidR="000453A6" w:rsidRDefault="000453A6">
            <w:r>
              <w:t>$500</w:t>
            </w:r>
          </w:p>
        </w:tc>
        <w:tc>
          <w:tcPr>
            <w:tcW w:w="1190" w:type="dxa"/>
          </w:tcPr>
          <w:p w14:paraId="2B626DD4" w14:textId="305039F6" w:rsidR="000453A6" w:rsidRDefault="000453A6">
            <w:proofErr w:type="spellStart"/>
            <w:r>
              <w:t>Aaa</w:t>
            </w:r>
            <w:proofErr w:type="spellEnd"/>
            <w:r>
              <w:t>, US</w:t>
            </w:r>
          </w:p>
        </w:tc>
        <w:tc>
          <w:tcPr>
            <w:tcW w:w="1350" w:type="dxa"/>
          </w:tcPr>
          <w:p w14:paraId="04A108A7" w14:textId="77777777" w:rsidR="000453A6" w:rsidRDefault="000453A6"/>
        </w:tc>
        <w:tc>
          <w:tcPr>
            <w:tcW w:w="1350" w:type="dxa"/>
          </w:tcPr>
          <w:p w14:paraId="7EDD4514" w14:textId="77777777" w:rsidR="000453A6" w:rsidRDefault="000453A6"/>
        </w:tc>
      </w:tr>
    </w:tbl>
    <w:p w14:paraId="63CAE3AF" w14:textId="382998E0" w:rsidR="0084784B" w:rsidRDefault="0084784B"/>
    <w:p w14:paraId="2EDA9DD2" w14:textId="13E54FF7" w:rsidR="000453A6" w:rsidRDefault="000453A6"/>
    <w:p w14:paraId="5F3985EE" w14:textId="3CD3D513" w:rsidR="000453A6" w:rsidRDefault="000453A6"/>
    <w:p w14:paraId="25A21D09" w14:textId="5740A1A8" w:rsidR="000453A6" w:rsidRDefault="000453A6"/>
    <w:p w14:paraId="65869D7E" w14:textId="77777777" w:rsidR="000453A6" w:rsidRDefault="000453A6"/>
    <w:p w14:paraId="5C9110CF" w14:textId="6217404F" w:rsidR="0003417A" w:rsidRDefault="0003417A" w:rsidP="006A6912">
      <w:r>
        <w:lastRenderedPageBreak/>
        <w:t>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43A44" w14:paraId="598F95B3" w14:textId="77777777" w:rsidTr="00043A44">
        <w:tc>
          <w:tcPr>
            <w:tcW w:w="4316" w:type="dxa"/>
          </w:tcPr>
          <w:p w14:paraId="253B8AE3" w14:textId="5A6F7008" w:rsidR="00043A44" w:rsidRPr="00043A44" w:rsidRDefault="00043A44" w:rsidP="006A6912">
            <w:pPr>
              <w:rPr>
                <w:u w:val="single"/>
              </w:rPr>
            </w:pPr>
            <w:proofErr w:type="spellStart"/>
            <w:r w:rsidRPr="00043A44">
              <w:rPr>
                <w:color w:val="FF0000"/>
                <w:u w:val="single"/>
              </w:rPr>
              <w:t>reid</w:t>
            </w:r>
            <w:proofErr w:type="spellEnd"/>
          </w:p>
        </w:tc>
        <w:tc>
          <w:tcPr>
            <w:tcW w:w="4317" w:type="dxa"/>
          </w:tcPr>
          <w:p w14:paraId="784BEEC4" w14:textId="1B696AC1" w:rsidR="00043A44" w:rsidRDefault="00EA0CBF" w:rsidP="006A6912">
            <w:proofErr w:type="spellStart"/>
            <w:r>
              <w:t>recontent</w:t>
            </w:r>
            <w:proofErr w:type="spellEnd"/>
          </w:p>
        </w:tc>
        <w:tc>
          <w:tcPr>
            <w:tcW w:w="4317" w:type="dxa"/>
          </w:tcPr>
          <w:p w14:paraId="1413E046" w14:textId="3958072D" w:rsidR="00043A44" w:rsidRPr="00EA0CBF" w:rsidRDefault="00EA0CBF" w:rsidP="006A6912">
            <w:pPr>
              <w:rPr>
                <w:b/>
              </w:rPr>
            </w:pPr>
            <w:proofErr w:type="spellStart"/>
            <w:r w:rsidRPr="00EA0CBF">
              <w:rPr>
                <w:b/>
                <w:color w:val="FF0000"/>
              </w:rPr>
              <w:t>prid</w:t>
            </w:r>
            <w:proofErr w:type="spellEnd"/>
          </w:p>
        </w:tc>
      </w:tr>
      <w:tr w:rsidR="00043A44" w14:paraId="7B0FAB96" w14:textId="77777777" w:rsidTr="00043A44">
        <w:tc>
          <w:tcPr>
            <w:tcW w:w="4316" w:type="dxa"/>
          </w:tcPr>
          <w:p w14:paraId="746EDDAC" w14:textId="77777777" w:rsidR="00043A44" w:rsidRDefault="00043A44" w:rsidP="006A6912"/>
        </w:tc>
        <w:tc>
          <w:tcPr>
            <w:tcW w:w="4317" w:type="dxa"/>
          </w:tcPr>
          <w:p w14:paraId="5C3B1408" w14:textId="77777777" w:rsidR="00043A44" w:rsidRDefault="00043A44" w:rsidP="006A6912"/>
        </w:tc>
        <w:tc>
          <w:tcPr>
            <w:tcW w:w="4317" w:type="dxa"/>
          </w:tcPr>
          <w:p w14:paraId="617C5D2F" w14:textId="77777777" w:rsidR="00043A44" w:rsidRDefault="00043A44" w:rsidP="006A6912"/>
        </w:tc>
      </w:tr>
    </w:tbl>
    <w:p w14:paraId="352C9487" w14:textId="6AF9D13C" w:rsidR="0003417A" w:rsidRDefault="0003417A" w:rsidP="006A6912"/>
    <w:p w14:paraId="713C7A38" w14:textId="77777777" w:rsidR="000453A6" w:rsidRDefault="000453A6" w:rsidP="006A6912"/>
    <w:p w14:paraId="71DB037B" w14:textId="05ED1685" w:rsidR="006A6912" w:rsidRDefault="006A6912">
      <w:bookmarkStart w:id="0" w:name="_GoBack"/>
      <w:bookmarkEnd w:id="0"/>
    </w:p>
    <w:p w14:paraId="7385A004" w14:textId="77777777" w:rsidR="006A6912" w:rsidRDefault="006A6912"/>
    <w:sectPr w:rsidR="006A6912" w:rsidSect="000453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4B"/>
    <w:rsid w:val="0003417A"/>
    <w:rsid w:val="00043A44"/>
    <w:rsid w:val="000453A6"/>
    <w:rsid w:val="0012158E"/>
    <w:rsid w:val="00126028"/>
    <w:rsid w:val="001A7273"/>
    <w:rsid w:val="001B415C"/>
    <w:rsid w:val="002D5366"/>
    <w:rsid w:val="002D552C"/>
    <w:rsid w:val="003C11D7"/>
    <w:rsid w:val="004A28C7"/>
    <w:rsid w:val="004B2A27"/>
    <w:rsid w:val="005579E5"/>
    <w:rsid w:val="006562F3"/>
    <w:rsid w:val="0067113C"/>
    <w:rsid w:val="006A6912"/>
    <w:rsid w:val="00723756"/>
    <w:rsid w:val="007A20C3"/>
    <w:rsid w:val="0084784B"/>
    <w:rsid w:val="00893663"/>
    <w:rsid w:val="0097447C"/>
    <w:rsid w:val="009D2C05"/>
    <w:rsid w:val="00AB64DA"/>
    <w:rsid w:val="00EA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F73F"/>
  <w15:chartTrackingRefBased/>
  <w15:docId w15:val="{3B4EFDC0-39D8-48D1-BEBD-4F61B2DD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78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@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Koo</dc:creator>
  <cp:keywords/>
  <dc:description/>
  <cp:lastModifiedBy>janieto2@miners.utep.edu</cp:lastModifiedBy>
  <cp:revision>13</cp:revision>
  <dcterms:created xsi:type="dcterms:W3CDTF">2018-10-11T03:54:00Z</dcterms:created>
  <dcterms:modified xsi:type="dcterms:W3CDTF">2018-11-09T08:20:00Z</dcterms:modified>
</cp:coreProperties>
</file>