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4AEF3" w14:textId="7F4CB241" w:rsidR="00E65F0B" w:rsidRDefault="00E65F0B" w:rsidP="00133D49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368E3A" wp14:editId="6E88F1DC">
                <wp:simplePos x="0" y="0"/>
                <wp:positionH relativeFrom="column">
                  <wp:posOffset>31173</wp:posOffset>
                </wp:positionH>
                <wp:positionV relativeFrom="paragraph">
                  <wp:posOffset>-311554</wp:posOffset>
                </wp:positionV>
                <wp:extent cx="8960485" cy="1047403"/>
                <wp:effectExtent l="0" t="0" r="18415" b="6985"/>
                <wp:wrapNone/>
                <wp:docPr id="101369490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0485" cy="1047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7095A" w14:textId="33A4B375" w:rsidR="00E65F0B" w:rsidRPr="005A3B95" w:rsidRDefault="00622909" w:rsidP="00E65F0B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Streuungsmaße</w:t>
                            </w:r>
                            <w:r w:rsidR="00E65F0B" w:rsidRPr="005A3B95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 (aka 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Dispersionsmaße</w:t>
                            </w:r>
                            <w:r w:rsidR="00E65F0B" w:rsidRPr="005A3B95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3A7E8E20" w14:textId="15ED22E0" w:rsidR="00E65F0B" w:rsidRPr="007C5858" w:rsidRDefault="00E65F0B" w:rsidP="00E65F0B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585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… </w:t>
                            </w:r>
                            <w:r w:rsidR="0062290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geben Auskunft über die Variation der Messwerte</w:t>
                            </w:r>
                          </w:p>
                          <w:p w14:paraId="241F2B0F" w14:textId="77777777" w:rsidR="00E65F0B" w:rsidRPr="007C5858" w:rsidRDefault="00E65F0B" w:rsidP="00E65F0B">
                            <w:pPr>
                              <w:pStyle w:val="Listenabsatz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AC39239" w14:textId="47A6CF17" w:rsidR="00E65F0B" w:rsidRPr="007C5858" w:rsidRDefault="00E65F0B" w:rsidP="00E65F0B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585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Gängige </w:t>
                            </w:r>
                            <w:r w:rsidR="001B596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Streuungsmaße</w:t>
                            </w:r>
                            <w:r w:rsidRPr="007C585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62290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Spannweite, Varianz, Standardabweichung, </w:t>
                            </w:r>
                            <w:proofErr w:type="spellStart"/>
                            <w:r w:rsidR="0062290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Quartilabstand</w:t>
                            </w:r>
                            <w:proofErr w:type="spellEnd"/>
                          </w:p>
                          <w:p w14:paraId="7EB13B50" w14:textId="77777777" w:rsidR="00E65F0B" w:rsidRDefault="00E65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68E3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.45pt;margin-top:-24.55pt;width:705.55pt;height:82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" fillcolor="white [3201]" strokeweight="1pt">
                <v:textbox>
                  <w:txbxContent>
                    <w:p w14:paraId="3F87095A" w14:textId="33A4B375" w:rsidR="00E65F0B" w:rsidRPr="005A3B95" w:rsidRDefault="00622909" w:rsidP="00E65F0B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Streuungsmaße</w:t>
                      </w:r>
                      <w:r w:rsidR="00E65F0B" w:rsidRPr="005A3B95">
                        <w:rPr>
                          <w:rFonts w:ascii="Arial" w:hAnsi="Arial" w:cs="Arial"/>
                          <w:sz w:val="26"/>
                          <w:szCs w:val="26"/>
                        </w:rPr>
                        <w:t xml:space="preserve"> (aka </w:t>
                      </w: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Dispersionsmaße</w:t>
                      </w:r>
                      <w:r w:rsidR="00E65F0B" w:rsidRPr="005A3B95">
                        <w:rPr>
                          <w:rFonts w:ascii="Arial" w:hAnsi="Arial" w:cs="Arial"/>
                          <w:sz w:val="26"/>
                          <w:szCs w:val="26"/>
                        </w:rPr>
                        <w:t>)</w:t>
                      </w:r>
                    </w:p>
                    <w:p w14:paraId="3A7E8E20" w14:textId="15ED22E0" w:rsidR="00E65F0B" w:rsidRPr="007C5858" w:rsidRDefault="00E65F0B" w:rsidP="00E65F0B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585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… </w:t>
                      </w:r>
                      <w:r w:rsidR="00622909">
                        <w:rPr>
                          <w:rFonts w:ascii="Arial" w:hAnsi="Arial" w:cs="Arial"/>
                          <w:sz w:val="18"/>
                          <w:szCs w:val="18"/>
                        </w:rPr>
                        <w:t>geben Auskunft über die Variation der Messwerte</w:t>
                      </w:r>
                    </w:p>
                    <w:p w14:paraId="241F2B0F" w14:textId="77777777" w:rsidR="00E65F0B" w:rsidRPr="007C5858" w:rsidRDefault="00E65F0B" w:rsidP="00E65F0B">
                      <w:pPr>
                        <w:pStyle w:val="Listenabsatz"/>
                        <w:spacing w:line="36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AC39239" w14:textId="47A6CF17" w:rsidR="00E65F0B" w:rsidRPr="007C5858" w:rsidRDefault="00E65F0B" w:rsidP="00E65F0B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585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Gängige </w:t>
                      </w:r>
                      <w:r w:rsidR="001B5963">
                        <w:rPr>
                          <w:rFonts w:ascii="Arial" w:hAnsi="Arial" w:cs="Arial"/>
                          <w:sz w:val="18"/>
                          <w:szCs w:val="18"/>
                        </w:rPr>
                        <w:t>Streuungsmaße</w:t>
                      </w:r>
                      <w:r w:rsidRPr="007C585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: </w:t>
                      </w:r>
                      <w:r w:rsidR="0062290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Spannweite, Varianz, Standardabweichung, </w:t>
                      </w:r>
                      <w:proofErr w:type="spellStart"/>
                      <w:r w:rsidR="00622909">
                        <w:rPr>
                          <w:rFonts w:ascii="Arial" w:hAnsi="Arial" w:cs="Arial"/>
                          <w:sz w:val="18"/>
                          <w:szCs w:val="18"/>
                        </w:rPr>
                        <w:t>Quartilabstand</w:t>
                      </w:r>
                      <w:proofErr w:type="spellEnd"/>
                    </w:p>
                    <w:p w14:paraId="7EB13B50" w14:textId="77777777" w:rsidR="00E65F0B" w:rsidRDefault="00E65F0B"/>
                  </w:txbxContent>
                </v:textbox>
              </v:shape>
            </w:pict>
          </mc:Fallback>
        </mc:AlternateContent>
      </w:r>
    </w:p>
    <w:p w14:paraId="26F157DB" w14:textId="35CA0018" w:rsidR="00E65F0B" w:rsidRDefault="00E65F0B" w:rsidP="00133D49">
      <w:pPr>
        <w:spacing w:line="360" w:lineRule="auto"/>
        <w:rPr>
          <w:rFonts w:ascii="Arial" w:hAnsi="Arial" w:cs="Arial"/>
          <w:sz w:val="20"/>
          <w:szCs w:val="20"/>
        </w:rPr>
      </w:pPr>
    </w:p>
    <w:p w14:paraId="578E27F4" w14:textId="77777777" w:rsidR="00E65F0B" w:rsidRDefault="00E65F0B" w:rsidP="00133D49">
      <w:pPr>
        <w:spacing w:line="360" w:lineRule="auto"/>
        <w:rPr>
          <w:rFonts w:ascii="Arial" w:hAnsi="Arial" w:cs="Arial"/>
          <w:sz w:val="20"/>
          <w:szCs w:val="20"/>
        </w:rPr>
      </w:pPr>
    </w:p>
    <w:p w14:paraId="4F4D4B38" w14:textId="3564E47F" w:rsidR="007C5858" w:rsidRDefault="00966FB7" w:rsidP="00133D49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CCB747" wp14:editId="54E12348">
                <wp:simplePos x="0" y="0"/>
                <wp:positionH relativeFrom="column">
                  <wp:posOffset>25964</wp:posOffset>
                </wp:positionH>
                <wp:positionV relativeFrom="paragraph">
                  <wp:posOffset>163869</wp:posOffset>
                </wp:positionV>
                <wp:extent cx="4406900" cy="1928460"/>
                <wp:effectExtent l="0" t="0" r="12700" b="15240"/>
                <wp:wrapNone/>
                <wp:docPr id="95347378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192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C265C" w14:textId="0636B3AD" w:rsidR="007C5858" w:rsidRPr="00027A8D" w:rsidRDefault="00622909" w:rsidP="007C5858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Spannweite R (aka Variationsbreite, engl. Range)</w:t>
                            </w:r>
                          </w:p>
                          <w:p w14:paraId="2E76632C" w14:textId="77777777" w:rsidR="007C5858" w:rsidRPr="00027A8D" w:rsidRDefault="007C5858" w:rsidP="007C5858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4359E2D" w14:textId="313AAD17" w:rsidR="007C5858" w:rsidRDefault="00622909" w:rsidP="007C5858">
                            <w:pPr>
                              <w:pStyle w:val="Listenabsatz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Größe des Bereichs in dem die Messwerte liegen</w:t>
                            </w:r>
                          </w:p>
                          <w:p w14:paraId="64C57B59" w14:textId="1AABF693" w:rsidR="00622909" w:rsidRDefault="00622909" w:rsidP="007C5858">
                            <w:pPr>
                              <w:pStyle w:val="Listenabsatz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Differenz aus größtem und kleinstem Wert</w:t>
                            </w:r>
                          </w:p>
                          <w:p w14:paraId="0F40B372" w14:textId="77777777" w:rsidR="00622909" w:rsidRDefault="00622909" w:rsidP="00622909">
                            <w:pPr>
                              <w:pStyle w:val="Listenabsatz"/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CC1AD06" w14:textId="23D177CF" w:rsidR="00622909" w:rsidRPr="00622909" w:rsidRDefault="00622909" w:rsidP="00622909">
                            <w:pPr>
                              <w:pStyle w:val="Listenabsatz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Achtung: Stark von Ausreißern beeinflusst</w:t>
                            </w:r>
                          </w:p>
                          <w:p w14:paraId="752237C0" w14:textId="7064BFA8" w:rsidR="00622909" w:rsidRPr="00622909" w:rsidRDefault="00622909" w:rsidP="00622909">
                            <w:pPr>
                              <w:pStyle w:val="Listenabsatz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Nur für metrische Variablen sinnvoll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CB747" id="Textfeld 1" o:spid="_x0000_s1027" type="#_x0000_t202" style="position:absolute;margin-left:2.05pt;margin-top:12.9pt;width:347pt;height:15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" fillcolor="white [3201]" strokeweight="1pt">
                <v:textbox>
                  <w:txbxContent>
                    <w:p w14:paraId="3F9C265C" w14:textId="0636B3AD" w:rsidR="007C5858" w:rsidRPr="00027A8D" w:rsidRDefault="00622909" w:rsidP="007C5858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Spannweite R (aka Variationsbreite, engl. Range)</w:t>
                      </w:r>
                    </w:p>
                    <w:p w14:paraId="2E76632C" w14:textId="77777777" w:rsidR="007C5858" w:rsidRPr="00027A8D" w:rsidRDefault="007C5858" w:rsidP="007C5858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4359E2D" w14:textId="313AAD17" w:rsidR="007C5858" w:rsidRDefault="00622909" w:rsidP="007C5858">
                      <w:pPr>
                        <w:pStyle w:val="Listenabsatz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Größe des Bereichs in dem die Messwerte liegen</w:t>
                      </w:r>
                    </w:p>
                    <w:p w14:paraId="64C57B59" w14:textId="1AABF693" w:rsidR="00622909" w:rsidRDefault="00622909" w:rsidP="007C5858">
                      <w:pPr>
                        <w:pStyle w:val="Listenabsatz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Differenz aus größtem und kleinstem Wert</w:t>
                      </w:r>
                    </w:p>
                    <w:p w14:paraId="0F40B372" w14:textId="77777777" w:rsidR="00622909" w:rsidRDefault="00622909" w:rsidP="00622909">
                      <w:pPr>
                        <w:pStyle w:val="Listenabsatz"/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CC1AD06" w14:textId="23D177CF" w:rsidR="00622909" w:rsidRPr="00622909" w:rsidRDefault="00622909" w:rsidP="00622909">
                      <w:pPr>
                        <w:pStyle w:val="Listenabsatz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Achtung: Stark von Ausreißern beeinflusst</w:t>
                      </w:r>
                    </w:p>
                    <w:p w14:paraId="752237C0" w14:textId="7064BFA8" w:rsidR="00622909" w:rsidRPr="00622909" w:rsidRDefault="00622909" w:rsidP="00622909">
                      <w:pPr>
                        <w:pStyle w:val="Listenabsatz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Nur für metrische Variablen sinnvoll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A5A21E" wp14:editId="1007B670">
                <wp:simplePos x="0" y="0"/>
                <wp:positionH relativeFrom="column">
                  <wp:posOffset>4523740</wp:posOffset>
                </wp:positionH>
                <wp:positionV relativeFrom="paragraph">
                  <wp:posOffset>166482</wp:posOffset>
                </wp:positionV>
                <wp:extent cx="4471670" cy="3298190"/>
                <wp:effectExtent l="0" t="0" r="11430" b="16510"/>
                <wp:wrapNone/>
                <wp:docPr id="14885755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670" cy="3298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B2FD0" w14:textId="5AF82D88" w:rsidR="00027A8D" w:rsidRDefault="000639E8" w:rsidP="00027A8D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Quartilabstand</w:t>
                            </w:r>
                            <w:proofErr w:type="spellEnd"/>
                          </w:p>
                          <w:p w14:paraId="1F9179E4" w14:textId="77777777" w:rsidR="00027A8D" w:rsidRPr="00027A8D" w:rsidRDefault="00027A8D" w:rsidP="00027A8D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DC861A6" w14:textId="31738F71" w:rsidR="00027A8D" w:rsidRPr="000639E8" w:rsidRDefault="000639E8" w:rsidP="000639E8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So wie der Median robust gegenüber Ausreißern</w:t>
                            </w:r>
                          </w:p>
                          <w:p w14:paraId="35D0ED92" w14:textId="70EE3607" w:rsidR="000639E8" w:rsidRPr="000639E8" w:rsidRDefault="000639E8" w:rsidP="000639E8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Für mindestens rangskalierte Variablen sinnvoll</w:t>
                            </w:r>
                          </w:p>
                          <w:p w14:paraId="5E41EB59" w14:textId="0156711E" w:rsidR="00027A8D" w:rsidRPr="000639E8" w:rsidRDefault="000639E8" w:rsidP="000639E8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Zwischen unteren und dem oberen Quartil liegen 50% aller Werte</w:t>
                            </w:r>
                          </w:p>
                          <w:p w14:paraId="7A6919E5" w14:textId="0EEC30F4" w:rsidR="000639E8" w:rsidRDefault="000639E8" w:rsidP="00027A8D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61EBF95" wp14:editId="6B2D1D84">
                                  <wp:extent cx="1227667" cy="253956"/>
                                  <wp:effectExtent l="0" t="0" r="0" b="635"/>
                                  <wp:docPr id="2036409555" name="Grafik 1" descr="Ein Bild, das Schrift, Text, weiß, Symbol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6409555" name="Grafik 1" descr="Ein Bild, das Schrift, Text, weiß, Symbol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6102" cy="284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F01BA2" w14:textId="77777777" w:rsidR="000639E8" w:rsidRPr="00966FB7" w:rsidRDefault="000639E8" w:rsidP="00027A8D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3A93DC1E" w14:textId="185C96CA" w:rsidR="000639E8" w:rsidRDefault="000639E8" w:rsidP="000639E8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Berechnung der Quantile:</w:t>
                            </w:r>
                          </w:p>
                          <w:p w14:paraId="4E1BA1FE" w14:textId="20E8FF46" w:rsidR="000639E8" w:rsidRPr="00E314C1" w:rsidRDefault="000639E8" w:rsidP="00E314C1">
                            <w:pPr>
                              <w:pStyle w:val="Listenabsatz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Der Median ist das Quantil mit 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α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= 0.50 (50% Quantil)</w:t>
                            </w:r>
                          </w:p>
                          <w:p w14:paraId="4C409C34" w14:textId="3436C148" w:rsidR="000639E8" w:rsidRDefault="000639E8" w:rsidP="000639E8">
                            <w:pPr>
                              <w:pStyle w:val="Listenabsatz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Quantil mit 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α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= 0.25: Unteres Quantil</w:t>
                            </w:r>
                          </w:p>
                          <w:p w14:paraId="60B9676B" w14:textId="6EF79705" w:rsidR="00966FB7" w:rsidRDefault="000639E8" w:rsidP="00966FB7">
                            <w:pPr>
                              <w:pStyle w:val="Listenabsatz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Quantil mit 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α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= 0.75: Oberes Quantil</w:t>
                            </w:r>
                          </w:p>
                          <w:p w14:paraId="0B61B81B" w14:textId="77777777" w:rsidR="00966FB7" w:rsidRPr="00966FB7" w:rsidRDefault="00966FB7" w:rsidP="00966FB7">
                            <w:pPr>
                              <w:pStyle w:val="Listenabsatz"/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4B3AB7B4" w14:textId="79D8BB4C" w:rsidR="000639E8" w:rsidRPr="000639E8" w:rsidRDefault="000639E8" w:rsidP="000639E8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A964268" wp14:editId="14E070F7">
                                  <wp:extent cx="2751455" cy="608801"/>
                                  <wp:effectExtent l="0" t="0" r="0" b="1270"/>
                                  <wp:docPr id="1473073596" name="Grafik 1" descr="Ein Bild, das Text, Schrift, weiß, Quittung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3073596" name="Grafik 1" descr="Ein Bild, das Text, Schrift, weiß, Quittung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3682" cy="6203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5A21E" id="_x0000_s1028" type="#_x0000_t202" style="position:absolute;margin-left:356.2pt;margin-top:13.1pt;width:352.1pt;height:25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" fillcolor="white [3201]" strokeweight="1pt">
                <v:textbox>
                  <w:txbxContent>
                    <w:p w14:paraId="10BB2FD0" w14:textId="5AF82D88" w:rsidR="00027A8D" w:rsidRDefault="000639E8" w:rsidP="00027A8D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Quartilabstand</w:t>
                      </w:r>
                      <w:proofErr w:type="spellEnd"/>
                    </w:p>
                    <w:p w14:paraId="1F9179E4" w14:textId="77777777" w:rsidR="00027A8D" w:rsidRPr="00027A8D" w:rsidRDefault="00027A8D" w:rsidP="00027A8D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DC861A6" w14:textId="31738F71" w:rsidR="00027A8D" w:rsidRPr="000639E8" w:rsidRDefault="000639E8" w:rsidP="000639E8">
                      <w:pPr>
                        <w:pStyle w:val="Listenabsatz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So wie der Median robust gegenüber Ausreißern</w:t>
                      </w:r>
                    </w:p>
                    <w:p w14:paraId="35D0ED92" w14:textId="70EE3607" w:rsidR="000639E8" w:rsidRPr="000639E8" w:rsidRDefault="000639E8" w:rsidP="000639E8">
                      <w:pPr>
                        <w:pStyle w:val="Listenabsatz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Für mindestens rangskalierte Variablen sinnvoll</w:t>
                      </w:r>
                    </w:p>
                    <w:p w14:paraId="5E41EB59" w14:textId="0156711E" w:rsidR="00027A8D" w:rsidRPr="000639E8" w:rsidRDefault="000639E8" w:rsidP="000639E8">
                      <w:pPr>
                        <w:pStyle w:val="Listenabsatz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Zwischen unteren und dem oberen Quartil liegen 50% aller Werte</w:t>
                      </w:r>
                    </w:p>
                    <w:p w14:paraId="7A6919E5" w14:textId="0EEC30F4" w:rsidR="000639E8" w:rsidRDefault="000639E8" w:rsidP="00027A8D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drawing>
                          <wp:inline distT="0" distB="0" distL="0" distR="0" wp14:anchorId="161EBF95" wp14:editId="6B2D1D84">
                            <wp:extent cx="1227667" cy="253956"/>
                            <wp:effectExtent l="0" t="0" r="0" b="635"/>
                            <wp:docPr id="2036409555" name="Grafik 1" descr="Ein Bild, das Schrift, Text, weiß, Symbol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6409555" name="Grafik 1" descr="Ein Bild, das Schrift, Text, weiß, Symbol enthält.&#10;&#10;Automatisch generierte Beschreibu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6102" cy="284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F01BA2" w14:textId="77777777" w:rsidR="000639E8" w:rsidRPr="00966FB7" w:rsidRDefault="000639E8" w:rsidP="00027A8D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3A93DC1E" w14:textId="185C96CA" w:rsidR="000639E8" w:rsidRDefault="000639E8" w:rsidP="000639E8">
                      <w:pPr>
                        <w:pStyle w:val="Listenabsatz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Berechnung der Quantile:</w:t>
                      </w:r>
                    </w:p>
                    <w:p w14:paraId="4E1BA1FE" w14:textId="20E8FF46" w:rsidR="000639E8" w:rsidRPr="00E314C1" w:rsidRDefault="000639E8" w:rsidP="00E314C1">
                      <w:pPr>
                        <w:pStyle w:val="Listenabsatz"/>
                        <w:numPr>
                          <w:ilvl w:val="1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Der Median ist das Quantil mit 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t>α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= 0.50 (50% Quantil)</w:t>
                      </w:r>
                    </w:p>
                    <w:p w14:paraId="4C409C34" w14:textId="3436C148" w:rsidR="000639E8" w:rsidRDefault="000639E8" w:rsidP="000639E8">
                      <w:pPr>
                        <w:pStyle w:val="Listenabsatz"/>
                        <w:numPr>
                          <w:ilvl w:val="1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Quantil mit 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t>α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= 0.25: Unteres Quantil</w:t>
                      </w:r>
                    </w:p>
                    <w:p w14:paraId="60B9676B" w14:textId="6EF79705" w:rsidR="00966FB7" w:rsidRDefault="000639E8" w:rsidP="00966FB7">
                      <w:pPr>
                        <w:pStyle w:val="Listenabsatz"/>
                        <w:numPr>
                          <w:ilvl w:val="1"/>
                          <w:numId w:val="6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Quantil mit 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t>α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= 0.75: Oberes Quantil</w:t>
                      </w:r>
                    </w:p>
                    <w:p w14:paraId="0B61B81B" w14:textId="77777777" w:rsidR="00966FB7" w:rsidRPr="00966FB7" w:rsidRDefault="00966FB7" w:rsidP="00966FB7">
                      <w:pPr>
                        <w:pStyle w:val="Listenabsatz"/>
                        <w:spacing w:line="360" w:lineRule="auto"/>
                        <w:ind w:left="1440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4B3AB7B4" w14:textId="79D8BB4C" w:rsidR="000639E8" w:rsidRPr="000639E8" w:rsidRDefault="000639E8" w:rsidP="000639E8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drawing>
                          <wp:inline distT="0" distB="0" distL="0" distR="0" wp14:anchorId="0A964268" wp14:editId="14E070F7">
                            <wp:extent cx="2751455" cy="608801"/>
                            <wp:effectExtent l="0" t="0" r="0" b="1270"/>
                            <wp:docPr id="1473073596" name="Grafik 1" descr="Ein Bild, das Text, Schrift, weiß, Quittung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3073596" name="Grafik 1" descr="Ein Bild, das Text, Schrift, weiß, Quittung enthält.&#10;&#10;Automatisch generierte Beschreibun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3682" cy="6203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0EBF2CE" w14:textId="7EEA3323" w:rsidR="007C5858" w:rsidRDefault="007C5858" w:rsidP="00133D49">
      <w:pPr>
        <w:spacing w:line="360" w:lineRule="auto"/>
        <w:rPr>
          <w:rFonts w:ascii="Arial" w:hAnsi="Arial" w:cs="Arial"/>
          <w:sz w:val="20"/>
          <w:szCs w:val="20"/>
        </w:rPr>
      </w:pPr>
    </w:p>
    <w:p w14:paraId="3094EBE7" w14:textId="7F779A60" w:rsidR="00E65F0B" w:rsidRDefault="00E65F0B" w:rsidP="00133D49">
      <w:pPr>
        <w:spacing w:line="360" w:lineRule="auto"/>
        <w:rPr>
          <w:rFonts w:ascii="Arial" w:hAnsi="Arial" w:cs="Arial"/>
          <w:sz w:val="20"/>
          <w:szCs w:val="20"/>
        </w:rPr>
      </w:pPr>
    </w:p>
    <w:p w14:paraId="2EC6F7F8" w14:textId="709AC8B8" w:rsidR="007C5858" w:rsidRPr="007C5858" w:rsidRDefault="007C5858" w:rsidP="00133D49">
      <w:pPr>
        <w:spacing w:line="360" w:lineRule="auto"/>
        <w:rPr>
          <w:rFonts w:ascii="Arial" w:hAnsi="Arial" w:cs="Arial"/>
          <w:sz w:val="20"/>
          <w:szCs w:val="20"/>
        </w:rPr>
      </w:pPr>
    </w:p>
    <w:p w14:paraId="66339B2C" w14:textId="17F6E83E" w:rsidR="007E2D55" w:rsidRDefault="007E2D55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2666FD4D" w14:textId="4CB6197C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77603054" w14:textId="638DE969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4C3223A9" w14:textId="0EBD3646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18D92C52" w14:textId="08778E1F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28CDD776" w14:textId="7E9347C3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399DB0" wp14:editId="4DAE7E14">
                <wp:simplePos x="0" y="0"/>
                <wp:positionH relativeFrom="column">
                  <wp:posOffset>34702</wp:posOffset>
                </wp:positionH>
                <wp:positionV relativeFrom="paragraph">
                  <wp:posOffset>90024</wp:posOffset>
                </wp:positionV>
                <wp:extent cx="4399915" cy="3416356"/>
                <wp:effectExtent l="0" t="0" r="6985" b="12700"/>
                <wp:wrapNone/>
                <wp:docPr id="156064124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915" cy="3416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021CB" w14:textId="2126F623" w:rsidR="007C5858" w:rsidRPr="00622909" w:rsidRDefault="00622909" w:rsidP="007C5858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Varianz s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7463E"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auf Stichprobenebene 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(engl.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Varia</w:t>
                            </w:r>
                            <w:r w:rsidR="0087463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ce)</w:t>
                            </w:r>
                          </w:p>
                          <w:p w14:paraId="0F58A301" w14:textId="77777777" w:rsidR="007C5858" w:rsidRPr="00622909" w:rsidRDefault="007C5858" w:rsidP="007C5858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627602B" w14:textId="00674327" w:rsidR="007C5858" w:rsidRDefault="00622909" w:rsidP="007C5858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Wichtigstes Streuungsmaß in der Psychologie</w:t>
                            </w:r>
                          </w:p>
                          <w:p w14:paraId="00427C29" w14:textId="6AE6CA36" w:rsidR="0087463E" w:rsidRDefault="0087463E" w:rsidP="007C5858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Nur für metrische Variablen sinnvoll</w:t>
                            </w:r>
                          </w:p>
                          <w:p w14:paraId="6F7D1711" w14:textId="4CCE35D7" w:rsidR="000639E8" w:rsidRPr="000639E8" w:rsidRDefault="0087463E" w:rsidP="000639E8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Summe der Abweichungen um den Mittelwert</w:t>
                            </w:r>
                          </w:p>
                          <w:p w14:paraId="607D1E01" w14:textId="3AF4E933" w:rsidR="000639E8" w:rsidRPr="000639E8" w:rsidRDefault="000639E8" w:rsidP="000639E8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746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0A32563" wp14:editId="6477DD8E">
                                  <wp:extent cx="1113155" cy="585366"/>
                                  <wp:effectExtent l="0" t="0" r="4445" b="0"/>
                                  <wp:docPr id="211240176" name="Grafik 1" descr="Ein Bild, das Diagramm, Schrift, Text, Reihe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3141814" name="Grafik 1" descr="Ein Bild, das Diagramm, Schrift, Text, Reihe enthält.&#10;&#10;Automatisch generierte Beschreibung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t="5362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6578" cy="629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23E788" w14:textId="5D29A151" w:rsidR="000639E8" w:rsidRDefault="0087463E" w:rsidP="00966FB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!</w:t>
                            </w:r>
                            <w:r w:rsidRPr="008746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Durch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das </w:t>
                            </w:r>
                            <w:r w:rsidRPr="008746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Quadrieren geht ursprüngliche Einheit der Variable verloren</w:t>
                            </w:r>
                          </w:p>
                          <w:p w14:paraId="1D23BF94" w14:textId="77777777" w:rsidR="00966FB7" w:rsidRDefault="00966FB7" w:rsidP="000639E8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B97A08B" w14:textId="77777777" w:rsidR="00966FB7" w:rsidRDefault="00966FB7" w:rsidP="000639E8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1780FC7" w14:textId="7F794D4E" w:rsidR="000639E8" w:rsidRPr="00622909" w:rsidRDefault="000639E8" w:rsidP="000639E8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Varianz</w:t>
                            </w:r>
                            <w:proofErr w:type="spellEnd"/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2290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σ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2</w:t>
                            </w:r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auf </w:t>
                            </w:r>
                            <w:proofErr w:type="spellStart"/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Populationsebene</w:t>
                            </w:r>
                            <w:proofErr w:type="spellEnd"/>
                            <w:r w:rsidRPr="000639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A607512" w14:textId="2D0EFC06" w:rsidR="000639E8" w:rsidRPr="000639E8" w:rsidRDefault="000639E8" w:rsidP="000639E8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46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2E73B03" wp14:editId="3FEE500A">
                                  <wp:extent cx="1176917" cy="715617"/>
                                  <wp:effectExtent l="0" t="0" r="4445" b="0"/>
                                  <wp:docPr id="1463141814" name="Grafik 1" descr="Ein Bild, das Diagramm, Schrift, Text, Reihe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3141814" name="Grafik 1" descr="Ein Bild, das Diagramm, Schrift, Text, Reihe enthält.&#10;&#10;Automatisch generierte Beschreibung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b="4637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4523" cy="7506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99DB0" id="_x0000_s1029" type="#_x0000_t202" style="position:absolute;margin-left:2.75pt;margin-top:7.1pt;width:346.45pt;height:26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" fillcolor="white [3201]" strokeweight="1pt">
                <v:textbox>
                  <w:txbxContent>
                    <w:p w14:paraId="5B7021CB" w14:textId="2126F623" w:rsidR="007C5858" w:rsidRPr="00622909" w:rsidRDefault="00622909" w:rsidP="007C5858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t>Varianz s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  <w:vertAlign w:val="superscript"/>
                        </w:rPr>
                        <w:t>2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87463E"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auf Stichprobenebene 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(engl.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Varia</w:t>
                      </w:r>
                      <w:r w:rsidR="0087463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ce)</w:t>
                      </w:r>
                    </w:p>
                    <w:p w14:paraId="0F58A301" w14:textId="77777777" w:rsidR="007C5858" w:rsidRPr="00622909" w:rsidRDefault="007C5858" w:rsidP="007C5858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4627602B" w14:textId="00674327" w:rsidR="007C5858" w:rsidRDefault="00622909" w:rsidP="007C5858">
                      <w:pPr>
                        <w:pStyle w:val="Listenabsatz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Wichtigstes Streuungsmaß in der Psychologie</w:t>
                      </w:r>
                    </w:p>
                    <w:p w14:paraId="00427C29" w14:textId="6AE6CA36" w:rsidR="0087463E" w:rsidRDefault="0087463E" w:rsidP="007C5858">
                      <w:pPr>
                        <w:pStyle w:val="Listenabsatz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Nur für metrische Variablen sinnvoll</w:t>
                      </w:r>
                    </w:p>
                    <w:p w14:paraId="6F7D1711" w14:textId="4CCE35D7" w:rsidR="000639E8" w:rsidRPr="000639E8" w:rsidRDefault="0087463E" w:rsidP="000639E8">
                      <w:pPr>
                        <w:pStyle w:val="Listenabsatz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Summe der Abweichungen um den Mittelwert</w:t>
                      </w:r>
                    </w:p>
                    <w:p w14:paraId="607D1E01" w14:textId="3AF4E933" w:rsidR="000639E8" w:rsidRPr="000639E8" w:rsidRDefault="000639E8" w:rsidP="000639E8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7463E">
                        <w:rPr>
                          <w:rFonts w:ascii="Arial" w:hAnsi="Arial" w:cs="Arial"/>
                          <w:sz w:val="20"/>
                          <w:szCs w:val="20"/>
                        </w:rPr>
                        <w:drawing>
                          <wp:inline distT="0" distB="0" distL="0" distR="0" wp14:anchorId="60A32563" wp14:editId="6477DD8E">
                            <wp:extent cx="1113155" cy="585366"/>
                            <wp:effectExtent l="0" t="0" r="4445" b="0"/>
                            <wp:docPr id="211240176" name="Grafik 1" descr="Ein Bild, das Diagramm, Schrift, Text, Reihe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3141814" name="Grafik 1" descr="Ein Bild, das Diagramm, Schrift, Text, Reihe enthält.&#10;&#10;Automatisch generierte Beschreibung"/>
                                    <pic:cNvPicPr/>
                                  </pic:nvPicPr>
                                  <pic:blipFill rotWithShape="1">
                                    <a:blip r:embed="rId9"/>
                                    <a:srcRect t="5362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96578" cy="62923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23E788" w14:textId="5D29A151" w:rsidR="000639E8" w:rsidRDefault="0087463E" w:rsidP="00966FB7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!</w:t>
                      </w:r>
                      <w:r w:rsidRPr="008746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Durch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das </w:t>
                      </w:r>
                      <w:r w:rsidRPr="0087463E">
                        <w:rPr>
                          <w:rFonts w:ascii="Arial" w:hAnsi="Arial" w:cs="Arial"/>
                          <w:sz w:val="20"/>
                          <w:szCs w:val="20"/>
                        </w:rPr>
                        <w:t>Quadrieren geht ursprüngliche Einheit der Variable verloren</w:t>
                      </w:r>
                    </w:p>
                    <w:p w14:paraId="1D23BF94" w14:textId="77777777" w:rsidR="00966FB7" w:rsidRDefault="00966FB7" w:rsidP="000639E8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B97A08B" w14:textId="77777777" w:rsidR="00966FB7" w:rsidRDefault="00966FB7" w:rsidP="000639E8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1780FC7" w14:textId="7F794D4E" w:rsidR="000639E8" w:rsidRPr="00622909" w:rsidRDefault="000639E8" w:rsidP="000639E8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Varianz</w:t>
                      </w:r>
                      <w:proofErr w:type="spellEnd"/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22909">
                        <w:rPr>
                          <w:rFonts w:ascii="Arial" w:hAnsi="Arial" w:cs="Arial"/>
                          <w:sz w:val="20"/>
                          <w:szCs w:val="20"/>
                        </w:rPr>
                        <w:t>σ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  <w:vertAlign w:val="superscript"/>
                          <w:lang w:val="en-US"/>
                        </w:rPr>
                        <w:t>2</w:t>
                      </w:r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auf </w:t>
                      </w:r>
                      <w:proofErr w:type="spellStart"/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Populationsebene</w:t>
                      </w:r>
                      <w:proofErr w:type="spellEnd"/>
                      <w:r w:rsidRPr="000639E8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3A607512" w14:textId="2D0EFC06" w:rsidR="000639E8" w:rsidRPr="000639E8" w:rsidRDefault="000639E8" w:rsidP="000639E8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463E">
                        <w:rPr>
                          <w:rFonts w:ascii="Arial" w:hAnsi="Arial" w:cs="Arial"/>
                          <w:sz w:val="20"/>
                          <w:szCs w:val="20"/>
                        </w:rPr>
                        <w:drawing>
                          <wp:inline distT="0" distB="0" distL="0" distR="0" wp14:anchorId="32E73B03" wp14:editId="3FEE500A">
                            <wp:extent cx="1176917" cy="715617"/>
                            <wp:effectExtent l="0" t="0" r="4445" b="0"/>
                            <wp:docPr id="1463141814" name="Grafik 1" descr="Ein Bild, das Diagramm, Schrift, Text, Reihe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3141814" name="Grafik 1" descr="Ein Bild, das Diagramm, Schrift, Text, Reihe enthält.&#10;&#10;Automatisch generierte Beschreibung"/>
                                    <pic:cNvPicPr/>
                                  </pic:nvPicPr>
                                  <pic:blipFill rotWithShape="1">
                                    <a:blip r:embed="rId9"/>
                                    <a:srcRect b="4637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234523" cy="75064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E4E721" w14:textId="26201EB9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044AF82B" w14:textId="05326C7C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5916A511" w14:textId="77BF1F88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34DA816F" w14:textId="7D20F3EE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1D5318D5" w14:textId="37BCB113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62485028" w14:textId="5EA97D06" w:rsidR="007C5858" w:rsidRDefault="00966FB7" w:rsidP="0021352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F52CF3" wp14:editId="0F09DECD">
                <wp:simplePos x="0" y="0"/>
                <wp:positionH relativeFrom="column">
                  <wp:posOffset>4526315</wp:posOffset>
                </wp:positionH>
                <wp:positionV relativeFrom="paragraph">
                  <wp:posOffset>10704</wp:posOffset>
                </wp:positionV>
                <wp:extent cx="4471670" cy="2049864"/>
                <wp:effectExtent l="0" t="0" r="11430" b="7620"/>
                <wp:wrapNone/>
                <wp:docPr id="141978067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670" cy="20498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D6E11" w14:textId="6F9A1DE3" w:rsidR="00E314C1" w:rsidRDefault="00E314C1" w:rsidP="00E314C1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Standardabweichung </w:t>
                            </w:r>
                            <w:r w:rsid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 </w:t>
                            </w:r>
                            <w:proofErr w:type="spellStart"/>
                            <w:r w:rsid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auf</w:t>
                            </w:r>
                            <w:proofErr w:type="spellEnd"/>
                            <w:r w:rsid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Stichprobenebene (engl. </w:t>
                            </w:r>
                            <w:proofErr w:type="gramStart"/>
                            <w:r w:rsid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Standard Deviation</w:t>
                            </w:r>
                            <w:proofErr w:type="gramEnd"/>
                            <w:r w:rsid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BEB303" w14:textId="77777777" w:rsidR="00966FB7" w:rsidRPr="00027A8D" w:rsidRDefault="00966FB7" w:rsidP="00E314C1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59EE512" w14:textId="1EF93E8D" w:rsidR="00966FB7" w:rsidRPr="00966FB7" w:rsidRDefault="00966FB7" w:rsidP="00966FB7">
                            <w:pPr>
                              <w:pStyle w:val="Listenabsatz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Positive Wurzel aus der Varianz</w:t>
                            </w:r>
                          </w:p>
                          <w:p w14:paraId="46EC967D" w14:textId="1279E001" w:rsidR="00966FB7" w:rsidRDefault="00966FB7" w:rsidP="00966FB7">
                            <w:pPr>
                              <w:pStyle w:val="Listenabsatz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Gibt Streuung in Einheit der Variable an (Vorteil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ggü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 Varianz)</w:t>
                            </w:r>
                          </w:p>
                          <w:p w14:paraId="0DA0C623" w14:textId="77777777" w:rsidR="00966FB7" w:rsidRDefault="00966FB7" w:rsidP="00966FB7">
                            <w:pPr>
                              <w:pStyle w:val="Listenabsatz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Nur für metrische Variablen sinnvoll</w:t>
                            </w:r>
                          </w:p>
                          <w:p w14:paraId="1C977F81" w14:textId="23E82BC5" w:rsidR="00966FB7" w:rsidRPr="00966FB7" w:rsidRDefault="00966FB7" w:rsidP="00966FB7">
                            <w:pPr>
                              <w:pStyle w:val="Listenabsatz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Ausreißer beeinflussen die Varianz stark, da Bezugsgröße </w:t>
                            </w:r>
                            <w:r w:rsidRPr="00966FB7">
                              <w:rPr>
                                <w:rFonts w:ascii="Arial" w:hAnsi="Arial" w:cs="Arial"/>
                                <w:color w:val="242429"/>
                                <w:sz w:val="20"/>
                                <w:szCs w:val="20"/>
                              </w:rPr>
                              <w:t>x̄</w:t>
                            </w:r>
                          </w:p>
                          <w:p w14:paraId="26463CE0" w14:textId="6C9CF9D7" w:rsidR="00966FB7" w:rsidRPr="00966FB7" w:rsidRDefault="00966FB7" w:rsidP="00966FB7">
                            <w:pPr>
                              <w:pStyle w:val="Listenabsatz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42429"/>
                                <w:sz w:val="20"/>
                                <w:szCs w:val="20"/>
                              </w:rPr>
                              <w:t xml:space="preserve">s = 0 bedeutet: keinerlei Unterschiede zwischen Messwerten </w:t>
                            </w:r>
                          </w:p>
                          <w:p w14:paraId="23C3BCDE" w14:textId="77777777" w:rsidR="00966FB7" w:rsidRDefault="00966FB7" w:rsidP="00966FB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242429"/>
                                <w:sz w:val="20"/>
                                <w:szCs w:val="20"/>
                              </w:rPr>
                            </w:pPr>
                          </w:p>
                          <w:p w14:paraId="2DF8055A" w14:textId="08B5066A" w:rsidR="00966FB7" w:rsidRPr="00966FB7" w:rsidRDefault="00966FB7" w:rsidP="00966FB7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66FB7">
                              <w:rPr>
                                <w:rFonts w:ascii="Arial" w:hAnsi="Arial" w:cs="Arial"/>
                                <w:color w:val="242429"/>
                                <w:sz w:val="20"/>
                                <w:szCs w:val="20"/>
                              </w:rPr>
                              <w:t xml:space="preserve">Standardabweichung </w:t>
                            </w:r>
                            <w:r w:rsidRP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σ</w:t>
                            </w:r>
                            <w:r w:rsidRPr="00966FB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auf Populationsebene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2CF3" id="_x0000_s1030" type="#_x0000_t202" style="position:absolute;margin-left:356.4pt;margin-top:.85pt;width:352.1pt;height:16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" fillcolor="white [3201]" strokeweight="1pt">
                <v:textbox>
                  <w:txbxContent>
                    <w:p w14:paraId="573D6E11" w14:textId="6F9A1DE3" w:rsidR="00E314C1" w:rsidRDefault="00E314C1" w:rsidP="00E314C1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Standardabweichung </w:t>
                      </w:r>
                      <w:r w:rsid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 </w:t>
                      </w:r>
                      <w:proofErr w:type="spellStart"/>
                      <w:r w:rsid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>auf</w:t>
                      </w:r>
                      <w:proofErr w:type="spellEnd"/>
                      <w:r w:rsid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Stichprobenebene (engl. </w:t>
                      </w:r>
                      <w:proofErr w:type="gramStart"/>
                      <w:r w:rsid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>Standard Deviation</w:t>
                      </w:r>
                      <w:proofErr w:type="gramEnd"/>
                      <w:r w:rsid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</w:p>
                    <w:p w14:paraId="7CBEB303" w14:textId="77777777" w:rsidR="00966FB7" w:rsidRPr="00027A8D" w:rsidRDefault="00966FB7" w:rsidP="00E314C1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59EE512" w14:textId="1EF93E8D" w:rsidR="00966FB7" w:rsidRPr="00966FB7" w:rsidRDefault="00966FB7" w:rsidP="00966FB7">
                      <w:pPr>
                        <w:pStyle w:val="Listenabsatz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>Positive Wurzel aus der Varianz</w:t>
                      </w:r>
                    </w:p>
                    <w:p w14:paraId="46EC967D" w14:textId="1279E001" w:rsidR="00966FB7" w:rsidRDefault="00966FB7" w:rsidP="00966FB7">
                      <w:pPr>
                        <w:pStyle w:val="Listenabsatz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Gibt Streuung in Einheit der Variable an (Vorteil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ggü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 Varianz)</w:t>
                      </w:r>
                    </w:p>
                    <w:p w14:paraId="0DA0C623" w14:textId="77777777" w:rsidR="00966FB7" w:rsidRDefault="00966FB7" w:rsidP="00966FB7">
                      <w:pPr>
                        <w:pStyle w:val="Listenabsatz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Nur für metrische Variablen sinnvoll</w:t>
                      </w:r>
                    </w:p>
                    <w:p w14:paraId="1C977F81" w14:textId="23E82BC5" w:rsidR="00966FB7" w:rsidRPr="00966FB7" w:rsidRDefault="00966FB7" w:rsidP="00966FB7">
                      <w:pPr>
                        <w:pStyle w:val="Listenabsatz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Ausreißer beeinflussen die Varianz stark, da Bezugsgröße </w:t>
                      </w:r>
                      <w:r w:rsidRPr="00966FB7">
                        <w:rPr>
                          <w:rFonts w:ascii="Arial" w:hAnsi="Arial" w:cs="Arial"/>
                          <w:color w:val="242429"/>
                          <w:sz w:val="20"/>
                          <w:szCs w:val="20"/>
                        </w:rPr>
                        <w:t>x̄</w:t>
                      </w:r>
                    </w:p>
                    <w:p w14:paraId="26463CE0" w14:textId="6C9CF9D7" w:rsidR="00966FB7" w:rsidRPr="00966FB7" w:rsidRDefault="00966FB7" w:rsidP="00966FB7">
                      <w:pPr>
                        <w:pStyle w:val="Listenabsatz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242429"/>
                          <w:sz w:val="20"/>
                          <w:szCs w:val="20"/>
                        </w:rPr>
                        <w:t xml:space="preserve">s = 0 bedeutet: keinerlei Unterschiede zwischen Messwerten </w:t>
                      </w:r>
                    </w:p>
                    <w:p w14:paraId="23C3BCDE" w14:textId="77777777" w:rsidR="00966FB7" w:rsidRDefault="00966FB7" w:rsidP="00966FB7">
                      <w:pPr>
                        <w:spacing w:line="360" w:lineRule="auto"/>
                        <w:rPr>
                          <w:rFonts w:ascii="Arial" w:hAnsi="Arial" w:cs="Arial"/>
                          <w:color w:val="242429"/>
                          <w:sz w:val="20"/>
                          <w:szCs w:val="20"/>
                        </w:rPr>
                      </w:pPr>
                    </w:p>
                    <w:p w14:paraId="2DF8055A" w14:textId="08B5066A" w:rsidR="00966FB7" w:rsidRPr="00966FB7" w:rsidRDefault="00966FB7" w:rsidP="00966FB7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66FB7">
                        <w:rPr>
                          <w:rFonts w:ascii="Arial" w:hAnsi="Arial" w:cs="Arial"/>
                          <w:color w:val="242429"/>
                          <w:sz w:val="20"/>
                          <w:szCs w:val="20"/>
                        </w:rPr>
                        <w:t xml:space="preserve">Standardabweichung </w:t>
                      </w:r>
                      <w:r w:rsidRP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>σ</w:t>
                      </w:r>
                      <w:r w:rsidRPr="00966FB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auf Populationsebene </w:t>
                      </w:r>
                    </w:p>
                  </w:txbxContent>
                </v:textbox>
              </v:shape>
            </w:pict>
          </mc:Fallback>
        </mc:AlternateContent>
      </w:r>
    </w:p>
    <w:p w14:paraId="7F8060A4" w14:textId="77777777" w:rsidR="007C5858" w:rsidRDefault="007C5858" w:rsidP="00213527">
      <w:pPr>
        <w:spacing w:line="360" w:lineRule="auto"/>
        <w:rPr>
          <w:rFonts w:ascii="Arial" w:hAnsi="Arial" w:cs="Arial"/>
          <w:sz w:val="22"/>
          <w:szCs w:val="22"/>
        </w:rPr>
      </w:pPr>
    </w:p>
    <w:p w14:paraId="7850FD99" w14:textId="422EE20A" w:rsidR="007C5858" w:rsidRDefault="007C5858" w:rsidP="007C5858">
      <w:pPr>
        <w:spacing w:line="360" w:lineRule="auto"/>
        <w:rPr>
          <w:rFonts w:ascii="Arial" w:hAnsi="Arial" w:cs="Arial"/>
          <w:sz w:val="22"/>
          <w:szCs w:val="22"/>
        </w:rPr>
      </w:pPr>
    </w:p>
    <w:p w14:paraId="39111D3B" w14:textId="470AC94B" w:rsidR="00133D49" w:rsidRPr="00133D49" w:rsidRDefault="00966FB7" w:rsidP="00133D49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D90CBB" wp14:editId="0366A76F">
                <wp:simplePos x="0" y="0"/>
                <wp:positionH relativeFrom="column">
                  <wp:posOffset>3777615</wp:posOffset>
                </wp:positionH>
                <wp:positionV relativeFrom="paragraph">
                  <wp:posOffset>931314</wp:posOffset>
                </wp:positionV>
                <wp:extent cx="927653" cy="0"/>
                <wp:effectExtent l="0" t="63500" r="0" b="63500"/>
                <wp:wrapNone/>
                <wp:docPr id="937975815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653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FA31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" o:spid="_x0000_s1026" type="#_x0000_t32" style="position:absolute;margin-left:297.45pt;margin-top:73.35pt;width:73.0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" strokecolor="black [3200]" strokeweight="1pt">
                <v:stroke endarrow="block" joinstyle="miter"/>
              </v:shape>
            </w:pict>
          </mc:Fallback>
        </mc:AlternateContent>
      </w:r>
    </w:p>
    <w:sectPr w:rsidR="00133D49" w:rsidRPr="00133D49" w:rsidSect="00027A8D">
      <w:pgSz w:w="16840" w:h="11900" w:orient="landscape"/>
      <w:pgMar w:top="1417" w:right="1134" w:bottom="1417" w:left="141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A6397" w14:textId="77777777" w:rsidR="008650DA" w:rsidRDefault="008650DA" w:rsidP="00027A8D">
      <w:r>
        <w:separator/>
      </w:r>
    </w:p>
  </w:endnote>
  <w:endnote w:type="continuationSeparator" w:id="0">
    <w:p w14:paraId="7DF10690" w14:textId="77777777" w:rsidR="008650DA" w:rsidRDefault="008650DA" w:rsidP="00027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7DEDA" w14:textId="77777777" w:rsidR="008650DA" w:rsidRDefault="008650DA" w:rsidP="00027A8D">
      <w:r>
        <w:separator/>
      </w:r>
    </w:p>
  </w:footnote>
  <w:footnote w:type="continuationSeparator" w:id="0">
    <w:p w14:paraId="1FD4C18E" w14:textId="77777777" w:rsidR="008650DA" w:rsidRDefault="008650DA" w:rsidP="00027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D5E"/>
    <w:multiLevelType w:val="hybridMultilevel"/>
    <w:tmpl w:val="C29ED934"/>
    <w:lvl w:ilvl="0" w:tplc="2BB88E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51D6A"/>
    <w:multiLevelType w:val="multilevel"/>
    <w:tmpl w:val="9FCA8C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F237B1"/>
    <w:multiLevelType w:val="hybridMultilevel"/>
    <w:tmpl w:val="DAFA4A0A"/>
    <w:lvl w:ilvl="0" w:tplc="AB38F7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3140B"/>
    <w:multiLevelType w:val="hybridMultilevel"/>
    <w:tmpl w:val="5BA65E52"/>
    <w:lvl w:ilvl="0" w:tplc="3A9E083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114DE"/>
    <w:multiLevelType w:val="hybridMultilevel"/>
    <w:tmpl w:val="66CE82B2"/>
    <w:lvl w:ilvl="0" w:tplc="23200C3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40C52"/>
    <w:multiLevelType w:val="hybridMultilevel"/>
    <w:tmpl w:val="EF60EAAC"/>
    <w:lvl w:ilvl="0" w:tplc="2BB88E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7B41B2"/>
    <w:multiLevelType w:val="hybridMultilevel"/>
    <w:tmpl w:val="A44C6ED0"/>
    <w:lvl w:ilvl="0" w:tplc="A4BC719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677506">
    <w:abstractNumId w:val="5"/>
  </w:num>
  <w:num w:numId="2" w16cid:durableId="1452554034">
    <w:abstractNumId w:val="1"/>
  </w:num>
  <w:num w:numId="3" w16cid:durableId="1368142406">
    <w:abstractNumId w:val="0"/>
  </w:num>
  <w:num w:numId="4" w16cid:durableId="569116502">
    <w:abstractNumId w:val="2"/>
  </w:num>
  <w:num w:numId="5" w16cid:durableId="1759984546">
    <w:abstractNumId w:val="4"/>
  </w:num>
  <w:num w:numId="6" w16cid:durableId="288820348">
    <w:abstractNumId w:val="3"/>
  </w:num>
  <w:num w:numId="7" w16cid:durableId="1913585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20"/>
    <w:rsid w:val="00027A8D"/>
    <w:rsid w:val="000639E8"/>
    <w:rsid w:val="000E693F"/>
    <w:rsid w:val="00115175"/>
    <w:rsid w:val="00133D49"/>
    <w:rsid w:val="001B5963"/>
    <w:rsid w:val="00213527"/>
    <w:rsid w:val="002325A0"/>
    <w:rsid w:val="004723E7"/>
    <w:rsid w:val="005A3B95"/>
    <w:rsid w:val="006047A4"/>
    <w:rsid w:val="00622909"/>
    <w:rsid w:val="00636F3C"/>
    <w:rsid w:val="007C5858"/>
    <w:rsid w:val="007E2D55"/>
    <w:rsid w:val="0082251C"/>
    <w:rsid w:val="008650DA"/>
    <w:rsid w:val="0087463E"/>
    <w:rsid w:val="00896FAE"/>
    <w:rsid w:val="00966FB7"/>
    <w:rsid w:val="00CF6320"/>
    <w:rsid w:val="00E314C1"/>
    <w:rsid w:val="00E65F0B"/>
    <w:rsid w:val="00EB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D0BB0"/>
  <w15:chartTrackingRefBased/>
  <w15:docId w15:val="{BE2C9363-8960-0746-BF01-322846A8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13527"/>
    <w:rPr>
      <w:rFonts w:ascii="Times New Roman" w:eastAsia="Times New Roman" w:hAnsi="Times New Roman" w:cs="Times New Roman"/>
    </w:rPr>
  </w:style>
  <w:style w:type="paragraph" w:styleId="berschrift4">
    <w:name w:val="heading 4"/>
    <w:basedOn w:val="Standard"/>
    <w:link w:val="berschrift4Zchn"/>
    <w:uiPriority w:val="9"/>
    <w:qFormat/>
    <w:rsid w:val="00966FB7"/>
    <w:pPr>
      <w:spacing w:before="100" w:beforeAutospacing="1" w:after="100" w:afterAutospacing="1"/>
      <w:outlineLvl w:val="3"/>
    </w:pPr>
    <w:rPr>
      <w:b/>
      <w:bCs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E2D55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213527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027A8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27A8D"/>
    <w:rPr>
      <w:rFonts w:ascii="Times New Roman" w:eastAsia="Times New Roman" w:hAnsi="Times New Roman" w:cs="Times New Roman"/>
    </w:rPr>
  </w:style>
  <w:style w:type="paragraph" w:styleId="Fuzeile">
    <w:name w:val="footer"/>
    <w:basedOn w:val="Standard"/>
    <w:link w:val="FuzeileZchn"/>
    <w:uiPriority w:val="99"/>
    <w:unhideWhenUsed/>
    <w:rsid w:val="00027A8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27A8D"/>
    <w:rPr>
      <w:rFonts w:ascii="Times New Roman" w:eastAsia="Times New Roman" w:hAnsi="Times New Roman" w:cs="Times New Roman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66FB7"/>
    <w:rPr>
      <w:rFonts w:ascii="Times New Roman" w:eastAsia="Times New Roman" w:hAnsi="Times New Roman" w:cs="Times New Roman"/>
      <w:b/>
      <w:bCs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Janika Saretzki</cp:lastModifiedBy>
  <cp:revision>10</cp:revision>
  <dcterms:created xsi:type="dcterms:W3CDTF">2025-05-11T06:19:00Z</dcterms:created>
  <dcterms:modified xsi:type="dcterms:W3CDTF">2025-05-11T08:46:00Z</dcterms:modified>
</cp:coreProperties>
</file>