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4AEF3" w14:textId="7F4CB241" w:rsidR="00E65F0B" w:rsidRDefault="00E65F0B" w:rsidP="00133D49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368E3A" wp14:editId="6E88F1DC">
                <wp:simplePos x="0" y="0"/>
                <wp:positionH relativeFrom="column">
                  <wp:posOffset>31173</wp:posOffset>
                </wp:positionH>
                <wp:positionV relativeFrom="paragraph">
                  <wp:posOffset>-311554</wp:posOffset>
                </wp:positionV>
                <wp:extent cx="8960485" cy="1047403"/>
                <wp:effectExtent l="0" t="0" r="18415" b="6985"/>
                <wp:wrapNone/>
                <wp:docPr id="1013694909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0485" cy="10474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87095A" w14:textId="77777777" w:rsidR="00E65F0B" w:rsidRPr="005A3B95" w:rsidRDefault="00E65F0B" w:rsidP="00E65F0B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  <w:r w:rsidRPr="005A3B95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 xml:space="preserve">Maße der zentralen Tendenz (aka </w:t>
                            </w:r>
                            <w:proofErr w:type="spellStart"/>
                            <w:r w:rsidRPr="005A3B95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>Lagemaße</w:t>
                            </w:r>
                            <w:proofErr w:type="spellEnd"/>
                            <w:r w:rsidRPr="005A3B95"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14:paraId="3A7E8E20" w14:textId="77777777" w:rsidR="00E65F0B" w:rsidRPr="007C5858" w:rsidRDefault="00E65F0B" w:rsidP="00E65F0B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7C5858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… repräsentieren alle Einzelwerte der Verteilung zusammen</w:t>
                            </w:r>
                          </w:p>
                          <w:p w14:paraId="241F2B0F" w14:textId="77777777" w:rsidR="00E65F0B" w:rsidRPr="007C5858" w:rsidRDefault="00E65F0B" w:rsidP="00E65F0B">
                            <w:pPr>
                              <w:pStyle w:val="Listenabsatz"/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5AC39239" w14:textId="77777777" w:rsidR="00E65F0B" w:rsidRPr="007C5858" w:rsidRDefault="00E65F0B" w:rsidP="00E65F0B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7C5858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Gängige Maße der zentralen Tendenz: Modalwert (aka Modus), Arithmetisches Mittel (Mittelwert), Median</w:t>
                            </w:r>
                          </w:p>
                          <w:p w14:paraId="7EB13B50" w14:textId="77777777" w:rsidR="00E65F0B" w:rsidRDefault="00E65F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368E3A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.45pt;margin-top:-24.55pt;width:705.55pt;height:82.4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" fillcolor="white [3201]" strokeweight="1pt">
                <v:textbox>
                  <w:txbxContent>
                    <w:p w14:paraId="3F87095A" w14:textId="77777777" w:rsidR="00E65F0B" w:rsidRPr="005A3B95" w:rsidRDefault="00E65F0B" w:rsidP="00E65F0B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  <w:r w:rsidRPr="005A3B95">
                        <w:rPr>
                          <w:rFonts w:ascii="Arial" w:hAnsi="Arial" w:cs="Arial"/>
                          <w:sz w:val="26"/>
                          <w:szCs w:val="26"/>
                        </w:rPr>
                        <w:t xml:space="preserve">Maße der zentralen Tendenz (aka </w:t>
                      </w:r>
                      <w:proofErr w:type="spellStart"/>
                      <w:r w:rsidRPr="005A3B95">
                        <w:rPr>
                          <w:rFonts w:ascii="Arial" w:hAnsi="Arial" w:cs="Arial"/>
                          <w:sz w:val="26"/>
                          <w:szCs w:val="26"/>
                        </w:rPr>
                        <w:t>Lagemaße</w:t>
                      </w:r>
                      <w:proofErr w:type="spellEnd"/>
                      <w:r w:rsidRPr="005A3B95">
                        <w:rPr>
                          <w:rFonts w:ascii="Arial" w:hAnsi="Arial" w:cs="Arial"/>
                          <w:sz w:val="26"/>
                          <w:szCs w:val="26"/>
                        </w:rPr>
                        <w:t>)</w:t>
                      </w:r>
                    </w:p>
                    <w:p w14:paraId="3A7E8E20" w14:textId="77777777" w:rsidR="00E65F0B" w:rsidRPr="007C5858" w:rsidRDefault="00E65F0B" w:rsidP="00E65F0B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7C5858">
                        <w:rPr>
                          <w:rFonts w:ascii="Arial" w:hAnsi="Arial" w:cs="Arial"/>
                          <w:sz w:val="18"/>
                          <w:szCs w:val="18"/>
                        </w:rPr>
                        <w:t>… repräsentieren alle Einzelwerte der Verteilung zusammen</w:t>
                      </w:r>
                    </w:p>
                    <w:p w14:paraId="241F2B0F" w14:textId="77777777" w:rsidR="00E65F0B" w:rsidRPr="007C5858" w:rsidRDefault="00E65F0B" w:rsidP="00E65F0B">
                      <w:pPr>
                        <w:pStyle w:val="Listenabsatz"/>
                        <w:spacing w:line="360" w:lineRule="auto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5AC39239" w14:textId="77777777" w:rsidR="00E65F0B" w:rsidRPr="007C5858" w:rsidRDefault="00E65F0B" w:rsidP="00E65F0B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7C5858">
                        <w:rPr>
                          <w:rFonts w:ascii="Arial" w:hAnsi="Arial" w:cs="Arial"/>
                          <w:sz w:val="18"/>
                          <w:szCs w:val="18"/>
                        </w:rPr>
                        <w:t>Gängige Maße der zentralen Tendenz: Modalwert (aka Modus), Arithmetisches Mittel (Mittelwert), Median</w:t>
                      </w:r>
                    </w:p>
                    <w:p w14:paraId="7EB13B50" w14:textId="77777777" w:rsidR="00E65F0B" w:rsidRDefault="00E65F0B"/>
                  </w:txbxContent>
                </v:textbox>
              </v:shape>
            </w:pict>
          </mc:Fallback>
        </mc:AlternateContent>
      </w:r>
    </w:p>
    <w:p w14:paraId="26F157DB" w14:textId="35CA0018" w:rsidR="00E65F0B" w:rsidRDefault="00E65F0B" w:rsidP="00133D49">
      <w:pPr>
        <w:spacing w:line="360" w:lineRule="auto"/>
        <w:rPr>
          <w:rFonts w:ascii="Arial" w:hAnsi="Arial" w:cs="Arial"/>
          <w:sz w:val="20"/>
          <w:szCs w:val="20"/>
        </w:rPr>
      </w:pPr>
    </w:p>
    <w:p w14:paraId="578E27F4" w14:textId="77777777" w:rsidR="00E65F0B" w:rsidRDefault="00E65F0B" w:rsidP="00133D49">
      <w:pPr>
        <w:spacing w:line="360" w:lineRule="auto"/>
        <w:rPr>
          <w:rFonts w:ascii="Arial" w:hAnsi="Arial" w:cs="Arial"/>
          <w:sz w:val="20"/>
          <w:szCs w:val="20"/>
        </w:rPr>
      </w:pPr>
    </w:p>
    <w:p w14:paraId="4F4D4B38" w14:textId="31279BBB" w:rsidR="007C5858" w:rsidRDefault="00027A8D" w:rsidP="00133D49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A5A21E" wp14:editId="61D65001">
                <wp:simplePos x="0" y="0"/>
                <wp:positionH relativeFrom="column">
                  <wp:posOffset>4521291</wp:posOffset>
                </wp:positionH>
                <wp:positionV relativeFrom="paragraph">
                  <wp:posOffset>173809</wp:posOffset>
                </wp:positionV>
                <wp:extent cx="4471670" cy="5322932"/>
                <wp:effectExtent l="0" t="0" r="11430" b="11430"/>
                <wp:wrapNone/>
                <wp:docPr id="14885755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670" cy="53229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BB2FD0" w14:textId="78260897" w:rsidR="00027A8D" w:rsidRDefault="00027A8D" w:rsidP="00027A8D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Arithmetisches Mittel (Mittelwert)</w:t>
                            </w:r>
                          </w:p>
                          <w:p w14:paraId="1F9179E4" w14:textId="77777777" w:rsidR="00027A8D" w:rsidRPr="00027A8D" w:rsidRDefault="00027A8D" w:rsidP="00027A8D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0A92CF61" w14:textId="77777777" w:rsidR="00027A8D" w:rsidRPr="00027A8D" w:rsidRDefault="00027A8D" w:rsidP="00027A8D">
                            <w:pPr>
                              <w:pStyle w:val="Listenabsatz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Gebräuchlichstes Maß der zentralen Tendenz</w:t>
                            </w:r>
                          </w:p>
                          <w:p w14:paraId="3D2A6C31" w14:textId="77777777" w:rsidR="00027A8D" w:rsidRPr="00027A8D" w:rsidRDefault="00027A8D" w:rsidP="00027A8D">
                            <w:pPr>
                              <w:pStyle w:val="Listenabsatz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Durchschnittswert einer Verteilung</w:t>
                            </w:r>
                          </w:p>
                          <w:p w14:paraId="1F85773C" w14:textId="2BE25D62" w:rsidR="00027A8D" w:rsidRPr="00027A8D" w:rsidRDefault="00027A8D" w:rsidP="00027A8D">
                            <w:pPr>
                              <w:pStyle w:val="Listenabsatz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Nur für metrische Variablen sinnvoll (mind. Intervallskalenniveau)</w:t>
                            </w:r>
                          </w:p>
                          <w:p w14:paraId="5E3BEDB2" w14:textId="77777777" w:rsidR="00027A8D" w:rsidRPr="00027A8D" w:rsidRDefault="00027A8D" w:rsidP="00027A8D">
                            <w:pPr>
                              <w:pStyle w:val="Listenabsatz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Der Mittelwert einer Variable x wird geschrieben als </w:t>
                            </w:r>
                            <w:r w:rsidRPr="00027A8D">
                              <w:rPr>
                                <w:rFonts w:ascii="Arial" w:eastAsiaTheme="minorEastAsia" w:hAnsi="Arial" w:cs="Arial"/>
                                <w:sz w:val="20"/>
                                <w:szCs w:val="20"/>
                              </w:rPr>
                              <w:t>x̄</w:t>
                            </w:r>
                          </w:p>
                          <w:p w14:paraId="56D05F4D" w14:textId="77777777" w:rsidR="00027A8D" w:rsidRPr="00027A8D" w:rsidRDefault="00027A8D" w:rsidP="00027A8D">
                            <w:pPr>
                              <w:spacing w:line="360" w:lineRule="auto"/>
                              <w:rPr>
                                <w:rFonts w:ascii="Arial" w:eastAsiaTheme="minorEastAsia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3DC861A6" w14:textId="511968A5" w:rsidR="00027A8D" w:rsidRPr="00027A8D" w:rsidRDefault="00027A8D" w:rsidP="00027A8D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27A8D">
                              <w:rPr>
                                <w:rFonts w:ascii="Arial" w:eastAsiaTheme="minorEastAsia" w:hAnsi="Arial" w:cs="Arial"/>
                                <w:sz w:val="20"/>
                                <w:szCs w:val="20"/>
                              </w:rPr>
                              <w:t>Summe aller Werte dividiert durch den Stichprobenumfang N</w:t>
                            </w:r>
                          </w:p>
                          <w:p w14:paraId="65C499C1" w14:textId="77777777" w:rsidR="00027A8D" w:rsidRPr="00027A8D" w:rsidRDefault="00027A8D" w:rsidP="00027A8D">
                            <w:pPr>
                              <w:spacing w:line="360" w:lineRule="auto"/>
                              <w:jc w:val="center"/>
                              <w:rPr>
                                <w:rFonts w:ascii="Arial" w:eastAsiaTheme="minorEastAsia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eastAsiaTheme="minorEastAsia" w:hAnsi="Arial" w:cs="Arial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ED9C40B" wp14:editId="200D236F">
                                  <wp:extent cx="664498" cy="576470"/>
                                  <wp:effectExtent l="0" t="0" r="0" b="0"/>
                                  <wp:docPr id="688298998" name="Grafik 688298998" descr="Ein Bild, das Schrift, weiß, Diagramm, Desig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8298998" name="Grafik 688298998" descr="Ein Bild, das Schrift, weiß, Diagramm, Desig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2761" cy="5836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8E3E04" w14:textId="77777777" w:rsidR="00027A8D" w:rsidRPr="00027A8D" w:rsidRDefault="00027A8D" w:rsidP="00027A8D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7DEDFEAF" w14:textId="77777777" w:rsidR="00027A8D" w:rsidRPr="00027A8D" w:rsidRDefault="00027A8D" w:rsidP="00027A8D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Berechnung des Mittelwerts auf Grundlage der Häufigkeitstabelle</w:t>
                            </w:r>
                          </w:p>
                          <w:p w14:paraId="20DD40AB" w14:textId="78C48051" w:rsidR="00027A8D" w:rsidRPr="00027A8D" w:rsidRDefault="00027A8D" w:rsidP="00027A8D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D455518" wp14:editId="27DE3DFB">
                                  <wp:extent cx="981710" cy="676910"/>
                                  <wp:effectExtent l="0" t="0" r="0" b="0"/>
                                  <wp:docPr id="2017208923" name="Grafik 2017208923" descr="Ein Bild, das Text, Schrift, Reihe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7208923" name="Grafik 2017208923" descr="Ein Bild, das Text, Schrift, Reihe, weiß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5592" r="27348" b="3382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1710" cy="676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6A5BB1" w14:textId="12E4F341" w:rsidR="00027A8D" w:rsidRPr="00027A8D" w:rsidRDefault="00027A8D" w:rsidP="00027A8D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3FC8BDF" wp14:editId="5A8E9AA4">
                                  <wp:extent cx="5756910" cy="287020"/>
                                  <wp:effectExtent l="0" t="0" r="0" b="0"/>
                                  <wp:docPr id="1400678176" name="Grafik 14006781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9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6910" cy="287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4C6805" w14:textId="77777777" w:rsidR="00027A8D" w:rsidRPr="00027A8D" w:rsidRDefault="00027A8D" w:rsidP="00027A8D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3D025D52" w14:textId="3FFD3D56" w:rsidR="007C5858" w:rsidRDefault="00027A8D" w:rsidP="00027A8D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Berechnung des Mittelwerts für zwei oder mehr Datensätze (Gruppen)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  <w:r w:rsidRPr="009D34E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→ Gewogenes Arithmetisches Mittel (</w:t>
                            </w:r>
                            <w:proofErr w:type="spellStart"/>
                            <w:r w:rsidRPr="009D34E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Weighted</w:t>
                            </w:r>
                            <w:proofErr w:type="spellEnd"/>
                            <w:r w:rsidRPr="009D34E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Mean)</w:t>
                            </w:r>
                          </w:p>
                          <w:p w14:paraId="587A258C" w14:textId="77777777" w:rsidR="009D34E7" w:rsidRPr="009D34E7" w:rsidRDefault="009D34E7" w:rsidP="00027A8D">
                            <w:pPr>
                              <w:spacing w:line="360" w:lineRule="auto"/>
                              <w:rPr>
                                <w:rFonts w:ascii="Arial" w:hAnsi="Arial" w:cs="Arial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5E41EB59" w14:textId="0098CF1E" w:rsidR="00027A8D" w:rsidRPr="00027A8D" w:rsidRDefault="00027A8D" w:rsidP="00027A8D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4E5A11" wp14:editId="165E7B1E">
                                  <wp:extent cx="1520497" cy="522515"/>
                                  <wp:effectExtent l="0" t="0" r="3810" b="0"/>
                                  <wp:docPr id="1291952999" name="Grafik 1" descr="Ein Bild, das Schrift, Text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1952999" name="Grafik 1" descr="Ein Bild, das Schrift, Text, Reihe, Zahl enthält.&#10;&#10;Automatisch generierte Beschreibu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0765" cy="5260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5A21E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7" type="#_x0000_t202" style="position:absolute;margin-left:356pt;margin-top:13.7pt;width:352.1pt;height:419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" fillcolor="white [3201]" strokeweight="1pt">
                <v:textbox>
                  <w:txbxContent>
                    <w:p w14:paraId="10BB2FD0" w14:textId="78260897" w:rsidR="00027A8D" w:rsidRDefault="00027A8D" w:rsidP="00027A8D">
                      <w:p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Arithmetisches Mittel (Mittelwert)</w:t>
                      </w:r>
                    </w:p>
                    <w:p w14:paraId="1F9179E4" w14:textId="77777777" w:rsidR="00027A8D" w:rsidRPr="00027A8D" w:rsidRDefault="00027A8D" w:rsidP="00027A8D">
                      <w:p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0A92CF61" w14:textId="77777777" w:rsidR="00027A8D" w:rsidRPr="00027A8D" w:rsidRDefault="00027A8D" w:rsidP="00027A8D">
                      <w:pPr>
                        <w:pStyle w:val="Listenabsatz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  <w:u w:val="single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Gebräuchlichstes Maß der zentralen Tendenz</w:t>
                      </w:r>
                    </w:p>
                    <w:p w14:paraId="3D2A6C31" w14:textId="77777777" w:rsidR="00027A8D" w:rsidRPr="00027A8D" w:rsidRDefault="00027A8D" w:rsidP="00027A8D">
                      <w:pPr>
                        <w:pStyle w:val="Listenabsatz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  <w:u w:val="single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Durchschnittswert einer Verteilung</w:t>
                      </w:r>
                    </w:p>
                    <w:p w14:paraId="1F85773C" w14:textId="2BE25D62" w:rsidR="00027A8D" w:rsidRPr="00027A8D" w:rsidRDefault="00027A8D" w:rsidP="00027A8D">
                      <w:pPr>
                        <w:pStyle w:val="Listenabsatz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  <w:u w:val="single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Nur für metrische Variablen sinnvoll (mind. Intervallskalenniveau)</w:t>
                      </w:r>
                    </w:p>
                    <w:p w14:paraId="5E3BEDB2" w14:textId="77777777" w:rsidR="00027A8D" w:rsidRPr="00027A8D" w:rsidRDefault="00027A8D" w:rsidP="00027A8D">
                      <w:pPr>
                        <w:pStyle w:val="Listenabsatz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  <w:u w:val="single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Der Mittelwert einer Variable x wird geschrieben als </w:t>
                      </w:r>
                      <w:r w:rsidRPr="00027A8D">
                        <w:rPr>
                          <w:rFonts w:ascii="Arial" w:eastAsiaTheme="minorEastAsia" w:hAnsi="Arial" w:cs="Arial"/>
                          <w:sz w:val="20"/>
                          <w:szCs w:val="20"/>
                        </w:rPr>
                        <w:t>x̄</w:t>
                      </w:r>
                    </w:p>
                    <w:p w14:paraId="56D05F4D" w14:textId="77777777" w:rsidR="00027A8D" w:rsidRPr="00027A8D" w:rsidRDefault="00027A8D" w:rsidP="00027A8D">
                      <w:pPr>
                        <w:spacing w:line="360" w:lineRule="auto"/>
                        <w:rPr>
                          <w:rFonts w:ascii="Arial" w:eastAsiaTheme="minorEastAsia" w:hAnsi="Arial" w:cs="Arial"/>
                          <w:sz w:val="20"/>
                          <w:szCs w:val="20"/>
                        </w:rPr>
                      </w:pPr>
                    </w:p>
                    <w:p w14:paraId="3DC861A6" w14:textId="511968A5" w:rsidR="00027A8D" w:rsidRPr="00027A8D" w:rsidRDefault="00027A8D" w:rsidP="00027A8D">
                      <w:p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  <w:u w:val="single"/>
                        </w:rPr>
                      </w:pPr>
                      <w:r w:rsidRPr="00027A8D">
                        <w:rPr>
                          <w:rFonts w:ascii="Arial" w:eastAsiaTheme="minorEastAsia" w:hAnsi="Arial" w:cs="Arial"/>
                          <w:sz w:val="20"/>
                          <w:szCs w:val="20"/>
                        </w:rPr>
                        <w:t>Summe aller Werte dividiert durch den Stichprobenumfang N</w:t>
                      </w:r>
                    </w:p>
                    <w:p w14:paraId="65C499C1" w14:textId="77777777" w:rsidR="00027A8D" w:rsidRPr="00027A8D" w:rsidRDefault="00027A8D" w:rsidP="00027A8D">
                      <w:pPr>
                        <w:spacing w:line="360" w:lineRule="auto"/>
                        <w:jc w:val="center"/>
                        <w:rPr>
                          <w:rFonts w:ascii="Arial" w:eastAsiaTheme="minorEastAsia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eastAsiaTheme="minorEastAsia" w:hAnsi="Arial" w:cs="Arial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0ED9C40B" wp14:editId="200D236F">
                            <wp:extent cx="664498" cy="576470"/>
                            <wp:effectExtent l="0" t="0" r="0" b="0"/>
                            <wp:docPr id="688298998" name="Grafik 688298998" descr="Ein Bild, das Schrift, weiß, Diagramm, Desig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8298998" name="Grafik 688298998" descr="Ein Bild, das Schrift, weiß, Diagramm, Design enthält.&#10;&#10;Automatisch generierte Beschreibung"/>
                                    <pic:cNvPicPr/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2761" cy="5836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8E3E04" w14:textId="77777777" w:rsidR="00027A8D" w:rsidRPr="00027A8D" w:rsidRDefault="00027A8D" w:rsidP="00027A8D">
                      <w:p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7DEDFEAF" w14:textId="77777777" w:rsidR="00027A8D" w:rsidRPr="00027A8D" w:rsidRDefault="00027A8D" w:rsidP="00027A8D">
                      <w:p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Berechnung des Mittelwerts auf Grundlage der Häufigkeitstabelle</w:t>
                      </w:r>
                    </w:p>
                    <w:p w14:paraId="20DD40AB" w14:textId="78C48051" w:rsidR="00027A8D" w:rsidRPr="00027A8D" w:rsidRDefault="00027A8D" w:rsidP="00027A8D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3D455518" wp14:editId="27DE3DFB">
                            <wp:extent cx="981710" cy="676910"/>
                            <wp:effectExtent l="0" t="0" r="0" b="0"/>
                            <wp:docPr id="2017208923" name="Grafik 2017208923" descr="Ein Bild, das Text, Schrift, Reihe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7208923" name="Grafik 2017208923" descr="Ein Bild, das Text, Schrift, Reihe, weiß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5592" r="27348" b="3382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81710" cy="67691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6A5BB1" w14:textId="12E4F341" w:rsidR="00027A8D" w:rsidRPr="00027A8D" w:rsidRDefault="00027A8D" w:rsidP="00027A8D">
                      <w:p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3FC8BDF" wp14:editId="5A8E9AA4">
                            <wp:extent cx="5756910" cy="287020"/>
                            <wp:effectExtent l="0" t="0" r="0" b="0"/>
                            <wp:docPr id="1400678176" name="Grafik 14006781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9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756910" cy="2870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4C6805" w14:textId="77777777" w:rsidR="00027A8D" w:rsidRPr="00027A8D" w:rsidRDefault="00027A8D" w:rsidP="00027A8D">
                      <w:p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3D025D52" w14:textId="3FFD3D56" w:rsidR="007C5858" w:rsidRDefault="00027A8D" w:rsidP="00027A8D">
                      <w:p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Berechnung des Mittelwerts für zwei oder mehr Datensätze (Gruppen)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  <w:r w:rsidRPr="009D34E7">
                        <w:rPr>
                          <w:rFonts w:ascii="Arial" w:hAnsi="Arial" w:cs="Arial"/>
                          <w:sz w:val="20"/>
                          <w:szCs w:val="20"/>
                        </w:rPr>
                        <w:t>→ Gewogenes Arithmetisches Mittel (</w:t>
                      </w:r>
                      <w:proofErr w:type="spellStart"/>
                      <w:r w:rsidRPr="009D34E7">
                        <w:rPr>
                          <w:rFonts w:ascii="Arial" w:hAnsi="Arial" w:cs="Arial"/>
                          <w:sz w:val="20"/>
                          <w:szCs w:val="20"/>
                        </w:rPr>
                        <w:t>Weighted</w:t>
                      </w:r>
                      <w:proofErr w:type="spellEnd"/>
                      <w:r w:rsidRPr="009D34E7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Mean)</w:t>
                      </w:r>
                    </w:p>
                    <w:p w14:paraId="587A258C" w14:textId="77777777" w:rsidR="009D34E7" w:rsidRPr="009D34E7" w:rsidRDefault="009D34E7" w:rsidP="00027A8D">
                      <w:pPr>
                        <w:spacing w:line="360" w:lineRule="auto"/>
                        <w:rPr>
                          <w:rFonts w:ascii="Arial" w:hAnsi="Arial" w:cs="Arial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5E41EB59" w14:textId="0098CF1E" w:rsidR="00027A8D" w:rsidRPr="00027A8D" w:rsidRDefault="00027A8D" w:rsidP="00027A8D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4E5A11" wp14:editId="165E7B1E">
                            <wp:extent cx="1520497" cy="522515"/>
                            <wp:effectExtent l="0" t="0" r="3810" b="0"/>
                            <wp:docPr id="1291952999" name="Grafik 1" descr="Ein Bild, das Schrift, Text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1952999" name="Grafik 1" descr="Ein Bild, das Schrift, Text, Reihe, Zahl enthält.&#10;&#10;Automatisch generierte Beschreibun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30765" cy="5260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CCB747" wp14:editId="33C43854">
                <wp:simplePos x="0" y="0"/>
                <wp:positionH relativeFrom="column">
                  <wp:posOffset>25622</wp:posOffset>
                </wp:positionH>
                <wp:positionV relativeFrom="paragraph">
                  <wp:posOffset>169713</wp:posOffset>
                </wp:positionV>
                <wp:extent cx="4407259" cy="1922780"/>
                <wp:effectExtent l="0" t="0" r="12700" b="7620"/>
                <wp:wrapNone/>
                <wp:docPr id="9534737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7259" cy="1922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9C265C" w14:textId="0FAC20E8" w:rsidR="007C5858" w:rsidRPr="00027A8D" w:rsidRDefault="007C5858" w:rsidP="007C5858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Modalwert (aka Modus)</w:t>
                            </w:r>
                          </w:p>
                          <w:p w14:paraId="2E76632C" w14:textId="77777777" w:rsidR="007C5858" w:rsidRPr="00027A8D" w:rsidRDefault="007C5858" w:rsidP="007C5858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6478783A" w14:textId="34AE071B" w:rsidR="007C5858" w:rsidRPr="00027A8D" w:rsidRDefault="007C5858" w:rsidP="007C5858">
                            <w:pPr>
                              <w:pStyle w:val="Listenabsatz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Am häufigsten vorkommender Wert einer Verteilung</w:t>
                            </w:r>
                          </w:p>
                          <w:p w14:paraId="03956951" w14:textId="77777777" w:rsidR="007C5858" w:rsidRPr="00027A8D" w:rsidRDefault="007C5858" w:rsidP="007C5858">
                            <w:pPr>
                              <w:pStyle w:val="Listenabsatz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Berechnung erfordert lediglich Nominalskalenniveau</w:t>
                            </w:r>
                          </w:p>
                          <w:p w14:paraId="15F5ECC5" w14:textId="77777777" w:rsidR="007C5858" w:rsidRPr="00027A8D" w:rsidRDefault="007C5858" w:rsidP="007C5858">
                            <w:pPr>
                              <w:pStyle w:val="Listenabsatz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Wert mit höchster absoluter Häufigkeit</w:t>
                            </w:r>
                          </w:p>
                          <w:p w14:paraId="1688F8B7" w14:textId="77777777" w:rsidR="007C5858" w:rsidRPr="00027A8D" w:rsidRDefault="007C5858" w:rsidP="007C5858">
                            <w:pPr>
                              <w:pStyle w:val="Listenabsatz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Graphen mit nur einem Modus heißen </w:t>
                            </w:r>
                            <w:proofErr w:type="spellStart"/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>unimodal</w:t>
                            </w:r>
                            <w:proofErr w:type="spellEnd"/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(aka </w:t>
                            </w:r>
                            <w:proofErr w:type="spellStart"/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>eingipfelig</w:t>
                            </w:r>
                            <w:proofErr w:type="spellEnd"/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2A342217" w14:textId="77777777" w:rsidR="007C5858" w:rsidRPr="00027A8D" w:rsidRDefault="007C5858" w:rsidP="007C5858">
                            <w:pPr>
                              <w:pStyle w:val="Listenabsatz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Zwei Modi = </w:t>
                            </w: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>bimodale</w:t>
                            </w: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Verteilung</w:t>
                            </w:r>
                          </w:p>
                          <w:p w14:paraId="34359E2D" w14:textId="5332F06D" w:rsidR="007C5858" w:rsidRPr="00027A8D" w:rsidRDefault="007C5858" w:rsidP="007C5858">
                            <w:pPr>
                              <w:pStyle w:val="Listenabsatz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Mehrere Maximalwerte nebeneinander = </w:t>
                            </w: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>breitgipflig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CB747" id="_x0000_s1028" type="#_x0000_t202" style="position:absolute;margin-left:2pt;margin-top:13.35pt;width:347.05pt;height:151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" fillcolor="white [3201]" strokeweight="1pt">
                <v:textbox>
                  <w:txbxContent>
                    <w:p w14:paraId="3F9C265C" w14:textId="0FAC20E8" w:rsidR="007C5858" w:rsidRPr="00027A8D" w:rsidRDefault="007C5858" w:rsidP="007C5858">
                      <w:p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Modalwert (aka Modus)</w:t>
                      </w:r>
                    </w:p>
                    <w:p w14:paraId="2E76632C" w14:textId="77777777" w:rsidR="007C5858" w:rsidRPr="00027A8D" w:rsidRDefault="007C5858" w:rsidP="007C5858">
                      <w:p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6478783A" w14:textId="34AE071B" w:rsidR="007C5858" w:rsidRPr="00027A8D" w:rsidRDefault="007C5858" w:rsidP="007C5858">
                      <w:pPr>
                        <w:pStyle w:val="Listenabsatz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Am häufigsten vorkommender Wert</w:t>
                      </w: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einer Verteilung</w:t>
                      </w:r>
                    </w:p>
                    <w:p w14:paraId="03956951" w14:textId="77777777" w:rsidR="007C5858" w:rsidRPr="00027A8D" w:rsidRDefault="007C5858" w:rsidP="007C5858">
                      <w:pPr>
                        <w:pStyle w:val="Listenabsatz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Berechnung erfordert lediglich Nominalskalenniveau</w:t>
                      </w:r>
                    </w:p>
                    <w:p w14:paraId="15F5ECC5" w14:textId="77777777" w:rsidR="007C5858" w:rsidRPr="00027A8D" w:rsidRDefault="007C5858" w:rsidP="007C5858">
                      <w:pPr>
                        <w:pStyle w:val="Listenabsatz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Wert mit höchster absoluter Häufigkeit</w:t>
                      </w:r>
                    </w:p>
                    <w:p w14:paraId="1688F8B7" w14:textId="77777777" w:rsidR="007C5858" w:rsidRPr="00027A8D" w:rsidRDefault="007C5858" w:rsidP="007C5858">
                      <w:pPr>
                        <w:pStyle w:val="Listenabsatz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Graphen mit nur einem Modus heißen </w:t>
                      </w:r>
                      <w:proofErr w:type="spellStart"/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  <w:u w:val="single"/>
                        </w:rPr>
                        <w:t>unimodal</w:t>
                      </w:r>
                      <w:proofErr w:type="spellEnd"/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  <w:u w:val="single"/>
                        </w:rPr>
                        <w:t xml:space="preserve"> (aka </w:t>
                      </w:r>
                      <w:proofErr w:type="spellStart"/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  <w:u w:val="single"/>
                        </w:rPr>
                        <w:t>eingipfelig</w:t>
                      </w:r>
                      <w:proofErr w:type="spellEnd"/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2A342217" w14:textId="77777777" w:rsidR="007C5858" w:rsidRPr="00027A8D" w:rsidRDefault="007C5858" w:rsidP="007C5858">
                      <w:pPr>
                        <w:pStyle w:val="Listenabsatz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Zwei Modi = </w:t>
                      </w: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  <w:u w:val="single"/>
                        </w:rPr>
                        <w:t>bimodale</w:t>
                      </w: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Verteilung</w:t>
                      </w:r>
                    </w:p>
                    <w:p w14:paraId="34359E2D" w14:textId="5332F06D" w:rsidR="007C5858" w:rsidRPr="00027A8D" w:rsidRDefault="007C5858" w:rsidP="007C5858">
                      <w:pPr>
                        <w:pStyle w:val="Listenabsatz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M</w:t>
                      </w: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ehrere Maximalwerte nebeneinander = </w:t>
                      </w: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  <w:u w:val="single"/>
                        </w:rPr>
                        <w:t>breitgipflig</w:t>
                      </w:r>
                    </w:p>
                  </w:txbxContent>
                </v:textbox>
              </v:shape>
            </w:pict>
          </mc:Fallback>
        </mc:AlternateContent>
      </w:r>
    </w:p>
    <w:p w14:paraId="60EBF2CE" w14:textId="47E9ED42" w:rsidR="007C5858" w:rsidRDefault="007C5858" w:rsidP="00133D49">
      <w:pPr>
        <w:spacing w:line="360" w:lineRule="auto"/>
        <w:rPr>
          <w:rFonts w:ascii="Arial" w:hAnsi="Arial" w:cs="Arial"/>
          <w:sz w:val="20"/>
          <w:szCs w:val="20"/>
        </w:rPr>
      </w:pPr>
    </w:p>
    <w:p w14:paraId="3094EBE7" w14:textId="77777777" w:rsidR="00E65F0B" w:rsidRDefault="00E65F0B" w:rsidP="00133D49">
      <w:pPr>
        <w:spacing w:line="360" w:lineRule="auto"/>
        <w:rPr>
          <w:rFonts w:ascii="Arial" w:hAnsi="Arial" w:cs="Arial"/>
          <w:sz w:val="20"/>
          <w:szCs w:val="20"/>
        </w:rPr>
      </w:pPr>
    </w:p>
    <w:p w14:paraId="2EC6F7F8" w14:textId="29F3BC2C" w:rsidR="007C5858" w:rsidRPr="007C5858" w:rsidRDefault="007C5858" w:rsidP="00133D49">
      <w:pPr>
        <w:spacing w:line="360" w:lineRule="auto"/>
        <w:rPr>
          <w:rFonts w:ascii="Arial" w:hAnsi="Arial" w:cs="Arial"/>
          <w:sz w:val="20"/>
          <w:szCs w:val="20"/>
        </w:rPr>
      </w:pPr>
    </w:p>
    <w:p w14:paraId="66339B2C" w14:textId="3C380FEB" w:rsidR="007E2D55" w:rsidRDefault="007E2D55" w:rsidP="00213527">
      <w:pPr>
        <w:spacing w:line="360" w:lineRule="auto"/>
        <w:rPr>
          <w:rFonts w:ascii="Arial" w:hAnsi="Arial" w:cs="Arial"/>
          <w:sz w:val="22"/>
          <w:szCs w:val="22"/>
        </w:rPr>
      </w:pPr>
    </w:p>
    <w:p w14:paraId="2666FD4D" w14:textId="6C08787F" w:rsidR="007C5858" w:rsidRDefault="007C5858" w:rsidP="00213527">
      <w:pPr>
        <w:spacing w:line="360" w:lineRule="auto"/>
        <w:rPr>
          <w:rFonts w:ascii="Arial" w:hAnsi="Arial" w:cs="Arial"/>
          <w:sz w:val="22"/>
          <w:szCs w:val="22"/>
        </w:rPr>
      </w:pPr>
    </w:p>
    <w:p w14:paraId="77603054" w14:textId="1187BA10" w:rsidR="007C5858" w:rsidRDefault="007C5858" w:rsidP="00213527">
      <w:pPr>
        <w:spacing w:line="360" w:lineRule="auto"/>
        <w:rPr>
          <w:rFonts w:ascii="Arial" w:hAnsi="Arial" w:cs="Arial"/>
          <w:sz w:val="22"/>
          <w:szCs w:val="22"/>
        </w:rPr>
      </w:pPr>
    </w:p>
    <w:p w14:paraId="4C3223A9" w14:textId="5F69D632" w:rsidR="007C5858" w:rsidRDefault="007C5858" w:rsidP="00213527">
      <w:pPr>
        <w:spacing w:line="360" w:lineRule="auto"/>
        <w:rPr>
          <w:rFonts w:ascii="Arial" w:hAnsi="Arial" w:cs="Arial"/>
          <w:sz w:val="22"/>
          <w:szCs w:val="22"/>
        </w:rPr>
      </w:pPr>
    </w:p>
    <w:p w14:paraId="18D92C52" w14:textId="1A4AE6D0" w:rsidR="007C5858" w:rsidRDefault="007C5858" w:rsidP="00213527">
      <w:pPr>
        <w:spacing w:line="360" w:lineRule="auto"/>
        <w:rPr>
          <w:rFonts w:ascii="Arial" w:hAnsi="Arial" w:cs="Arial"/>
          <w:sz w:val="22"/>
          <w:szCs w:val="22"/>
        </w:rPr>
      </w:pPr>
    </w:p>
    <w:p w14:paraId="28CDD776" w14:textId="66D700CE" w:rsidR="007C5858" w:rsidRDefault="007C5858" w:rsidP="00213527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399DB0" wp14:editId="7CD54674">
                <wp:simplePos x="0" y="0"/>
                <wp:positionH relativeFrom="column">
                  <wp:posOffset>25491</wp:posOffset>
                </wp:positionH>
                <wp:positionV relativeFrom="paragraph">
                  <wp:posOffset>117656</wp:posOffset>
                </wp:positionV>
                <wp:extent cx="4399915" cy="3298372"/>
                <wp:effectExtent l="0" t="0" r="6985" b="16510"/>
                <wp:wrapNone/>
                <wp:docPr id="156064124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9915" cy="3298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7021CB" w14:textId="77777777" w:rsidR="007C5858" w:rsidRPr="00027A8D" w:rsidRDefault="007C5858" w:rsidP="007C5858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Median</w:t>
                            </w:r>
                          </w:p>
                          <w:p w14:paraId="0F58A301" w14:textId="77777777" w:rsidR="007C5858" w:rsidRPr="00027A8D" w:rsidRDefault="007C5858" w:rsidP="007C5858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77CD40A2" w14:textId="77777777" w:rsidR="007C5858" w:rsidRPr="00027A8D" w:rsidRDefault="007C5858" w:rsidP="007C5858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Wert, der in der Mitte der Verteilung liegt (halbiert die Verteilung)</w:t>
                            </w:r>
                          </w:p>
                          <w:p w14:paraId="18358987" w14:textId="47CECB0C" w:rsidR="007C5858" w:rsidRPr="00027A8D" w:rsidRDefault="007C5858" w:rsidP="007C5858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Es liegen genauso viele Messwerte über wie unter dem Median</w:t>
                            </w:r>
                          </w:p>
                          <w:p w14:paraId="58E9D17D" w14:textId="4A41FB70" w:rsidR="007C5858" w:rsidRPr="00027A8D" w:rsidRDefault="007C5858" w:rsidP="007C5858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Berechnung erfordert lediglich Ordinalskalenniveau</w:t>
                            </w:r>
                          </w:p>
                          <w:p w14:paraId="1D169343" w14:textId="77777777" w:rsidR="007C5858" w:rsidRPr="00027A8D" w:rsidRDefault="007C5858" w:rsidP="007C5858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061C2592" w14:textId="02E83B74" w:rsidR="007C5858" w:rsidRPr="00027A8D" w:rsidRDefault="007C5858" w:rsidP="00027A8D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B4C2052" wp14:editId="0912A08D">
                                  <wp:extent cx="2116378" cy="653143"/>
                                  <wp:effectExtent l="0" t="0" r="5080" b="0"/>
                                  <wp:docPr id="352726321" name="Grafik 352726321" descr="Ein Bild, das Text, Schrift, weiß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2726321" name="Grafik 352726321" descr="Ein Bild, das Text, Schrift, weiß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1763" cy="670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37EFC6" w14:textId="77777777" w:rsidR="007C5858" w:rsidRPr="00027A8D" w:rsidRDefault="007C5858" w:rsidP="007C5858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05F63B7A" w14:textId="77777777" w:rsidR="007C5858" w:rsidRPr="00027A8D" w:rsidRDefault="007C5858" w:rsidP="007C5858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Vorteile Median gegenüber Mittelwert:</w:t>
                            </w:r>
                          </w:p>
                          <w:p w14:paraId="525461CE" w14:textId="77777777" w:rsidR="007C5858" w:rsidRPr="00027A8D" w:rsidRDefault="007C5858" w:rsidP="007C5858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Kann auch bei rangskalierten Merkmalen verwendet werden</w:t>
                            </w:r>
                          </w:p>
                          <w:p w14:paraId="0A38F54E" w14:textId="77777777" w:rsidR="007C5858" w:rsidRPr="00027A8D" w:rsidRDefault="007C5858" w:rsidP="007C5858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Ausreißer beeinflussen den Median kaum</w:t>
                            </w:r>
                          </w:p>
                          <w:p w14:paraId="4627602B" w14:textId="4B01C999" w:rsidR="007C5858" w:rsidRPr="00027A8D" w:rsidRDefault="007C5858" w:rsidP="007C5858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27A8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Schiefe Verteilungen: Median bildet zentrale Tendenz besser ab</w:t>
                            </w:r>
                          </w:p>
                          <w:p w14:paraId="6FA11940" w14:textId="77777777" w:rsidR="007C5858" w:rsidRPr="00027A8D" w:rsidRDefault="007C5858" w:rsidP="007C5858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5D384645" w14:textId="77777777" w:rsidR="007C5858" w:rsidRPr="00027A8D" w:rsidRDefault="007C5858" w:rsidP="007C585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99DB0" id="_x0000_s1029" type="#_x0000_t202" style="position:absolute;margin-left:2pt;margin-top:9.25pt;width:346.45pt;height:25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" fillcolor="white [3201]" strokeweight="1pt">
                <v:textbox>
                  <w:txbxContent>
                    <w:p w14:paraId="5B7021CB" w14:textId="77777777" w:rsidR="007C5858" w:rsidRPr="00027A8D" w:rsidRDefault="007C5858" w:rsidP="007C5858">
                      <w:p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Median</w:t>
                      </w:r>
                    </w:p>
                    <w:p w14:paraId="0F58A301" w14:textId="77777777" w:rsidR="007C5858" w:rsidRPr="00027A8D" w:rsidRDefault="007C5858" w:rsidP="007C5858">
                      <w:p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77CD40A2" w14:textId="77777777" w:rsidR="007C5858" w:rsidRPr="00027A8D" w:rsidRDefault="007C5858" w:rsidP="007C5858">
                      <w:pPr>
                        <w:pStyle w:val="Listenabsatz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Wert, der in der Mitte der Verteilung liegt (halbiert die Verteilung)</w:t>
                      </w:r>
                    </w:p>
                    <w:p w14:paraId="18358987" w14:textId="47CECB0C" w:rsidR="007C5858" w:rsidRPr="00027A8D" w:rsidRDefault="007C5858" w:rsidP="007C5858">
                      <w:pPr>
                        <w:pStyle w:val="Listenabsatz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Es liegen </w:t>
                      </w: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genauso</w:t>
                      </w: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viele Messwerte über wie unter dem Median</w:t>
                      </w:r>
                    </w:p>
                    <w:p w14:paraId="58E9D17D" w14:textId="4A41FB70" w:rsidR="007C5858" w:rsidRPr="00027A8D" w:rsidRDefault="007C5858" w:rsidP="007C5858">
                      <w:pPr>
                        <w:pStyle w:val="Listenabsatz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Berechnung e</w:t>
                      </w: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rfordert lediglich Ordinalskalenniveau</w:t>
                      </w:r>
                    </w:p>
                    <w:p w14:paraId="1D169343" w14:textId="77777777" w:rsidR="007C5858" w:rsidRPr="00027A8D" w:rsidRDefault="007C5858" w:rsidP="007C5858">
                      <w:p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061C2592" w14:textId="02E83B74" w:rsidR="007C5858" w:rsidRPr="00027A8D" w:rsidRDefault="007C5858" w:rsidP="00027A8D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B4C2052" wp14:editId="0912A08D">
                            <wp:extent cx="2116378" cy="653143"/>
                            <wp:effectExtent l="0" t="0" r="5080" b="0"/>
                            <wp:docPr id="352726321" name="Grafik 352726321" descr="Ein Bild, das Text, Schrift, weiß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2726321" name="Grafik 352726321" descr="Ein Bild, das Text, Schrift, weiß, Reihe enthält.&#10;&#10;Automatisch generierte Beschreibung"/>
                                    <pic:cNvPicPr/>
                                  </pic:nvPicPr>
                                  <pic:blipFill>
                                    <a:blip r:embed="rId1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71763" cy="670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37EFC6" w14:textId="77777777" w:rsidR="007C5858" w:rsidRPr="00027A8D" w:rsidRDefault="007C5858" w:rsidP="007C5858">
                      <w:p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05F63B7A" w14:textId="77777777" w:rsidR="007C5858" w:rsidRPr="00027A8D" w:rsidRDefault="007C5858" w:rsidP="007C5858">
                      <w:p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Vorteile Median gegenüber Mittelwert:</w:t>
                      </w:r>
                    </w:p>
                    <w:p w14:paraId="525461CE" w14:textId="77777777" w:rsidR="007C5858" w:rsidRPr="00027A8D" w:rsidRDefault="007C5858" w:rsidP="007C5858">
                      <w:pPr>
                        <w:pStyle w:val="Listenabsatz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Kann auch bei rangskalierten Merkmalen verwendet werden</w:t>
                      </w:r>
                    </w:p>
                    <w:p w14:paraId="0A38F54E" w14:textId="77777777" w:rsidR="007C5858" w:rsidRPr="00027A8D" w:rsidRDefault="007C5858" w:rsidP="007C5858">
                      <w:pPr>
                        <w:pStyle w:val="Listenabsatz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Ausreißer beeinflussen den Median kaum</w:t>
                      </w:r>
                    </w:p>
                    <w:p w14:paraId="4627602B" w14:textId="4B01C999" w:rsidR="007C5858" w:rsidRPr="00027A8D" w:rsidRDefault="007C5858" w:rsidP="007C5858">
                      <w:pPr>
                        <w:pStyle w:val="Listenabsatz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Schiefe</w:t>
                      </w: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Verteilungen</w:t>
                      </w: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>: Median bildet</w:t>
                      </w:r>
                      <w:r w:rsidRPr="00027A8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zentrale Tendenz besser ab</w:t>
                      </w:r>
                    </w:p>
                    <w:p w14:paraId="6FA11940" w14:textId="77777777" w:rsidR="007C5858" w:rsidRPr="00027A8D" w:rsidRDefault="007C5858" w:rsidP="007C5858">
                      <w:pPr>
                        <w:spacing w:line="360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5D384645" w14:textId="77777777" w:rsidR="007C5858" w:rsidRPr="00027A8D" w:rsidRDefault="007C5858" w:rsidP="007C585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7E4E721" w14:textId="1D7DF526" w:rsidR="007C5858" w:rsidRDefault="007C5858" w:rsidP="00213527">
      <w:pPr>
        <w:spacing w:line="360" w:lineRule="auto"/>
        <w:rPr>
          <w:rFonts w:ascii="Arial" w:hAnsi="Arial" w:cs="Arial"/>
          <w:sz w:val="22"/>
          <w:szCs w:val="22"/>
        </w:rPr>
      </w:pPr>
    </w:p>
    <w:p w14:paraId="044AF82B" w14:textId="1FEF20DD" w:rsidR="007C5858" w:rsidRDefault="007C5858" w:rsidP="00213527">
      <w:pPr>
        <w:spacing w:line="360" w:lineRule="auto"/>
        <w:rPr>
          <w:rFonts w:ascii="Arial" w:hAnsi="Arial" w:cs="Arial"/>
          <w:sz w:val="22"/>
          <w:szCs w:val="22"/>
        </w:rPr>
      </w:pPr>
    </w:p>
    <w:p w14:paraId="5916A511" w14:textId="1F0EBB96" w:rsidR="007C5858" w:rsidRDefault="007C5858" w:rsidP="00213527">
      <w:pPr>
        <w:spacing w:line="360" w:lineRule="auto"/>
        <w:rPr>
          <w:rFonts w:ascii="Arial" w:hAnsi="Arial" w:cs="Arial"/>
          <w:sz w:val="22"/>
          <w:szCs w:val="22"/>
        </w:rPr>
      </w:pPr>
    </w:p>
    <w:p w14:paraId="34DA816F" w14:textId="77777777" w:rsidR="007C5858" w:rsidRDefault="007C5858" w:rsidP="00213527">
      <w:pPr>
        <w:spacing w:line="360" w:lineRule="auto"/>
        <w:rPr>
          <w:rFonts w:ascii="Arial" w:hAnsi="Arial" w:cs="Arial"/>
          <w:sz w:val="22"/>
          <w:szCs w:val="22"/>
        </w:rPr>
      </w:pPr>
    </w:p>
    <w:p w14:paraId="1D5318D5" w14:textId="77777777" w:rsidR="007C5858" w:rsidRDefault="007C5858" w:rsidP="00213527">
      <w:pPr>
        <w:spacing w:line="360" w:lineRule="auto"/>
        <w:rPr>
          <w:rFonts w:ascii="Arial" w:hAnsi="Arial" w:cs="Arial"/>
          <w:sz w:val="22"/>
          <w:szCs w:val="22"/>
        </w:rPr>
      </w:pPr>
    </w:p>
    <w:p w14:paraId="62485028" w14:textId="77777777" w:rsidR="007C5858" w:rsidRDefault="007C5858" w:rsidP="00213527">
      <w:pPr>
        <w:spacing w:line="360" w:lineRule="auto"/>
        <w:rPr>
          <w:rFonts w:ascii="Arial" w:hAnsi="Arial" w:cs="Arial"/>
          <w:sz w:val="22"/>
          <w:szCs w:val="22"/>
        </w:rPr>
      </w:pPr>
    </w:p>
    <w:p w14:paraId="7F8060A4" w14:textId="77777777" w:rsidR="007C5858" w:rsidRDefault="007C5858" w:rsidP="00213527">
      <w:pPr>
        <w:spacing w:line="360" w:lineRule="auto"/>
        <w:rPr>
          <w:rFonts w:ascii="Arial" w:hAnsi="Arial" w:cs="Arial"/>
          <w:sz w:val="22"/>
          <w:szCs w:val="22"/>
        </w:rPr>
      </w:pPr>
    </w:p>
    <w:p w14:paraId="7850FD99" w14:textId="77777777" w:rsidR="007C5858" w:rsidRDefault="007C5858" w:rsidP="007C5858">
      <w:pPr>
        <w:spacing w:line="360" w:lineRule="auto"/>
        <w:rPr>
          <w:rFonts w:ascii="Arial" w:hAnsi="Arial" w:cs="Arial"/>
          <w:sz w:val="22"/>
          <w:szCs w:val="22"/>
        </w:rPr>
      </w:pPr>
    </w:p>
    <w:p w14:paraId="39111D3B" w14:textId="77777777" w:rsidR="00133D49" w:rsidRPr="00133D49" w:rsidRDefault="00133D49" w:rsidP="00133D49">
      <w:pPr>
        <w:spacing w:line="360" w:lineRule="auto"/>
        <w:rPr>
          <w:rFonts w:ascii="Arial" w:hAnsi="Arial" w:cs="Arial"/>
          <w:sz w:val="22"/>
          <w:szCs w:val="22"/>
        </w:rPr>
      </w:pPr>
    </w:p>
    <w:sectPr w:rsidR="00133D49" w:rsidRPr="00133D49" w:rsidSect="00027A8D">
      <w:pgSz w:w="16840" w:h="11900" w:orient="landscape"/>
      <w:pgMar w:top="1417" w:right="1134" w:bottom="1417" w:left="1417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190C6" w14:textId="77777777" w:rsidR="00603EC2" w:rsidRDefault="00603EC2" w:rsidP="00027A8D">
      <w:r>
        <w:separator/>
      </w:r>
    </w:p>
  </w:endnote>
  <w:endnote w:type="continuationSeparator" w:id="0">
    <w:p w14:paraId="358F495E" w14:textId="77777777" w:rsidR="00603EC2" w:rsidRDefault="00603EC2" w:rsidP="00027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29A35" w14:textId="77777777" w:rsidR="00603EC2" w:rsidRDefault="00603EC2" w:rsidP="00027A8D">
      <w:r>
        <w:separator/>
      </w:r>
    </w:p>
  </w:footnote>
  <w:footnote w:type="continuationSeparator" w:id="0">
    <w:p w14:paraId="7B9A1269" w14:textId="77777777" w:rsidR="00603EC2" w:rsidRDefault="00603EC2" w:rsidP="00027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D5E"/>
    <w:multiLevelType w:val="hybridMultilevel"/>
    <w:tmpl w:val="C29ED934"/>
    <w:lvl w:ilvl="0" w:tplc="2BB88E78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51D6A"/>
    <w:multiLevelType w:val="multilevel"/>
    <w:tmpl w:val="9FCA8C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1F237B1"/>
    <w:multiLevelType w:val="hybridMultilevel"/>
    <w:tmpl w:val="DAFA4A0A"/>
    <w:lvl w:ilvl="0" w:tplc="AB38F74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114DE"/>
    <w:multiLevelType w:val="hybridMultilevel"/>
    <w:tmpl w:val="66CE82B2"/>
    <w:lvl w:ilvl="0" w:tplc="23200C3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940C52"/>
    <w:multiLevelType w:val="hybridMultilevel"/>
    <w:tmpl w:val="EF60EAAC"/>
    <w:lvl w:ilvl="0" w:tplc="2BB88E78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9677506">
    <w:abstractNumId w:val="4"/>
  </w:num>
  <w:num w:numId="2" w16cid:durableId="1452554034">
    <w:abstractNumId w:val="1"/>
  </w:num>
  <w:num w:numId="3" w16cid:durableId="1368142406">
    <w:abstractNumId w:val="0"/>
  </w:num>
  <w:num w:numId="4" w16cid:durableId="569116502">
    <w:abstractNumId w:val="2"/>
  </w:num>
  <w:num w:numId="5" w16cid:durableId="17599845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320"/>
    <w:rsid w:val="00027A8D"/>
    <w:rsid w:val="000E693F"/>
    <w:rsid w:val="00115175"/>
    <w:rsid w:val="00133D49"/>
    <w:rsid w:val="00213527"/>
    <w:rsid w:val="002325A0"/>
    <w:rsid w:val="004723E7"/>
    <w:rsid w:val="005A3B95"/>
    <w:rsid w:val="00603EC2"/>
    <w:rsid w:val="00636F3C"/>
    <w:rsid w:val="007C5858"/>
    <w:rsid w:val="007E2D55"/>
    <w:rsid w:val="0082251C"/>
    <w:rsid w:val="00896FAE"/>
    <w:rsid w:val="009D34E7"/>
    <w:rsid w:val="00CF6320"/>
    <w:rsid w:val="00E65F0B"/>
    <w:rsid w:val="00EB5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D0BB0"/>
  <w15:chartTrackingRefBased/>
  <w15:docId w15:val="{BE2C9363-8960-0746-BF01-322846A86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de-D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13527"/>
    <w:rPr>
      <w:rFonts w:ascii="Times New Roman" w:eastAsia="Times New Roman" w:hAnsi="Times New Roman" w:cs="Times New Roma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E2D55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213527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027A8D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027A8D"/>
    <w:rPr>
      <w:rFonts w:ascii="Times New Roman" w:eastAsia="Times New Roman" w:hAnsi="Times New Roman" w:cs="Times New Roman"/>
    </w:rPr>
  </w:style>
  <w:style w:type="paragraph" w:styleId="Fuzeile">
    <w:name w:val="footer"/>
    <w:basedOn w:val="Standard"/>
    <w:link w:val="FuzeileZchn"/>
    <w:uiPriority w:val="99"/>
    <w:unhideWhenUsed/>
    <w:rsid w:val="00027A8D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27A8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6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0.tif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Janika Saretzki</cp:lastModifiedBy>
  <cp:revision>8</cp:revision>
  <dcterms:created xsi:type="dcterms:W3CDTF">2025-05-11T06:19:00Z</dcterms:created>
  <dcterms:modified xsi:type="dcterms:W3CDTF">2025-05-11T08:47:00Z</dcterms:modified>
</cp:coreProperties>
</file>