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4AEF3" w14:textId="790979EB" w:rsidR="00E65F0B" w:rsidRDefault="008C11CA" w:rsidP="00133D49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7B973590" wp14:editId="726CB4B8">
                <wp:simplePos x="0" y="0"/>
                <wp:positionH relativeFrom="column">
                  <wp:posOffset>37465</wp:posOffset>
                </wp:positionH>
                <wp:positionV relativeFrom="paragraph">
                  <wp:posOffset>-506408</wp:posOffset>
                </wp:positionV>
                <wp:extent cx="8961609" cy="6867127"/>
                <wp:effectExtent l="0" t="0" r="17780" b="16510"/>
                <wp:wrapNone/>
                <wp:docPr id="2104599339" name="Gruppieren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61609" cy="6867127"/>
                          <a:chOff x="0" y="0"/>
                          <a:chExt cx="8961609" cy="6867127"/>
                        </a:xfrm>
                      </wpg:grpSpPr>
                      <wps:wsp>
                        <wps:cNvPr id="953473789" name="Textfeld 1"/>
                        <wps:cNvSpPr txBox="1"/>
                        <wps:spPr>
                          <a:xfrm>
                            <a:off x="0" y="1125416"/>
                            <a:ext cx="4406900" cy="19284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270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F9C265C" w14:textId="0636B3AD" w:rsidR="007C5858" w:rsidRPr="00027A8D" w:rsidRDefault="00622909" w:rsidP="007C5858">
                              <w:pPr>
                                <w:spacing w:line="360" w:lineRule="auto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Spannweite R (aka Variationsbreite, engl. Range)</w:t>
                              </w:r>
                            </w:p>
                            <w:p w14:paraId="2E76632C" w14:textId="77777777" w:rsidR="007C5858" w:rsidRPr="00027A8D" w:rsidRDefault="007C5858" w:rsidP="007C5858">
                              <w:pPr>
                                <w:spacing w:line="360" w:lineRule="auto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  <w:p w14:paraId="34359E2D" w14:textId="313AAD17" w:rsidR="007C5858" w:rsidRDefault="00622909" w:rsidP="007C5858">
                              <w:pPr>
                                <w:pStyle w:val="Listenabsatz"/>
                                <w:numPr>
                                  <w:ilvl w:val="0"/>
                                  <w:numId w:val="5"/>
                                </w:numPr>
                                <w:spacing w:line="360" w:lineRule="auto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Größe des Bereichs in dem die Messwerte liegen</w:t>
                              </w:r>
                            </w:p>
                            <w:p w14:paraId="3382FA2C" w14:textId="4E13E20A" w:rsidR="002857DE" w:rsidRPr="002857DE" w:rsidRDefault="00622909" w:rsidP="002857DE">
                              <w:pPr>
                                <w:pStyle w:val="Listenabsatz"/>
                                <w:numPr>
                                  <w:ilvl w:val="0"/>
                                  <w:numId w:val="5"/>
                                </w:numPr>
                                <w:spacing w:line="360" w:lineRule="auto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Differenz aus größtem und kleinstem Wert</w:t>
                              </w:r>
                            </w:p>
                            <w:p w14:paraId="3CC1AD06" w14:textId="23D177CF" w:rsidR="00622909" w:rsidRPr="00622909" w:rsidRDefault="00622909" w:rsidP="00622909">
                              <w:pPr>
                                <w:pStyle w:val="Listenabsatz"/>
                                <w:numPr>
                                  <w:ilvl w:val="0"/>
                                  <w:numId w:val="5"/>
                                </w:numPr>
                                <w:spacing w:line="360" w:lineRule="auto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Achtung: Stark von Ausreißern beeinflusst</w:t>
                              </w:r>
                            </w:p>
                            <w:p w14:paraId="2A8314D0" w14:textId="50400564" w:rsidR="002857DE" w:rsidRDefault="00622909" w:rsidP="002857DE">
                              <w:pPr>
                                <w:pStyle w:val="Listenabsatz"/>
                                <w:numPr>
                                  <w:ilvl w:val="0"/>
                                  <w:numId w:val="5"/>
                                </w:numPr>
                                <w:spacing w:line="360" w:lineRule="auto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Nur für metrische Variablen sinnvoll</w:t>
                              </w:r>
                            </w:p>
                            <w:p w14:paraId="17E30E82" w14:textId="77777777" w:rsidR="002857DE" w:rsidRPr="002857DE" w:rsidRDefault="002857DE" w:rsidP="002857DE">
                              <w:pPr>
                                <w:pStyle w:val="Listenabsatz"/>
                                <w:spacing w:line="360" w:lineRule="auto"/>
                                <w:rPr>
                                  <w:rFonts w:ascii="Arial" w:hAnsi="Arial" w:cs="Arial"/>
                                  <w:sz w:val="6"/>
                                  <w:szCs w:val="6"/>
                                </w:rPr>
                              </w:pPr>
                            </w:p>
                            <w:p w14:paraId="1B90723C" w14:textId="0ED0B5BF" w:rsidR="002857DE" w:rsidRPr="002857DE" w:rsidRDefault="002857DE" w:rsidP="002857DE">
                              <w:pPr>
                                <w:spacing w:line="360" w:lineRule="auto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noProof/>
                                  <w:sz w:val="20"/>
                                  <w:szCs w:val="20"/>
                                </w:rPr>
                                <w:drawing>
                                  <wp:inline distT="0" distB="0" distL="0" distR="0" wp14:anchorId="77D91ECD" wp14:editId="6C59AD26">
                                    <wp:extent cx="885217" cy="203152"/>
                                    <wp:effectExtent l="0" t="0" r="3810" b="635"/>
                                    <wp:docPr id="1148025892" name="Grafik 5" descr="Ein Bild, das Schrift, Text, Zahl, Symbol enthält.&#10;&#10;Automatisch generierte Beschreibu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148025892" name="Grafik 5" descr="Ein Bild, das Schrift, Text, Zahl, Symbol enthält.&#10;&#10;Automatisch generierte Beschreibung"/>
                                            <pic:cNvPicPr/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114981" cy="255881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0641241" name="Textfeld 1"/>
                        <wps:cNvSpPr txBox="1"/>
                        <wps:spPr>
                          <a:xfrm>
                            <a:off x="0" y="3130062"/>
                            <a:ext cx="4399915" cy="37353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270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B7021CB" w14:textId="2126F623" w:rsidR="007C5858" w:rsidRPr="00622909" w:rsidRDefault="00622909" w:rsidP="007C5858">
                              <w:pPr>
                                <w:spacing w:line="360" w:lineRule="auto"/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8A2353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Varianz s</w:t>
                              </w:r>
                              <w:r w:rsidRPr="008A2353"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perscript"/>
                                </w:rPr>
                                <w:t>2</w:t>
                              </w:r>
                              <w:r w:rsidRPr="008A2353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87463E" w:rsidRPr="008A2353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auf Stichprobenebene </w:t>
                              </w:r>
                              <w:r w:rsidRPr="008A2353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(engl. 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-US"/>
                                </w:rPr>
                                <w:t>Varia</w:t>
                              </w:r>
                              <w:r w:rsidR="0087463E"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-US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-US"/>
                                </w:rPr>
                                <w:t>ce)</w:t>
                              </w:r>
                            </w:p>
                            <w:p w14:paraId="0F58A301" w14:textId="77777777" w:rsidR="007C5858" w:rsidRPr="00622909" w:rsidRDefault="007C5858" w:rsidP="007C5858">
                              <w:pPr>
                                <w:spacing w:line="360" w:lineRule="auto"/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 w14:paraId="4627602B" w14:textId="00674327" w:rsidR="007C5858" w:rsidRDefault="00622909" w:rsidP="007C5858">
                              <w:pPr>
                                <w:pStyle w:val="Listenabsatz"/>
                                <w:numPr>
                                  <w:ilvl w:val="0"/>
                                  <w:numId w:val="4"/>
                                </w:numPr>
                                <w:spacing w:line="360" w:lineRule="auto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Wichtigstes Streuungsmaß in der Psychologie</w:t>
                              </w:r>
                            </w:p>
                            <w:p w14:paraId="00427C29" w14:textId="6AE6CA36" w:rsidR="0087463E" w:rsidRDefault="0087463E" w:rsidP="007C5858">
                              <w:pPr>
                                <w:pStyle w:val="Listenabsatz"/>
                                <w:numPr>
                                  <w:ilvl w:val="0"/>
                                  <w:numId w:val="4"/>
                                </w:numPr>
                                <w:spacing w:line="360" w:lineRule="auto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Nur für metrische Variablen sinnvoll</w:t>
                              </w:r>
                            </w:p>
                            <w:p w14:paraId="6F7D1711" w14:textId="4CCE35D7" w:rsidR="000639E8" w:rsidRPr="000639E8" w:rsidRDefault="0087463E" w:rsidP="000639E8">
                              <w:pPr>
                                <w:pStyle w:val="Listenabsatz"/>
                                <w:numPr>
                                  <w:ilvl w:val="0"/>
                                  <w:numId w:val="4"/>
                                </w:numPr>
                                <w:spacing w:line="360" w:lineRule="auto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Summe der Abweichungen um den Mittelwert</w:t>
                              </w:r>
                            </w:p>
                            <w:p w14:paraId="607D1E01" w14:textId="3AF4E933" w:rsidR="000639E8" w:rsidRPr="000639E8" w:rsidRDefault="000639E8" w:rsidP="000639E8">
                              <w:pPr>
                                <w:spacing w:line="360" w:lineRule="auto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 w:rsidRPr="0087463E">
                                <w:rPr>
                                  <w:rFonts w:ascii="Arial" w:hAnsi="Arial" w:cs="Arial"/>
                                  <w:noProof/>
                                  <w:sz w:val="20"/>
                                  <w:szCs w:val="20"/>
                                </w:rPr>
                                <w:drawing>
                                  <wp:inline distT="0" distB="0" distL="0" distR="0" wp14:anchorId="60A32563" wp14:editId="6477DD8E">
                                    <wp:extent cx="1113155" cy="585366"/>
                                    <wp:effectExtent l="0" t="0" r="4445" b="0"/>
                                    <wp:docPr id="171183399" name="Grafik 1" descr="Ein Bild, das Diagramm, Schrift, Text, Reihe enthält.&#10;&#10;Automatisch generierte Beschreibu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463141814" name="Grafik 1" descr="Ein Bild, das Diagramm, Schrift, Text, Reihe enthält.&#10;&#10;Automatisch generierte Beschreibung"/>
                                            <pic:cNvPicPr/>
                                          </pic:nvPicPr>
                                          <pic:blipFill rotWithShape="1">
                                            <a:blip r:embed="rId8"/>
                                            <a:srcRect t="53624"/>
                                            <a:stretch/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196578" cy="62923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ln>
                                              <a:noFill/>
                                            </a:ln>
                                            <a:extLst>
                                              <a:ext uri="{53640926-AAD7-44D8-BBD7-CCE9431645EC}">
                                                <a14:shadowObscured xmlns:a14="http://schemas.microsoft.com/office/drawing/2010/main"/>
                                              </a:ext>
                                            </a:extLst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6823E788" w14:textId="5D29A151" w:rsidR="000639E8" w:rsidRDefault="0087463E" w:rsidP="00966FB7">
                              <w:pPr>
                                <w:spacing w:line="360" w:lineRule="auto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!</w:t>
                              </w:r>
                              <w:r w:rsidRPr="0087463E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Durch 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das </w:t>
                              </w:r>
                              <w:r w:rsidRPr="0087463E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Quadrieren geht ursprüngliche Einheit der Variable verloren</w:t>
                              </w:r>
                            </w:p>
                            <w:p w14:paraId="6B97A08B" w14:textId="77777777" w:rsidR="00966FB7" w:rsidRDefault="00966FB7" w:rsidP="000639E8">
                              <w:pPr>
                                <w:spacing w:line="360" w:lineRule="auto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  <w:p w14:paraId="2AAA8486" w14:textId="77777777" w:rsidR="008C11CA" w:rsidRDefault="008C11CA" w:rsidP="000639E8">
                              <w:pPr>
                                <w:spacing w:line="360" w:lineRule="auto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  <w:p w14:paraId="21780FC7" w14:textId="7F794D4E" w:rsidR="000639E8" w:rsidRPr="00622909" w:rsidRDefault="000639E8" w:rsidP="000639E8">
                              <w:pPr>
                                <w:spacing w:line="360" w:lineRule="auto"/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spellStart"/>
                              <w:r w:rsidRPr="000639E8"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-US"/>
                                </w:rPr>
                                <w:t>Varianz</w:t>
                              </w:r>
                              <w:proofErr w:type="spellEnd"/>
                              <w:r w:rsidRPr="000639E8"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622909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σ</w:t>
                              </w:r>
                              <w:r w:rsidRPr="000639E8"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perscript"/>
                                  <w:lang w:val="en-US"/>
                                </w:rPr>
                                <w:t>2</w:t>
                              </w:r>
                              <w:r w:rsidRPr="000639E8"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-US"/>
                                </w:rPr>
                                <w:t xml:space="preserve"> auf </w:t>
                              </w:r>
                              <w:proofErr w:type="spellStart"/>
                              <w:r w:rsidRPr="000639E8"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-US"/>
                                </w:rPr>
                                <w:t>Populationsebene</w:t>
                              </w:r>
                              <w:proofErr w:type="spellEnd"/>
                              <w:r w:rsidRPr="000639E8"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</w:p>
                            <w:p w14:paraId="3A607512" w14:textId="2D0EFC06" w:rsidR="000639E8" w:rsidRPr="000639E8" w:rsidRDefault="000639E8" w:rsidP="000639E8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87463E">
                                <w:rPr>
                                  <w:rFonts w:ascii="Arial" w:hAnsi="Arial" w:cs="Arial"/>
                                  <w:noProof/>
                                  <w:sz w:val="20"/>
                                  <w:szCs w:val="20"/>
                                </w:rPr>
                                <w:drawing>
                                  <wp:inline distT="0" distB="0" distL="0" distR="0" wp14:anchorId="32E73B03" wp14:editId="3FEE500A">
                                    <wp:extent cx="1176917" cy="715617"/>
                                    <wp:effectExtent l="0" t="0" r="4445" b="0"/>
                                    <wp:docPr id="1481635883" name="Grafik 1" descr="Ein Bild, das Diagramm, Schrift, Text, Reihe enthält.&#10;&#10;Automatisch generierte Beschreibu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463141814" name="Grafik 1" descr="Ein Bild, das Diagramm, Schrift, Text, Reihe enthält.&#10;&#10;Automatisch generierte Beschreibung"/>
                                            <pic:cNvPicPr/>
                                          </pic:nvPicPr>
                                          <pic:blipFill rotWithShape="1">
                                            <a:blip r:embed="rId8"/>
                                            <a:srcRect b="46376"/>
                                            <a:stretch/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234523" cy="75064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ln>
                                              <a:noFill/>
                                            </a:ln>
                                            <a:extLst>
                                              <a:ext uri="{53640926-AAD7-44D8-BBD7-CCE9431645EC}">
                                                <a14:shadowObscured xmlns:a14="http://schemas.microsoft.com/office/drawing/2010/main"/>
                                              </a:ext>
                                            </a:extLst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857551" name="Textfeld 1"/>
                        <wps:cNvSpPr txBox="1"/>
                        <wps:spPr>
                          <a:xfrm>
                            <a:off x="4489939" y="1125416"/>
                            <a:ext cx="4471670" cy="32981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270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0BB2FD0" w14:textId="5AF82D88" w:rsidR="00027A8D" w:rsidRDefault="000639E8" w:rsidP="00027A8D">
                              <w:pPr>
                                <w:spacing w:line="360" w:lineRule="auto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Quartilabstand</w:t>
                              </w:r>
                              <w:proofErr w:type="spellEnd"/>
                            </w:p>
                            <w:p w14:paraId="1F9179E4" w14:textId="77777777" w:rsidR="00027A8D" w:rsidRPr="00027A8D" w:rsidRDefault="00027A8D" w:rsidP="00027A8D">
                              <w:pPr>
                                <w:spacing w:line="360" w:lineRule="auto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  <w:p w14:paraId="3DC861A6" w14:textId="31738F71" w:rsidR="00027A8D" w:rsidRPr="000639E8" w:rsidRDefault="000639E8" w:rsidP="000639E8">
                              <w:pPr>
                                <w:pStyle w:val="Listenabsatz"/>
                                <w:numPr>
                                  <w:ilvl w:val="0"/>
                                  <w:numId w:val="6"/>
                                </w:numPr>
                                <w:spacing w:line="360" w:lineRule="auto"/>
                                <w:rPr>
                                  <w:rFonts w:ascii="Arial" w:hAnsi="Arial" w:cs="Arial"/>
                                  <w:sz w:val="20"/>
                                  <w:szCs w:val="20"/>
                                  <w:u w:val="single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So wie der Median robust gegenüber Ausreißern</w:t>
                              </w:r>
                            </w:p>
                            <w:p w14:paraId="35D0ED92" w14:textId="70EE3607" w:rsidR="000639E8" w:rsidRPr="000639E8" w:rsidRDefault="000639E8" w:rsidP="000639E8">
                              <w:pPr>
                                <w:pStyle w:val="Listenabsatz"/>
                                <w:numPr>
                                  <w:ilvl w:val="0"/>
                                  <w:numId w:val="6"/>
                                </w:numPr>
                                <w:spacing w:line="360" w:lineRule="auto"/>
                                <w:rPr>
                                  <w:rFonts w:ascii="Arial" w:hAnsi="Arial" w:cs="Arial"/>
                                  <w:sz w:val="20"/>
                                  <w:szCs w:val="20"/>
                                  <w:u w:val="single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Für mindestens rangskalierte Variablen sinnvoll</w:t>
                              </w:r>
                            </w:p>
                            <w:p w14:paraId="5E41EB59" w14:textId="0156711E" w:rsidR="00027A8D" w:rsidRPr="000639E8" w:rsidRDefault="000639E8" w:rsidP="000639E8">
                              <w:pPr>
                                <w:pStyle w:val="Listenabsatz"/>
                                <w:numPr>
                                  <w:ilvl w:val="0"/>
                                  <w:numId w:val="6"/>
                                </w:numPr>
                                <w:spacing w:line="360" w:lineRule="auto"/>
                                <w:rPr>
                                  <w:rFonts w:ascii="Arial" w:hAnsi="Arial" w:cs="Arial"/>
                                  <w:sz w:val="20"/>
                                  <w:szCs w:val="20"/>
                                  <w:u w:val="single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Zwischen unteren und dem oberen Quartil liegen 50% aller Werte</w:t>
                              </w:r>
                            </w:p>
                            <w:p w14:paraId="7A6919E5" w14:textId="0EEC30F4" w:rsidR="000639E8" w:rsidRDefault="000639E8" w:rsidP="00027A8D">
                              <w:pPr>
                                <w:spacing w:line="360" w:lineRule="auto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 w:rsidRPr="000639E8">
                                <w:rPr>
                                  <w:rFonts w:ascii="Arial" w:hAnsi="Arial" w:cs="Arial"/>
                                  <w:noProof/>
                                  <w:sz w:val="20"/>
                                  <w:szCs w:val="20"/>
                                </w:rPr>
                                <w:drawing>
                                  <wp:inline distT="0" distB="0" distL="0" distR="0" wp14:anchorId="161EBF95" wp14:editId="6B2D1D84">
                                    <wp:extent cx="1227667" cy="253956"/>
                                    <wp:effectExtent l="0" t="0" r="0" b="635"/>
                                    <wp:docPr id="2036409555" name="Grafik 1" descr="Ein Bild, das Schrift, Text, weiß, Symbol enthält.&#10;&#10;Automatisch generierte Beschreibu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036409555" name="Grafik 1" descr="Ein Bild, das Schrift, Text, weiß, Symbol enthält.&#10;&#10;Automatisch generierte Beschreibung"/>
                                            <pic:cNvPicPr/>
                                          </pic:nvPicPr>
                                          <pic:blipFill>
                                            <a:blip r:embed="rId9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376102" cy="284661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27F01BA2" w14:textId="77777777" w:rsidR="000639E8" w:rsidRPr="00966FB7" w:rsidRDefault="000639E8" w:rsidP="00027A8D">
                              <w:pPr>
                                <w:spacing w:line="360" w:lineRule="auto"/>
                                <w:jc w:val="center"/>
                                <w:rPr>
                                  <w:rFonts w:ascii="Arial" w:hAnsi="Arial" w:cs="Arial"/>
                                  <w:sz w:val="10"/>
                                  <w:szCs w:val="10"/>
                                </w:rPr>
                              </w:pPr>
                            </w:p>
                            <w:p w14:paraId="3A93DC1E" w14:textId="185C96CA" w:rsidR="000639E8" w:rsidRDefault="000639E8" w:rsidP="000639E8">
                              <w:pPr>
                                <w:pStyle w:val="Listenabsatz"/>
                                <w:numPr>
                                  <w:ilvl w:val="0"/>
                                  <w:numId w:val="6"/>
                                </w:numPr>
                                <w:spacing w:line="360" w:lineRule="auto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Berechnung der Quantile:</w:t>
                              </w:r>
                            </w:p>
                            <w:p w14:paraId="4E1BA1FE" w14:textId="20E8FF46" w:rsidR="000639E8" w:rsidRPr="00E314C1" w:rsidRDefault="000639E8" w:rsidP="00E314C1">
                              <w:pPr>
                                <w:pStyle w:val="Listenabsatz"/>
                                <w:numPr>
                                  <w:ilvl w:val="1"/>
                                  <w:numId w:val="6"/>
                                </w:numPr>
                                <w:spacing w:line="360" w:lineRule="auto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Der Median ist das Quantil mit </w:t>
                              </w:r>
                              <w:r w:rsidRPr="000639E8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α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= 0.50 (50% Quantil)</w:t>
                              </w:r>
                            </w:p>
                            <w:p w14:paraId="4C409C34" w14:textId="4A76A7E3" w:rsidR="000639E8" w:rsidRDefault="000639E8" w:rsidP="000639E8">
                              <w:pPr>
                                <w:pStyle w:val="Listenabsatz"/>
                                <w:numPr>
                                  <w:ilvl w:val="1"/>
                                  <w:numId w:val="6"/>
                                </w:numPr>
                                <w:spacing w:line="360" w:lineRule="auto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Quantil mit </w:t>
                              </w:r>
                              <w:r w:rsidRPr="000639E8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α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= 0.25: Unteres Qua</w:t>
                              </w:r>
                              <w:r w:rsidR="008A2353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r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til</w:t>
                              </w:r>
                            </w:p>
                            <w:p w14:paraId="60B9676B" w14:textId="1C056A4D" w:rsidR="00966FB7" w:rsidRDefault="000639E8" w:rsidP="00966FB7">
                              <w:pPr>
                                <w:pStyle w:val="Listenabsatz"/>
                                <w:numPr>
                                  <w:ilvl w:val="1"/>
                                  <w:numId w:val="6"/>
                                </w:numPr>
                                <w:spacing w:line="360" w:lineRule="auto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Quantil mit </w:t>
                              </w:r>
                              <w:r w:rsidRPr="000639E8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α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= 0.75: Oberes Qua</w:t>
                              </w:r>
                              <w:r w:rsidR="008A2353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r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til</w:t>
                              </w:r>
                            </w:p>
                            <w:p w14:paraId="0B61B81B" w14:textId="77777777" w:rsidR="00966FB7" w:rsidRPr="00966FB7" w:rsidRDefault="00966FB7" w:rsidP="00966FB7">
                              <w:pPr>
                                <w:pStyle w:val="Listenabsatz"/>
                                <w:spacing w:line="360" w:lineRule="auto"/>
                                <w:ind w:left="1440"/>
                                <w:rPr>
                                  <w:rFonts w:ascii="Arial" w:hAnsi="Arial" w:cs="Arial"/>
                                  <w:sz w:val="10"/>
                                  <w:szCs w:val="10"/>
                                </w:rPr>
                              </w:pPr>
                            </w:p>
                            <w:p w14:paraId="4B3AB7B4" w14:textId="79D8BB4C" w:rsidR="000639E8" w:rsidRPr="000639E8" w:rsidRDefault="000639E8" w:rsidP="000639E8">
                              <w:pPr>
                                <w:spacing w:line="360" w:lineRule="auto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 w:rsidRPr="000639E8">
                                <w:rPr>
                                  <w:rFonts w:ascii="Arial" w:hAnsi="Arial" w:cs="Arial"/>
                                  <w:noProof/>
                                  <w:sz w:val="20"/>
                                  <w:szCs w:val="20"/>
                                </w:rPr>
                                <w:drawing>
                                  <wp:inline distT="0" distB="0" distL="0" distR="0" wp14:anchorId="0A964268" wp14:editId="14E070F7">
                                    <wp:extent cx="2751455" cy="608801"/>
                                    <wp:effectExtent l="0" t="0" r="0" b="1270"/>
                                    <wp:docPr id="1473073596" name="Grafik 1" descr="Ein Bild, das Text, Schrift, weiß, Quittung enthält.&#10;&#10;Automatisch generierte Beschreibu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473073596" name="Grafik 1" descr="Ein Bild, das Text, Schrift, weiß, Quittung enthält.&#10;&#10;Automatisch generierte Beschreibung"/>
                                            <pic:cNvPicPr/>
                                          </pic:nvPicPr>
                                          <pic:blipFill>
                                            <a:blip r:embed="rId10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803682" cy="62035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3694909" name="Textfeld 2"/>
                        <wps:cNvSpPr txBox="1"/>
                        <wps:spPr>
                          <a:xfrm>
                            <a:off x="0" y="0"/>
                            <a:ext cx="8960485" cy="104740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270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F87095A" w14:textId="33A4B375" w:rsidR="00E65F0B" w:rsidRPr="005A3B95" w:rsidRDefault="00622909" w:rsidP="00E65F0B">
                              <w:pPr>
                                <w:spacing w:line="360" w:lineRule="auto"/>
                                <w:jc w:val="center"/>
                                <w:rPr>
                                  <w:rFonts w:ascii="Arial" w:hAnsi="Arial" w:cs="Arial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6"/>
                                  <w:szCs w:val="26"/>
                                </w:rPr>
                                <w:t>Streuungsmaße</w:t>
                              </w:r>
                              <w:r w:rsidR="00E65F0B" w:rsidRPr="005A3B95">
                                <w:rPr>
                                  <w:rFonts w:ascii="Arial" w:hAnsi="Arial" w:cs="Arial"/>
                                  <w:sz w:val="26"/>
                                  <w:szCs w:val="26"/>
                                </w:rPr>
                                <w:t xml:space="preserve"> (aka </w:t>
                              </w:r>
                              <w:r>
                                <w:rPr>
                                  <w:rFonts w:ascii="Arial" w:hAnsi="Arial" w:cs="Arial"/>
                                  <w:sz w:val="26"/>
                                  <w:szCs w:val="26"/>
                                </w:rPr>
                                <w:t>Dispersionsmaße</w:t>
                              </w:r>
                              <w:r w:rsidR="00E65F0B" w:rsidRPr="005A3B95">
                                <w:rPr>
                                  <w:rFonts w:ascii="Arial" w:hAnsi="Arial" w:cs="Arial"/>
                                  <w:sz w:val="26"/>
                                  <w:szCs w:val="26"/>
                                </w:rPr>
                                <w:t>)</w:t>
                              </w:r>
                            </w:p>
                            <w:p w14:paraId="3A7E8E20" w14:textId="15ED22E0" w:rsidR="00E65F0B" w:rsidRPr="007C5858" w:rsidRDefault="00E65F0B" w:rsidP="00E65F0B">
                              <w:pPr>
                                <w:spacing w:line="360" w:lineRule="auto"/>
                                <w:jc w:val="center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7C5858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… </w:t>
                              </w:r>
                              <w:r w:rsidR="00622909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geben Auskunft über die Variation der Messwerte</w:t>
                              </w:r>
                            </w:p>
                            <w:p w14:paraId="241F2B0F" w14:textId="77777777" w:rsidR="00E65F0B" w:rsidRPr="007C5858" w:rsidRDefault="00E65F0B" w:rsidP="00E65F0B">
                              <w:pPr>
                                <w:pStyle w:val="Listenabsatz"/>
                                <w:spacing w:line="360" w:lineRule="auto"/>
                                <w:jc w:val="center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  <w:p w14:paraId="5AC39239" w14:textId="47A6CF17" w:rsidR="00E65F0B" w:rsidRPr="007C5858" w:rsidRDefault="00E65F0B" w:rsidP="00E65F0B">
                              <w:pPr>
                                <w:spacing w:line="360" w:lineRule="auto"/>
                                <w:jc w:val="center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7C5858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Gängige </w:t>
                              </w:r>
                              <w:r w:rsidR="001B5963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Streuungsmaße</w:t>
                              </w:r>
                              <w:r w:rsidRPr="007C5858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: </w:t>
                              </w:r>
                              <w:r w:rsidR="00622909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Spannweite, Varianz, Standardabweichung, </w:t>
                              </w:r>
                              <w:proofErr w:type="spellStart"/>
                              <w:r w:rsidR="00622909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Quartilabstand</w:t>
                              </w:r>
                              <w:proofErr w:type="spellEnd"/>
                            </w:p>
                            <w:p w14:paraId="7EB13B50" w14:textId="77777777" w:rsidR="00E65F0B" w:rsidRDefault="00E65F0B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9780673" name="Textfeld 1"/>
                        <wps:cNvSpPr txBox="1"/>
                        <wps:spPr>
                          <a:xfrm>
                            <a:off x="4489939" y="4513385"/>
                            <a:ext cx="4471670" cy="235374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270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73D6E11" w14:textId="6F9A1DE3" w:rsidR="00E314C1" w:rsidRDefault="00E314C1" w:rsidP="00E314C1">
                              <w:pPr>
                                <w:spacing w:line="360" w:lineRule="auto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Standardabweichung </w:t>
                              </w:r>
                              <w:r w:rsidR="00966FB7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s auf Stichprobenebene (engl. </w:t>
                              </w:r>
                              <w:proofErr w:type="gramStart"/>
                              <w:r w:rsidR="00966FB7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Standard Deviation</w:t>
                              </w:r>
                              <w:proofErr w:type="gramEnd"/>
                              <w:r w:rsidR="00966FB7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  <w:p w14:paraId="7CBEB303" w14:textId="77777777" w:rsidR="00966FB7" w:rsidRPr="00027A8D" w:rsidRDefault="00966FB7" w:rsidP="00E314C1">
                              <w:pPr>
                                <w:spacing w:line="360" w:lineRule="auto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  <w:p w14:paraId="259EE512" w14:textId="1EF93E8D" w:rsidR="00966FB7" w:rsidRPr="00966FB7" w:rsidRDefault="00966FB7" w:rsidP="00966FB7">
                              <w:pPr>
                                <w:pStyle w:val="Listenabsatz"/>
                                <w:numPr>
                                  <w:ilvl w:val="0"/>
                                  <w:numId w:val="7"/>
                                </w:numPr>
                                <w:spacing w:line="360" w:lineRule="auto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 w:rsidRPr="00966FB7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Positive Wurzel aus der Varianz</w:t>
                              </w:r>
                            </w:p>
                            <w:p w14:paraId="46EC967D" w14:textId="1279E001" w:rsidR="00966FB7" w:rsidRDefault="00966FB7" w:rsidP="00966FB7">
                              <w:pPr>
                                <w:pStyle w:val="Listenabsatz"/>
                                <w:numPr>
                                  <w:ilvl w:val="0"/>
                                  <w:numId w:val="7"/>
                                </w:numPr>
                                <w:spacing w:line="360" w:lineRule="auto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Gibt Streuung in Einheit der Variable an (Vorteil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ggü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. Varianz)</w:t>
                              </w:r>
                            </w:p>
                            <w:p w14:paraId="0DA0C623" w14:textId="77777777" w:rsidR="00966FB7" w:rsidRDefault="00966FB7" w:rsidP="00966FB7">
                              <w:pPr>
                                <w:pStyle w:val="Listenabsatz"/>
                                <w:numPr>
                                  <w:ilvl w:val="0"/>
                                  <w:numId w:val="7"/>
                                </w:numPr>
                                <w:spacing w:line="360" w:lineRule="auto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Nur für metrische Variablen sinnvoll</w:t>
                              </w:r>
                            </w:p>
                            <w:p w14:paraId="1C977F81" w14:textId="23E82BC5" w:rsidR="00966FB7" w:rsidRPr="00966FB7" w:rsidRDefault="00966FB7" w:rsidP="00966FB7">
                              <w:pPr>
                                <w:pStyle w:val="Listenabsatz"/>
                                <w:numPr>
                                  <w:ilvl w:val="0"/>
                                  <w:numId w:val="7"/>
                                </w:numPr>
                                <w:spacing w:line="360" w:lineRule="auto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 w:rsidRPr="00966FB7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Ausreißer beeinflussen die Varianz stark, da Bezugsgröße </w:t>
                              </w:r>
                              <w:r w:rsidRPr="00966FB7">
                                <w:rPr>
                                  <w:rFonts w:ascii="Arial" w:hAnsi="Arial" w:cs="Arial"/>
                                  <w:color w:val="242429"/>
                                  <w:sz w:val="20"/>
                                  <w:szCs w:val="20"/>
                                </w:rPr>
                                <w:t>x̄</w:t>
                              </w:r>
                            </w:p>
                            <w:p w14:paraId="23C3BCDE" w14:textId="07080D91" w:rsidR="00966FB7" w:rsidRDefault="008C11CA" w:rsidP="008C11CA">
                              <w:pPr>
                                <w:spacing w:line="360" w:lineRule="auto"/>
                                <w:jc w:val="center"/>
                                <w:rPr>
                                  <w:rFonts w:ascii="Arial" w:hAnsi="Arial" w:cs="Arial"/>
                                  <w:color w:val="242429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noProof/>
                                  <w:color w:val="242429"/>
                                  <w:sz w:val="20"/>
                                  <w:szCs w:val="20"/>
                                </w:rPr>
                                <w:drawing>
                                  <wp:inline distT="0" distB="0" distL="0" distR="0" wp14:anchorId="5AFD2CFF" wp14:editId="73B28CCB">
                                    <wp:extent cx="1019048" cy="574743"/>
                                    <wp:effectExtent l="0" t="0" r="0" b="0"/>
                                    <wp:docPr id="182363111" name="Grafik 6" descr="Ein Bild, das Schrift, Diagramm, Reihe, weiß enthält.&#10;&#10;Automatisch generierte Beschreibu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82363111" name="Grafik 6" descr="Ein Bild, das Schrift, Diagramm, Reihe, weiß enthält.&#10;&#10;Automatisch generierte Beschreibung"/>
                                            <pic:cNvPicPr/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074728" cy="60614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2DF8055A" w14:textId="198BFC50" w:rsidR="00966FB7" w:rsidRPr="00966FB7" w:rsidRDefault="00966FB7" w:rsidP="00966FB7">
                              <w:pPr>
                                <w:spacing w:line="360" w:lineRule="auto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 w:rsidRPr="00966FB7">
                                <w:rPr>
                                  <w:rFonts w:ascii="Arial" w:hAnsi="Arial" w:cs="Arial"/>
                                  <w:color w:val="242429"/>
                                  <w:sz w:val="20"/>
                                  <w:szCs w:val="20"/>
                                </w:rPr>
                                <w:t xml:space="preserve">Standardabweichung </w:t>
                              </w:r>
                              <w:r w:rsidRPr="00966FB7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σ auf Populationsebene </w:t>
                              </w:r>
                              <w:r w:rsidR="008C11CA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√</w:t>
                              </w:r>
                              <w:r w:rsidR="008C11CA" w:rsidRPr="00622909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σ</w:t>
                              </w:r>
                              <w:r w:rsidR="008C11CA" w:rsidRPr="000639E8"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per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7975815" name="Gerade Verbindung mit Pfeil 1"/>
                        <wps:cNvCnPr/>
                        <wps:spPr>
                          <a:xfrm>
                            <a:off x="3739662" y="6241562"/>
                            <a:ext cx="927653" cy="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973590" id="Gruppieren 7" o:spid="_x0000_s1026" style="position:absolute;margin-left:2.95pt;margin-top:-39.85pt;width:705.65pt;height:540.7pt;z-index:251672576" coordsize="89616,6867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1" o:spid="_x0000_s1027" type="#_x0000_t202" style="position:absolute;top:11254;width:44069;height:192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" fillcolor="white [3201]" strokeweight="1pt">
                  <v:textbox>
                    <w:txbxContent>
                      <w:p w14:paraId="3F9C265C" w14:textId="0636B3AD" w:rsidR="007C5858" w:rsidRPr="00027A8D" w:rsidRDefault="00622909" w:rsidP="007C5858">
                        <w:pPr>
                          <w:spacing w:line="360" w:lineRule="auto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Spannweite R (aka Variationsbreite, engl. Range)</w:t>
                        </w:r>
                      </w:p>
                      <w:p w14:paraId="2E76632C" w14:textId="77777777" w:rsidR="007C5858" w:rsidRPr="00027A8D" w:rsidRDefault="007C5858" w:rsidP="007C5858">
                        <w:pPr>
                          <w:spacing w:line="360" w:lineRule="auto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  <w:p w14:paraId="34359E2D" w14:textId="313AAD17" w:rsidR="007C5858" w:rsidRDefault="00622909" w:rsidP="007C5858">
                        <w:pPr>
                          <w:pStyle w:val="Listenabsatz"/>
                          <w:numPr>
                            <w:ilvl w:val="0"/>
                            <w:numId w:val="5"/>
                          </w:numPr>
                          <w:spacing w:line="360" w:lineRule="auto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Größe des Bereichs in dem die Messwerte liegen</w:t>
                        </w:r>
                      </w:p>
                      <w:p w14:paraId="3382FA2C" w14:textId="4E13E20A" w:rsidR="002857DE" w:rsidRPr="002857DE" w:rsidRDefault="00622909" w:rsidP="002857DE">
                        <w:pPr>
                          <w:pStyle w:val="Listenabsatz"/>
                          <w:numPr>
                            <w:ilvl w:val="0"/>
                            <w:numId w:val="5"/>
                          </w:numPr>
                          <w:spacing w:line="360" w:lineRule="auto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Differenz aus größtem und kleinstem Wert</w:t>
                        </w:r>
                      </w:p>
                      <w:p w14:paraId="3CC1AD06" w14:textId="23D177CF" w:rsidR="00622909" w:rsidRPr="00622909" w:rsidRDefault="00622909" w:rsidP="00622909">
                        <w:pPr>
                          <w:pStyle w:val="Listenabsatz"/>
                          <w:numPr>
                            <w:ilvl w:val="0"/>
                            <w:numId w:val="5"/>
                          </w:numPr>
                          <w:spacing w:line="360" w:lineRule="auto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Achtung: Stark von Ausreißern beeinflusst</w:t>
                        </w:r>
                      </w:p>
                      <w:p w14:paraId="2A8314D0" w14:textId="50400564" w:rsidR="002857DE" w:rsidRDefault="00622909" w:rsidP="002857DE">
                        <w:pPr>
                          <w:pStyle w:val="Listenabsatz"/>
                          <w:numPr>
                            <w:ilvl w:val="0"/>
                            <w:numId w:val="5"/>
                          </w:numPr>
                          <w:spacing w:line="360" w:lineRule="auto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Nur für metrische Variablen sinnvoll</w:t>
                        </w:r>
                      </w:p>
                      <w:p w14:paraId="17E30E82" w14:textId="77777777" w:rsidR="002857DE" w:rsidRPr="002857DE" w:rsidRDefault="002857DE" w:rsidP="002857DE">
                        <w:pPr>
                          <w:pStyle w:val="Listenabsatz"/>
                          <w:spacing w:line="360" w:lineRule="auto"/>
                          <w:rPr>
                            <w:rFonts w:ascii="Arial" w:hAnsi="Arial" w:cs="Arial"/>
                            <w:sz w:val="6"/>
                            <w:szCs w:val="6"/>
                          </w:rPr>
                        </w:pPr>
                      </w:p>
                      <w:p w14:paraId="1B90723C" w14:textId="0ED0B5BF" w:rsidR="002857DE" w:rsidRPr="002857DE" w:rsidRDefault="002857DE" w:rsidP="002857DE">
                        <w:pPr>
                          <w:spacing w:line="360" w:lineRule="auto"/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noProof/>
                            <w:sz w:val="20"/>
                            <w:szCs w:val="20"/>
                          </w:rPr>
                          <w:drawing>
                            <wp:inline distT="0" distB="0" distL="0" distR="0" wp14:anchorId="77D91ECD" wp14:editId="6C59AD26">
                              <wp:extent cx="885217" cy="203152"/>
                              <wp:effectExtent l="0" t="0" r="3810" b="635"/>
                              <wp:docPr id="1148025892" name="Grafik 5" descr="Ein Bild, das Schrift, Text, Zahl, Symbol enthält.&#10;&#10;Automatisch generierte Beschreibu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148025892" name="Grafik 5" descr="Ein Bild, das Schrift, Text, Zahl, Symbol enthält.&#10;&#10;Automatisch generierte Beschreibung"/>
                                      <pic:cNvPicPr/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14981" cy="255881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feld 1" o:spid="_x0000_s1028" type="#_x0000_t202" style="position:absolute;top:31300;width:43999;height:3735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" fillcolor="white [3201]" strokeweight="1pt">
                  <v:textbox>
                    <w:txbxContent>
                      <w:p w14:paraId="5B7021CB" w14:textId="2126F623" w:rsidR="007C5858" w:rsidRPr="00622909" w:rsidRDefault="00622909" w:rsidP="007C5858">
                        <w:pPr>
                          <w:spacing w:line="360" w:lineRule="auto"/>
                          <w:rPr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</w:pPr>
                        <w:r w:rsidRPr="008A2353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Varianz s</w:t>
                        </w:r>
                        <w:r w:rsidRPr="008A2353">
                          <w:rPr>
                            <w:rFonts w:ascii="Arial" w:hAnsi="Arial" w:cs="Arial"/>
                            <w:sz w:val="20"/>
                            <w:szCs w:val="20"/>
                            <w:vertAlign w:val="superscript"/>
                          </w:rPr>
                          <w:t>2</w:t>
                        </w:r>
                        <w:r w:rsidRPr="008A2353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r w:rsidR="0087463E" w:rsidRPr="008A2353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auf Stichprobenebene </w:t>
                        </w:r>
                        <w:r w:rsidRPr="008A2353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(engl. 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  <w:t>Varia</w:t>
                        </w:r>
                        <w:r w:rsidR="0087463E">
                          <w:rPr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  <w:t>n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  <w:t>ce)</w:t>
                        </w:r>
                      </w:p>
                      <w:p w14:paraId="0F58A301" w14:textId="77777777" w:rsidR="007C5858" w:rsidRPr="00622909" w:rsidRDefault="007C5858" w:rsidP="007C5858">
                        <w:pPr>
                          <w:spacing w:line="360" w:lineRule="auto"/>
                          <w:rPr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</w:pPr>
                      </w:p>
                      <w:p w14:paraId="4627602B" w14:textId="00674327" w:rsidR="007C5858" w:rsidRDefault="00622909" w:rsidP="007C5858">
                        <w:pPr>
                          <w:pStyle w:val="Listenabsatz"/>
                          <w:numPr>
                            <w:ilvl w:val="0"/>
                            <w:numId w:val="4"/>
                          </w:numPr>
                          <w:spacing w:line="360" w:lineRule="auto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Wichtigstes Streuungsmaß in der Psychologie</w:t>
                        </w:r>
                      </w:p>
                      <w:p w14:paraId="00427C29" w14:textId="6AE6CA36" w:rsidR="0087463E" w:rsidRDefault="0087463E" w:rsidP="007C5858">
                        <w:pPr>
                          <w:pStyle w:val="Listenabsatz"/>
                          <w:numPr>
                            <w:ilvl w:val="0"/>
                            <w:numId w:val="4"/>
                          </w:numPr>
                          <w:spacing w:line="360" w:lineRule="auto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Nur für metrische Variablen sinnvoll</w:t>
                        </w:r>
                      </w:p>
                      <w:p w14:paraId="6F7D1711" w14:textId="4CCE35D7" w:rsidR="000639E8" w:rsidRPr="000639E8" w:rsidRDefault="0087463E" w:rsidP="000639E8">
                        <w:pPr>
                          <w:pStyle w:val="Listenabsatz"/>
                          <w:numPr>
                            <w:ilvl w:val="0"/>
                            <w:numId w:val="4"/>
                          </w:numPr>
                          <w:spacing w:line="360" w:lineRule="auto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Summe der Abweichungen um den Mittelwert</w:t>
                        </w:r>
                      </w:p>
                      <w:p w14:paraId="607D1E01" w14:textId="3AF4E933" w:rsidR="000639E8" w:rsidRPr="000639E8" w:rsidRDefault="000639E8" w:rsidP="000639E8">
                        <w:pPr>
                          <w:spacing w:line="360" w:lineRule="auto"/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87463E">
                          <w:rPr>
                            <w:rFonts w:ascii="Arial" w:hAnsi="Arial" w:cs="Arial"/>
                            <w:noProof/>
                            <w:sz w:val="20"/>
                            <w:szCs w:val="20"/>
                          </w:rPr>
                          <w:drawing>
                            <wp:inline distT="0" distB="0" distL="0" distR="0" wp14:anchorId="60A32563" wp14:editId="6477DD8E">
                              <wp:extent cx="1113155" cy="585366"/>
                              <wp:effectExtent l="0" t="0" r="4445" b="0"/>
                              <wp:docPr id="171183399" name="Grafik 1" descr="Ein Bild, das Diagramm, Schrift, Text, Reihe enthält.&#10;&#10;Automatisch generierte Beschreibu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463141814" name="Grafik 1" descr="Ein Bild, das Diagramm, Schrift, Text, Reihe enthält.&#10;&#10;Automatisch generierte Beschreibung"/>
                                      <pic:cNvPicPr/>
                                    </pic:nvPicPr>
                                    <pic:blipFill rotWithShape="1">
                                      <a:blip r:embed="rId8"/>
                                      <a:srcRect t="53624"/>
                                      <a:stretch/>
                                    </pic:blipFill>
                                    <pic:spPr bwMode="auto">
                                      <a:xfrm>
                                        <a:off x="0" y="0"/>
                                        <a:ext cx="1196578" cy="629235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  <a:extLst>
                                        <a:ext uri="{53640926-AAD7-44D8-BBD7-CCE9431645EC}">
                                          <a14:shadowObscured xmlns:a14="http://schemas.microsoft.com/office/drawing/2010/main"/>
                                        </a:ext>
                                      </a:extLst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6823E788" w14:textId="5D29A151" w:rsidR="000639E8" w:rsidRDefault="0087463E" w:rsidP="00966FB7">
                        <w:pPr>
                          <w:spacing w:line="360" w:lineRule="auto"/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!</w:t>
                        </w:r>
                        <w:r w:rsidRPr="0087463E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Durch 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das </w:t>
                        </w:r>
                        <w:r w:rsidRPr="0087463E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Quadrieren geht ursprüngliche Einheit der Variable verloren</w:t>
                        </w:r>
                      </w:p>
                      <w:p w14:paraId="6B97A08B" w14:textId="77777777" w:rsidR="00966FB7" w:rsidRDefault="00966FB7" w:rsidP="000639E8">
                        <w:pPr>
                          <w:spacing w:line="360" w:lineRule="auto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  <w:p w14:paraId="2AAA8486" w14:textId="77777777" w:rsidR="008C11CA" w:rsidRDefault="008C11CA" w:rsidP="000639E8">
                        <w:pPr>
                          <w:spacing w:line="360" w:lineRule="auto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  <w:p w14:paraId="21780FC7" w14:textId="7F794D4E" w:rsidR="000639E8" w:rsidRPr="00622909" w:rsidRDefault="000639E8" w:rsidP="000639E8">
                        <w:pPr>
                          <w:spacing w:line="360" w:lineRule="auto"/>
                          <w:rPr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 w:rsidRPr="000639E8">
                          <w:rPr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  <w:t>Varianz</w:t>
                        </w:r>
                        <w:proofErr w:type="spellEnd"/>
                        <w:r w:rsidRPr="000639E8">
                          <w:rPr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Pr="00622909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σ</w:t>
                        </w:r>
                        <w:r w:rsidRPr="000639E8">
                          <w:rPr>
                            <w:rFonts w:ascii="Arial" w:hAnsi="Arial" w:cs="Arial"/>
                            <w:sz w:val="20"/>
                            <w:szCs w:val="20"/>
                            <w:vertAlign w:val="superscript"/>
                            <w:lang w:val="en-US"/>
                          </w:rPr>
                          <w:t>2</w:t>
                        </w:r>
                        <w:r w:rsidRPr="000639E8">
                          <w:rPr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  <w:t xml:space="preserve"> auf </w:t>
                        </w:r>
                        <w:proofErr w:type="spellStart"/>
                        <w:r w:rsidRPr="000639E8">
                          <w:rPr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  <w:t>Populationsebene</w:t>
                        </w:r>
                        <w:proofErr w:type="spellEnd"/>
                        <w:r w:rsidRPr="000639E8">
                          <w:rPr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</w:p>
                      <w:p w14:paraId="3A607512" w14:textId="2D0EFC06" w:rsidR="000639E8" w:rsidRPr="000639E8" w:rsidRDefault="000639E8" w:rsidP="000639E8">
                        <w:pPr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87463E">
                          <w:rPr>
                            <w:rFonts w:ascii="Arial" w:hAnsi="Arial" w:cs="Arial"/>
                            <w:noProof/>
                            <w:sz w:val="20"/>
                            <w:szCs w:val="20"/>
                          </w:rPr>
                          <w:drawing>
                            <wp:inline distT="0" distB="0" distL="0" distR="0" wp14:anchorId="32E73B03" wp14:editId="3FEE500A">
                              <wp:extent cx="1176917" cy="715617"/>
                              <wp:effectExtent l="0" t="0" r="4445" b="0"/>
                              <wp:docPr id="1481635883" name="Grafik 1" descr="Ein Bild, das Diagramm, Schrift, Text, Reihe enthält.&#10;&#10;Automatisch generierte Beschreibu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463141814" name="Grafik 1" descr="Ein Bild, das Diagramm, Schrift, Text, Reihe enthält.&#10;&#10;Automatisch generierte Beschreibung"/>
                                      <pic:cNvPicPr/>
                                    </pic:nvPicPr>
                                    <pic:blipFill rotWithShape="1">
                                      <a:blip r:embed="rId8"/>
                                      <a:srcRect b="46376"/>
                                      <a:stretch/>
                                    </pic:blipFill>
                                    <pic:spPr bwMode="auto">
                                      <a:xfrm>
                                        <a:off x="0" y="0"/>
                                        <a:ext cx="1234523" cy="750644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  <a:extLst>
                                        <a:ext uri="{53640926-AAD7-44D8-BBD7-CCE9431645EC}">
                                          <a14:shadowObscured xmlns:a14="http://schemas.microsoft.com/office/drawing/2010/main"/>
                                        </a:ext>
                                      </a:extLst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feld 1" o:spid="_x0000_s1029" type="#_x0000_t202" style="position:absolute;left:44899;top:11254;width:44717;height:3298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" fillcolor="white [3201]" strokeweight="1pt">
                  <v:textbox>
                    <w:txbxContent>
                      <w:p w14:paraId="10BB2FD0" w14:textId="5AF82D88" w:rsidR="00027A8D" w:rsidRDefault="000639E8" w:rsidP="00027A8D">
                        <w:pPr>
                          <w:spacing w:line="360" w:lineRule="auto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Quartilabstand</w:t>
                        </w:r>
                        <w:proofErr w:type="spellEnd"/>
                      </w:p>
                      <w:p w14:paraId="1F9179E4" w14:textId="77777777" w:rsidR="00027A8D" w:rsidRPr="00027A8D" w:rsidRDefault="00027A8D" w:rsidP="00027A8D">
                        <w:pPr>
                          <w:spacing w:line="360" w:lineRule="auto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  <w:p w14:paraId="3DC861A6" w14:textId="31738F71" w:rsidR="00027A8D" w:rsidRPr="000639E8" w:rsidRDefault="000639E8" w:rsidP="000639E8">
                        <w:pPr>
                          <w:pStyle w:val="Listenabsatz"/>
                          <w:numPr>
                            <w:ilvl w:val="0"/>
                            <w:numId w:val="6"/>
                          </w:numPr>
                          <w:spacing w:line="360" w:lineRule="auto"/>
                          <w:rPr>
                            <w:rFonts w:ascii="Arial" w:hAnsi="Arial" w:cs="Arial"/>
                            <w:sz w:val="20"/>
                            <w:szCs w:val="20"/>
                            <w:u w:val="single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So wie der Median robust gegenüber Ausreißern</w:t>
                        </w:r>
                      </w:p>
                      <w:p w14:paraId="35D0ED92" w14:textId="70EE3607" w:rsidR="000639E8" w:rsidRPr="000639E8" w:rsidRDefault="000639E8" w:rsidP="000639E8">
                        <w:pPr>
                          <w:pStyle w:val="Listenabsatz"/>
                          <w:numPr>
                            <w:ilvl w:val="0"/>
                            <w:numId w:val="6"/>
                          </w:numPr>
                          <w:spacing w:line="360" w:lineRule="auto"/>
                          <w:rPr>
                            <w:rFonts w:ascii="Arial" w:hAnsi="Arial" w:cs="Arial"/>
                            <w:sz w:val="20"/>
                            <w:szCs w:val="20"/>
                            <w:u w:val="single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Für mindestens rangskalierte Variablen sinnvoll</w:t>
                        </w:r>
                      </w:p>
                      <w:p w14:paraId="5E41EB59" w14:textId="0156711E" w:rsidR="00027A8D" w:rsidRPr="000639E8" w:rsidRDefault="000639E8" w:rsidP="000639E8">
                        <w:pPr>
                          <w:pStyle w:val="Listenabsatz"/>
                          <w:numPr>
                            <w:ilvl w:val="0"/>
                            <w:numId w:val="6"/>
                          </w:numPr>
                          <w:spacing w:line="360" w:lineRule="auto"/>
                          <w:rPr>
                            <w:rFonts w:ascii="Arial" w:hAnsi="Arial" w:cs="Arial"/>
                            <w:sz w:val="20"/>
                            <w:szCs w:val="20"/>
                            <w:u w:val="single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Zwischen unteren und dem oberen Quartil liegen 50% aller Werte</w:t>
                        </w:r>
                      </w:p>
                      <w:p w14:paraId="7A6919E5" w14:textId="0EEC30F4" w:rsidR="000639E8" w:rsidRDefault="000639E8" w:rsidP="00027A8D">
                        <w:pPr>
                          <w:spacing w:line="360" w:lineRule="auto"/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0639E8">
                          <w:rPr>
                            <w:rFonts w:ascii="Arial" w:hAnsi="Arial" w:cs="Arial"/>
                            <w:noProof/>
                            <w:sz w:val="20"/>
                            <w:szCs w:val="20"/>
                          </w:rPr>
                          <w:drawing>
                            <wp:inline distT="0" distB="0" distL="0" distR="0" wp14:anchorId="161EBF95" wp14:editId="6B2D1D84">
                              <wp:extent cx="1227667" cy="253956"/>
                              <wp:effectExtent l="0" t="0" r="0" b="635"/>
                              <wp:docPr id="2036409555" name="Grafik 1" descr="Ein Bild, das Schrift, Text, weiß, Symbol enthält.&#10;&#10;Automatisch generierte Beschreibu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036409555" name="Grafik 1" descr="Ein Bild, das Schrift, Text, weiß, Symbol enthält.&#10;&#10;Automatisch generierte Beschreibung"/>
                                      <pic:cNvPicPr/>
                                    </pic:nvPicPr>
                                    <pic:blipFill>
                                      <a:blip r:embed="rId9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376102" cy="284661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27F01BA2" w14:textId="77777777" w:rsidR="000639E8" w:rsidRPr="00966FB7" w:rsidRDefault="000639E8" w:rsidP="00027A8D">
                        <w:pPr>
                          <w:spacing w:line="360" w:lineRule="auto"/>
                          <w:jc w:val="center"/>
                          <w:rPr>
                            <w:rFonts w:ascii="Arial" w:hAnsi="Arial" w:cs="Arial"/>
                            <w:sz w:val="10"/>
                            <w:szCs w:val="10"/>
                          </w:rPr>
                        </w:pPr>
                      </w:p>
                      <w:p w14:paraId="3A93DC1E" w14:textId="185C96CA" w:rsidR="000639E8" w:rsidRDefault="000639E8" w:rsidP="000639E8">
                        <w:pPr>
                          <w:pStyle w:val="Listenabsatz"/>
                          <w:numPr>
                            <w:ilvl w:val="0"/>
                            <w:numId w:val="6"/>
                          </w:numPr>
                          <w:spacing w:line="360" w:lineRule="auto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Berechnung der Quantile:</w:t>
                        </w:r>
                      </w:p>
                      <w:p w14:paraId="4E1BA1FE" w14:textId="20E8FF46" w:rsidR="000639E8" w:rsidRPr="00E314C1" w:rsidRDefault="000639E8" w:rsidP="00E314C1">
                        <w:pPr>
                          <w:pStyle w:val="Listenabsatz"/>
                          <w:numPr>
                            <w:ilvl w:val="1"/>
                            <w:numId w:val="6"/>
                          </w:numPr>
                          <w:spacing w:line="360" w:lineRule="auto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Der Median ist das Quantil mit </w:t>
                        </w:r>
                        <w:r w:rsidRPr="000639E8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α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= 0.50 (50% Quantil)</w:t>
                        </w:r>
                      </w:p>
                      <w:p w14:paraId="4C409C34" w14:textId="4A76A7E3" w:rsidR="000639E8" w:rsidRDefault="000639E8" w:rsidP="000639E8">
                        <w:pPr>
                          <w:pStyle w:val="Listenabsatz"/>
                          <w:numPr>
                            <w:ilvl w:val="1"/>
                            <w:numId w:val="6"/>
                          </w:numPr>
                          <w:spacing w:line="360" w:lineRule="auto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Quantil mit </w:t>
                        </w:r>
                        <w:r w:rsidRPr="000639E8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α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= 0.25: Unteres Qua</w:t>
                        </w:r>
                        <w:r w:rsidR="008A2353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til</w:t>
                        </w:r>
                      </w:p>
                      <w:p w14:paraId="60B9676B" w14:textId="1C056A4D" w:rsidR="00966FB7" w:rsidRDefault="000639E8" w:rsidP="00966FB7">
                        <w:pPr>
                          <w:pStyle w:val="Listenabsatz"/>
                          <w:numPr>
                            <w:ilvl w:val="1"/>
                            <w:numId w:val="6"/>
                          </w:numPr>
                          <w:spacing w:line="360" w:lineRule="auto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Quantil mit </w:t>
                        </w:r>
                        <w:r w:rsidRPr="000639E8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α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= 0.75: Oberes Qua</w:t>
                        </w:r>
                        <w:r w:rsidR="008A2353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til</w:t>
                        </w:r>
                      </w:p>
                      <w:p w14:paraId="0B61B81B" w14:textId="77777777" w:rsidR="00966FB7" w:rsidRPr="00966FB7" w:rsidRDefault="00966FB7" w:rsidP="00966FB7">
                        <w:pPr>
                          <w:pStyle w:val="Listenabsatz"/>
                          <w:spacing w:line="360" w:lineRule="auto"/>
                          <w:ind w:left="1440"/>
                          <w:rPr>
                            <w:rFonts w:ascii="Arial" w:hAnsi="Arial" w:cs="Arial"/>
                            <w:sz w:val="10"/>
                            <w:szCs w:val="10"/>
                          </w:rPr>
                        </w:pPr>
                      </w:p>
                      <w:p w14:paraId="4B3AB7B4" w14:textId="79D8BB4C" w:rsidR="000639E8" w:rsidRPr="000639E8" w:rsidRDefault="000639E8" w:rsidP="000639E8">
                        <w:pPr>
                          <w:spacing w:line="360" w:lineRule="auto"/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0639E8">
                          <w:rPr>
                            <w:rFonts w:ascii="Arial" w:hAnsi="Arial" w:cs="Arial"/>
                            <w:noProof/>
                            <w:sz w:val="20"/>
                            <w:szCs w:val="20"/>
                          </w:rPr>
                          <w:drawing>
                            <wp:inline distT="0" distB="0" distL="0" distR="0" wp14:anchorId="0A964268" wp14:editId="14E070F7">
                              <wp:extent cx="2751455" cy="608801"/>
                              <wp:effectExtent l="0" t="0" r="0" b="1270"/>
                              <wp:docPr id="1473073596" name="Grafik 1" descr="Ein Bild, das Text, Schrift, weiß, Quittung enthält.&#10;&#10;Automatisch generierte Beschreibu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473073596" name="Grafik 1" descr="Ein Bild, das Text, Schrift, weiß, Quittung enthält.&#10;&#10;Automatisch generierte Beschreibung"/>
                                      <pic:cNvPicPr/>
                                    </pic:nvPicPr>
                                    <pic:blipFill>
                                      <a:blip r:embed="rId1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803682" cy="62035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feld 2" o:spid="_x0000_s1030" type="#_x0000_t202" style="position:absolute;width:89604;height:1047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" fillcolor="white [3201]" strokeweight="1pt">
                  <v:textbox>
                    <w:txbxContent>
                      <w:p w14:paraId="3F87095A" w14:textId="33A4B375" w:rsidR="00E65F0B" w:rsidRPr="005A3B95" w:rsidRDefault="00622909" w:rsidP="00E65F0B">
                        <w:pPr>
                          <w:spacing w:line="360" w:lineRule="auto"/>
                          <w:jc w:val="center"/>
                          <w:rPr>
                            <w:rFonts w:ascii="Arial" w:hAnsi="Arial" w:cs="Arial"/>
                            <w:sz w:val="26"/>
                            <w:szCs w:val="26"/>
                          </w:rPr>
                        </w:pPr>
                        <w:r>
                          <w:rPr>
                            <w:rFonts w:ascii="Arial" w:hAnsi="Arial" w:cs="Arial"/>
                            <w:sz w:val="26"/>
                            <w:szCs w:val="26"/>
                          </w:rPr>
                          <w:t>Streuungsmaße</w:t>
                        </w:r>
                        <w:r w:rsidR="00E65F0B" w:rsidRPr="005A3B95">
                          <w:rPr>
                            <w:rFonts w:ascii="Arial" w:hAnsi="Arial" w:cs="Arial"/>
                            <w:sz w:val="26"/>
                            <w:szCs w:val="26"/>
                          </w:rPr>
                          <w:t xml:space="preserve"> (aka </w:t>
                        </w:r>
                        <w:r>
                          <w:rPr>
                            <w:rFonts w:ascii="Arial" w:hAnsi="Arial" w:cs="Arial"/>
                            <w:sz w:val="26"/>
                            <w:szCs w:val="26"/>
                          </w:rPr>
                          <w:t>Dispersionsmaße</w:t>
                        </w:r>
                        <w:r w:rsidR="00E65F0B" w:rsidRPr="005A3B95">
                          <w:rPr>
                            <w:rFonts w:ascii="Arial" w:hAnsi="Arial" w:cs="Arial"/>
                            <w:sz w:val="26"/>
                            <w:szCs w:val="26"/>
                          </w:rPr>
                          <w:t>)</w:t>
                        </w:r>
                      </w:p>
                      <w:p w14:paraId="3A7E8E20" w14:textId="15ED22E0" w:rsidR="00E65F0B" w:rsidRPr="007C5858" w:rsidRDefault="00E65F0B" w:rsidP="00E65F0B">
                        <w:pPr>
                          <w:spacing w:line="360" w:lineRule="auto"/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7C5858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… </w:t>
                        </w:r>
                        <w:r w:rsidR="00622909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geben Auskunft über die Variation der Messwerte</w:t>
                        </w:r>
                      </w:p>
                      <w:p w14:paraId="241F2B0F" w14:textId="77777777" w:rsidR="00E65F0B" w:rsidRPr="007C5858" w:rsidRDefault="00E65F0B" w:rsidP="00E65F0B">
                        <w:pPr>
                          <w:pStyle w:val="Listenabsatz"/>
                          <w:spacing w:line="360" w:lineRule="auto"/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</w:p>
                      <w:p w14:paraId="5AC39239" w14:textId="47A6CF17" w:rsidR="00E65F0B" w:rsidRPr="007C5858" w:rsidRDefault="00E65F0B" w:rsidP="00E65F0B">
                        <w:pPr>
                          <w:spacing w:line="360" w:lineRule="auto"/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7C5858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Gängige </w:t>
                        </w:r>
                        <w:r w:rsidR="001B5963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Streuungsmaße</w:t>
                        </w:r>
                        <w:r w:rsidRPr="007C5858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: </w:t>
                        </w:r>
                        <w:r w:rsidR="00622909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Spannweite, Varianz, Standardabweichung, </w:t>
                        </w:r>
                        <w:proofErr w:type="spellStart"/>
                        <w:r w:rsidR="00622909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Quartilabstand</w:t>
                        </w:r>
                        <w:proofErr w:type="spellEnd"/>
                      </w:p>
                      <w:p w14:paraId="7EB13B50" w14:textId="77777777" w:rsidR="00E65F0B" w:rsidRDefault="00E65F0B"/>
                    </w:txbxContent>
                  </v:textbox>
                </v:shape>
                <v:shape id="Textfeld 1" o:spid="_x0000_s1031" type="#_x0000_t202" style="position:absolute;left:44899;top:45133;width:44717;height:2353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" fillcolor="white [3201]" strokeweight="1pt">
                  <v:textbox>
                    <w:txbxContent>
                      <w:p w14:paraId="573D6E11" w14:textId="6F9A1DE3" w:rsidR="00E314C1" w:rsidRDefault="00E314C1" w:rsidP="00E314C1">
                        <w:pPr>
                          <w:spacing w:line="360" w:lineRule="auto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Standardabweichung </w:t>
                        </w:r>
                        <w:r w:rsidR="00966FB7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s auf Stichprobenebene (engl. </w:t>
                        </w:r>
                        <w:proofErr w:type="gramStart"/>
                        <w:r w:rsidR="00966FB7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Standard Deviation</w:t>
                        </w:r>
                        <w:proofErr w:type="gramEnd"/>
                        <w:r w:rsidR="00966FB7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)</w:t>
                        </w:r>
                      </w:p>
                      <w:p w14:paraId="7CBEB303" w14:textId="77777777" w:rsidR="00966FB7" w:rsidRPr="00027A8D" w:rsidRDefault="00966FB7" w:rsidP="00E314C1">
                        <w:pPr>
                          <w:spacing w:line="360" w:lineRule="auto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  <w:p w14:paraId="259EE512" w14:textId="1EF93E8D" w:rsidR="00966FB7" w:rsidRPr="00966FB7" w:rsidRDefault="00966FB7" w:rsidP="00966FB7">
                        <w:pPr>
                          <w:pStyle w:val="Listenabsatz"/>
                          <w:numPr>
                            <w:ilvl w:val="0"/>
                            <w:numId w:val="7"/>
                          </w:numPr>
                          <w:spacing w:line="360" w:lineRule="auto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966FB7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Positive Wurzel aus der Varianz</w:t>
                        </w:r>
                      </w:p>
                      <w:p w14:paraId="46EC967D" w14:textId="1279E001" w:rsidR="00966FB7" w:rsidRDefault="00966FB7" w:rsidP="00966FB7">
                        <w:pPr>
                          <w:pStyle w:val="Listenabsatz"/>
                          <w:numPr>
                            <w:ilvl w:val="0"/>
                            <w:numId w:val="7"/>
                          </w:numPr>
                          <w:spacing w:line="360" w:lineRule="auto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Gibt Streuung in Einheit der Variable an (Vorteil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ggü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. Varianz)</w:t>
                        </w:r>
                      </w:p>
                      <w:p w14:paraId="0DA0C623" w14:textId="77777777" w:rsidR="00966FB7" w:rsidRDefault="00966FB7" w:rsidP="00966FB7">
                        <w:pPr>
                          <w:pStyle w:val="Listenabsatz"/>
                          <w:numPr>
                            <w:ilvl w:val="0"/>
                            <w:numId w:val="7"/>
                          </w:numPr>
                          <w:spacing w:line="360" w:lineRule="auto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Nur für metrische Variablen sinnvoll</w:t>
                        </w:r>
                      </w:p>
                      <w:p w14:paraId="1C977F81" w14:textId="23E82BC5" w:rsidR="00966FB7" w:rsidRPr="00966FB7" w:rsidRDefault="00966FB7" w:rsidP="00966FB7">
                        <w:pPr>
                          <w:pStyle w:val="Listenabsatz"/>
                          <w:numPr>
                            <w:ilvl w:val="0"/>
                            <w:numId w:val="7"/>
                          </w:numPr>
                          <w:spacing w:line="360" w:lineRule="auto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966FB7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Ausreißer beeinflussen die Varianz stark, da Bezugsgröße </w:t>
                        </w:r>
                        <w:r w:rsidRPr="00966FB7">
                          <w:rPr>
                            <w:rFonts w:ascii="Arial" w:hAnsi="Arial" w:cs="Arial"/>
                            <w:color w:val="242429"/>
                            <w:sz w:val="20"/>
                            <w:szCs w:val="20"/>
                          </w:rPr>
                          <w:t>x̄</w:t>
                        </w:r>
                      </w:p>
                      <w:p w14:paraId="23C3BCDE" w14:textId="07080D91" w:rsidR="00966FB7" w:rsidRDefault="008C11CA" w:rsidP="008C11CA">
                        <w:pPr>
                          <w:spacing w:line="360" w:lineRule="auto"/>
                          <w:jc w:val="center"/>
                          <w:rPr>
                            <w:rFonts w:ascii="Arial" w:hAnsi="Arial" w:cs="Arial"/>
                            <w:color w:val="242429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noProof/>
                            <w:color w:val="242429"/>
                            <w:sz w:val="20"/>
                            <w:szCs w:val="20"/>
                          </w:rPr>
                          <w:drawing>
                            <wp:inline distT="0" distB="0" distL="0" distR="0" wp14:anchorId="5AFD2CFF" wp14:editId="73B28CCB">
                              <wp:extent cx="1019048" cy="574743"/>
                              <wp:effectExtent l="0" t="0" r="0" b="0"/>
                              <wp:docPr id="182363111" name="Grafik 6" descr="Ein Bild, das Schrift, Diagramm, Reihe, weiß enthält.&#10;&#10;Automatisch generierte Beschreibu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82363111" name="Grafik 6" descr="Ein Bild, das Schrift, Diagramm, Reihe, weiß enthält.&#10;&#10;Automatisch generierte Beschreibung"/>
                                      <pic:cNvPicPr/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74728" cy="606146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2DF8055A" w14:textId="198BFC50" w:rsidR="00966FB7" w:rsidRPr="00966FB7" w:rsidRDefault="00966FB7" w:rsidP="00966FB7">
                        <w:pPr>
                          <w:spacing w:line="360" w:lineRule="auto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966FB7">
                          <w:rPr>
                            <w:rFonts w:ascii="Arial" w:hAnsi="Arial" w:cs="Arial"/>
                            <w:color w:val="242429"/>
                            <w:sz w:val="20"/>
                            <w:szCs w:val="20"/>
                          </w:rPr>
                          <w:t xml:space="preserve">Standardabweichung </w:t>
                        </w:r>
                        <w:r w:rsidRPr="00966FB7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σ auf Populationsebene </w:t>
                        </w:r>
                        <w:r w:rsidR="008C11C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√</w:t>
                        </w:r>
                        <w:r w:rsidR="008C11CA" w:rsidRPr="00622909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σ</w:t>
                        </w:r>
                        <w:r w:rsidR="008C11CA" w:rsidRPr="000639E8">
                          <w:rPr>
                            <w:rFonts w:ascii="Arial" w:hAnsi="Arial" w:cs="Arial"/>
                            <w:sz w:val="20"/>
                            <w:szCs w:val="20"/>
                            <w:vertAlign w:val="super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Gerade Verbindung mit Pfeil 1" o:spid="_x0000_s1032" type="#_x0000_t32" style="position:absolute;left:37396;top:62415;width:9277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" strokecolor="black [3200]" strokeweight="1pt">
                  <v:stroke endarrow="block" joinstyle="miter"/>
                </v:shape>
              </v:group>
            </w:pict>
          </mc:Fallback>
        </mc:AlternateContent>
      </w:r>
    </w:p>
    <w:p w14:paraId="26F157DB" w14:textId="35CA0018" w:rsidR="00E65F0B" w:rsidRDefault="00E65F0B" w:rsidP="00133D49">
      <w:pPr>
        <w:spacing w:line="360" w:lineRule="auto"/>
        <w:rPr>
          <w:rFonts w:ascii="Arial" w:hAnsi="Arial" w:cs="Arial"/>
          <w:sz w:val="20"/>
          <w:szCs w:val="20"/>
        </w:rPr>
      </w:pPr>
    </w:p>
    <w:p w14:paraId="578E27F4" w14:textId="6F958D0A" w:rsidR="00E65F0B" w:rsidRDefault="00E65F0B" w:rsidP="00133D49">
      <w:pPr>
        <w:spacing w:line="360" w:lineRule="auto"/>
        <w:rPr>
          <w:rFonts w:ascii="Arial" w:hAnsi="Arial" w:cs="Arial"/>
          <w:sz w:val="20"/>
          <w:szCs w:val="20"/>
        </w:rPr>
      </w:pPr>
    </w:p>
    <w:p w14:paraId="4F4D4B38" w14:textId="204CD2FF" w:rsidR="007C5858" w:rsidRDefault="007C5858" w:rsidP="00133D49">
      <w:pPr>
        <w:spacing w:line="360" w:lineRule="auto"/>
        <w:rPr>
          <w:rFonts w:ascii="Arial" w:hAnsi="Arial" w:cs="Arial"/>
          <w:sz w:val="20"/>
          <w:szCs w:val="20"/>
        </w:rPr>
      </w:pPr>
    </w:p>
    <w:p w14:paraId="60EBF2CE" w14:textId="7EEA3323" w:rsidR="007C5858" w:rsidRDefault="007C5858" w:rsidP="00133D49">
      <w:pPr>
        <w:spacing w:line="360" w:lineRule="auto"/>
        <w:rPr>
          <w:rFonts w:ascii="Arial" w:hAnsi="Arial" w:cs="Arial"/>
          <w:sz w:val="20"/>
          <w:szCs w:val="20"/>
        </w:rPr>
      </w:pPr>
    </w:p>
    <w:p w14:paraId="3094EBE7" w14:textId="7F779A60" w:rsidR="00E65F0B" w:rsidRDefault="00E65F0B" w:rsidP="00133D49">
      <w:pPr>
        <w:spacing w:line="360" w:lineRule="auto"/>
        <w:rPr>
          <w:rFonts w:ascii="Arial" w:hAnsi="Arial" w:cs="Arial"/>
          <w:sz w:val="20"/>
          <w:szCs w:val="20"/>
        </w:rPr>
      </w:pPr>
    </w:p>
    <w:p w14:paraId="2EC6F7F8" w14:textId="709AC8B8" w:rsidR="007C5858" w:rsidRPr="007C5858" w:rsidRDefault="007C5858" w:rsidP="00133D49">
      <w:pPr>
        <w:spacing w:line="360" w:lineRule="auto"/>
        <w:rPr>
          <w:rFonts w:ascii="Arial" w:hAnsi="Arial" w:cs="Arial"/>
          <w:sz w:val="20"/>
          <w:szCs w:val="20"/>
        </w:rPr>
      </w:pPr>
    </w:p>
    <w:p w14:paraId="66339B2C" w14:textId="17F6E83E" w:rsidR="007E2D55" w:rsidRDefault="007E2D55" w:rsidP="00213527">
      <w:pPr>
        <w:spacing w:line="360" w:lineRule="auto"/>
        <w:rPr>
          <w:rFonts w:ascii="Arial" w:hAnsi="Arial" w:cs="Arial"/>
          <w:sz w:val="22"/>
          <w:szCs w:val="22"/>
        </w:rPr>
      </w:pPr>
    </w:p>
    <w:p w14:paraId="2666FD4D" w14:textId="4CB6197C" w:rsidR="007C5858" w:rsidRDefault="007C5858" w:rsidP="00213527">
      <w:pPr>
        <w:spacing w:line="360" w:lineRule="auto"/>
        <w:rPr>
          <w:rFonts w:ascii="Arial" w:hAnsi="Arial" w:cs="Arial"/>
          <w:sz w:val="22"/>
          <w:szCs w:val="22"/>
        </w:rPr>
      </w:pPr>
    </w:p>
    <w:p w14:paraId="77603054" w14:textId="638DE969" w:rsidR="007C5858" w:rsidRDefault="007C5858" w:rsidP="00213527">
      <w:pPr>
        <w:spacing w:line="360" w:lineRule="auto"/>
        <w:rPr>
          <w:rFonts w:ascii="Arial" w:hAnsi="Arial" w:cs="Arial"/>
          <w:sz w:val="22"/>
          <w:szCs w:val="22"/>
        </w:rPr>
      </w:pPr>
    </w:p>
    <w:p w14:paraId="4C3223A9" w14:textId="0EBD3646" w:rsidR="007C5858" w:rsidRDefault="007C5858" w:rsidP="00213527">
      <w:pPr>
        <w:spacing w:line="360" w:lineRule="auto"/>
        <w:rPr>
          <w:rFonts w:ascii="Arial" w:hAnsi="Arial" w:cs="Arial"/>
          <w:sz w:val="22"/>
          <w:szCs w:val="22"/>
        </w:rPr>
      </w:pPr>
    </w:p>
    <w:p w14:paraId="18D92C52" w14:textId="25418DE2" w:rsidR="007C5858" w:rsidRDefault="007C5858" w:rsidP="00213527">
      <w:pPr>
        <w:spacing w:line="360" w:lineRule="auto"/>
        <w:rPr>
          <w:rFonts w:ascii="Arial" w:hAnsi="Arial" w:cs="Arial"/>
          <w:sz w:val="22"/>
          <w:szCs w:val="22"/>
        </w:rPr>
      </w:pPr>
    </w:p>
    <w:p w14:paraId="28CDD776" w14:textId="72AB8FCA" w:rsidR="007C5858" w:rsidRDefault="007C5858" w:rsidP="00213527">
      <w:pPr>
        <w:spacing w:line="360" w:lineRule="auto"/>
        <w:rPr>
          <w:rFonts w:ascii="Arial" w:hAnsi="Arial" w:cs="Arial"/>
          <w:sz w:val="22"/>
          <w:szCs w:val="22"/>
        </w:rPr>
      </w:pPr>
    </w:p>
    <w:p w14:paraId="67E4E721" w14:textId="26201EB9" w:rsidR="007C5858" w:rsidRDefault="007C5858" w:rsidP="00213527">
      <w:pPr>
        <w:spacing w:line="360" w:lineRule="auto"/>
        <w:rPr>
          <w:rFonts w:ascii="Arial" w:hAnsi="Arial" w:cs="Arial"/>
          <w:sz w:val="22"/>
          <w:szCs w:val="22"/>
        </w:rPr>
      </w:pPr>
    </w:p>
    <w:p w14:paraId="044AF82B" w14:textId="44BC48C7" w:rsidR="007C5858" w:rsidRDefault="007C5858" w:rsidP="00213527">
      <w:pPr>
        <w:spacing w:line="360" w:lineRule="auto"/>
        <w:rPr>
          <w:rFonts w:ascii="Arial" w:hAnsi="Arial" w:cs="Arial"/>
          <w:sz w:val="22"/>
          <w:szCs w:val="22"/>
        </w:rPr>
      </w:pPr>
    </w:p>
    <w:p w14:paraId="5916A511" w14:textId="77BF1F88" w:rsidR="007C5858" w:rsidRDefault="007C5858" w:rsidP="00213527">
      <w:pPr>
        <w:spacing w:line="360" w:lineRule="auto"/>
        <w:rPr>
          <w:rFonts w:ascii="Arial" w:hAnsi="Arial" w:cs="Arial"/>
          <w:sz w:val="22"/>
          <w:szCs w:val="22"/>
        </w:rPr>
      </w:pPr>
    </w:p>
    <w:p w14:paraId="34DA816F" w14:textId="2052908D" w:rsidR="007C5858" w:rsidRDefault="007C5858" w:rsidP="00213527">
      <w:pPr>
        <w:spacing w:line="360" w:lineRule="auto"/>
        <w:rPr>
          <w:rFonts w:ascii="Arial" w:hAnsi="Arial" w:cs="Arial"/>
          <w:sz w:val="22"/>
          <w:szCs w:val="22"/>
        </w:rPr>
      </w:pPr>
    </w:p>
    <w:p w14:paraId="1D5318D5" w14:textId="687F017B" w:rsidR="007C5858" w:rsidRDefault="007C5858" w:rsidP="00213527">
      <w:pPr>
        <w:spacing w:line="360" w:lineRule="auto"/>
        <w:rPr>
          <w:rFonts w:ascii="Arial" w:hAnsi="Arial" w:cs="Arial"/>
          <w:sz w:val="22"/>
          <w:szCs w:val="22"/>
        </w:rPr>
      </w:pPr>
    </w:p>
    <w:p w14:paraId="62485028" w14:textId="0FB7751D" w:rsidR="007C5858" w:rsidRDefault="007C5858" w:rsidP="00213527">
      <w:pPr>
        <w:spacing w:line="360" w:lineRule="auto"/>
        <w:rPr>
          <w:rFonts w:ascii="Arial" w:hAnsi="Arial" w:cs="Arial"/>
          <w:sz w:val="22"/>
          <w:szCs w:val="22"/>
        </w:rPr>
      </w:pPr>
    </w:p>
    <w:p w14:paraId="7F8060A4" w14:textId="3534C5DD" w:rsidR="007C5858" w:rsidRDefault="007C5858" w:rsidP="00213527">
      <w:pPr>
        <w:spacing w:line="360" w:lineRule="auto"/>
        <w:rPr>
          <w:rFonts w:ascii="Arial" w:hAnsi="Arial" w:cs="Arial"/>
          <w:sz w:val="22"/>
          <w:szCs w:val="22"/>
        </w:rPr>
      </w:pPr>
    </w:p>
    <w:p w14:paraId="7850FD99" w14:textId="6F7C867C" w:rsidR="007C5858" w:rsidRDefault="007C5858" w:rsidP="007C5858">
      <w:pPr>
        <w:spacing w:line="360" w:lineRule="auto"/>
        <w:rPr>
          <w:rFonts w:ascii="Arial" w:hAnsi="Arial" w:cs="Arial"/>
          <w:sz w:val="22"/>
          <w:szCs w:val="22"/>
        </w:rPr>
      </w:pPr>
    </w:p>
    <w:p w14:paraId="39111D3B" w14:textId="3DB21843" w:rsidR="00133D49" w:rsidRPr="00133D49" w:rsidRDefault="00133D49" w:rsidP="00133D49">
      <w:pPr>
        <w:spacing w:line="360" w:lineRule="auto"/>
        <w:rPr>
          <w:rFonts w:ascii="Arial" w:hAnsi="Arial" w:cs="Arial"/>
          <w:sz w:val="22"/>
          <w:szCs w:val="22"/>
        </w:rPr>
      </w:pPr>
    </w:p>
    <w:sectPr w:rsidR="00133D49" w:rsidRPr="00133D49" w:rsidSect="00027A8D">
      <w:pgSz w:w="16840" w:h="11900" w:orient="landscape"/>
      <w:pgMar w:top="1417" w:right="1134" w:bottom="1417" w:left="1417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849BDF" w14:textId="77777777" w:rsidR="00322755" w:rsidRDefault="00322755" w:rsidP="00027A8D">
      <w:r>
        <w:separator/>
      </w:r>
    </w:p>
  </w:endnote>
  <w:endnote w:type="continuationSeparator" w:id="0">
    <w:p w14:paraId="54CC8475" w14:textId="77777777" w:rsidR="00322755" w:rsidRDefault="00322755" w:rsidP="00027A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8BC24C" w14:textId="77777777" w:rsidR="00322755" w:rsidRDefault="00322755" w:rsidP="00027A8D">
      <w:r>
        <w:separator/>
      </w:r>
    </w:p>
  </w:footnote>
  <w:footnote w:type="continuationSeparator" w:id="0">
    <w:p w14:paraId="173790BB" w14:textId="77777777" w:rsidR="00322755" w:rsidRDefault="00322755" w:rsidP="00027A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D5E"/>
    <w:multiLevelType w:val="hybridMultilevel"/>
    <w:tmpl w:val="C29ED934"/>
    <w:lvl w:ilvl="0" w:tplc="2BB88E78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51D6A"/>
    <w:multiLevelType w:val="multilevel"/>
    <w:tmpl w:val="9FCA8C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1F237B1"/>
    <w:multiLevelType w:val="hybridMultilevel"/>
    <w:tmpl w:val="DAFA4A0A"/>
    <w:lvl w:ilvl="0" w:tplc="AB38F74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03140B"/>
    <w:multiLevelType w:val="hybridMultilevel"/>
    <w:tmpl w:val="5BA65E52"/>
    <w:lvl w:ilvl="0" w:tplc="3A9E083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A114DE"/>
    <w:multiLevelType w:val="hybridMultilevel"/>
    <w:tmpl w:val="66CE82B2"/>
    <w:lvl w:ilvl="0" w:tplc="23200C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940C52"/>
    <w:multiLevelType w:val="hybridMultilevel"/>
    <w:tmpl w:val="EF60EAAC"/>
    <w:lvl w:ilvl="0" w:tplc="2BB88E78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57B41B2"/>
    <w:multiLevelType w:val="hybridMultilevel"/>
    <w:tmpl w:val="A44C6ED0"/>
    <w:lvl w:ilvl="0" w:tplc="A4BC719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9677506">
    <w:abstractNumId w:val="5"/>
  </w:num>
  <w:num w:numId="2" w16cid:durableId="1452554034">
    <w:abstractNumId w:val="1"/>
  </w:num>
  <w:num w:numId="3" w16cid:durableId="1368142406">
    <w:abstractNumId w:val="0"/>
  </w:num>
  <w:num w:numId="4" w16cid:durableId="569116502">
    <w:abstractNumId w:val="2"/>
  </w:num>
  <w:num w:numId="5" w16cid:durableId="1759984546">
    <w:abstractNumId w:val="4"/>
  </w:num>
  <w:num w:numId="6" w16cid:durableId="288820348">
    <w:abstractNumId w:val="3"/>
  </w:num>
  <w:num w:numId="7" w16cid:durableId="191358577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320"/>
    <w:rsid w:val="00027A8D"/>
    <w:rsid w:val="000639E8"/>
    <w:rsid w:val="000E693F"/>
    <w:rsid w:val="00115175"/>
    <w:rsid w:val="00133D49"/>
    <w:rsid w:val="001B5963"/>
    <w:rsid w:val="00213527"/>
    <w:rsid w:val="002325A0"/>
    <w:rsid w:val="002857DE"/>
    <w:rsid w:val="00322755"/>
    <w:rsid w:val="004723E7"/>
    <w:rsid w:val="005A3B95"/>
    <w:rsid w:val="006047A4"/>
    <w:rsid w:val="00622909"/>
    <w:rsid w:val="00636F3C"/>
    <w:rsid w:val="007C5858"/>
    <w:rsid w:val="007E2D55"/>
    <w:rsid w:val="0082251C"/>
    <w:rsid w:val="008650DA"/>
    <w:rsid w:val="0087463E"/>
    <w:rsid w:val="00896FAE"/>
    <w:rsid w:val="008A2353"/>
    <w:rsid w:val="008C11CA"/>
    <w:rsid w:val="00966FB7"/>
    <w:rsid w:val="00C5768A"/>
    <w:rsid w:val="00CF6320"/>
    <w:rsid w:val="00E314C1"/>
    <w:rsid w:val="00E65F0B"/>
    <w:rsid w:val="00EB5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D0BB0"/>
  <w15:chartTrackingRefBased/>
  <w15:docId w15:val="{BE2C9363-8960-0746-BF01-322846A86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de-DE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13527"/>
    <w:rPr>
      <w:rFonts w:ascii="Times New Roman" w:eastAsia="Times New Roman" w:hAnsi="Times New Roman" w:cs="Times New Roman"/>
    </w:rPr>
  </w:style>
  <w:style w:type="paragraph" w:styleId="berschrift4">
    <w:name w:val="heading 4"/>
    <w:basedOn w:val="Standard"/>
    <w:link w:val="berschrift4Zchn"/>
    <w:uiPriority w:val="9"/>
    <w:qFormat/>
    <w:rsid w:val="00966FB7"/>
    <w:pPr>
      <w:spacing w:before="100" w:beforeAutospacing="1" w:after="100" w:afterAutospacing="1"/>
      <w:outlineLvl w:val="3"/>
    </w:pPr>
    <w:rPr>
      <w:b/>
      <w:bCs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E2D55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213527"/>
    <w:rPr>
      <w:color w:val="808080"/>
    </w:rPr>
  </w:style>
  <w:style w:type="paragraph" w:styleId="Kopfzeile">
    <w:name w:val="header"/>
    <w:basedOn w:val="Standard"/>
    <w:link w:val="KopfzeileZchn"/>
    <w:uiPriority w:val="99"/>
    <w:unhideWhenUsed/>
    <w:rsid w:val="00027A8D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027A8D"/>
    <w:rPr>
      <w:rFonts w:ascii="Times New Roman" w:eastAsia="Times New Roman" w:hAnsi="Times New Roman" w:cs="Times New Roman"/>
    </w:rPr>
  </w:style>
  <w:style w:type="paragraph" w:styleId="Fuzeile">
    <w:name w:val="footer"/>
    <w:basedOn w:val="Standard"/>
    <w:link w:val="FuzeileZchn"/>
    <w:uiPriority w:val="99"/>
    <w:unhideWhenUsed/>
    <w:rsid w:val="00027A8D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027A8D"/>
    <w:rPr>
      <w:rFonts w:ascii="Times New Roman" w:eastAsia="Times New Roman" w:hAnsi="Times New Roman" w:cs="Times New Roman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66FB7"/>
    <w:rPr>
      <w:rFonts w:ascii="Times New Roman" w:eastAsia="Times New Roman" w:hAnsi="Times New Roman" w:cs="Times New Roman"/>
      <w:b/>
      <w:bCs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64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Janika Saretzki</cp:lastModifiedBy>
  <cp:revision>12</cp:revision>
  <dcterms:created xsi:type="dcterms:W3CDTF">2025-05-11T06:19:00Z</dcterms:created>
  <dcterms:modified xsi:type="dcterms:W3CDTF">2025-05-15T15:06:00Z</dcterms:modified>
</cp:coreProperties>
</file>