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968E" w14:textId="0F181FDB" w:rsidR="00055AC4" w:rsidRDefault="00055AC4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9CEEA05" wp14:editId="342770A6">
                <wp:simplePos x="0" y="0"/>
                <wp:positionH relativeFrom="column">
                  <wp:posOffset>83185</wp:posOffset>
                </wp:positionH>
                <wp:positionV relativeFrom="paragraph">
                  <wp:posOffset>-32639</wp:posOffset>
                </wp:positionV>
                <wp:extent cx="8770672" cy="4176346"/>
                <wp:effectExtent l="0" t="0" r="17780" b="15240"/>
                <wp:wrapNone/>
                <wp:docPr id="171171263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0672" cy="4176346"/>
                          <a:chOff x="0" y="0"/>
                          <a:chExt cx="8770672" cy="4176346"/>
                        </a:xfrm>
                      </wpg:grpSpPr>
                      <wpg:grpSp>
                        <wpg:cNvPr id="308477020" name="Gruppieren 2"/>
                        <wpg:cNvGrpSpPr/>
                        <wpg:grpSpPr>
                          <a:xfrm>
                            <a:off x="0" y="0"/>
                            <a:ext cx="3888121" cy="4176346"/>
                            <a:chOff x="0" y="0"/>
                            <a:chExt cx="3888121" cy="4176346"/>
                          </a:xfrm>
                        </wpg:grpSpPr>
                        <wps:wsp>
                          <wps:cNvPr id="1869225297" name="Textfeld 1"/>
                          <wps:cNvSpPr txBox="1"/>
                          <wps:spPr>
                            <a:xfrm>
                              <a:off x="0" y="0"/>
                              <a:ext cx="388810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1A6F460" w14:textId="77777777" w:rsidR="00055AC4" w:rsidRPr="00610F30" w:rsidRDefault="00055AC4" w:rsidP="00055AC4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Sind Studierende durchschnittlich zufriedener mit Ihren Leben als Auszubildende?</w:t>
                                </w:r>
                              </w:p>
                              <w:p w14:paraId="32CCD509" w14:textId="0957A022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3276236" name="Textfeld 1"/>
                          <wps:cNvSpPr txBox="1"/>
                          <wps:spPr>
                            <a:xfrm>
                              <a:off x="0" y="703384"/>
                              <a:ext cx="388810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ED2F1D5" w14:textId="21B7D933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Verbessert sich das Statistikverständnis von CFH-Studierenden im Verlauf des ersten Semesters?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788508" name="Textfeld 1"/>
                          <wps:cNvSpPr txBox="1"/>
                          <wps:spPr>
                            <a:xfrm>
                              <a:off x="0" y="1406769"/>
                              <a:ext cx="388810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5144788" w14:textId="25FD762C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Weichen die mittleren Symptomwerte von Patient:innen mit Psychotherapie von denen mit medikamentöser Behandlung ab?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6365760" name="Textfeld 1"/>
                          <wps:cNvSpPr txBox="1"/>
                          <wps:spPr>
                            <a:xfrm>
                              <a:off x="0" y="2121877"/>
                              <a:ext cx="388810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1DD4FA6" w14:textId="2C8262C7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Unterschreitet die durchschnittliche Schlafdauer von Eltern die empfohlene Richtdauer von 8 Stunden?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110918" name="Textfeld 1"/>
                          <wps:cNvSpPr txBox="1"/>
                          <wps:spPr>
                            <a:xfrm>
                              <a:off x="0" y="2825261"/>
                              <a:ext cx="388810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02BF9C7" w14:textId="2C006F57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Unterscheidet sich das durchschnittliche Stressniveau von CFH-Studierenden vom Populationsmittelwert (µ = 50)?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5941104" name="Textfeld 1"/>
                          <wps:cNvSpPr txBox="1"/>
                          <wps:spPr>
                            <a:xfrm>
                              <a:off x="0" y="3528646"/>
                              <a:ext cx="3888121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7E5DF3E" w14:textId="72E16734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Unterscheiden sich die Extraversionswerte von Zwillingspaaren, bei denen ein:e Schüler:in eine städtische und der/die andere eine ländliche Schule besucht?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4306013" name="Gruppieren 2"/>
                        <wpg:cNvGrpSpPr/>
                        <wpg:grpSpPr>
                          <a:xfrm>
                            <a:off x="4882551" y="0"/>
                            <a:ext cx="3888121" cy="4176346"/>
                            <a:chOff x="0" y="0"/>
                            <a:chExt cx="3888121" cy="4176346"/>
                          </a:xfrm>
                        </wpg:grpSpPr>
                        <wps:wsp>
                          <wps:cNvPr id="1871094131" name="Textfeld 1"/>
                          <wps:cNvSpPr txBox="1"/>
                          <wps:spPr>
                            <a:xfrm>
                              <a:off x="0" y="0"/>
                              <a:ext cx="388810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12142B1" w14:textId="4323F176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br/>
                                  <w:t>Ungerichteter Ein-Stichproben t-Test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8585337" name="Textfeld 1"/>
                          <wps:cNvSpPr txBox="1"/>
                          <wps:spPr>
                            <a:xfrm>
                              <a:off x="0" y="703384"/>
                              <a:ext cx="388810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A446D12" w14:textId="29C645C2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</w:rPr>
                                  <w:br/>
                                  <w:t>Gerichteter Ein-Stichproben t-Test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929633" name="Textfeld 1"/>
                          <wps:cNvSpPr txBox="1"/>
                          <wps:spPr>
                            <a:xfrm>
                              <a:off x="0" y="1406769"/>
                              <a:ext cx="388810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D47996F" w14:textId="4A53D0E9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</w:rPr>
                                  <w:br/>
                                  <w:t>Ungerichteter t-Test für unabhängige Stichproben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8238316" name="Textfeld 1"/>
                          <wps:cNvSpPr txBox="1"/>
                          <wps:spPr>
                            <a:xfrm>
                              <a:off x="0" y="2121877"/>
                              <a:ext cx="388810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A2B92A7" w14:textId="5ED4D8B3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</w:rPr>
                                  <w:br/>
                                  <w:t>Gerichteter t-Test für unabhängige Stichproben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942112" name="Textfeld 1"/>
                          <wps:cNvSpPr txBox="1"/>
                          <wps:spPr>
                            <a:xfrm>
                              <a:off x="0" y="2825261"/>
                              <a:ext cx="388810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D3EE218" w14:textId="21066269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</w:rPr>
                                  <w:br/>
                                  <w:t>Ungerichteter t-Test für abhängige Stichproben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1271796" name="Textfeld 1"/>
                          <wps:cNvSpPr txBox="1"/>
                          <wps:spPr>
                            <a:xfrm>
                              <a:off x="0" y="3528646"/>
                              <a:ext cx="3888121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4496437" w14:textId="7B019FD7" w:rsidR="006D20C6" w:rsidRPr="00610F30" w:rsidRDefault="006D20C6" w:rsidP="006D20C6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10F30">
                                  <w:rPr>
                                    <w:rFonts w:ascii="Arial" w:hAnsi="Arial" w:cs="Arial"/>
                                  </w:rPr>
                                  <w:br/>
                                  <w:t>Gerichteter t-Test für abhängige Stichproben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CEEA05" id="Gruppieren 3" o:spid="_x0000_s1026" style="position:absolute;margin-left:6.55pt;margin-top:-2.55pt;width:690.6pt;height:328.85pt;z-index:251670528" coordsize="87706,41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">
                <v:group id="_x0000_s1027" style="position:absolute;width:38881;height:41763" coordsize="38881,41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8" type="#_x0000_t202" style="position:absolute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" fillcolor="white [3201]" strokecolor="black [3213]" strokeweight="1pt">
                    <v:textbox>
                      <w:txbxContent>
                        <w:p w14:paraId="01A6F460" w14:textId="77777777" w:rsidR="00055AC4" w:rsidRPr="00610F30" w:rsidRDefault="00055AC4" w:rsidP="00055AC4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Sind Studierende durchschnittlich zufriedener mit Ihren Leben als Auszubildende?</w:t>
                          </w:r>
                        </w:p>
                        <w:p w14:paraId="32CCD509" w14:textId="0957A022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feld 1" o:spid="_x0000_s1029" type="#_x0000_t202" style="position:absolute;top:7033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" fillcolor="white [3201]" strokecolor="black [3213]" strokeweight="1pt">
                    <v:textbox>
                      <w:txbxContent>
                        <w:p w14:paraId="3ED2F1D5" w14:textId="21B7D933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Verbessert sich das Statistikverständnis von CFH-Studierenden im Verlauf des ersten Semesters?</w:t>
                          </w:r>
                        </w:p>
                      </w:txbxContent>
                    </v:textbox>
                  </v:shape>
                  <v:shape id="Textfeld 1" o:spid="_x0000_s1030" type="#_x0000_t202" style="position:absolute;top:14067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" fillcolor="white [3201]" strokecolor="black [3213]" strokeweight="1pt">
                    <v:textbox>
                      <w:txbxContent>
                        <w:p w14:paraId="25144788" w14:textId="25FD762C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Weichen die mittleren Symptomwerte von Patient:innen mit Psychotherapie von denen mit medikamentöser Behandlung ab?</w:t>
                          </w:r>
                        </w:p>
                      </w:txbxContent>
                    </v:textbox>
                  </v:shape>
                  <v:shape id="Textfeld 1" o:spid="_x0000_s1031" type="#_x0000_t202" style="position:absolute;top:21218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" fillcolor="white [3201]" strokecolor="black [3213]" strokeweight="1pt">
                    <v:textbox>
                      <w:txbxContent>
                        <w:p w14:paraId="61DD4FA6" w14:textId="2C8262C7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Unterschreitet die durchschnittliche Schlafdauer von Eltern die empfohlene Richtdauer von 8 Stunden?</w:t>
                          </w:r>
                        </w:p>
                      </w:txbxContent>
                    </v:textbox>
                  </v:shape>
                  <v:shape id="Textfeld 1" o:spid="_x0000_s1032" type="#_x0000_t202" style="position:absolute;top:28252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" fillcolor="white [3201]" strokecolor="black [3213]" strokeweight="1pt">
                    <v:textbox>
                      <w:txbxContent>
                        <w:p w14:paraId="502BF9C7" w14:textId="2C006F57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Unterscheidet sich das durchschnittliche Stressniveau von CFH-Studierenden vom Populationsmittelwert (µ = 50)?</w:t>
                          </w:r>
                        </w:p>
                      </w:txbxContent>
                    </v:textbox>
                  </v:shape>
                  <v:shape id="Textfeld 1" o:spid="_x0000_s1033" type="#_x0000_t202" style="position:absolute;top:35286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" fillcolor="white [3201]" strokecolor="black [3213]" strokeweight="1pt">
                    <v:textbox>
                      <w:txbxContent>
                        <w:p w14:paraId="37E5DF3E" w14:textId="72E16734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Unterscheiden sich die Extraversionswerte von Zwillingspaaren, bei denen ein:e Schüler:in eine städtische und der/die andere eine ländliche Schule besucht?</w:t>
                          </w:r>
                        </w:p>
                      </w:txbxContent>
                    </v:textbox>
                  </v:shape>
                </v:group>
                <v:group id="_x0000_s1034" style="position:absolute;left:48825;width:38881;height:41763" coordsize="38881,41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">
                  <v:shape id="Textfeld 1" o:spid="_x0000_s1035" type="#_x0000_t202" style="position:absolute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" fillcolor="white [3201]" strokecolor="black [3213]" strokeweight="1pt">
                    <v:textbox>
                      <w:txbxContent>
                        <w:p w14:paraId="312142B1" w14:textId="4323F176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br/>
                            <w:t>Ungerichteter Ein-Stichproben t-Test</w:t>
                          </w:r>
                        </w:p>
                      </w:txbxContent>
                    </v:textbox>
                  </v:shape>
                  <v:shape id="Textfeld 1" o:spid="_x0000_s1036" type="#_x0000_t202" style="position:absolute;top:7033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" fillcolor="white [3201]" strokecolor="black [3213]" strokeweight="1pt">
                    <v:textbox>
                      <w:txbxContent>
                        <w:p w14:paraId="0A446D12" w14:textId="29C645C2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</w:rPr>
                            <w:br/>
                            <w:t>Gerichteter Ein-Stichproben t-Test</w:t>
                          </w:r>
                        </w:p>
                      </w:txbxContent>
                    </v:textbox>
                  </v:shape>
                  <v:shape id="Textfeld 1" o:spid="_x0000_s1037" type="#_x0000_t202" style="position:absolute;top:14067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" fillcolor="white [3201]" strokecolor="black [3213]" strokeweight="1pt">
                    <v:textbox>
                      <w:txbxContent>
                        <w:p w14:paraId="7D47996F" w14:textId="4A53D0E9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</w:rPr>
                            <w:br/>
                            <w:t>Ungerichteter t-Test für unabhängige Stichproben</w:t>
                          </w:r>
                        </w:p>
                      </w:txbxContent>
                    </v:textbox>
                  </v:shape>
                  <v:shape id="Textfeld 1" o:spid="_x0000_s1038" type="#_x0000_t202" style="position:absolute;top:21218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" fillcolor="white [3201]" strokecolor="black [3213]" strokeweight="1pt">
                    <v:textbox>
                      <w:txbxContent>
                        <w:p w14:paraId="3A2B92A7" w14:textId="5ED4D8B3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</w:rPr>
                            <w:br/>
                            <w:t>Gerichteter t-Test für unabhängige Stichproben</w:t>
                          </w:r>
                        </w:p>
                      </w:txbxContent>
                    </v:textbox>
                  </v:shape>
                  <v:shape id="Textfeld 1" o:spid="_x0000_s1039" type="#_x0000_t202" style="position:absolute;top:28252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" fillcolor="white [3201]" strokecolor="black [3213]" strokeweight="1pt">
                    <v:textbox>
                      <w:txbxContent>
                        <w:p w14:paraId="5D3EE218" w14:textId="21066269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</w:rPr>
                            <w:br/>
                            <w:t>Ungerichteter t-Test für abhängige Stichproben</w:t>
                          </w:r>
                        </w:p>
                      </w:txbxContent>
                    </v:textbox>
                  </v:shape>
                  <v:shape id="Textfeld 1" o:spid="_x0000_s1040" type="#_x0000_t202" style="position:absolute;top:35286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" fillcolor="white [3201]" strokecolor="black [3213]" strokeweight="1pt">
                    <v:textbox>
                      <w:txbxContent>
                        <w:p w14:paraId="24496437" w14:textId="7B019FD7" w:rsidR="006D20C6" w:rsidRPr="00610F30" w:rsidRDefault="006D20C6" w:rsidP="006D20C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10F30">
                            <w:rPr>
                              <w:rFonts w:ascii="Arial" w:hAnsi="Arial" w:cs="Arial"/>
                            </w:rPr>
                            <w:br/>
                            <w:t>Gerichteter t-Test für abhängige Stichproben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5882858" w14:textId="3A3DFFB0" w:rsidR="00055AC4" w:rsidRDefault="00055AC4"/>
    <w:p w14:paraId="59911F66" w14:textId="0E640364" w:rsidR="00055AC4" w:rsidRDefault="00055AC4"/>
    <w:p w14:paraId="2B0650D6" w14:textId="4BAEE1C5" w:rsidR="000A2929" w:rsidRDefault="000A2929"/>
    <w:p w14:paraId="06FAA981" w14:textId="77777777" w:rsidR="00055AC4" w:rsidRDefault="00055AC4"/>
    <w:p w14:paraId="1D05AC88" w14:textId="77777777" w:rsidR="00055AC4" w:rsidRDefault="00055AC4"/>
    <w:p w14:paraId="3177A7C7" w14:textId="77777777" w:rsidR="00055AC4" w:rsidRDefault="00055AC4"/>
    <w:p w14:paraId="125527B0" w14:textId="77777777" w:rsidR="00055AC4" w:rsidRDefault="00055AC4"/>
    <w:p w14:paraId="1F7F88ED" w14:textId="77777777" w:rsidR="00055AC4" w:rsidRDefault="00055AC4"/>
    <w:p w14:paraId="7FB38C8D" w14:textId="77777777" w:rsidR="00055AC4" w:rsidRDefault="00055AC4"/>
    <w:p w14:paraId="4E4DC9E1" w14:textId="77777777" w:rsidR="00055AC4" w:rsidRDefault="00055AC4"/>
    <w:p w14:paraId="42E36AC2" w14:textId="77777777" w:rsidR="00055AC4" w:rsidRDefault="00055AC4"/>
    <w:p w14:paraId="3279879B" w14:textId="77777777" w:rsidR="00055AC4" w:rsidRDefault="00055AC4"/>
    <w:p w14:paraId="65BD20A8" w14:textId="77777777" w:rsidR="00055AC4" w:rsidRDefault="00055AC4"/>
    <w:p w14:paraId="7FE68055" w14:textId="77777777" w:rsidR="00055AC4" w:rsidRDefault="00055AC4"/>
    <w:p w14:paraId="6036C640" w14:textId="77777777" w:rsidR="00055AC4" w:rsidRDefault="00055AC4"/>
    <w:p w14:paraId="7EE187DB" w14:textId="77777777" w:rsidR="00055AC4" w:rsidRDefault="00055AC4"/>
    <w:p w14:paraId="21258FEB" w14:textId="77777777" w:rsidR="00055AC4" w:rsidRDefault="00055AC4"/>
    <w:p w14:paraId="0D4FDDC1" w14:textId="3E861345" w:rsidR="00055AC4" w:rsidRDefault="00055AC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89E20BF" wp14:editId="419A3797">
                <wp:simplePos x="0" y="0"/>
                <wp:positionH relativeFrom="column">
                  <wp:posOffset>3847</wp:posOffset>
                </wp:positionH>
                <wp:positionV relativeFrom="paragraph">
                  <wp:posOffset>3847</wp:posOffset>
                </wp:positionV>
                <wp:extent cx="8770672" cy="4176346"/>
                <wp:effectExtent l="0" t="0" r="17780" b="15240"/>
                <wp:wrapNone/>
                <wp:docPr id="116860526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0672" cy="4176346"/>
                          <a:chOff x="0" y="0"/>
                          <a:chExt cx="8770672" cy="4176346"/>
                        </a:xfrm>
                      </wpg:grpSpPr>
                      <wpg:grpSp>
                        <wpg:cNvPr id="1030082273" name="Gruppieren 3"/>
                        <wpg:cNvGrpSpPr/>
                        <wpg:grpSpPr>
                          <a:xfrm>
                            <a:off x="0" y="0"/>
                            <a:ext cx="8770672" cy="4176346"/>
                            <a:chOff x="0" y="0"/>
                            <a:chExt cx="8770672" cy="4176346"/>
                          </a:xfrm>
                        </wpg:grpSpPr>
                        <wpg:grpSp>
                          <wpg:cNvPr id="694228307" name="Gruppieren 2"/>
                          <wpg:cNvGrpSpPr/>
                          <wpg:grpSpPr>
                            <a:xfrm>
                              <a:off x="0" y="0"/>
                              <a:ext cx="3888121" cy="4176346"/>
                              <a:chOff x="0" y="0"/>
                              <a:chExt cx="3888121" cy="4176346"/>
                            </a:xfrm>
                          </wpg:grpSpPr>
                          <wps:wsp>
                            <wps:cNvPr id="1561527994" name="Textfeld 1"/>
                            <wps:cNvSpPr txBox="1"/>
                            <wps:spPr>
                              <a:xfrm>
                                <a:off x="0" y="0"/>
                                <a:ext cx="388810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BFAE6B7" w14:textId="071BA731" w:rsidR="00055AC4" w:rsidRPr="006D20C6" w:rsidRDefault="00055AC4" w:rsidP="00055AC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Sind Studierende durchschnittlich zufriedener mit Ihren Leben als Auszubildende?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3182721" name="Textfeld 1"/>
                            <wps:cNvSpPr txBox="1"/>
                            <wps:spPr>
                              <a:xfrm>
                                <a:off x="0" y="703384"/>
                                <a:ext cx="388810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2554F2A" w14:textId="77777777" w:rsidR="00055AC4" w:rsidRDefault="00055AC4" w:rsidP="00055AC4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Verbessert sich das Statistikverständnis von CFH-Studierenden im Verlauf des ersten Semesters?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0864722" name="Textfeld 1"/>
                            <wps:cNvSpPr txBox="1"/>
                            <wps:spPr>
                              <a:xfrm>
                                <a:off x="0" y="1406769"/>
                                <a:ext cx="388810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C6BEAD2" w14:textId="77777777" w:rsidR="00055AC4" w:rsidRDefault="00055AC4" w:rsidP="00055AC4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Weichen die mittleren Symptomwerte von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Patient:innen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mit Psychotherapie von denen mit medikamentöser Behandlung ab?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0431232" name="Textfeld 1"/>
                            <wps:cNvSpPr txBox="1"/>
                            <wps:spPr>
                              <a:xfrm>
                                <a:off x="0" y="2121877"/>
                                <a:ext cx="388810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8011506" w14:textId="77777777" w:rsidR="00055AC4" w:rsidRDefault="00055AC4" w:rsidP="00055AC4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Unterschreitet die durchschnittliche Schlafdauer von Eltern die empfohlene Richtdauer von 8 Stunden?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726051" name="Textfeld 1"/>
                            <wps:cNvSpPr txBox="1"/>
                            <wps:spPr>
                              <a:xfrm>
                                <a:off x="0" y="2825261"/>
                                <a:ext cx="388810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623D9D0" w14:textId="77777777" w:rsidR="00055AC4" w:rsidRDefault="00055AC4" w:rsidP="00055AC4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Unterscheidet sich das durchschnittliche Stressniveau von CFH-Studierenden vom Populationsmittelwert (µ = 50)?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1167313" name="Textfeld 1"/>
                            <wps:cNvSpPr txBox="1"/>
                            <wps:spPr>
                              <a:xfrm>
                                <a:off x="0" y="3528646"/>
                                <a:ext cx="3888121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30D14C5" w14:textId="77777777" w:rsidR="00055AC4" w:rsidRDefault="00055AC4" w:rsidP="00055AC4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Unterscheiden sich die Extraversionswerte von Zwillingspaaren, bei denen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ein:e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Schüler:in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eine städtische und der/die andere eine ländliche Schule besucht?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8040516" name="Gruppieren 2"/>
                          <wpg:cNvGrpSpPr/>
                          <wpg:grpSpPr>
                            <a:xfrm>
                              <a:off x="4882551" y="0"/>
                              <a:ext cx="3888121" cy="4176346"/>
                              <a:chOff x="0" y="0"/>
                              <a:chExt cx="3888121" cy="4176346"/>
                            </a:xfrm>
                          </wpg:grpSpPr>
                          <wps:wsp>
                            <wps:cNvPr id="933696503" name="Textfeld 1"/>
                            <wps:cNvSpPr txBox="1"/>
                            <wps:spPr>
                              <a:xfrm>
                                <a:off x="0" y="0"/>
                                <a:ext cx="388810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ED9E4FA" w14:textId="77777777" w:rsidR="00055AC4" w:rsidRPr="006D20C6" w:rsidRDefault="00055AC4" w:rsidP="00055AC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Ungerichteter Ein-Stichproben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t-Test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5294934" name="Textfeld 1"/>
                            <wps:cNvSpPr txBox="1"/>
                            <wps:spPr>
                              <a:xfrm>
                                <a:off x="0" y="703384"/>
                                <a:ext cx="388810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5B56494" w14:textId="77777777" w:rsidR="00055AC4" w:rsidRDefault="00055AC4" w:rsidP="00055AC4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br/>
                                  </w:r>
                                  <w:proofErr w:type="gramStart"/>
                                  <w:r>
                                    <w:t>Gerichteter Ein-Stichproben</w:t>
                                  </w:r>
                                  <w:proofErr w:type="gramEnd"/>
                                  <w:r>
                                    <w:t xml:space="preserve"> t-Test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426332" name="Textfeld 1"/>
                            <wps:cNvSpPr txBox="1"/>
                            <wps:spPr>
                              <a:xfrm>
                                <a:off x="0" y="1406769"/>
                                <a:ext cx="388810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8F18DB" w14:textId="77777777" w:rsidR="00055AC4" w:rsidRDefault="00055AC4" w:rsidP="00055AC4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br/>
                                    <w:t>Ungerichteter t-Test für unabhängige Stichproben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099604" name="Textfeld 1"/>
                            <wps:cNvSpPr txBox="1"/>
                            <wps:spPr>
                              <a:xfrm>
                                <a:off x="0" y="2121877"/>
                                <a:ext cx="388810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F04BECB" w14:textId="77777777" w:rsidR="00055AC4" w:rsidRDefault="00055AC4" w:rsidP="00055AC4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br/>
                                    <w:t>Gerichteter t-Test für unabhängige Stichproben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688665" name="Textfeld 1"/>
                            <wps:cNvSpPr txBox="1"/>
                            <wps:spPr>
                              <a:xfrm>
                                <a:off x="0" y="2825261"/>
                                <a:ext cx="388810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C6A381C" w14:textId="77777777" w:rsidR="00055AC4" w:rsidRDefault="00055AC4" w:rsidP="00055AC4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br/>
                                    <w:t>Ungerichteter t-Test für abhängige Stichproben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728939" name="Textfeld 1"/>
                            <wps:cNvSpPr txBox="1"/>
                            <wps:spPr>
                              <a:xfrm>
                                <a:off x="0" y="3528646"/>
                                <a:ext cx="3888121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FF77CE2" w14:textId="77777777" w:rsidR="00055AC4" w:rsidRDefault="00055AC4" w:rsidP="00055AC4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br/>
                                    <w:t>Gerichteter t-Test für abhängige Stichproben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91129770" name="Gerade Verbindung mit Pfeil 1"/>
                        <wps:cNvCnPr/>
                        <wps:spPr>
                          <a:xfrm>
                            <a:off x="3883511" y="301214"/>
                            <a:ext cx="999011" cy="213001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5122121" name="Gerade Verbindung mit Pfeil 1"/>
                        <wps:cNvCnPr/>
                        <wps:spPr>
                          <a:xfrm>
                            <a:off x="3883511" y="1032734"/>
                            <a:ext cx="994268" cy="281850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32118" name="Gerade Verbindung mit Pfeil 1"/>
                        <wps:cNvCnPr/>
                        <wps:spPr>
                          <a:xfrm>
                            <a:off x="3883511" y="1739751"/>
                            <a:ext cx="99377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6176470" name="Gerade Verbindung mit Pfeil 1"/>
                        <wps:cNvCnPr/>
                        <wps:spPr>
                          <a:xfrm flipV="1">
                            <a:off x="3883511" y="1036619"/>
                            <a:ext cx="993775" cy="140626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349276" name="Gerade Verbindung mit Pfeil 1"/>
                        <wps:cNvCnPr/>
                        <wps:spPr>
                          <a:xfrm flipV="1">
                            <a:off x="3883511" y="240553"/>
                            <a:ext cx="999011" cy="296963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571060" name="Gerade Verbindung mit Pfeil 1"/>
                        <wps:cNvCnPr/>
                        <wps:spPr>
                          <a:xfrm flipV="1">
                            <a:off x="3883511" y="3155876"/>
                            <a:ext cx="993775" cy="69252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E20BF" id="Gruppieren 2" o:spid="_x0000_s1041" style="position:absolute;margin-left:.3pt;margin-top:.3pt;width:690.6pt;height:328.85pt;z-index:251684864" coordsize="87706,41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">
                <v:group id="_x0000_s1042" style="position:absolute;width:87706;height:41763" coordsize="87706,41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">
                  <v:group id="_x0000_s1043" style="position:absolute;width:38881;height:41763" coordsize="38881,41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">
                    <v:shape id="Textfeld 1" o:spid="_x0000_s1044" type="#_x0000_t202" style="position:absolute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" fillcolor="white [3201]" strokecolor="black [3213]" strokeweight="1pt">
                      <v:textbox>
                        <w:txbxContent>
                          <w:p w14:paraId="4BFAE6B7" w14:textId="071BA731" w:rsidR="00055AC4" w:rsidRPr="006D20C6" w:rsidRDefault="00055AC4" w:rsidP="00055AC4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Sind Studierende durchschnittlich zufriedener mit Ihren Leben als Auszubildende?</w:t>
                            </w:r>
                          </w:p>
                        </w:txbxContent>
                      </v:textbox>
                    </v:shape>
                    <v:shape id="Textfeld 1" o:spid="_x0000_s1045" type="#_x0000_t202" style="position:absolute;top:7033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" fillcolor="white [3201]" strokecolor="black [3213]" strokeweight="1pt">
                      <v:textbox>
                        <w:txbxContent>
                          <w:p w14:paraId="72554F2A" w14:textId="77777777" w:rsidR="00055AC4" w:rsidRDefault="00055AC4" w:rsidP="00055AC4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Verbessert sich das Statistikverständnis von CFH-Studierenden im Verlauf des ersten Semesters?</w:t>
                            </w:r>
                          </w:p>
                        </w:txbxContent>
                      </v:textbox>
                    </v:shape>
                    <v:shape id="Textfeld 1" o:spid="_x0000_s1046" type="#_x0000_t202" style="position:absolute;top:14067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" fillcolor="white [3201]" strokecolor="black [3213]" strokeweight="1pt">
                      <v:textbox>
                        <w:txbxContent>
                          <w:p w14:paraId="7C6BEAD2" w14:textId="77777777" w:rsidR="00055AC4" w:rsidRDefault="00055AC4" w:rsidP="00055AC4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Weichen die mittleren Symptomwerte von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Patient:innen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mit Psychotherapie von denen mit medikamentöser Behandlung ab?</w:t>
                            </w:r>
                          </w:p>
                        </w:txbxContent>
                      </v:textbox>
                    </v:shape>
                    <v:shape id="Textfeld 1" o:spid="_x0000_s1047" type="#_x0000_t202" style="position:absolute;top:21218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" fillcolor="white [3201]" strokecolor="black [3213]" strokeweight="1pt">
                      <v:textbox>
                        <w:txbxContent>
                          <w:p w14:paraId="08011506" w14:textId="77777777" w:rsidR="00055AC4" w:rsidRDefault="00055AC4" w:rsidP="00055AC4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Unterschreitet die durchschnittliche Schlafdauer von Eltern die empfohlene Richtdauer von 8 Stunden?</w:t>
                            </w:r>
                          </w:p>
                        </w:txbxContent>
                      </v:textbox>
                    </v:shape>
                    <v:shape id="Textfeld 1" o:spid="_x0000_s1048" type="#_x0000_t202" style="position:absolute;top:28252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" fillcolor="white [3201]" strokecolor="black [3213]" strokeweight="1pt">
                      <v:textbox>
                        <w:txbxContent>
                          <w:p w14:paraId="3623D9D0" w14:textId="77777777" w:rsidR="00055AC4" w:rsidRDefault="00055AC4" w:rsidP="00055AC4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Unterscheidet sich das durchschnittliche Stressniveau von CFH-Studierenden vom Populationsmittelwert (µ = 50)?</w:t>
                            </w:r>
                          </w:p>
                        </w:txbxContent>
                      </v:textbox>
                    </v:shape>
                    <v:shape id="Textfeld 1" o:spid="_x0000_s1049" type="#_x0000_t202" style="position:absolute;top:35286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" fillcolor="white [3201]" strokecolor="black [3213]" strokeweight="1pt">
                      <v:textbox>
                        <w:txbxContent>
                          <w:p w14:paraId="630D14C5" w14:textId="77777777" w:rsidR="00055AC4" w:rsidRDefault="00055AC4" w:rsidP="00055AC4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Unterscheiden sich die Extraversionswerte von Zwillingspaaren, bei denen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ein:e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Schüler:in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eine städtische und der/die andere eine ländliche Schule besucht?</w:t>
                            </w:r>
                          </w:p>
                        </w:txbxContent>
                      </v:textbox>
                    </v:shape>
                  </v:group>
                  <v:group id="_x0000_s1050" style="position:absolute;left:48825;width:38881;height:41763" coordsize="38881,41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">
                    <v:shape id="Textfeld 1" o:spid="_x0000_s1051" type="#_x0000_t202" style="position:absolute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" fillcolor="white [3201]" strokecolor="black [3213]" strokeweight="1pt">
                      <v:textbox>
                        <w:txbxContent>
                          <w:p w14:paraId="1ED9E4FA" w14:textId="77777777" w:rsidR="00055AC4" w:rsidRPr="006D20C6" w:rsidRDefault="00055AC4" w:rsidP="00055AC4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Ungerichteter Ein-Stichproben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t-Test</w:t>
                            </w:r>
                          </w:p>
                        </w:txbxContent>
                      </v:textbox>
                    </v:shape>
                    <v:shape id="Textfeld 1" o:spid="_x0000_s1052" type="#_x0000_t202" style="position:absolute;top:7033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" fillcolor="white [3201]" strokecolor="black [3213]" strokeweight="1pt">
                      <v:textbox>
                        <w:txbxContent>
                          <w:p w14:paraId="25B56494" w14:textId="77777777" w:rsidR="00055AC4" w:rsidRDefault="00055AC4" w:rsidP="00055AC4">
                            <w:pPr>
                              <w:spacing w:line="276" w:lineRule="auto"/>
                              <w:jc w:val="center"/>
                            </w:pPr>
                            <w:r>
                              <w:br/>
                            </w:r>
                            <w:proofErr w:type="gramStart"/>
                            <w:r>
                              <w:t>Gerichteter Ein-Stichproben</w:t>
                            </w:r>
                            <w:proofErr w:type="gramEnd"/>
                            <w:r>
                              <w:t xml:space="preserve"> t-Test</w:t>
                            </w:r>
                          </w:p>
                        </w:txbxContent>
                      </v:textbox>
                    </v:shape>
                    <v:shape id="Textfeld 1" o:spid="_x0000_s1053" type="#_x0000_t202" style="position:absolute;top:14067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" fillcolor="white [3201]" strokecolor="black [3213]" strokeweight="1pt">
                      <v:textbox>
                        <w:txbxContent>
                          <w:p w14:paraId="498F18DB" w14:textId="77777777" w:rsidR="00055AC4" w:rsidRDefault="00055AC4" w:rsidP="00055AC4">
                            <w:pPr>
                              <w:spacing w:line="276" w:lineRule="auto"/>
                              <w:jc w:val="center"/>
                            </w:pPr>
                            <w:r>
                              <w:br/>
                              <w:t>Ungerichteter t-Test für unabhängige Stichproben</w:t>
                            </w:r>
                          </w:p>
                        </w:txbxContent>
                      </v:textbox>
                    </v:shape>
                    <v:shape id="Textfeld 1" o:spid="_x0000_s1054" type="#_x0000_t202" style="position:absolute;top:21218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" fillcolor="white [3201]" strokecolor="black [3213]" strokeweight="1pt">
                      <v:textbox>
                        <w:txbxContent>
                          <w:p w14:paraId="0F04BECB" w14:textId="77777777" w:rsidR="00055AC4" w:rsidRDefault="00055AC4" w:rsidP="00055AC4">
                            <w:pPr>
                              <w:spacing w:line="276" w:lineRule="auto"/>
                              <w:jc w:val="center"/>
                            </w:pPr>
                            <w:r>
                              <w:br/>
                              <w:t>Gerichteter t-Test für unabhängige Stichproben</w:t>
                            </w:r>
                          </w:p>
                        </w:txbxContent>
                      </v:textbox>
                    </v:shape>
                    <v:shape id="Textfeld 1" o:spid="_x0000_s1055" type="#_x0000_t202" style="position:absolute;top:28252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" fillcolor="white [3201]" strokecolor="black [3213]" strokeweight="1pt">
                      <v:textbox>
                        <w:txbxContent>
                          <w:p w14:paraId="6C6A381C" w14:textId="77777777" w:rsidR="00055AC4" w:rsidRDefault="00055AC4" w:rsidP="00055AC4">
                            <w:pPr>
                              <w:spacing w:line="276" w:lineRule="auto"/>
                              <w:jc w:val="center"/>
                            </w:pPr>
                            <w:r>
                              <w:br/>
                              <w:t>Ungerichteter t-Test für abhängige Stichproben</w:t>
                            </w:r>
                          </w:p>
                        </w:txbxContent>
                      </v:textbox>
                    </v:shape>
                    <v:shape id="Textfeld 1" o:spid="_x0000_s1056" type="#_x0000_t202" style="position:absolute;top:35286;width:38881;height:6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" fillcolor="white [3201]" strokecolor="black [3213]" strokeweight="1pt">
                      <v:textbox>
                        <w:txbxContent>
                          <w:p w14:paraId="4FF77CE2" w14:textId="77777777" w:rsidR="00055AC4" w:rsidRDefault="00055AC4" w:rsidP="00055AC4">
                            <w:pPr>
                              <w:spacing w:line="276" w:lineRule="auto"/>
                              <w:jc w:val="center"/>
                            </w:pPr>
                            <w:r>
                              <w:br/>
                              <w:t>Gerichteter t-Test für abhängige Stichproben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" o:spid="_x0000_s1057" type="#_x0000_t32" style="position:absolute;left:38835;top:3012;width:9990;height:213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" strokecolor="#00b050" strokeweight="1pt">
                  <v:stroke endarrow="block" joinstyle="miter"/>
                </v:shape>
                <v:shape id="Gerade Verbindung mit Pfeil 1" o:spid="_x0000_s1058" type="#_x0000_t32" style="position:absolute;left:38835;top:10327;width:9942;height:2818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" strokecolor="#00b050" strokeweight="1pt">
                  <v:stroke endarrow="block" joinstyle="miter"/>
                </v:shape>
                <v:shape id="Gerade Verbindung mit Pfeil 1" o:spid="_x0000_s1059" type="#_x0000_t32" style="position:absolute;left:38835;top:17397;width:993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" strokecolor="#00b050" strokeweight="1pt">
                  <v:stroke endarrow="block" joinstyle="miter"/>
                </v:shape>
                <v:shape id="Gerade Verbindung mit Pfeil 1" o:spid="_x0000_s1060" type="#_x0000_t32" style="position:absolute;left:38835;top:10366;width:9937;height:1406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" strokecolor="#00b050" strokeweight="1pt">
                  <v:stroke endarrow="block" joinstyle="miter"/>
                </v:shape>
                <v:shape id="Gerade Verbindung mit Pfeil 1" o:spid="_x0000_s1061" type="#_x0000_t32" style="position:absolute;left:38835;top:2405;width:9990;height:296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" strokecolor="#00b050" strokeweight="1pt">
                  <v:stroke endarrow="block" joinstyle="miter"/>
                </v:shape>
                <v:shape id="Gerade Verbindung mit Pfeil 1" o:spid="_x0000_s1062" type="#_x0000_t32" style="position:absolute;left:38835;top:31558;width:9937;height:692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" strokecolor="#00b050" strokeweight="1pt">
                  <v:stroke endarrow="block" joinstyle="miter"/>
                </v:shape>
              </v:group>
            </w:pict>
          </mc:Fallback>
        </mc:AlternateContent>
      </w:r>
    </w:p>
    <w:sectPr w:rsidR="00055AC4" w:rsidSect="006D20C6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C6"/>
    <w:rsid w:val="00055AC4"/>
    <w:rsid w:val="000A2929"/>
    <w:rsid w:val="00610F30"/>
    <w:rsid w:val="00681DCA"/>
    <w:rsid w:val="006D20C6"/>
    <w:rsid w:val="007A49F4"/>
    <w:rsid w:val="0088134F"/>
    <w:rsid w:val="00E73186"/>
    <w:rsid w:val="00E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E055"/>
  <w15:chartTrackingRefBased/>
  <w15:docId w15:val="{6393B66F-00FC-BD40-8CEB-69DAD2F1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20C6"/>
  </w:style>
  <w:style w:type="paragraph" w:styleId="berschrift1">
    <w:name w:val="heading 1"/>
    <w:basedOn w:val="Standard"/>
    <w:next w:val="Standard"/>
    <w:link w:val="berschrift1Zchn"/>
    <w:uiPriority w:val="9"/>
    <w:qFormat/>
    <w:rsid w:val="006D2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2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2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2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2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2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2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2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2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2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2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20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20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20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20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20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20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2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2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2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2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20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20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20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2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20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2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Janika Saretzki</dc:creator>
  <cp:keywords/>
  <dc:description/>
  <cp:lastModifiedBy>Janika Saretzki</cp:lastModifiedBy>
  <cp:revision>3</cp:revision>
  <dcterms:created xsi:type="dcterms:W3CDTF">2025-07-12T18:44:00Z</dcterms:created>
  <dcterms:modified xsi:type="dcterms:W3CDTF">2025-07-16T14:28:00Z</dcterms:modified>
</cp:coreProperties>
</file>