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D34B4" w14:textId="166844FD" w:rsidR="00CD209B" w:rsidRDefault="001D79CA" w:rsidP="001D79CA">
      <w:pPr>
        <w:jc w:val="center"/>
        <w:rPr>
          <w:b/>
          <w:bCs/>
        </w:rPr>
      </w:pPr>
      <w:r w:rsidRPr="001D79CA">
        <w:rPr>
          <w:b/>
          <w:bCs/>
        </w:rPr>
        <w:t>Possible Regressors</w:t>
      </w:r>
    </w:p>
    <w:p w14:paraId="3157941E" w14:textId="77777777" w:rsidR="005567F0" w:rsidRDefault="005567F0" w:rsidP="005567F0">
      <w:pPr>
        <w:rPr>
          <w:b/>
          <w:bCs/>
        </w:rPr>
      </w:pPr>
    </w:p>
    <w:p w14:paraId="554E132D" w14:textId="549E0405" w:rsidR="005567F0" w:rsidRDefault="00D069EC" w:rsidP="005567F0">
      <w:pPr>
        <w:rPr>
          <w:b/>
          <w:bCs/>
        </w:rPr>
      </w:pPr>
      <w:r>
        <w:rPr>
          <w:noProof/>
        </w:rPr>
        <w:drawing>
          <wp:inline distT="0" distB="0" distL="0" distR="0" wp14:anchorId="4D0D0A22" wp14:editId="59F38283">
            <wp:extent cx="59436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C0A" w14:textId="77777777" w:rsidR="005567F0" w:rsidRDefault="005567F0" w:rsidP="005567F0">
      <w:pPr>
        <w:rPr>
          <w:b/>
          <w:bCs/>
        </w:rPr>
      </w:pPr>
    </w:p>
    <w:p w14:paraId="72DB7595" w14:textId="2C66DE80" w:rsidR="001D79CA" w:rsidRDefault="001D79CA" w:rsidP="001D79CA">
      <w:pPr>
        <w:rPr>
          <w:u w:val="single"/>
        </w:rPr>
      </w:pPr>
      <w:r w:rsidRPr="001D79CA">
        <w:rPr>
          <w:u w:val="single"/>
        </w:rPr>
        <w:t>SGD (Stochastic Gradient Descent)</w:t>
      </w:r>
    </w:p>
    <w:p w14:paraId="0172A5BA" w14:textId="245F5417" w:rsidR="001D79CA" w:rsidRDefault="001D79CA" w:rsidP="001D79CA">
      <w:pPr>
        <w:pStyle w:val="ListParagraph"/>
        <w:numPr>
          <w:ilvl w:val="0"/>
          <w:numId w:val="1"/>
        </w:numPr>
      </w:pPr>
      <w:r>
        <w:t>Scikit-learn</w:t>
      </w:r>
    </w:p>
    <w:p w14:paraId="7829C69A" w14:textId="02E6DC7A" w:rsidR="001D79CA" w:rsidRDefault="001D79CA" w:rsidP="001D79CA">
      <w:pPr>
        <w:pStyle w:val="ListParagraph"/>
        <w:numPr>
          <w:ilvl w:val="1"/>
          <w:numId w:val="1"/>
        </w:numPr>
      </w:pPr>
      <w:r>
        <w:t>Supports different loss functions (ordinary least squares, Huber loss for robust regression, linear support vector regression)</w:t>
      </w:r>
    </w:p>
    <w:p w14:paraId="6DA4F31C" w14:textId="3190B2D1" w:rsidR="001D79CA" w:rsidRDefault="001D79CA" w:rsidP="001D79CA">
      <w:pPr>
        <w:pStyle w:val="ListParagraph"/>
        <w:numPr>
          <w:ilvl w:val="1"/>
          <w:numId w:val="1"/>
        </w:numPr>
      </w:pPr>
      <w:r>
        <w:t xml:space="preserve">Well-suited for regression problems with </w:t>
      </w:r>
      <w:proofErr w:type="gramStart"/>
      <w:r>
        <w:t>a large number of</w:t>
      </w:r>
      <w:proofErr w:type="gramEnd"/>
      <w:r>
        <w:t xml:space="preserve"> training samples</w:t>
      </w:r>
    </w:p>
    <w:p w14:paraId="1728B732" w14:textId="1E076078" w:rsidR="009B6B11" w:rsidRDefault="009B6B11" w:rsidP="001D79CA">
      <w:pPr>
        <w:pStyle w:val="ListParagraph"/>
        <w:numPr>
          <w:ilvl w:val="1"/>
          <w:numId w:val="1"/>
        </w:numPr>
      </w:pPr>
      <w:r>
        <w:t>Penalty determines the regularization</w:t>
      </w:r>
    </w:p>
    <w:p w14:paraId="2897FD7C" w14:textId="50DE9894" w:rsidR="00C102F2" w:rsidRDefault="00C102F2" w:rsidP="001D79CA">
      <w:hyperlink r:id="rId6" w:history="1">
        <w:r w:rsidRPr="00B41BA3">
          <w:rPr>
            <w:rStyle w:val="Hyperlink"/>
          </w:rPr>
          <w:t>https://scikit-learn.org/stable/modules/sgd.html#regression</w:t>
        </w:r>
      </w:hyperlink>
      <w:r>
        <w:t xml:space="preserve"> </w:t>
      </w:r>
    </w:p>
    <w:p w14:paraId="40F4EF58" w14:textId="6DE2B0EE" w:rsidR="001D79CA" w:rsidRDefault="00C102F2" w:rsidP="001D79CA">
      <w:hyperlink r:id="rId7" w:history="1">
        <w:r w:rsidRPr="00B41BA3">
          <w:rPr>
            <w:rStyle w:val="Hyperlink"/>
          </w:rPr>
          <w:t>https://scikit-learn.org/stable/modules/generated/sklearn.linear_model.SGDRegressor.html#sklearn.linear_model.SGDRegressor</w:t>
        </w:r>
      </w:hyperlink>
      <w:r w:rsidR="001D79CA">
        <w:t xml:space="preserve"> </w:t>
      </w:r>
    </w:p>
    <w:p w14:paraId="2CAA9665" w14:textId="77777777" w:rsidR="00D069EC" w:rsidRDefault="00D069EC" w:rsidP="001D79CA"/>
    <w:p w14:paraId="2D5A235A" w14:textId="0CF32FBA" w:rsidR="009B6B11" w:rsidRDefault="009B6B11" w:rsidP="001D79CA"/>
    <w:p w14:paraId="687AA97E" w14:textId="44C52615" w:rsidR="00737F85" w:rsidRDefault="00737F85" w:rsidP="001D79CA"/>
    <w:p w14:paraId="5A52CF44" w14:textId="35E6432A" w:rsidR="00737F85" w:rsidRDefault="00737F85" w:rsidP="001D79CA"/>
    <w:p w14:paraId="5DAB6578" w14:textId="77777777" w:rsidR="00737F85" w:rsidRDefault="00737F85" w:rsidP="001D79CA"/>
    <w:p w14:paraId="2091B843" w14:textId="16EA814F" w:rsidR="009B6B11" w:rsidRPr="005976FD" w:rsidRDefault="009B6B11" w:rsidP="001D79CA">
      <w:pPr>
        <w:rPr>
          <w:u w:val="single"/>
        </w:rPr>
      </w:pPr>
      <w:r w:rsidRPr="005976FD">
        <w:rPr>
          <w:u w:val="single"/>
        </w:rPr>
        <w:lastRenderedPageBreak/>
        <w:t>Lasso (Least Absolute Shrinkage and Selection Operator)</w:t>
      </w:r>
    </w:p>
    <w:p w14:paraId="3D6F6D05" w14:textId="0AC2B393" w:rsidR="009B6B11" w:rsidRDefault="009B6B11" w:rsidP="009B6B11">
      <w:pPr>
        <w:pStyle w:val="ListParagraph"/>
        <w:numPr>
          <w:ilvl w:val="0"/>
          <w:numId w:val="1"/>
        </w:numPr>
      </w:pPr>
      <w:r>
        <w:t>Sci</w:t>
      </w:r>
      <w:r w:rsidR="005976FD">
        <w:t>k</w:t>
      </w:r>
      <w:r>
        <w:t>it-learn</w:t>
      </w:r>
    </w:p>
    <w:p w14:paraId="7FDE0D58" w14:textId="535F315A" w:rsidR="009B6B11" w:rsidRDefault="009B6B11" w:rsidP="009B6B11">
      <w:pPr>
        <w:pStyle w:val="ListParagraph"/>
        <w:numPr>
          <w:ilvl w:val="1"/>
          <w:numId w:val="1"/>
        </w:numPr>
      </w:pPr>
      <w:r>
        <w:t>Linear model with added regularization term</w:t>
      </w:r>
    </w:p>
    <w:p w14:paraId="05F52E7A" w14:textId="4BB7417C" w:rsidR="009B6B11" w:rsidRDefault="009B6B11" w:rsidP="009B6B11">
      <w:pPr>
        <w:pStyle w:val="ListParagraph"/>
        <w:numPr>
          <w:ilvl w:val="1"/>
          <w:numId w:val="1"/>
        </w:numPr>
      </w:pPr>
      <w:r>
        <w:t>We can modify the penalty parameter alpha</w:t>
      </w:r>
    </w:p>
    <w:p w14:paraId="59A72425" w14:textId="235AB72C" w:rsidR="009B6B11" w:rsidRDefault="009B6B11" w:rsidP="001D79CA">
      <w:hyperlink r:id="rId8" w:history="1">
        <w:r w:rsidRPr="00B41BA3">
          <w:rPr>
            <w:rStyle w:val="Hyperlink"/>
          </w:rPr>
          <w:t>https://scikit-learn.org/stable/modules/linear_model.html#lasso</w:t>
        </w:r>
      </w:hyperlink>
      <w:r>
        <w:t xml:space="preserve"> </w:t>
      </w:r>
    </w:p>
    <w:p w14:paraId="6A31D24C" w14:textId="3A779E59" w:rsidR="005976FD" w:rsidRDefault="005976FD" w:rsidP="001D79CA">
      <w:hyperlink r:id="rId9" w:history="1">
        <w:r w:rsidRPr="00B41BA3">
          <w:rPr>
            <w:rStyle w:val="Hyperlink"/>
          </w:rPr>
          <w:t>https://scikit-learn.org/stable/modules/generated/sklearn.linear_model.Lasso.html#sklearn.linear_model.Lasso</w:t>
        </w:r>
      </w:hyperlink>
    </w:p>
    <w:p w14:paraId="4480A38A" w14:textId="1F217CB2" w:rsidR="005976FD" w:rsidRDefault="005976FD" w:rsidP="001D79CA"/>
    <w:p w14:paraId="62B97A39" w14:textId="4B7777CE" w:rsidR="005976FD" w:rsidRPr="005976FD" w:rsidRDefault="005976FD" w:rsidP="001D79CA">
      <w:pPr>
        <w:rPr>
          <w:u w:val="single"/>
        </w:rPr>
      </w:pPr>
      <w:r w:rsidRPr="005976FD">
        <w:rPr>
          <w:u w:val="single"/>
        </w:rPr>
        <w:t>Ridge Regression</w:t>
      </w:r>
    </w:p>
    <w:p w14:paraId="413C00CA" w14:textId="6A6FCE17" w:rsidR="005976FD" w:rsidRDefault="005976FD" w:rsidP="005976FD">
      <w:pPr>
        <w:pStyle w:val="ListParagraph"/>
        <w:numPr>
          <w:ilvl w:val="0"/>
          <w:numId w:val="1"/>
        </w:numPr>
      </w:pPr>
      <w:r>
        <w:t>Scikit-learn</w:t>
      </w:r>
    </w:p>
    <w:p w14:paraId="5E423154" w14:textId="7AF15D5D" w:rsidR="005976FD" w:rsidRDefault="005976FD" w:rsidP="005976FD">
      <w:pPr>
        <w:pStyle w:val="ListParagraph"/>
        <w:numPr>
          <w:ilvl w:val="1"/>
          <w:numId w:val="1"/>
        </w:numPr>
      </w:pPr>
      <w:r>
        <w:t>Impose penalty on size of coefficients, minimize penalized residual sum of squares</w:t>
      </w:r>
    </w:p>
    <w:p w14:paraId="1897C401" w14:textId="1BF3FF87" w:rsidR="005976FD" w:rsidRDefault="005976FD" w:rsidP="005976FD">
      <w:pPr>
        <w:pStyle w:val="ListParagraph"/>
        <w:numPr>
          <w:ilvl w:val="1"/>
          <w:numId w:val="1"/>
        </w:numPr>
      </w:pPr>
      <w:r>
        <w:t>Complexity parameter alpha controls the shrinkage</w:t>
      </w:r>
    </w:p>
    <w:p w14:paraId="7A9EAA04" w14:textId="3C984462" w:rsidR="005976FD" w:rsidRDefault="005976FD" w:rsidP="005976FD">
      <w:pPr>
        <w:pStyle w:val="ListParagraph"/>
        <w:numPr>
          <w:ilvl w:val="1"/>
          <w:numId w:val="1"/>
        </w:numPr>
      </w:pPr>
      <w:r>
        <w:t>Larger alpha, greater shrinkage, coefficients become more robust to collinearity</w:t>
      </w:r>
    </w:p>
    <w:p w14:paraId="232B5B7E" w14:textId="6F544B39" w:rsidR="001D79CA" w:rsidRDefault="005976FD" w:rsidP="001D79CA">
      <w:hyperlink r:id="rId10" w:history="1">
        <w:r w:rsidRPr="00B41BA3">
          <w:rPr>
            <w:rStyle w:val="Hyperlink"/>
          </w:rPr>
          <w:t>https://scikit-learn.org/stable/modules/linear_model.html#ridge-regression</w:t>
        </w:r>
      </w:hyperlink>
      <w:r>
        <w:t xml:space="preserve"> </w:t>
      </w:r>
    </w:p>
    <w:p w14:paraId="3E945788" w14:textId="275864F4" w:rsidR="00BE4AC1" w:rsidRDefault="005976FD" w:rsidP="001D79CA">
      <w:hyperlink r:id="rId11" w:history="1">
        <w:r w:rsidRPr="00B41BA3">
          <w:rPr>
            <w:rStyle w:val="Hyperlink"/>
          </w:rPr>
          <w:t>https://scikit-learn.org/stable/modules/generated/sklearn.linear_model.Ridge.html#sklearn.linear_model.Ridge</w:t>
        </w:r>
      </w:hyperlink>
    </w:p>
    <w:p w14:paraId="3AEB6D83" w14:textId="76DA526B" w:rsidR="005976FD" w:rsidRPr="0096605D" w:rsidRDefault="005976FD" w:rsidP="001D79CA">
      <w:pPr>
        <w:rPr>
          <w:u w:val="single"/>
        </w:rPr>
      </w:pPr>
      <w:r w:rsidRPr="0096605D">
        <w:rPr>
          <w:u w:val="single"/>
        </w:rPr>
        <w:t>SVR (Support Vector Regression)</w:t>
      </w:r>
    </w:p>
    <w:p w14:paraId="3098BDCC" w14:textId="0A580A70" w:rsidR="005976FD" w:rsidRDefault="005976FD" w:rsidP="005976FD">
      <w:pPr>
        <w:pStyle w:val="ListParagraph"/>
        <w:numPr>
          <w:ilvl w:val="0"/>
          <w:numId w:val="1"/>
        </w:numPr>
      </w:pPr>
      <w:r>
        <w:t>Scikit-learn</w:t>
      </w:r>
    </w:p>
    <w:p w14:paraId="6E9516F8" w14:textId="20567B4A" w:rsidR="005976FD" w:rsidRDefault="005976FD" w:rsidP="005976FD">
      <w:pPr>
        <w:pStyle w:val="ListParagraph"/>
        <w:numPr>
          <w:ilvl w:val="1"/>
          <w:numId w:val="1"/>
        </w:numPr>
      </w:pPr>
      <w:r>
        <w:t>Model depends only on a subset of the training data</w:t>
      </w:r>
    </w:p>
    <w:p w14:paraId="30C492E9" w14:textId="55C87481" w:rsidR="00BE4AC1" w:rsidRDefault="00BE4AC1" w:rsidP="005976FD">
      <w:pPr>
        <w:pStyle w:val="ListParagraph"/>
        <w:numPr>
          <w:ilvl w:val="1"/>
          <w:numId w:val="1"/>
        </w:numPr>
      </w:pPr>
      <w:r>
        <w:t>Cost function ignores samples who prediction is close to their target</w:t>
      </w:r>
    </w:p>
    <w:p w14:paraId="062A4BE3" w14:textId="55478174" w:rsidR="00BE4AC1" w:rsidRDefault="00BE4AC1" w:rsidP="005976FD">
      <w:pPr>
        <w:pStyle w:val="ListParagraph"/>
        <w:numPr>
          <w:ilvl w:val="1"/>
          <w:numId w:val="1"/>
        </w:numPr>
      </w:pPr>
      <w:r>
        <w:t>Different implementations</w:t>
      </w:r>
    </w:p>
    <w:p w14:paraId="333E1349" w14:textId="67734A35" w:rsidR="00BE4AC1" w:rsidRDefault="00BE4AC1" w:rsidP="00BE4AC1">
      <w:pPr>
        <w:pStyle w:val="ListParagraph"/>
        <w:numPr>
          <w:ilvl w:val="2"/>
          <w:numId w:val="1"/>
        </w:numPr>
      </w:pPr>
      <w:r>
        <w:t>SVR (better for smaller data sets)</w:t>
      </w:r>
    </w:p>
    <w:p w14:paraId="67892156" w14:textId="4B4AA142" w:rsidR="00BE4AC1" w:rsidRDefault="00BE4AC1" w:rsidP="00BE4AC1">
      <w:pPr>
        <w:pStyle w:val="ListParagraph"/>
        <w:numPr>
          <w:ilvl w:val="2"/>
          <w:numId w:val="1"/>
        </w:numPr>
      </w:pPr>
      <w:proofErr w:type="spellStart"/>
      <w:r>
        <w:t>NuSVR</w:t>
      </w:r>
      <w:proofErr w:type="spellEnd"/>
      <w:r>
        <w:t xml:space="preserve"> (use nu parameter to control number of support vectors)</w:t>
      </w:r>
    </w:p>
    <w:p w14:paraId="286C1606" w14:textId="60D24A02" w:rsidR="00BE4AC1" w:rsidRDefault="00BE4AC1" w:rsidP="00BE4AC1">
      <w:pPr>
        <w:pStyle w:val="ListParagraph"/>
        <w:numPr>
          <w:ilvl w:val="2"/>
          <w:numId w:val="1"/>
        </w:numPr>
      </w:pPr>
      <w:proofErr w:type="spellStart"/>
      <w:r>
        <w:t>LinearSVR</w:t>
      </w:r>
      <w:proofErr w:type="spellEnd"/>
      <w:r>
        <w:t xml:space="preserve"> (linear kernel, faster, more flexible choice of penalties and loss functions, scales better)</w:t>
      </w:r>
    </w:p>
    <w:p w14:paraId="4D05186E" w14:textId="127A851B" w:rsidR="00BE4AC1" w:rsidRDefault="00BE4AC1" w:rsidP="00BE4AC1">
      <w:hyperlink r:id="rId12" w:history="1">
        <w:r w:rsidRPr="00B41BA3">
          <w:rPr>
            <w:rStyle w:val="Hyperlink"/>
          </w:rPr>
          <w:t>https://scikit-learn.org/stable/modules/svm.html#regression</w:t>
        </w:r>
      </w:hyperlink>
    </w:p>
    <w:p w14:paraId="015108DF" w14:textId="7E6E1274" w:rsidR="00BE4AC1" w:rsidRDefault="00BE4AC1" w:rsidP="00BE4AC1">
      <w:hyperlink r:id="rId13" w:history="1">
        <w:r w:rsidRPr="00B41BA3">
          <w:rPr>
            <w:rStyle w:val="Hyperlink"/>
          </w:rPr>
          <w:t>https://scikit-learn.org/stable/modules/generated/sklearn.svm.SVR.html#sklearn.svm.SVR</w:t>
        </w:r>
      </w:hyperlink>
    </w:p>
    <w:p w14:paraId="5FC6E346" w14:textId="1E8B4EAC" w:rsidR="00BE4AC1" w:rsidRDefault="00BE4AC1" w:rsidP="00BE4AC1">
      <w:hyperlink r:id="rId14" w:history="1">
        <w:r w:rsidRPr="00B41BA3">
          <w:rPr>
            <w:rStyle w:val="Hyperlink"/>
          </w:rPr>
          <w:t>https://scikit-learn.org/stable/modules/generated/sklearn.svm.NuSVR.html#sklearn.svm.NuSVR</w:t>
        </w:r>
      </w:hyperlink>
      <w:r>
        <w:t xml:space="preserve"> </w:t>
      </w:r>
    </w:p>
    <w:p w14:paraId="53E6C8F0" w14:textId="1DB9E198" w:rsidR="00BE4AC1" w:rsidRDefault="00BE4AC1" w:rsidP="00BE4AC1">
      <w:hyperlink r:id="rId15" w:history="1">
        <w:r w:rsidRPr="00B41BA3">
          <w:rPr>
            <w:rStyle w:val="Hyperlink"/>
          </w:rPr>
          <w:t>https://scikit-learn.org/stable/modules/generated/sklearn.svm.LinearSVR.html#sklearn.svm.LinearSVR</w:t>
        </w:r>
      </w:hyperlink>
      <w:r>
        <w:t xml:space="preserve"> </w:t>
      </w:r>
    </w:p>
    <w:p w14:paraId="78AD8685" w14:textId="77777777" w:rsidR="00737F85" w:rsidRDefault="00737F85" w:rsidP="00BE4AC1">
      <w:pPr>
        <w:rPr>
          <w:u w:val="single"/>
        </w:rPr>
      </w:pPr>
    </w:p>
    <w:p w14:paraId="2E249CD3" w14:textId="77777777" w:rsidR="00737F85" w:rsidRDefault="00737F85" w:rsidP="00BE4AC1">
      <w:pPr>
        <w:rPr>
          <w:u w:val="single"/>
        </w:rPr>
      </w:pPr>
    </w:p>
    <w:p w14:paraId="35759BD3" w14:textId="77777777" w:rsidR="00737F85" w:rsidRDefault="00737F85" w:rsidP="00BE4AC1">
      <w:pPr>
        <w:rPr>
          <w:u w:val="single"/>
        </w:rPr>
      </w:pPr>
    </w:p>
    <w:p w14:paraId="02F47FF2" w14:textId="77777777" w:rsidR="00737F85" w:rsidRDefault="00737F85" w:rsidP="00BE4AC1">
      <w:pPr>
        <w:rPr>
          <w:u w:val="single"/>
        </w:rPr>
      </w:pPr>
    </w:p>
    <w:p w14:paraId="54364C6B" w14:textId="77777777" w:rsidR="00737F85" w:rsidRDefault="00737F85" w:rsidP="00BE4AC1">
      <w:pPr>
        <w:rPr>
          <w:u w:val="single"/>
        </w:rPr>
      </w:pPr>
    </w:p>
    <w:p w14:paraId="57A84307" w14:textId="78DD1332" w:rsidR="00BE4AC1" w:rsidRPr="0096605D" w:rsidRDefault="00786DC1" w:rsidP="00BE4AC1">
      <w:pPr>
        <w:rPr>
          <w:u w:val="single"/>
        </w:rPr>
      </w:pPr>
      <w:r w:rsidRPr="0096605D">
        <w:rPr>
          <w:u w:val="single"/>
        </w:rPr>
        <w:lastRenderedPageBreak/>
        <w:t>Decision Trees (Regression Trees)</w:t>
      </w:r>
    </w:p>
    <w:p w14:paraId="04BC4116" w14:textId="07B84839" w:rsidR="00612A13" w:rsidRDefault="00612A13" w:rsidP="00612A13">
      <w:pPr>
        <w:pStyle w:val="ListParagraph"/>
        <w:numPr>
          <w:ilvl w:val="0"/>
          <w:numId w:val="1"/>
        </w:numPr>
      </w:pPr>
      <w:r>
        <w:t>Scikit-learn</w:t>
      </w:r>
    </w:p>
    <w:p w14:paraId="43B77219" w14:textId="05D06CEA" w:rsidR="00612A13" w:rsidRDefault="00612A13" w:rsidP="00612A13">
      <w:pPr>
        <w:pStyle w:val="ListParagraph"/>
        <w:numPr>
          <w:ilvl w:val="1"/>
          <w:numId w:val="1"/>
        </w:numPr>
      </w:pPr>
      <w:r>
        <w:t>Appears to use constant piecewise approximations</w:t>
      </w:r>
    </w:p>
    <w:p w14:paraId="27EF067B" w14:textId="42783A3C" w:rsidR="00E211EB" w:rsidRDefault="00E211EB" w:rsidP="00612A13">
      <w:pPr>
        <w:pStyle w:val="ListParagraph"/>
        <w:numPr>
          <w:ilvl w:val="1"/>
          <w:numId w:val="1"/>
        </w:numPr>
      </w:pPr>
      <w:r>
        <w:t>If max depth is set too high, decision trees learn too fine details of the training data (</w:t>
      </w:r>
      <w:proofErr w:type="gramStart"/>
      <w:r>
        <w:t>i.e.</w:t>
      </w:r>
      <w:proofErr w:type="gramEnd"/>
      <w:r>
        <w:t xml:space="preserve"> they start learning from the noise and overfit)</w:t>
      </w:r>
    </w:p>
    <w:p w14:paraId="61410C41" w14:textId="177FF9F9" w:rsidR="00612A13" w:rsidRDefault="00612A13" w:rsidP="00BE4AC1"/>
    <w:p w14:paraId="23A58F90" w14:textId="195EEF8F" w:rsidR="00612A13" w:rsidRDefault="00612A13" w:rsidP="00BE4AC1">
      <w:hyperlink r:id="rId16" w:history="1">
        <w:r w:rsidRPr="00B41BA3">
          <w:rPr>
            <w:rStyle w:val="Hyperlink"/>
          </w:rPr>
          <w:t>https://scikit-learn.org/stable/modules/tree.html#tree-regression</w:t>
        </w:r>
      </w:hyperlink>
      <w:r>
        <w:t xml:space="preserve"> </w:t>
      </w:r>
    </w:p>
    <w:p w14:paraId="6A18F9AB" w14:textId="3F4FDC11" w:rsidR="00E211EB" w:rsidRPr="00E211EB" w:rsidRDefault="00E211EB" w:rsidP="00BE4AC1">
      <w:hyperlink r:id="rId17" w:history="1">
        <w:r w:rsidRPr="00E211EB">
          <w:rPr>
            <w:rStyle w:val="Hyperlink"/>
          </w:rPr>
          <w:t>https://scikit-learn.org/stable/auto_examples/tree/plot_tree_regression.html#sphx-glr-auto-examples-tree-plot-tree-regression-py</w:t>
        </w:r>
      </w:hyperlink>
      <w:r w:rsidRPr="00E211EB">
        <w:t xml:space="preserve"> (Exa</w:t>
      </w:r>
      <w:r>
        <w:t>mple)</w:t>
      </w:r>
    </w:p>
    <w:p w14:paraId="587E5919" w14:textId="28331CFD" w:rsidR="00786DC1" w:rsidRDefault="00786DC1" w:rsidP="00BE4AC1"/>
    <w:p w14:paraId="4BEBE602" w14:textId="13808B58" w:rsidR="00D36E60" w:rsidRPr="0096605D" w:rsidRDefault="00D36E60" w:rsidP="00BE4AC1">
      <w:pPr>
        <w:rPr>
          <w:u w:val="single"/>
        </w:rPr>
      </w:pPr>
      <w:r w:rsidRPr="0096605D">
        <w:rPr>
          <w:u w:val="single"/>
        </w:rPr>
        <w:t>Random Forest Regressor</w:t>
      </w:r>
    </w:p>
    <w:p w14:paraId="456E7B52" w14:textId="184FF2A9" w:rsidR="00D36E60" w:rsidRDefault="00D36E60" w:rsidP="00D36E60">
      <w:pPr>
        <w:pStyle w:val="ListParagraph"/>
        <w:numPr>
          <w:ilvl w:val="0"/>
          <w:numId w:val="1"/>
        </w:numPr>
      </w:pPr>
      <w:r>
        <w:t>Scikit-learn</w:t>
      </w:r>
    </w:p>
    <w:p w14:paraId="4E1D01E1" w14:textId="3D7A9391" w:rsidR="00D36E60" w:rsidRDefault="00D36E60" w:rsidP="00D36E60">
      <w:pPr>
        <w:pStyle w:val="ListParagraph"/>
        <w:numPr>
          <w:ilvl w:val="1"/>
          <w:numId w:val="1"/>
        </w:numPr>
      </w:pPr>
      <w:r>
        <w:t>Fit trees to subsamples of the data</w:t>
      </w:r>
    </w:p>
    <w:p w14:paraId="52699A73" w14:textId="5A719E29" w:rsidR="00D36E60" w:rsidRPr="00E211EB" w:rsidRDefault="00D36E60" w:rsidP="00D36E60">
      <w:pPr>
        <w:pStyle w:val="ListParagraph"/>
        <w:numPr>
          <w:ilvl w:val="1"/>
          <w:numId w:val="1"/>
        </w:numPr>
      </w:pPr>
      <w:r>
        <w:t>Use averaging to improve to improve predictive accuracy and control over-fitting</w:t>
      </w:r>
    </w:p>
    <w:p w14:paraId="0E072621" w14:textId="004792D2" w:rsidR="00BE4AC1" w:rsidRDefault="00D36E60" w:rsidP="00BE4AC1">
      <w:hyperlink r:id="rId18" w:history="1">
        <w:r w:rsidRPr="00B41BA3">
          <w:rPr>
            <w:rStyle w:val="Hyperlink"/>
          </w:rPr>
          <w:t>https://scikit-learn.org/stable/modules/generated/sklearn.ensemble.RandomForestRegressor.html</w:t>
        </w:r>
      </w:hyperlink>
      <w:r>
        <w:t xml:space="preserve"> </w:t>
      </w:r>
    </w:p>
    <w:p w14:paraId="54D83850" w14:textId="140DFA86" w:rsidR="00D36E60" w:rsidRDefault="00D36E60" w:rsidP="00BE4AC1">
      <w:hyperlink r:id="rId19" w:history="1">
        <w:r w:rsidRPr="00B41BA3">
          <w:rPr>
            <w:rStyle w:val="Hyperlink"/>
          </w:rPr>
          <w:t>https://scikit-learn.org/stable/modules/ensemble.html#forest</w:t>
        </w:r>
      </w:hyperlink>
    </w:p>
    <w:p w14:paraId="595EE9C0" w14:textId="77777777" w:rsidR="00C713A0" w:rsidRDefault="00C713A0" w:rsidP="00BE4AC1"/>
    <w:p w14:paraId="61B6ED6E" w14:textId="26950C64" w:rsidR="0096605D" w:rsidRDefault="0096605D" w:rsidP="00BE4AC1">
      <w:pPr>
        <w:rPr>
          <w:u w:val="single"/>
        </w:rPr>
      </w:pPr>
      <w:r w:rsidRPr="0096605D">
        <w:rPr>
          <w:u w:val="single"/>
        </w:rPr>
        <w:t>Bayesian Ridge Regression</w:t>
      </w:r>
    </w:p>
    <w:p w14:paraId="3F091FCF" w14:textId="1955C97C" w:rsidR="00C713A0" w:rsidRDefault="00C713A0" w:rsidP="00C713A0">
      <w:pPr>
        <w:pStyle w:val="ListParagraph"/>
        <w:numPr>
          <w:ilvl w:val="0"/>
          <w:numId w:val="1"/>
        </w:numPr>
      </w:pPr>
      <w:r w:rsidRPr="00C713A0">
        <w:t>Scikit-learn</w:t>
      </w:r>
    </w:p>
    <w:p w14:paraId="0B1F6487" w14:textId="1C646513" w:rsidR="00C713A0" w:rsidRDefault="00C713A0" w:rsidP="00C713A0">
      <w:pPr>
        <w:pStyle w:val="ListParagraph"/>
        <w:numPr>
          <w:ilvl w:val="1"/>
          <w:numId w:val="1"/>
        </w:numPr>
      </w:pPr>
      <w:r>
        <w:t>Adapts to the data at hand</w:t>
      </w:r>
    </w:p>
    <w:p w14:paraId="528651D5" w14:textId="6154453D" w:rsidR="00CF546A" w:rsidRDefault="00CF546A" w:rsidP="00C713A0">
      <w:pPr>
        <w:pStyle w:val="ListParagraph"/>
        <w:numPr>
          <w:ilvl w:val="1"/>
          <w:numId w:val="1"/>
        </w:numPr>
      </w:pPr>
      <w:r>
        <w:t>Can include regularization parameters in the estimation procedure</w:t>
      </w:r>
    </w:p>
    <w:p w14:paraId="78F12A1F" w14:textId="2A2A65A2" w:rsidR="00CF546A" w:rsidRDefault="00CF546A" w:rsidP="00C713A0">
      <w:pPr>
        <w:pStyle w:val="ListParagraph"/>
        <w:numPr>
          <w:ilvl w:val="1"/>
          <w:numId w:val="1"/>
        </w:numPr>
      </w:pPr>
      <w:r>
        <w:t>Inference of model can be time consuming</w:t>
      </w:r>
    </w:p>
    <w:p w14:paraId="3789BFA2" w14:textId="6DCB8237" w:rsidR="00CF546A" w:rsidRDefault="00CF546A" w:rsidP="00C713A0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regular ridge except parameters are estimated jointly during the fit of the model</w:t>
      </w:r>
    </w:p>
    <w:p w14:paraId="334F598A" w14:textId="369568B6" w:rsidR="00CF546A" w:rsidRDefault="00CF546A" w:rsidP="00C713A0">
      <w:pPr>
        <w:pStyle w:val="ListParagraph"/>
        <w:numPr>
          <w:ilvl w:val="1"/>
          <w:numId w:val="1"/>
        </w:numPr>
      </w:pPr>
      <w:r>
        <w:t>Using gamma prior distributions</w:t>
      </w:r>
    </w:p>
    <w:p w14:paraId="643AA45B" w14:textId="4353E8ED" w:rsidR="00CF546A" w:rsidRDefault="00CF546A" w:rsidP="00CF546A">
      <w:hyperlink r:id="rId20" w:history="1">
        <w:r w:rsidRPr="00B41BA3">
          <w:rPr>
            <w:rStyle w:val="Hyperlink"/>
          </w:rPr>
          <w:t>https://scikit-learn.org/stable/modules/linear_model.html#bayesian-ridge-regression</w:t>
        </w:r>
      </w:hyperlink>
      <w:r>
        <w:t xml:space="preserve"> </w:t>
      </w:r>
    </w:p>
    <w:p w14:paraId="638D3071" w14:textId="421E7AF7" w:rsidR="00CF546A" w:rsidRPr="00C713A0" w:rsidRDefault="00CF546A" w:rsidP="00CF546A">
      <w:hyperlink r:id="rId21" w:history="1">
        <w:r w:rsidRPr="00B41BA3">
          <w:rPr>
            <w:rStyle w:val="Hyperlink"/>
          </w:rPr>
          <w:t>https://scikit-learn.org/stable/modules/generated/sklearn.linear_model.BayesianRidge.html#sklearn.linear_model.BayesianRidge</w:t>
        </w:r>
      </w:hyperlink>
    </w:p>
    <w:p w14:paraId="147A21CF" w14:textId="73DFA83E" w:rsidR="0096605D" w:rsidRDefault="005567F0" w:rsidP="00C713A0">
      <w:pPr>
        <w:ind w:left="720" w:hanging="720"/>
        <w:rPr>
          <w:u w:val="single"/>
        </w:rPr>
      </w:pPr>
      <w:r>
        <w:rPr>
          <w:u w:val="single"/>
        </w:rPr>
        <w:t>K-Nearest Neighbors</w:t>
      </w:r>
    </w:p>
    <w:p w14:paraId="66464EC1" w14:textId="19BA88EF" w:rsidR="005567F0" w:rsidRDefault="005567F0" w:rsidP="005567F0">
      <w:pPr>
        <w:pStyle w:val="ListParagraph"/>
        <w:numPr>
          <w:ilvl w:val="0"/>
          <w:numId w:val="1"/>
        </w:numPr>
      </w:pPr>
      <w:r w:rsidRPr="005567F0">
        <w:t>Scikit-learn</w:t>
      </w:r>
    </w:p>
    <w:p w14:paraId="2423FA04" w14:textId="450AD98D" w:rsidR="005567F0" w:rsidRDefault="00D069EC" w:rsidP="00D069EC">
      <w:pPr>
        <w:pStyle w:val="ListParagraph"/>
        <w:numPr>
          <w:ilvl w:val="1"/>
          <w:numId w:val="1"/>
        </w:numPr>
      </w:pPr>
      <w:r>
        <w:t>Predicts based on interpolation among nearest neighbors in training set</w:t>
      </w:r>
    </w:p>
    <w:p w14:paraId="4C48D05C" w14:textId="3951D109" w:rsidR="00D069EC" w:rsidRDefault="00D069EC" w:rsidP="00D069EC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the classification method</w:t>
      </w:r>
    </w:p>
    <w:p w14:paraId="12CD0E47" w14:textId="17F6F219" w:rsidR="00D069EC" w:rsidRDefault="00D069EC" w:rsidP="00D069EC">
      <w:pPr>
        <w:pStyle w:val="ListParagraph"/>
        <w:numPr>
          <w:ilvl w:val="1"/>
          <w:numId w:val="1"/>
        </w:numPr>
      </w:pPr>
      <w:r>
        <w:t>Number of neighbors to be included can be specified</w:t>
      </w:r>
    </w:p>
    <w:p w14:paraId="170AB536" w14:textId="515BB93D" w:rsidR="00D36E60" w:rsidRPr="00E211EB" w:rsidRDefault="00DC4CF8" w:rsidP="00BE4AC1">
      <w:hyperlink r:id="rId22" w:history="1">
        <w:r w:rsidRPr="00B41BA3">
          <w:rPr>
            <w:rStyle w:val="Hyperlink"/>
          </w:rPr>
          <w:t>https://scikit-learn.org/stable/modules/generated/sklearn.neighbors.KNeighborsRegressor.html</w:t>
        </w:r>
      </w:hyperlink>
      <w:r>
        <w:t xml:space="preserve"> </w:t>
      </w:r>
    </w:p>
    <w:sectPr w:rsidR="00D36E60" w:rsidRPr="00E21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124E4"/>
    <w:multiLevelType w:val="hybridMultilevel"/>
    <w:tmpl w:val="648E2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9B"/>
    <w:rsid w:val="001D79CA"/>
    <w:rsid w:val="005567F0"/>
    <w:rsid w:val="005976FD"/>
    <w:rsid w:val="00612A13"/>
    <w:rsid w:val="00737F85"/>
    <w:rsid w:val="00786DC1"/>
    <w:rsid w:val="0096605D"/>
    <w:rsid w:val="009B6B11"/>
    <w:rsid w:val="00BE4AC1"/>
    <w:rsid w:val="00C102F2"/>
    <w:rsid w:val="00C713A0"/>
    <w:rsid w:val="00CD209B"/>
    <w:rsid w:val="00CF546A"/>
    <w:rsid w:val="00D069EC"/>
    <w:rsid w:val="00D36E60"/>
    <w:rsid w:val="00DC4CF8"/>
    <w:rsid w:val="00E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39B8"/>
  <w15:chartTrackingRefBased/>
  <w15:docId w15:val="{B991C0EF-3B6D-400E-A151-632CF653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linear_model.html#lasso" TargetMode="External"/><Relationship Id="rId13" Type="http://schemas.openxmlformats.org/officeDocument/2006/relationships/hyperlink" Target="https://scikit-learn.org/stable/modules/generated/sklearn.svm.SVR.html#sklearn.svm.SVR" TargetMode="External"/><Relationship Id="rId18" Type="http://schemas.openxmlformats.org/officeDocument/2006/relationships/hyperlink" Target="https://scikit-learn.org/stable/modules/generated/sklearn.ensemble.RandomForestRegress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linear_model.BayesianRidge.html#sklearn.linear_model.BayesianRidge" TargetMode="External"/><Relationship Id="rId7" Type="http://schemas.openxmlformats.org/officeDocument/2006/relationships/hyperlink" Target="https://scikit-learn.org/stable/modules/generated/sklearn.linear_model.SGDRegressor.html#sklearn.linear_model.SGDRegressor" TargetMode="External"/><Relationship Id="rId12" Type="http://schemas.openxmlformats.org/officeDocument/2006/relationships/hyperlink" Target="https://scikit-learn.org/stable/modules/svm.html#regression" TargetMode="External"/><Relationship Id="rId17" Type="http://schemas.openxmlformats.org/officeDocument/2006/relationships/hyperlink" Target="https://scikit-learn.org/stable/auto_examples/tree/plot_tree_regression.html#sphx-glr-auto-examples-tree-plot-tree-regression-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tree.html#tree-regression" TargetMode="External"/><Relationship Id="rId20" Type="http://schemas.openxmlformats.org/officeDocument/2006/relationships/hyperlink" Target="https://scikit-learn.org/stable/modules/linear_model.html#bayesian-ridge-regre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sgd.html#regression" TargetMode="External"/><Relationship Id="rId11" Type="http://schemas.openxmlformats.org/officeDocument/2006/relationships/hyperlink" Target="https://scikit-learn.org/stable/modules/generated/sklearn.linear_model.Ridge.html#sklearn.linear_model.Ridg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svm.LinearSVR.html#sklearn.svm.LinearSV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ikit-learn.org/stable/modules/linear_model.html#ridge-regression" TargetMode="External"/><Relationship Id="rId19" Type="http://schemas.openxmlformats.org/officeDocument/2006/relationships/hyperlink" Target="https://scikit-learn.org/stable/modules/ensemble.html#fo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linear_model.Lasso.html#sklearn.linear_model.Lasso" TargetMode="External"/><Relationship Id="rId14" Type="http://schemas.openxmlformats.org/officeDocument/2006/relationships/hyperlink" Target="https://scikit-learn.org/stable/modules/generated/sklearn.svm.NuSVR.html#sklearn.svm.NuSVR" TargetMode="External"/><Relationship Id="rId22" Type="http://schemas.openxmlformats.org/officeDocument/2006/relationships/hyperlink" Target="https://scikit-learn.org/stable/modules/generated/sklearn.neighbors.KNeighbors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 Andreas</dc:creator>
  <cp:keywords/>
  <dc:description/>
  <cp:lastModifiedBy>Brown  Andreas</cp:lastModifiedBy>
  <cp:revision>13</cp:revision>
  <dcterms:created xsi:type="dcterms:W3CDTF">2021-11-12T19:38:00Z</dcterms:created>
  <dcterms:modified xsi:type="dcterms:W3CDTF">2021-11-12T23:15:00Z</dcterms:modified>
</cp:coreProperties>
</file>