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550C1">
      <w:r>
        <w:t xml:space="preserve">Selenium : </w:t>
      </w:r>
    </w:p>
    <w:p w:rsidR="00E550C1" w:rsidRDefault="00E550C1">
      <w:r>
        <w:t>What is selenium?</w:t>
      </w:r>
    </w:p>
    <w:p w:rsidR="00E550C1" w:rsidRDefault="00E550C1">
      <w:r>
        <w:t>Selenium architecture/hierarchy?</w:t>
      </w:r>
    </w:p>
    <w:p w:rsidR="00E550C1" w:rsidRDefault="00E550C1">
      <w:r>
        <w:t>All interfaces and classes and methods</w:t>
      </w:r>
    </w:p>
    <w:p w:rsidR="00E550C1" w:rsidRDefault="00E550C1"/>
    <w:p w:rsidR="00E550C1" w:rsidRDefault="00E550C1"/>
    <w:sectPr w:rsidR="00E55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550C1"/>
    <w:rsid w:val="00E55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AnilRevs</dc:creator>
  <cp:keywords/>
  <dc:description/>
  <cp:lastModifiedBy>AnilRevs</cp:lastModifiedBy>
  <cp:revision>2</cp:revision>
  <dcterms:created xsi:type="dcterms:W3CDTF">2018-12-26T17:46:00Z</dcterms:created>
  <dcterms:modified xsi:type="dcterms:W3CDTF">2018-12-26T18:05:00Z</dcterms:modified>
</cp:coreProperties>
</file>