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5654B9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Read &amp; Write Data from Excel File in Selenium Webdriver: POI &amp; JXL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File IO is a critical part of any software process. We frequently create a file, open it &amp; update something or delete it in our Computers. Same is the case with Selenium Automation. We need a process to manipulate files with Selenium.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Java provides us different classes for File Manipulation with Selenium. In this tutorial, we are going to learn how can we read and write on </w:t>
      </w:r>
      <w:hyperlink r:id="rId5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Excel</w:t>
        </w:r>
      </w:hyperlink>
      <w:r w:rsidRPr="005654B9">
        <w:rPr>
          <w:rFonts w:ascii="Arial" w:eastAsia="Times New Roman" w:hAnsi="Arial" w:cs="Arial"/>
          <w:color w:val="343434"/>
          <w:sz w:val="25"/>
          <w:szCs w:val="25"/>
        </w:rPr>
        <w:t>file with the help of</w:t>
      </w:r>
      <w:hyperlink r:id="rId6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 Java </w:t>
        </w:r>
      </w:hyperlink>
      <w:r w:rsidRPr="005654B9">
        <w:rPr>
          <w:rFonts w:ascii="Arial" w:eastAsia="Times New Roman" w:hAnsi="Arial" w:cs="Arial"/>
          <w:color w:val="343434"/>
          <w:sz w:val="25"/>
          <w:szCs w:val="25"/>
        </w:rPr>
        <w:t>IO package and</w:t>
      </w:r>
      <w:hyperlink r:id="rId7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 Apache </w:t>
        </w:r>
      </w:hyperlink>
      <w:r w:rsidRPr="005654B9">
        <w:rPr>
          <w:rFonts w:ascii="Arial" w:eastAsia="Times New Roman" w:hAnsi="Arial" w:cs="Arial"/>
          <w:color w:val="343434"/>
          <w:sz w:val="25"/>
          <w:szCs w:val="25"/>
        </w:rPr>
        <w:t>POI library.</w:t>
      </w:r>
    </w:p>
    <w:p w:rsidR="005654B9" w:rsidRPr="005654B9" w:rsidRDefault="005654B9" w:rsidP="00565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8" w:anchor="1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How to handle excel file using POI (Maven POM Dependency)</w:t>
        </w:r>
      </w:hyperlink>
    </w:p>
    <w:p w:rsidR="005654B9" w:rsidRPr="005654B9" w:rsidRDefault="005654B9" w:rsidP="00565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9" w:anchor="2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Classes and Interfaces in POI</w:t>
        </w:r>
      </w:hyperlink>
    </w:p>
    <w:p w:rsidR="005654B9" w:rsidRPr="005654B9" w:rsidRDefault="005654B9" w:rsidP="00565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0" w:anchor="3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Read/Write operation</w:t>
        </w:r>
      </w:hyperlink>
    </w:p>
    <w:p w:rsidR="005654B9" w:rsidRPr="005654B9" w:rsidRDefault="005654B9" w:rsidP="00565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1" w:anchor="4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Read data from Excel file</w:t>
        </w:r>
      </w:hyperlink>
    </w:p>
    <w:p w:rsidR="005654B9" w:rsidRPr="005654B9" w:rsidRDefault="005654B9" w:rsidP="00565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2" w:anchor="5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Write data on Excel file</w:t>
        </w:r>
      </w:hyperlink>
    </w:p>
    <w:p w:rsidR="005654B9" w:rsidRPr="005654B9" w:rsidRDefault="005654B9" w:rsidP="005654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13" w:anchor="6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Excel Manipulation using JXL API</w:t>
        </w:r>
      </w:hyperlink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5654B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Exporting Excel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</w:rPr>
      </w:pPr>
      <w:r w:rsidRPr="005654B9">
        <w:rPr>
          <w:rFonts w:ascii="Calibri" w:eastAsia="Times New Roman" w:hAnsi="Calibri" w:cs="Calibri"/>
          <w:b/>
          <w:bCs/>
          <w:color w:val="343434"/>
          <w:sz w:val="33"/>
          <w:szCs w:val="33"/>
        </w:rPr>
        <w:t>How to handle excel file using POI (Maven POM Dependency)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848100" cy="2038350"/>
            <wp:effectExtent l="19050" t="0" r="0" b="0"/>
            <wp:docPr id="1" name="Picture 1" descr="Read &amp; Write Data from Excel File in Selenium Webdriver: POI &amp; JX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d &amp; Write Data from Excel File in Selenium Webdriver: POI &amp; JX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To read or write an Excel,Apache provides a very famous library POI. This library is capable enough to read and write both</w:t>
      </w:r>
      <w:r w:rsidRPr="005654B9">
        <w:rPr>
          <w:rFonts w:ascii="Arial" w:eastAsia="Times New Roman" w:hAnsi="Arial" w:cs="Arial"/>
          <w:b/>
          <w:bCs/>
          <w:color w:val="343434"/>
          <w:sz w:val="25"/>
        </w:rPr>
        <w:t> XLS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and</w:t>
      </w:r>
      <w:r w:rsidRPr="005654B9">
        <w:rPr>
          <w:rFonts w:ascii="Arial" w:eastAsia="Times New Roman" w:hAnsi="Arial" w:cs="Arial"/>
          <w:b/>
          <w:bCs/>
          <w:color w:val="343434"/>
          <w:sz w:val="25"/>
        </w:rPr>
        <w:t> XLSX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file format of Excel.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To read</w:t>
      </w:r>
      <w:r w:rsidRPr="005654B9">
        <w:rPr>
          <w:rFonts w:ascii="Arial" w:eastAsia="Times New Roman" w:hAnsi="Arial" w:cs="Arial"/>
          <w:b/>
          <w:bCs/>
          <w:color w:val="343434"/>
          <w:sz w:val="25"/>
        </w:rPr>
        <w:t> XLS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files, an</w:t>
      </w:r>
      <w:r w:rsidRPr="005654B9">
        <w:rPr>
          <w:rFonts w:ascii="Arial" w:eastAsia="Times New Roman" w:hAnsi="Arial" w:cs="Arial"/>
          <w:b/>
          <w:bCs/>
          <w:color w:val="343434"/>
          <w:sz w:val="25"/>
        </w:rPr>
        <w:t> HSSF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implementation is provided by POI library.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To read</w:t>
      </w:r>
      <w:r w:rsidRPr="005654B9">
        <w:rPr>
          <w:rFonts w:ascii="Arial" w:eastAsia="Times New Roman" w:hAnsi="Arial" w:cs="Arial"/>
          <w:b/>
          <w:bCs/>
          <w:color w:val="343434"/>
          <w:sz w:val="25"/>
        </w:rPr>
        <w:t> XLSX, XSSF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implementation of</w:t>
      </w:r>
      <w:r w:rsidRPr="005654B9">
        <w:rPr>
          <w:rFonts w:ascii="Arial" w:eastAsia="Times New Roman" w:hAnsi="Arial" w:cs="Arial"/>
          <w:b/>
          <w:bCs/>
          <w:color w:val="343434"/>
          <w:sz w:val="25"/>
        </w:rPr>
        <w:t> POI library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will be the choice. Let's study these implementations in detail.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lastRenderedPageBreak/>
        <w:t>If you are using Maven in your project, the Maven dependency will be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4591050" cy="2876550"/>
            <wp:effectExtent l="19050" t="0" r="0" b="0"/>
            <wp:docPr id="2" name="Picture 2" descr="Read &amp; Write Data from Excel File in Selenium Webdriver: POI &amp; JXL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 &amp; Write Data from Excel File in Selenium Webdriver: POI &amp; JXL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&lt;dependency&gt;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&lt;groupId&gt;org.apache.poi&lt;/groupId&gt;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&lt;artifactId&gt;poi&lt;/artifactId&gt;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&lt;version&gt;3.9&lt;/version&gt;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&lt;/dependency&gt;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Or you can simply download the latest version POI jars from </w:t>
      </w:r>
      <w:hyperlink r:id="rId18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http://poi.apache.org/download.html</w:t>
        </w:r>
      </w:hyperlink>
      <w:r w:rsidRPr="005654B9">
        <w:rPr>
          <w:rFonts w:ascii="Arial" w:eastAsia="Times New Roman" w:hAnsi="Arial" w:cs="Arial"/>
          <w:color w:val="343434"/>
          <w:sz w:val="25"/>
          <w:szCs w:val="25"/>
        </w:rPr>
        <w:t> &amp; download the latest zip file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5943600" cy="5286375"/>
            <wp:effectExtent l="19050" t="0" r="0" b="0"/>
            <wp:docPr id="3" name="Picture 3" descr="Read &amp; Write Data from Excel File in Selenium Webdriver: POI &amp; JXL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d &amp; Write Data from Excel File in Selenium Webdriver: POI &amp; JXL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When you download the zip file for this jar, you need to unzip it and add these all jars to the class path of your project.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5943600" cy="3533775"/>
            <wp:effectExtent l="19050" t="0" r="0" b="0"/>
            <wp:docPr id="4" name="Picture 4" descr="Read &amp; Write Data from Excel File in Selenium Webdriver: POI &amp; JXL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d &amp; Write Data from Excel File in Selenium Webdriver: POI &amp; JXL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5654B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Classes and Interfaces in POI: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924300" cy="2152650"/>
            <wp:effectExtent l="19050" t="0" r="0" b="0"/>
            <wp:docPr id="5" name="Picture 5" descr="Read &amp; Write Data from Excel File in Selenium Webdriver: POI &amp; JXL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d &amp; Write Data from Excel File in Selenium Webdriver: POI &amp; JXL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Following is a list of different Java Interfaces and classes in </w:t>
      </w:r>
      <w:r w:rsidRPr="005654B9">
        <w:rPr>
          <w:rFonts w:ascii="Arial" w:eastAsia="Times New Roman" w:hAnsi="Arial" w:cs="Arial"/>
          <w:b/>
          <w:bCs/>
          <w:color w:val="343434"/>
          <w:sz w:val="25"/>
        </w:rPr>
        <w:t>POI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for reading </w:t>
      </w:r>
      <w:r w:rsidRPr="005654B9">
        <w:rPr>
          <w:rFonts w:ascii="Arial" w:eastAsia="Times New Roman" w:hAnsi="Arial" w:cs="Arial"/>
          <w:b/>
          <w:bCs/>
          <w:color w:val="343434"/>
          <w:sz w:val="25"/>
        </w:rPr>
        <w:t>XLS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and </w:t>
      </w:r>
      <w:r w:rsidRPr="005654B9">
        <w:rPr>
          <w:rFonts w:ascii="Arial" w:eastAsia="Times New Roman" w:hAnsi="Arial" w:cs="Arial"/>
          <w:b/>
          <w:bCs/>
          <w:color w:val="343434"/>
          <w:sz w:val="25"/>
        </w:rPr>
        <w:t>XLSX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file-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Workbook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XSSFWorkbook and HSSFWorkbook classes implement this interface.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XSSFWorkbook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Is a class representation of XLSX file.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HSSFWorkbook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Is a class representation of XLS file.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Sheet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XSSFSheet and HSSFSheet classes implement this interface.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XSSFSheet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Is a class representing a sheet in an XLSX file.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lastRenderedPageBreak/>
        <w:t>HSSFSheet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Is a class representing a sheet in an XLS file.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Row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XSSFRow and HSSFRow classes implement this interface.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XSSFRow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Is a class representing a row in the sheet of XLSX file.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HSSFRow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Is a class representing a row in the sheet of XLS file.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Cell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XSSFCell and HSSFCell classes implement this interface.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XSSFCell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: Is a class representing a cell in a row of XLSX file.</w:t>
      </w:r>
    </w:p>
    <w:p w:rsidR="005654B9" w:rsidRPr="005654B9" w:rsidRDefault="005654B9" w:rsidP="005654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b/>
          <w:bCs/>
          <w:color w:val="343434"/>
          <w:sz w:val="25"/>
        </w:rPr>
        <w:t>HSSFCell:</w:t>
      </w:r>
      <w:r w:rsidRPr="005654B9">
        <w:rPr>
          <w:rFonts w:ascii="Arial" w:eastAsia="Times New Roman" w:hAnsi="Arial" w:cs="Arial"/>
          <w:color w:val="343434"/>
          <w:sz w:val="25"/>
          <w:szCs w:val="25"/>
        </w:rPr>
        <w:t> Is a class representing a cell in a row of XLS file.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5654B9">
        <w:rPr>
          <w:rFonts w:ascii="Calibri" w:eastAsia="Times New Roman" w:hAnsi="Calibri" w:cs="Calibri"/>
          <w:b/>
          <w:bCs/>
          <w:color w:val="343434"/>
          <w:sz w:val="39"/>
        </w:rPr>
        <w:t>Read/Write operation-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For our example, we will consider below given Excel file format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553075" cy="2695575"/>
            <wp:effectExtent l="19050" t="0" r="9525" b="0"/>
            <wp:docPr id="6" name="Picture 6" descr="Read &amp; Write Data from Excel File in Selenium Webdriver: POI &amp; JXL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d &amp; Write Data from Excel File in Selenium Webdriver: POI &amp; JXL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5654B9">
        <w:rPr>
          <w:rFonts w:ascii="Calibri" w:eastAsia="Times New Roman" w:hAnsi="Calibri" w:cs="Calibri"/>
          <w:b/>
          <w:bCs/>
          <w:color w:val="343434"/>
          <w:sz w:val="39"/>
        </w:rPr>
        <w:t>Read data from Excel file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Complete Example: Here we are trying to read data from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package excelExportAndFileIO;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java.io.File;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java.io.FileInputStream;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java.io.IOException;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org.apache.poi.hssf.usermodel.HSSFWorkbook;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org.apache.poi.ss.usermodel.Row;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org.apache.poi.ss.usermodel.Sheet;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org.apache.poi.ss.usermodel.Workbook;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org.apache.poi.xssf.usermodel.XSSFWorkbook;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public class ReadGuru99ExcelFile 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void readExcel(String filePath,String fileName,String sheetName) throws IOException{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//Create an object of File class to open xlsx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File file =    new File(filePath+"\\"+fileName);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//Create an object of FileInputStream class to read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FileInputStream inputStream = new FileInputStream(file);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Workbook guru99Workbook = null;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//Find the file extension by splitting file name in substring  and getting only extension name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String fileExtensionName = fileName.substring(fileName.indexOf("."));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//Check condition if the file is xlsx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if(fileExtensionName.equals(".xlsx")){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//If it is xlsx file then create object of XSSFWorkbook class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guru99Workbook = new XSSFWorkbook(inputStream);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//Check condition if the file is xls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else if(fileExtensionName.equals(".xls")){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//If it is xls file then create object of XSSFWorkbook class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 xml:space="preserve">        guru99Workbook = new HSSFWorkbook(inputStream);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//Read sheet inside the workbook by its name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Sheet guru99Sheet = guru99Workbook.getSheet(sheetName);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//Find number of rows in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int rowCount = guru99Sheet.getLastRowNum()-guru99Sheet.getFirstRowNum();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//Create a loop over all the rows of excel file to read it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for (int i = 0; i &lt; rowCount+1; i++) 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Row row = guru99Sheet.getRow(i);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//Create a loop to print cell values in a row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for (int j = 0; j &lt; row.getLastCellNum(); j++) 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//Print Excel data in console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System.out.print(row.getCell(j).getStringCellValue()+"|| ");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System.out.println();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} 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}  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//Main function is calling readExcel function to read data from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static void main(String...strings) throws IOException{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//Create an object of ReadGuru99ExcelFile class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ReadGuru99ExcelFile objExcelFile = new ReadGuru99ExcelFile();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//Prepare the path of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 xml:space="preserve">    String filePath = System.getProperty("user.dir")+"\\src\\excelExportAndFileIO";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//Call read file method of the class to read data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objExcelFile.readExcel(filePath,"ExportExcel.xlsx","ExcelGuru99Demo");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Note: We are not using the</w:t>
      </w:r>
      <w:hyperlink r:id="rId27" w:history="1">
        <w:r w:rsidRPr="005654B9">
          <w:rPr>
            <w:rFonts w:ascii="Arial" w:eastAsia="Times New Roman" w:hAnsi="Arial" w:cs="Arial"/>
            <w:color w:val="04B8E6"/>
            <w:sz w:val="25"/>
            <w:u w:val="single"/>
          </w:rPr>
          <w:t> Testng </w:t>
        </w:r>
      </w:hyperlink>
      <w:r w:rsidRPr="005654B9">
        <w:rPr>
          <w:rFonts w:ascii="Arial" w:eastAsia="Times New Roman" w:hAnsi="Arial" w:cs="Arial"/>
          <w:color w:val="343434"/>
          <w:sz w:val="25"/>
          <w:szCs w:val="25"/>
        </w:rPr>
        <w:t>framework here. Run the class as Java Application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4772025" cy="1733550"/>
            <wp:effectExtent l="19050" t="0" r="9525" b="0"/>
            <wp:docPr id="7" name="Picture 7" descr="Read &amp; Write Data from Excel File in Selenium Webdriver: POI &amp; JXL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ad &amp; Write Data from Excel File in Selenium Webdriver: POI &amp; JXL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5654B9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Write data on Excel file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5654B9">
        <w:rPr>
          <w:rFonts w:ascii="Arial" w:eastAsia="Times New Roman" w:hAnsi="Arial" w:cs="Arial"/>
          <w:color w:val="343434"/>
          <w:sz w:val="25"/>
          <w:szCs w:val="25"/>
        </w:rPr>
        <w:t>Complete Example: Here we are trying to write data from Excel file by adding new row in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package excelExportAndFileIO;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java.io.File;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java.io.FileInputStream;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java.io.FileOutputStream;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java.io.IOException;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org.apache.poi.hssf.usermodel.HSSFWorkbook;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org.apache.poi.ss.usermodel.Cell;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org.apache.poi.ss.usermodel.Row;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org.apache.poi.ss.usermodel.Sheet;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org.apache.poi.ss.usermodel.Workbook;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import org.apache.poi.xssf.usermodel.XSSFWorkbook;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public class WriteGuru99ExcelFile 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void writeExcel(String filePath,String fileName,String sheetName,String[] dataToWrite) throws IOException{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//Create an object of File class to open xlsx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File file =    new File(filePath+"\\"+fileName);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//Create an object of FileInputStream class to read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FileInputStream inputStream = new FileInputStream(file);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Workbook guru99Workbook = null;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//Find the file extension by splitting  file name in substring and getting only extension name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String fileExtensionName = fileName.substring(fileName.indexOf("."));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//Check condition if the file is xlsx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if(fileExtensionName.equals(".xlsx")){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//If it is xlsx file then create object of XSSFWorkbook class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guru99Workbook = new XSSFWorkbook(inputStream);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//Check condition if the file is xls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else if(fileExtensionName.equals(".xls")){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    //If it is xls file then create object of XSSFWorkbook class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 xml:space="preserve">            guru99Workbook = new HSSFWorkbook(inputStream);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}    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//Read excel sheet by sheet name    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Sheet sheet = guru99Workbook.getSheet(sheetName);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//Get the current count of rows in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int rowCount = sheet.getLastRowNum()-sheet.getFirstRowNum();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//Get the first row from the sheet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Row row = sheet.getRow(0);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//Create a new row and append it at last of sheet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Row newRow = sheet.createRow(rowCount+1);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//Create a loop over the cell of newly created Row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for(int j = 0; j &lt; row.getLastCellNum(); j++){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//Fill data in row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Cell cell = newRow.createCell(j);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cell.setCellValue(dataToWrite[j]);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//Close input stream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inputStream.close();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//Create an object of FileOutputStream class to create write data in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FileOutputStream outputStream = new FileOutputStream(file);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//write data in the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guru99Workbook.write(outputStream);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//close output stream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outputStream.close();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ab/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public static void main(String...strings) throws IOException{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//Create an array with the data in the same order in which you expect to be filled in excel file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String[] valueToWrite = {"Mr. E","Noida"};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//Create an object of current class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WriteGuru99ExcelFile objExcelFile = new WriteGuru99ExcelFile();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//Write the file using file name, sheet name and the data to be filled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    objExcelFile.writeExcel(System.getProperty("user.dir")+"\\src\\excelExportAndFileIO","ExportExcel.xlsx","ExcelGuru99Demo",valueToWrite);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 xml:space="preserve">    }</w:t>
      </w: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5654B9" w:rsidRPr="005654B9" w:rsidRDefault="005654B9" w:rsidP="005654B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5654B9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5654B9" w:rsidRPr="005654B9" w:rsidRDefault="005654B9" w:rsidP="005654B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000FF"/>
          <w:sz w:val="25"/>
          <w:szCs w:val="25"/>
        </w:rPr>
        <w:drawing>
          <wp:inline distT="0" distB="0" distL="0" distR="0">
            <wp:extent cx="5172075" cy="2143125"/>
            <wp:effectExtent l="19050" t="0" r="9525" b="0"/>
            <wp:docPr id="8" name="Picture 8" descr="Read &amp; Write Data from Excel File in Selenium Webdriver: POI &amp; JXL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ad &amp; Write Data from Excel File in Selenium Webdriver: POI &amp; JXL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5BE" w:rsidRDefault="004D75BE"/>
    <w:sectPr w:rsidR="004D75BE" w:rsidSect="004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62F05"/>
    <w:multiLevelType w:val="multilevel"/>
    <w:tmpl w:val="1B0E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D3D56"/>
    <w:multiLevelType w:val="multilevel"/>
    <w:tmpl w:val="4D98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54B9"/>
    <w:rsid w:val="003678B1"/>
    <w:rsid w:val="004D75BE"/>
    <w:rsid w:val="0056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paragraph" w:styleId="Heading1">
    <w:name w:val="heading 1"/>
    <w:basedOn w:val="Normal"/>
    <w:link w:val="Heading1Char"/>
    <w:uiPriority w:val="9"/>
    <w:qFormat/>
    <w:rsid w:val="005654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54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5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4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54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54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5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654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654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4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4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all-about-excel-in-selenium-poi-jxl.html" TargetMode="External"/><Relationship Id="rId13" Type="http://schemas.openxmlformats.org/officeDocument/2006/relationships/hyperlink" Target="https://www.guru99.com/all-about-excel-in-selenium-poi-jxl.html" TargetMode="External"/><Relationship Id="rId18" Type="http://schemas.openxmlformats.org/officeDocument/2006/relationships/hyperlink" Target="http://poi.apache.org/download.html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guru99.com/images/AdvanceSelenium/071514_0711_AllAboutExc4.png" TargetMode="External"/><Relationship Id="rId7" Type="http://schemas.openxmlformats.org/officeDocument/2006/relationships/hyperlink" Target="https://www.guru99.com/apache.html" TargetMode="External"/><Relationship Id="rId12" Type="http://schemas.openxmlformats.org/officeDocument/2006/relationships/hyperlink" Target="https://www.guru99.com/all-about-excel-in-selenium-poi-jxl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guru99.com/images/AdvanceSelenium/071514_0711_AllAboutExc6.png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uru99.com/images/AdvanceSelenium/071514_0711_AllAboutExc2.png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java-tutorial.html" TargetMode="External"/><Relationship Id="rId11" Type="http://schemas.openxmlformats.org/officeDocument/2006/relationships/hyperlink" Target="https://www.guru99.com/all-about-excel-in-selenium-poi-jxl.html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hyperlink" Target="https://www.guru99.com/excel-tutorials.html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guru99.com/images/AdvanceSelenium/071514_0711_AllAboutExc5.png" TargetMode="External"/><Relationship Id="rId28" Type="http://schemas.openxmlformats.org/officeDocument/2006/relationships/hyperlink" Target="https://www.guru99.com/images/AdvanceSelenium/071514_0711_AllAboutExc7.png" TargetMode="External"/><Relationship Id="rId10" Type="http://schemas.openxmlformats.org/officeDocument/2006/relationships/hyperlink" Target="https://www.guru99.com/all-about-excel-in-selenium-poi-jxl.html" TargetMode="External"/><Relationship Id="rId19" Type="http://schemas.openxmlformats.org/officeDocument/2006/relationships/hyperlink" Target="https://www.guru99.com/images/AdvanceSelenium/071514_0711_AllAboutExc3.png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all-about-excel-in-selenium-poi-jxl.html" TargetMode="External"/><Relationship Id="rId14" Type="http://schemas.openxmlformats.org/officeDocument/2006/relationships/hyperlink" Target="https://www.guru99.com/images/AdvanceSelenium/071514_0711_AllAboutExc1.png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guru99.com/all-about-testng-and-selenium.html" TargetMode="External"/><Relationship Id="rId30" Type="http://schemas.openxmlformats.org/officeDocument/2006/relationships/hyperlink" Target="https://www.guru99.com/images/AdvanceSelenium/071514_0711_AllAboutExc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1</cp:revision>
  <dcterms:created xsi:type="dcterms:W3CDTF">2018-12-25T08:58:00Z</dcterms:created>
  <dcterms:modified xsi:type="dcterms:W3CDTF">2018-12-25T08:59:00Z</dcterms:modified>
</cp:coreProperties>
</file>