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886596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sdtEndPr>
      <w:sdtContent>
        <w:p w14:paraId="49808BE9" w14:textId="240E3CCC" w:rsidR="00E86EF3" w:rsidRDefault="00E86EF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384497A" wp14:editId="6503B3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Dreptunghi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Dreptunghi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567BBF" id="Gr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8JqwKEBQAAgB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Dreptunghi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Dreptunghi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052C7C" wp14:editId="13887D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Bloc text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BC386EC" w14:textId="0ED1AF63" w:rsidR="00E86EF3" w:rsidRPr="00BB1166" w:rsidRDefault="00E86EF3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</w:pPr>
                                    <w:r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UNIVERSITATEA DIN CRAIOVA</w:t>
                                    </w:r>
                                  </w:p>
                                </w:sdtContent>
                              </w:sdt>
                              <w:p w14:paraId="071BDD7C" w14:textId="261396C8" w:rsidR="00E86EF3" w:rsidRPr="00BB1166" w:rsidRDefault="00000000">
                                <w:pPr>
                                  <w:pStyle w:val="Frspaiere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PoștăElectronică"/>
                                    <w:tag w:val="PoștăElectronică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86EF3"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Facultatea de Automatic</w:t>
                                    </w:r>
                                    <w:r w:rsidR="00E86EF3" w:rsidRPr="00BB1166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  <w:lang w:val="ro-RO"/>
                                      </w:rPr>
                                      <w:t>ă, Calculatoare și Electronică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052C7C" id="_x0000_t202" coordsize="21600,21600" o:spt="202" path="m,l,21600r21600,l21600,xe">
                    <v:stroke joinstyle="miter"/>
                    <v:path gradientshapeok="t" o:connecttype="rect"/>
                  </v:shapetype>
                  <v:shape id="Bloc text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BC386EC" w14:textId="0ED1AF63" w:rsidR="00E86EF3" w:rsidRPr="00BB1166" w:rsidRDefault="00E86EF3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UNIVERSITATEA DIN CRAIOVA</w:t>
                              </w:r>
                            </w:p>
                          </w:sdtContent>
                        </w:sdt>
                        <w:p w14:paraId="071BDD7C" w14:textId="261396C8" w:rsidR="00E86EF3" w:rsidRPr="00BB1166" w:rsidRDefault="00000000">
                          <w:pPr>
                            <w:pStyle w:val="Frspaiere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PoștăElectronică"/>
                              <w:tag w:val="PoștăElectronică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86EF3"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Facultatea de Automatic</w:t>
                              </w:r>
                              <w:r w:rsidR="00E86EF3" w:rsidRPr="00BB1166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  <w:lang w:val="ro-RO"/>
                                </w:rPr>
                                <w:t>ă, Calculatoare și Electronică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399873" wp14:editId="1A9A67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Bloc text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1A81A" w14:textId="364EB23F" w:rsidR="00E86EF3" w:rsidRPr="00BB1166" w:rsidRDefault="00E86EF3">
                                <w:pPr>
                                  <w:pStyle w:val="Frspaiere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BB1166"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ro-RO"/>
                                  </w:rPr>
                                  <w:t>Student</w:t>
                                </w:r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Rezum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D0AB992" w14:textId="0B14E2F0" w:rsidR="00E86EF3" w:rsidRPr="00BB1166" w:rsidRDefault="00E86EF3">
                                    <w:pPr>
                                      <w:pStyle w:val="Frspaiere"/>
                                      <w:jc w:val="right"/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</w:pPr>
                                    <w:r w:rsidRPr="00BB1166">
                                      <w:rPr>
                                        <w:sz w:val="36"/>
                                        <w:szCs w:val="36"/>
                                      </w:rPr>
                                      <w:t>Janina Constantina Cocei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6399873" id="Bloc text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531A81A" w14:textId="364EB23F" w:rsidR="00E86EF3" w:rsidRPr="00BB1166" w:rsidRDefault="00E86EF3">
                          <w:pPr>
                            <w:pStyle w:val="Frspaiere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BB1166">
                            <w:rPr>
                              <w:color w:val="4472C4" w:themeColor="accent1"/>
                              <w:sz w:val="36"/>
                              <w:szCs w:val="36"/>
                              <w:lang w:val="ro-RO"/>
                            </w:rPr>
                            <w:t>Student</w:t>
                          </w:r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Rezum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D0AB992" w14:textId="0B14E2F0" w:rsidR="00E86EF3" w:rsidRPr="00BB1166" w:rsidRDefault="00E86EF3">
                              <w:pPr>
                                <w:pStyle w:val="Frspaiere"/>
                                <w:jc w:val="right"/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</w:pPr>
                              <w:r w:rsidRPr="00BB1166">
                                <w:rPr>
                                  <w:sz w:val="36"/>
                                  <w:szCs w:val="36"/>
                                </w:rPr>
                                <w:t>Janina Constantina Cocei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7A6BDD" wp14:editId="6388C4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Bloc text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B4B2CB" w14:textId="5CAB3DD8" w:rsidR="00E86EF3" w:rsidRPr="004E652E" w:rsidRDefault="00000000" w:rsidP="004E652E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spacing w:val="-10"/>
                                      <w:kern w:val="28"/>
                                      <w:sz w:val="72"/>
                                      <w:szCs w:val="72"/>
                                      <w:lang w:val="ro-RO"/>
                                    </w:rPr>
                                    <w:alias w:val="Titlu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86EF3" w:rsidRPr="00BB1166">
                                      <w:rPr>
                                        <w:rFonts w:ascii="Times New Roman" w:eastAsiaTheme="majorEastAsia" w:hAnsi="Times New Roman" w:cs="Times New Roman"/>
                                        <w:spacing w:val="-10"/>
                                        <w:kern w:val="28"/>
                                        <w:sz w:val="72"/>
                                        <w:szCs w:val="72"/>
                                        <w:lang w:val="ro-RO"/>
                                      </w:rPr>
                                      <w:t>Evaluarea intermediară I</w:t>
                                    </w:r>
                                    <w:r w:rsidR="004E652E">
                                      <w:rPr>
                                        <w:rFonts w:ascii="Times New Roman" w:eastAsiaTheme="majorEastAsia" w:hAnsi="Times New Roman" w:cs="Times New Roman"/>
                                        <w:spacing w:val="-10"/>
                                        <w:kern w:val="28"/>
                                        <w:sz w:val="72"/>
                                        <w:szCs w:val="72"/>
                                        <w:lang w:val="ro-RO"/>
                                      </w:rPr>
                                      <w:t>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7A6BDD" id="Bloc text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4B4B2CB" w14:textId="5CAB3DD8" w:rsidR="00E86EF3" w:rsidRPr="004E652E" w:rsidRDefault="00000000" w:rsidP="004E652E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spacing w:val="-10"/>
                                <w:kern w:val="28"/>
                                <w:sz w:val="72"/>
                                <w:szCs w:val="72"/>
                                <w:lang w:val="ro-RO"/>
                              </w:rPr>
                              <w:alias w:val="Titlu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86EF3" w:rsidRPr="00BB1166">
                                <w:rPr>
                                  <w:rFonts w:ascii="Times New Roman" w:eastAsiaTheme="majorEastAsia" w:hAnsi="Times New Roman" w:cs="Times New Roman"/>
                                  <w:spacing w:val="-10"/>
                                  <w:kern w:val="28"/>
                                  <w:sz w:val="72"/>
                                  <w:szCs w:val="72"/>
                                  <w:lang w:val="ro-RO"/>
                                </w:rPr>
                                <w:t>Evaluarea intermediară I</w:t>
                              </w:r>
                              <w:r w:rsidR="004E652E">
                                <w:rPr>
                                  <w:rFonts w:ascii="Times New Roman" w:eastAsiaTheme="majorEastAsia" w:hAnsi="Times New Roman" w:cs="Times New Roman"/>
                                  <w:spacing w:val="-10"/>
                                  <w:kern w:val="28"/>
                                  <w:sz w:val="72"/>
                                  <w:szCs w:val="72"/>
                                  <w:lang w:val="ro-RO"/>
                                </w:rPr>
                                <w:t>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FF2043" w14:textId="52C21C6A" w:rsidR="001D292D" w:rsidRPr="00E86EF3" w:rsidRDefault="00E86EF3" w:rsidP="00E86EF3">
          <w:pPr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  <w:br w:type="page"/>
          </w:r>
          <w:r w:rsidR="00F70F8D" w:rsidRPr="00D72091">
            <w:rPr>
              <w:rFonts w:ascii="Times New Roman" w:hAnsi="Times New Roman" w:cs="Times New Roman"/>
              <w:lang w:val="ro-RO"/>
            </w:rPr>
            <w:lastRenderedPageBreak/>
            <w:t>M</w:t>
          </w:r>
          <w:r w:rsidR="001D292D" w:rsidRPr="00D72091">
            <w:rPr>
              <w:rFonts w:ascii="Times New Roman" w:hAnsi="Times New Roman" w:cs="Times New Roman"/>
              <w:lang w:val="ro-RO"/>
            </w:rPr>
            <w:t>etrici</w:t>
          </w:r>
          <w:r w:rsidR="00F70F8D" w:rsidRPr="00D72091">
            <w:rPr>
              <w:rFonts w:ascii="Times New Roman" w:hAnsi="Times New Roman" w:cs="Times New Roman"/>
              <w:lang w:val="ro-RO"/>
            </w:rPr>
            <w:t xml:space="preserve"> stabilite</w:t>
          </w:r>
          <w:r w:rsidR="001D292D" w:rsidRPr="00D72091">
            <w:rPr>
              <w:rFonts w:ascii="Times New Roman" w:hAnsi="Times New Roman" w:cs="Times New Roman"/>
              <w:lang w:val="ro-RO"/>
            </w:rPr>
            <w:t>:</w:t>
          </w:r>
        </w:p>
      </w:sdtContent>
    </w:sdt>
    <w:p w14:paraId="3764733C" w14:textId="1B569DEB" w:rsidR="001D292D" w:rsidRPr="00D72091" w:rsidRDefault="001D292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Cyclomatic Complexity</w:t>
      </w:r>
    </w:p>
    <w:p w14:paraId="45C128FB" w14:textId="66A92763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Cognitive Complexity</w:t>
      </w:r>
    </w:p>
    <w:p w14:paraId="6F092AC1" w14:textId="7C316F3A" w:rsidR="002C23E1" w:rsidRPr="00D72091" w:rsidRDefault="00F903F5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</w:rPr>
        <w:t>Lines of Code</w:t>
      </w:r>
      <w:r w:rsidR="006617FC" w:rsidRPr="00D72091">
        <w:rPr>
          <w:rFonts w:ascii="Times New Roman" w:hAnsi="Times New Roman" w:cs="Times New Roman"/>
          <w:lang w:val="ro-RO"/>
        </w:rPr>
        <w:t>(LOC)</w:t>
      </w:r>
    </w:p>
    <w:p w14:paraId="284C2EB1" w14:textId="677228B6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Functions</w:t>
      </w:r>
    </w:p>
    <w:p w14:paraId="1AF3D2B6" w14:textId="790C20DE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Classes</w:t>
      </w:r>
    </w:p>
    <w:p w14:paraId="465CEA1B" w14:textId="770491E7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Files</w:t>
      </w:r>
    </w:p>
    <w:p w14:paraId="0BA30AF6" w14:textId="5CD4BFA4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Statements</w:t>
      </w:r>
    </w:p>
    <w:p w14:paraId="7DD0496F" w14:textId="27F04B39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</w:t>
      </w:r>
      <w:r w:rsidR="00C35F2A" w:rsidRPr="00D72091">
        <w:rPr>
          <w:rFonts w:ascii="Times New Roman" w:hAnsi="Times New Roman" w:cs="Times New Roman"/>
          <w:lang w:val="ro-RO"/>
        </w:rPr>
        <w:t>ed Lines</w:t>
      </w:r>
    </w:p>
    <w:p w14:paraId="54593F98" w14:textId="53C89B25" w:rsidR="00C35F2A" w:rsidRPr="00D72091" w:rsidRDefault="00C35F2A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Blocks</w:t>
      </w:r>
    </w:p>
    <w:p w14:paraId="12C6350D" w14:textId="56033F97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 Density</w:t>
      </w:r>
    </w:p>
    <w:p w14:paraId="202D6FB8" w14:textId="68864CAC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</w:t>
      </w:r>
      <w:r w:rsidR="00C35F2A" w:rsidRPr="00D72091">
        <w:rPr>
          <w:rFonts w:ascii="Times New Roman" w:hAnsi="Times New Roman" w:cs="Times New Roman"/>
          <w:lang w:val="ro-RO"/>
        </w:rPr>
        <w:t>s</w:t>
      </w:r>
    </w:p>
    <w:p w14:paraId="15203AC7" w14:textId="27D3BA00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Files</w:t>
      </w:r>
    </w:p>
    <w:p w14:paraId="305B22C6" w14:textId="68BD3F8B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Unit Tests</w:t>
      </w:r>
    </w:p>
    <w:p w14:paraId="6F625273" w14:textId="53352B50" w:rsidR="00B829A6" w:rsidRPr="00D72091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Density</w:t>
      </w:r>
    </w:p>
    <w:p w14:paraId="4EB8E21B" w14:textId="6E7E2E35" w:rsidR="00B829A6" w:rsidRDefault="00B829A6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Reability Rating</w:t>
      </w:r>
    </w:p>
    <w:p w14:paraId="2472AEBE" w14:textId="386A209F" w:rsidR="002F2D3D" w:rsidRDefault="002F2D3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Security hospots</w:t>
      </w:r>
    </w:p>
    <w:p w14:paraId="6E31BD73" w14:textId="0256E179" w:rsidR="002F2D3D" w:rsidRPr="00D72091" w:rsidRDefault="002F2D3D" w:rsidP="006617FC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Maintainablility</w:t>
      </w:r>
    </w:p>
    <w:p w14:paraId="4D344874" w14:textId="77777777" w:rsidR="006617FC" w:rsidRPr="00D72091" w:rsidRDefault="006617FC" w:rsidP="006617FC">
      <w:pPr>
        <w:pStyle w:val="Listparagraf"/>
        <w:ind w:left="1440"/>
        <w:jc w:val="both"/>
        <w:rPr>
          <w:rFonts w:ascii="Times New Roman" w:hAnsi="Times New Roman" w:cs="Times New Roman"/>
          <w:lang w:val="ro-RO"/>
        </w:rPr>
      </w:pPr>
    </w:p>
    <w:p w14:paraId="6288D5D1" w14:textId="77777777" w:rsidR="006617FC" w:rsidRPr="00D72091" w:rsidRDefault="006617FC" w:rsidP="006617FC">
      <w:pPr>
        <w:pStyle w:val="Listparagraf"/>
        <w:ind w:left="1440"/>
        <w:jc w:val="both"/>
        <w:rPr>
          <w:rFonts w:ascii="Times New Roman" w:hAnsi="Times New Roman" w:cs="Times New Roman"/>
          <w:lang w:val="ro-RO"/>
        </w:rPr>
      </w:pPr>
    </w:p>
    <w:p w14:paraId="6021A8BD" w14:textId="2578CF10" w:rsidR="001D292D" w:rsidRPr="00D72091" w:rsidRDefault="001D292D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Cyclomatic Complexity</w:t>
      </w:r>
    </w:p>
    <w:p w14:paraId="416B002A" w14:textId="23FB95AC" w:rsidR="001D292D" w:rsidRPr="001D292D" w:rsidRDefault="001D292D" w:rsidP="006617FC">
      <w:pPr>
        <w:jc w:val="both"/>
        <w:rPr>
          <w:rFonts w:ascii="Times New Roman" w:hAnsi="Times New Roman" w:cs="Times New Roman"/>
        </w:rPr>
      </w:pPr>
      <w:r w:rsidRPr="001D292D">
        <w:rPr>
          <w:rFonts w:ascii="Times New Roman" w:hAnsi="Times New Roman" w:cs="Times New Roman"/>
        </w:rPr>
        <w:t>Nivel: Metoda</w:t>
      </w:r>
      <w:r w:rsidR="00EF726E">
        <w:rPr>
          <w:rFonts w:ascii="Times New Roman" w:hAnsi="Times New Roman" w:cs="Times New Roman"/>
        </w:rPr>
        <w:t xml:space="preserve"> - </w:t>
      </w:r>
      <w:r w:rsidRPr="001D292D">
        <w:rPr>
          <w:rFonts w:ascii="Times New Roman" w:hAnsi="Times New Roman" w:cs="Times New Roman"/>
          <w:lang w:val="ro-RO"/>
        </w:rPr>
        <w:t>Măsoară complexitatea logică a unei metode, pe baza numărului de căi independente.</w:t>
      </w:r>
    </w:p>
    <w:p w14:paraId="0016F7DE" w14:textId="40F217FC" w:rsidR="001D292D" w:rsidRPr="00D72091" w:rsidRDefault="001D292D" w:rsidP="006617FC">
      <w:p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Valori:</w:t>
      </w:r>
    </w:p>
    <w:p w14:paraId="20094FD3" w14:textId="4F2DAF29" w:rsidR="001D292D" w:rsidRPr="00D72091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m</w:t>
      </w:r>
      <w:r w:rsidR="00EB3241" w:rsidRPr="00D72091">
        <w:rPr>
          <w:rFonts w:ascii="Times New Roman" w:hAnsi="Times New Roman" w:cs="Times New Roman"/>
          <w:lang w:val="ro-RO"/>
        </w:rPr>
        <w:t>ain 1</w:t>
      </w:r>
    </w:p>
    <w:p w14:paraId="3B52CE42" w14:textId="401DB140" w:rsidR="0070443D" w:rsidRDefault="0070443D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...</w:t>
      </w:r>
    </w:p>
    <w:p w14:paraId="0BABFA71" w14:textId="3247B2E8" w:rsidR="004E652E" w:rsidRDefault="004E652E" w:rsidP="004E652E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overlaps</w:t>
      </w:r>
      <w:r w:rsidRPr="00D72091">
        <w:rPr>
          <w:rFonts w:ascii="Times New Roman" w:hAnsi="Times New Roman" w:cs="Times New Roman"/>
          <w:lang w:val="ro-RO"/>
        </w:rPr>
        <w:t xml:space="preserve"> 2</w:t>
      </w:r>
    </w:p>
    <w:p w14:paraId="37C5A4A9" w14:textId="66B2769A" w:rsidR="004E652E" w:rsidRDefault="004E652E" w:rsidP="004E652E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 xml:space="preserve">addNewRoom </w:t>
      </w:r>
      <w:r>
        <w:rPr>
          <w:rFonts w:ascii="Times New Roman" w:hAnsi="Times New Roman" w:cs="Times New Roman"/>
          <w:lang w:val="ro-RO"/>
        </w:rPr>
        <w:t>2</w:t>
      </w:r>
    </w:p>
    <w:p w14:paraId="3C51B0C8" w14:textId="5F66932F" w:rsidR="004E652E" w:rsidRPr="004E652E" w:rsidRDefault="004E652E" w:rsidP="004E652E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getAllAvailableRooms 2</w:t>
      </w:r>
    </w:p>
    <w:p w14:paraId="7CD546CE" w14:textId="4B1F988D" w:rsidR="00EB3241" w:rsidRPr="00D72091" w:rsidRDefault="004E652E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handle</w:t>
      </w:r>
      <w:r w:rsidR="00EB3241" w:rsidRPr="00D72091">
        <w:rPr>
          <w:rFonts w:ascii="Times New Roman" w:hAnsi="Times New Roman" w:cs="Times New Roman"/>
          <w:lang w:val="ro-RO"/>
        </w:rPr>
        <w:t xml:space="preserve"> 3</w:t>
      </w:r>
    </w:p>
    <w:p w14:paraId="181925EC" w14:textId="4FBF39C2" w:rsidR="004E652E" w:rsidRDefault="004E652E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deleteRoom 3</w:t>
      </w:r>
    </w:p>
    <w:p w14:paraId="3554D60B" w14:textId="428CD5A7" w:rsidR="004E652E" w:rsidRPr="00D72091" w:rsidRDefault="004E652E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getRoomById 3</w:t>
      </w:r>
    </w:p>
    <w:p w14:paraId="6364E0BA" w14:textId="33DD07C3" w:rsidR="00EB3241" w:rsidRDefault="00EB3241" w:rsidP="006617FC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updateRoom 8</w:t>
      </w:r>
    </w:p>
    <w:p w14:paraId="0773071E" w14:textId="798D2AF7" w:rsidR="004E652E" w:rsidRPr="00D72091" w:rsidRDefault="004E652E" w:rsidP="004E652E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Valori admise 10-20.</w:t>
      </w:r>
    </w:p>
    <w:p w14:paraId="3955FD97" w14:textId="7E2E85FE" w:rsidR="0070443D" w:rsidRPr="00D72091" w:rsidRDefault="004E652E" w:rsidP="004E652E">
      <w:pPr>
        <w:pStyle w:val="Listparagraf"/>
        <w:ind w:left="-720"/>
        <w:jc w:val="center"/>
        <w:rPr>
          <w:rFonts w:ascii="Times New Roman" w:hAnsi="Times New Roman" w:cs="Times New Roman"/>
          <w:lang w:val="ro-RO"/>
        </w:rPr>
      </w:pPr>
      <w:r w:rsidRPr="004E652E">
        <w:rPr>
          <w:rFonts w:ascii="Times New Roman" w:hAnsi="Times New Roman" w:cs="Times New Roman"/>
          <w:lang w:val="ro-RO"/>
        </w:rPr>
        <w:lastRenderedPageBreak/>
        <w:drawing>
          <wp:inline distT="0" distB="0" distL="0" distR="0" wp14:anchorId="59D756C2" wp14:editId="635550F1">
            <wp:extent cx="6986540" cy="2663245"/>
            <wp:effectExtent l="0" t="0" r="5080" b="3810"/>
            <wp:docPr id="18980068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1726" cy="266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F407" w14:textId="77777777" w:rsidR="006617FC" w:rsidRPr="00D72091" w:rsidRDefault="006617FC" w:rsidP="006617FC">
      <w:pPr>
        <w:ind w:left="360"/>
        <w:jc w:val="both"/>
        <w:rPr>
          <w:rFonts w:ascii="Times New Roman" w:hAnsi="Times New Roman" w:cs="Times New Roman"/>
        </w:rPr>
      </w:pPr>
    </w:p>
    <w:p w14:paraId="67C7866D" w14:textId="77777777" w:rsidR="006617FC" w:rsidRPr="00D72091" w:rsidRDefault="006617FC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Cognitive Complexity</w:t>
      </w:r>
    </w:p>
    <w:p w14:paraId="77C0F1EF" w14:textId="7D112C60" w:rsidR="006617FC" w:rsidRPr="00D72091" w:rsidRDefault="006617FC" w:rsidP="00EF726E">
      <w:pPr>
        <w:ind w:left="36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d</w:t>
      </w:r>
      <w:r w:rsidR="00C35F2A" w:rsidRPr="00D72091">
        <w:rPr>
          <w:rFonts w:ascii="Times New Roman" w:hAnsi="Times New Roman" w:cs="Times New Roman"/>
        </w:rPr>
        <w:t>ificultatea de înțelegere a codului pentru un om.</w:t>
      </w:r>
    </w:p>
    <w:p w14:paraId="36B8D56F" w14:textId="5C532845" w:rsidR="00C35F2A" w:rsidRPr="00D72091" w:rsidRDefault="00C35F2A" w:rsidP="006617FC">
      <w:pPr>
        <w:ind w:left="36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 xml:space="preserve">Valoare: </w:t>
      </w:r>
      <w:r w:rsidR="00C13895">
        <w:rPr>
          <w:rFonts w:ascii="Times New Roman" w:hAnsi="Times New Roman" w:cs="Times New Roman"/>
        </w:rPr>
        <w:t>56</w:t>
      </w:r>
      <w:r w:rsidRPr="00D72091">
        <w:rPr>
          <w:rFonts w:ascii="Times New Roman" w:hAnsi="Times New Roman" w:cs="Times New Roman"/>
        </w:rPr>
        <w:t>%</w:t>
      </w:r>
    </w:p>
    <w:p w14:paraId="153204D3" w14:textId="77777777" w:rsidR="008B4E36" w:rsidRPr="00D72091" w:rsidRDefault="008B4E36" w:rsidP="006617FC">
      <w:pPr>
        <w:ind w:left="360"/>
        <w:jc w:val="both"/>
        <w:rPr>
          <w:rFonts w:ascii="Times New Roman" w:hAnsi="Times New Roman" w:cs="Times New Roman"/>
        </w:rPr>
      </w:pPr>
    </w:p>
    <w:p w14:paraId="256B2B5B" w14:textId="4396CE41" w:rsidR="00B92D43" w:rsidRPr="00D72091" w:rsidRDefault="00F903F5" w:rsidP="006617FC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Lines of Code</w:t>
      </w:r>
    </w:p>
    <w:p w14:paraId="715A5A70" w14:textId="28067B74" w:rsidR="00B92D43" w:rsidRPr="00B92D43" w:rsidRDefault="00B92D43" w:rsidP="00EF726E">
      <w:pPr>
        <w:ind w:left="360"/>
        <w:jc w:val="both"/>
        <w:rPr>
          <w:rFonts w:ascii="Times New Roman" w:hAnsi="Times New Roman" w:cs="Times New Roman"/>
        </w:rPr>
      </w:pPr>
      <w:r w:rsidRPr="00B92D43">
        <w:rPr>
          <w:rFonts w:ascii="Times New Roman" w:hAnsi="Times New Roman" w:cs="Times New Roman"/>
        </w:rPr>
        <w:t xml:space="preserve">Nivel: </w:t>
      </w:r>
      <w:r w:rsidRPr="00D72091">
        <w:rPr>
          <w:rFonts w:ascii="Times New Roman" w:hAnsi="Times New Roman" w:cs="Times New Roman"/>
        </w:rPr>
        <w:t>Metoda</w:t>
      </w:r>
      <w:r w:rsidR="00EF726E">
        <w:rPr>
          <w:rFonts w:ascii="Times New Roman" w:hAnsi="Times New Roman" w:cs="Times New Roman"/>
        </w:rPr>
        <w:t xml:space="preserve"> - n</w:t>
      </w:r>
      <w:r w:rsidRPr="00B92D43">
        <w:rPr>
          <w:rFonts w:ascii="Times New Roman" w:hAnsi="Times New Roman" w:cs="Times New Roman"/>
        </w:rPr>
        <w:t>umarul total de linii de cod, incluzand comentarii si linii goale</w:t>
      </w:r>
    </w:p>
    <w:p w14:paraId="75218304" w14:textId="324C7A71" w:rsidR="00B92D43" w:rsidRPr="00D72091" w:rsidRDefault="00B92D43" w:rsidP="006617FC">
      <w:pPr>
        <w:ind w:left="360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Valori:</w:t>
      </w:r>
    </w:p>
    <w:p w14:paraId="4958A423" w14:textId="77777777" w:rsidR="00F93B3A" w:rsidRPr="00D72091" w:rsidRDefault="00B92D43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main 3</w:t>
      </w:r>
    </w:p>
    <w:p w14:paraId="30DA472B" w14:textId="7158F80C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cancelBooking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</w:p>
    <w:p w14:paraId="7B06B630" w14:textId="7639B62E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findBookingByConfirmationCode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</w:p>
    <w:p w14:paraId="36099C38" w14:textId="5B47DAC4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</w:t>
      </w:r>
      <w:r w:rsidR="00C138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Room</w:t>
      </w: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 1</w:t>
      </w:r>
      <w:r w:rsidR="00C138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167BE326" w14:textId="0298608B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getBookingById 18</w:t>
      </w:r>
    </w:p>
    <w:p w14:paraId="694AB114" w14:textId="09EB7E4E" w:rsidR="00F93B3A" w:rsidRPr="00D72091" w:rsidRDefault="00F93B3A" w:rsidP="00C35F2A">
      <w:pPr>
        <w:pStyle w:val="Listparagraf"/>
        <w:numPr>
          <w:ilvl w:val="0"/>
          <w:numId w:val="4"/>
        </w:numPr>
        <w:ind w:left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roomIsAvailable 17</w:t>
      </w:r>
    </w:p>
    <w:p w14:paraId="0F0F0F43" w14:textId="1E83A832" w:rsidR="00F93B3A" w:rsidRPr="00D72091" w:rsidRDefault="00F93B3A" w:rsidP="006617FC">
      <w:pPr>
        <w:pStyle w:val="Listparagraf"/>
        <w:numPr>
          <w:ilvl w:val="0"/>
          <w:numId w:val="4"/>
        </w:numPr>
        <w:tabs>
          <w:tab w:val="left" w:pos="720"/>
        </w:tabs>
        <w:ind w:hanging="720"/>
        <w:jc w:val="both"/>
        <w:rPr>
          <w:rFonts w:ascii="Times New Roman" w:hAnsi="Times New Roman" w:cs="Times New Roman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saveBooking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</w:t>
      </w:r>
    </w:p>
    <w:p w14:paraId="4FC946EB" w14:textId="68AF3DD8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addNewRoom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</w:p>
    <w:p w14:paraId="77B28D72" w14:textId="01E0D3B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deleteRoom 17</w:t>
      </w:r>
    </w:p>
    <w:p w14:paraId="17E933B8" w14:textId="1A21D67F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getAllAvailableRooms 18</w:t>
      </w:r>
    </w:p>
    <w:p w14:paraId="6871E37F" w14:textId="1DD238AB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getAllRoomTypes </w:t>
      </w:r>
      <w:r w:rsidR="00C138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74316E2D" w14:textId="1D460450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getAllRooms 1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275CBBE5" w14:textId="0E2F599A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getAvailableRoomsByDataAndType 1</w:t>
      </w:r>
      <w:r w:rsidR="00C138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2BA10A4C" w14:textId="463A64E3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getRoomById 1</w:t>
      </w:r>
      <w:r w:rsidR="00C138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</w:p>
    <w:p w14:paraId="5C14D1BC" w14:textId="2004E6D6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updateRoom 2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</w:p>
    <w:p w14:paraId="25BF081E" w14:textId="48F05577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deleteUser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</w:p>
    <w:p w14:paraId="2CA7332D" w14:textId="681390E2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getAllUsers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</w:t>
      </w:r>
    </w:p>
    <w:p w14:paraId="25631BBE" w14:textId="047227FD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getMyInfo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</w:p>
    <w:p w14:paraId="662C0C0E" w14:textId="0F569034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getUserBookingHistory 18</w:t>
      </w:r>
    </w:p>
    <w:p w14:paraId="42D77297" w14:textId="48069E35" w:rsidR="00F93B3A" w:rsidRPr="00D72091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getUserById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</w:p>
    <w:p w14:paraId="5E53EE35" w14:textId="524066AD" w:rsidR="00F93B3A" w:rsidRDefault="00F93B3A" w:rsidP="006617FC">
      <w:pPr>
        <w:pStyle w:val="Listparagraf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20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login </w:t>
      </w:r>
      <w:r w:rsidR="00D425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</w:t>
      </w:r>
    </w:p>
    <w:p w14:paraId="1FC1D49C" w14:textId="1D51384B" w:rsidR="00C13895" w:rsidRPr="00D72091" w:rsidRDefault="00C13895" w:rsidP="00C13895">
      <w:pPr>
        <w:pStyle w:val="Listparagra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 admise 50-100.</w:t>
      </w:r>
    </w:p>
    <w:p w14:paraId="3F47B5E2" w14:textId="50970103" w:rsidR="00F93B3A" w:rsidRDefault="00F93B3A" w:rsidP="006617FC">
      <w:pPr>
        <w:pStyle w:val="Listparagraf"/>
        <w:jc w:val="both"/>
        <w:rPr>
          <w:rFonts w:ascii="Times New Roman" w:hAnsi="Times New Roman" w:cs="Times New Roman"/>
        </w:rPr>
      </w:pPr>
    </w:p>
    <w:p w14:paraId="68158877" w14:textId="10918886" w:rsidR="00921298" w:rsidRPr="00D72091" w:rsidRDefault="00A6436E" w:rsidP="00A6436E">
      <w:pPr>
        <w:pStyle w:val="Listparagraf"/>
        <w:ind w:left="-180"/>
        <w:rPr>
          <w:rFonts w:ascii="Times New Roman" w:hAnsi="Times New Roman" w:cs="Times New Roman"/>
        </w:rPr>
      </w:pPr>
      <w:r w:rsidRPr="00A6436E">
        <w:rPr>
          <w:rFonts w:ascii="Times New Roman" w:hAnsi="Times New Roman" w:cs="Times New Roman"/>
        </w:rPr>
        <w:drawing>
          <wp:inline distT="0" distB="0" distL="0" distR="0" wp14:anchorId="3A2F49B5" wp14:editId="34F7B2CE">
            <wp:extent cx="6482228" cy="2759102"/>
            <wp:effectExtent l="0" t="0" r="0" b="3175"/>
            <wp:docPr id="484627708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7708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559" cy="27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BCE3" w14:textId="77777777" w:rsidR="00C35F2A" w:rsidRPr="00D72091" w:rsidRDefault="00C35F2A" w:rsidP="006617FC">
      <w:pPr>
        <w:pStyle w:val="Listparagraf"/>
        <w:jc w:val="both"/>
        <w:rPr>
          <w:rFonts w:ascii="Times New Roman" w:hAnsi="Times New Roman" w:cs="Times New Roman"/>
        </w:rPr>
      </w:pPr>
    </w:p>
    <w:p w14:paraId="1E7031E0" w14:textId="2CBBF9F9" w:rsidR="002C23E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Functions</w:t>
      </w:r>
      <w:r w:rsidR="00D72091">
        <w:rPr>
          <w:rFonts w:ascii="Times New Roman" w:hAnsi="Times New Roman" w:cs="Times New Roman"/>
        </w:rPr>
        <w:t xml:space="preserve"> </w:t>
      </w:r>
    </w:p>
    <w:p w14:paraId="194C88ED" w14:textId="08E6E9E8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 -n</w:t>
      </w:r>
      <w:r w:rsidRPr="00D72091">
        <w:rPr>
          <w:rFonts w:ascii="Times New Roman" w:hAnsi="Times New Roman" w:cs="Times New Roman"/>
        </w:rPr>
        <w:t xml:space="preserve">umărul total de funcții/metode </w:t>
      </w:r>
    </w:p>
    <w:p w14:paraId="63B9B081" w14:textId="1547AD87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1</w:t>
      </w:r>
      <w:r w:rsidR="00A6436E">
        <w:rPr>
          <w:rFonts w:ascii="Times New Roman" w:hAnsi="Times New Roman" w:cs="Times New Roman"/>
        </w:rPr>
        <w:t>58</w:t>
      </w:r>
    </w:p>
    <w:p w14:paraId="5ADB2490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7EFB031B" w14:textId="37780C04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Clases</w:t>
      </w:r>
      <w:r w:rsidR="00D72091">
        <w:rPr>
          <w:rFonts w:ascii="Times New Roman" w:hAnsi="Times New Roman" w:cs="Times New Roman"/>
        </w:rPr>
        <w:t xml:space="preserve"> </w:t>
      </w:r>
    </w:p>
    <w:p w14:paraId="60900A36" w14:textId="09E3EC64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- n</w:t>
      </w:r>
      <w:r w:rsidRPr="00D72091">
        <w:rPr>
          <w:rFonts w:ascii="Times New Roman" w:hAnsi="Times New Roman" w:cs="Times New Roman"/>
        </w:rPr>
        <w:t xml:space="preserve">umărul total de clase </w:t>
      </w:r>
    </w:p>
    <w:p w14:paraId="278E2C1F" w14:textId="13962D71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 xml:space="preserve">Valoare: </w:t>
      </w:r>
      <w:r w:rsidR="00A6436E">
        <w:rPr>
          <w:rFonts w:ascii="Times New Roman" w:hAnsi="Times New Roman" w:cs="Times New Roman"/>
        </w:rPr>
        <w:t>40</w:t>
      </w:r>
    </w:p>
    <w:p w14:paraId="61448B9E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6131C36C" w14:textId="77777777" w:rsidR="00D72091" w:rsidRDefault="00C35F2A" w:rsidP="00D72091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Files</w:t>
      </w:r>
    </w:p>
    <w:p w14:paraId="5C23CD04" w14:textId="29DE68C2" w:rsidR="00D72091" w:rsidRPr="00D72091" w:rsidRDefault="00D72091" w:rsidP="00D72091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>
        <w:rPr>
          <w:rFonts w:ascii="Times New Roman" w:hAnsi="Times New Roman" w:cs="Times New Roman"/>
        </w:rPr>
        <w:t xml:space="preserve"> - n</w:t>
      </w:r>
      <w:r w:rsidRPr="00D72091">
        <w:rPr>
          <w:rFonts w:ascii="Times New Roman" w:hAnsi="Times New Roman" w:cs="Times New Roman"/>
        </w:rPr>
        <w:t xml:space="preserve">umărul total de fișiere sursă </w:t>
      </w:r>
    </w:p>
    <w:p w14:paraId="3C76D0E2" w14:textId="2D7802B3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3</w:t>
      </w:r>
      <w:r w:rsidR="00A6436E">
        <w:rPr>
          <w:rFonts w:ascii="Times New Roman" w:hAnsi="Times New Roman" w:cs="Times New Roman"/>
        </w:rPr>
        <w:t>7</w:t>
      </w:r>
    </w:p>
    <w:p w14:paraId="0B39FE8D" w14:textId="77777777" w:rsidR="00D72091" w:rsidRPr="00D72091" w:rsidRDefault="00D72091" w:rsidP="00D72091">
      <w:pPr>
        <w:jc w:val="both"/>
        <w:rPr>
          <w:rFonts w:ascii="Times New Roman" w:hAnsi="Times New Roman" w:cs="Times New Roman"/>
        </w:rPr>
      </w:pPr>
    </w:p>
    <w:p w14:paraId="3EEDA354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Statements</w:t>
      </w:r>
    </w:p>
    <w:p w14:paraId="7AB6B898" w14:textId="1FCD121C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n</w:t>
      </w:r>
      <w:r w:rsidR="00EF726E" w:rsidRPr="00EF726E">
        <w:rPr>
          <w:rFonts w:ascii="Times New Roman" w:hAnsi="Times New Roman" w:cs="Times New Roman"/>
        </w:rPr>
        <w:t>umărul total de instrucțiuni de cod (linia efectivă de cod executabil)</w:t>
      </w:r>
    </w:p>
    <w:p w14:paraId="2B68AF0C" w14:textId="039697C8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lastRenderedPageBreak/>
        <w:t>Valoare: 4</w:t>
      </w:r>
      <w:r w:rsidR="00A6436E">
        <w:rPr>
          <w:rFonts w:ascii="Times New Roman" w:hAnsi="Times New Roman" w:cs="Times New Roman"/>
        </w:rPr>
        <w:t>50</w:t>
      </w:r>
    </w:p>
    <w:p w14:paraId="0E069572" w14:textId="77777777" w:rsidR="00D72091" w:rsidRPr="00D72091" w:rsidRDefault="00D72091" w:rsidP="00D72091">
      <w:pPr>
        <w:jc w:val="both"/>
        <w:rPr>
          <w:rFonts w:ascii="Times New Roman" w:hAnsi="Times New Roman" w:cs="Times New Roman"/>
          <w:lang w:val="ro-RO"/>
        </w:rPr>
      </w:pPr>
    </w:p>
    <w:p w14:paraId="3D9F9632" w14:textId="78A46AB5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Lines</w:t>
      </w:r>
    </w:p>
    <w:p w14:paraId="23F96D45" w14:textId="47871BC5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r</w:t>
      </w:r>
      <w:r w:rsidRPr="00EF726E">
        <w:rPr>
          <w:rFonts w:ascii="Times New Roman" w:hAnsi="Times New Roman" w:cs="Times New Roman"/>
        </w:rPr>
        <w:t xml:space="preserve">eprezinta </w:t>
      </w:r>
      <w:r w:rsidR="00EF726E">
        <w:rPr>
          <w:rFonts w:ascii="Times New Roman" w:hAnsi="Times New Roman" w:cs="Times New Roman"/>
        </w:rPr>
        <w:t>nr</w:t>
      </w:r>
      <w:r w:rsidRPr="00EF726E">
        <w:rPr>
          <w:rFonts w:ascii="Times New Roman" w:hAnsi="Times New Roman" w:cs="Times New Roman"/>
        </w:rPr>
        <w:t xml:space="preserve"> liniilor duplicate in cod.</w:t>
      </w:r>
    </w:p>
    <w:p w14:paraId="0360FC2B" w14:textId="2A7411FC" w:rsidR="00C35F2A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 xml:space="preserve">Valoare: </w:t>
      </w:r>
      <w:r w:rsidR="00A6436E">
        <w:rPr>
          <w:rFonts w:ascii="Times New Roman" w:hAnsi="Times New Roman" w:cs="Times New Roman"/>
        </w:rPr>
        <w:t>0</w:t>
      </w:r>
    </w:p>
    <w:p w14:paraId="22F5DD87" w14:textId="77777777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</w:p>
    <w:p w14:paraId="364D01F4" w14:textId="1DA65AF2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Blocks</w:t>
      </w:r>
    </w:p>
    <w:p w14:paraId="0DB0F514" w14:textId="558E1F4F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r</w:t>
      </w:r>
      <w:r w:rsidRPr="00EF726E">
        <w:rPr>
          <w:rFonts w:ascii="Times New Roman" w:hAnsi="Times New Roman" w:cs="Times New Roman"/>
        </w:rPr>
        <w:t>eprezinta numarul de blocuri de cod duplicate</w:t>
      </w:r>
    </w:p>
    <w:p w14:paraId="720C495C" w14:textId="30CC340F" w:rsidR="00D72091" w:rsidRPr="00744320" w:rsidRDefault="00D72091" w:rsidP="00744320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 xml:space="preserve">Valoare: </w:t>
      </w:r>
      <w:r w:rsidR="00A6436E">
        <w:rPr>
          <w:rFonts w:ascii="Times New Roman" w:hAnsi="Times New Roman" w:cs="Times New Roman"/>
        </w:rPr>
        <w:t>0</w:t>
      </w:r>
    </w:p>
    <w:p w14:paraId="2AFD2EB1" w14:textId="13D03CCD" w:rsidR="00C35F2A" w:rsidRPr="00D72091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2E51DD59" w14:textId="3152F0A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Comments(%)</w:t>
      </w:r>
    </w:p>
    <w:p w14:paraId="6EFBE6DC" w14:textId="19880284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procentul comentariilor</w:t>
      </w:r>
      <w:r w:rsidR="003D6D02">
        <w:rPr>
          <w:rFonts w:ascii="Times New Roman" w:hAnsi="Times New Roman" w:cs="Times New Roman"/>
        </w:rPr>
        <w:t xml:space="preserve"> in functie de nr total de linii de code</w:t>
      </w:r>
    </w:p>
    <w:p w14:paraId="01282C57" w14:textId="173BB0E2" w:rsidR="00C35F2A" w:rsidRDefault="00C35F2A" w:rsidP="00C35F2A">
      <w:pPr>
        <w:pStyle w:val="Listparagraf"/>
        <w:jc w:val="both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Valoare: 0.</w:t>
      </w:r>
      <w:r w:rsidR="00A6436E">
        <w:rPr>
          <w:rFonts w:ascii="Times New Roman" w:hAnsi="Times New Roman" w:cs="Times New Roman"/>
        </w:rPr>
        <w:t>3</w:t>
      </w:r>
      <w:r w:rsidRPr="00D72091">
        <w:rPr>
          <w:rFonts w:ascii="Times New Roman" w:hAnsi="Times New Roman" w:cs="Times New Roman"/>
        </w:rPr>
        <w:t>%</w:t>
      </w:r>
    </w:p>
    <w:p w14:paraId="3B8809D1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15A5695D" w14:textId="6CE600AB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Comment Lines</w:t>
      </w:r>
    </w:p>
    <w:p w14:paraId="6C14807C" w14:textId="6FA57C7B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comentariilor</w:t>
      </w:r>
    </w:p>
    <w:p w14:paraId="79931571" w14:textId="04B3F76C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5</w:t>
      </w:r>
    </w:p>
    <w:p w14:paraId="1FA9AD40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070DEAD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Duplicated Files</w:t>
      </w:r>
    </w:p>
    <w:p w14:paraId="754F06D1" w14:textId="61D913E6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de file duplicate</w:t>
      </w:r>
    </w:p>
    <w:p w14:paraId="36F801CD" w14:textId="1E6F857E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0</w:t>
      </w:r>
    </w:p>
    <w:p w14:paraId="6349BB6B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51B6CC3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Unit Tests</w:t>
      </w:r>
    </w:p>
    <w:p w14:paraId="2BC26FA3" w14:textId="121CD5FF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– nr de unit teste</w:t>
      </w:r>
    </w:p>
    <w:p w14:paraId="24B0514D" w14:textId="3927C4AC" w:rsidR="00C35F2A" w:rsidRDefault="00C35F2A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82</w:t>
      </w:r>
    </w:p>
    <w:p w14:paraId="352FEE15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8284D7B" w14:textId="77777777" w:rsidR="00C35F2A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Density</w:t>
      </w:r>
    </w:p>
    <w:p w14:paraId="05238529" w14:textId="624AF808" w:rsidR="00D72091" w:rsidRPr="00D72091" w:rsidRDefault="00D72091" w:rsidP="00D72091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p</w:t>
      </w:r>
      <w:r w:rsidR="00EF726E" w:rsidRPr="00EF726E">
        <w:rPr>
          <w:rFonts w:ascii="Times New Roman" w:hAnsi="Times New Roman" w:cs="Times New Roman"/>
        </w:rPr>
        <w:t>rocentul codului acoperit de teste unitare (test coverage)</w:t>
      </w:r>
    </w:p>
    <w:p w14:paraId="1C136CAC" w14:textId="3B635CE1" w:rsidR="00D72091" w:rsidRPr="00D72091" w:rsidRDefault="00C35F2A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Valoare: 4</w:t>
      </w:r>
      <w:r w:rsidR="00A6436E">
        <w:rPr>
          <w:rFonts w:ascii="Times New Roman" w:hAnsi="Times New Roman" w:cs="Times New Roman"/>
          <w:lang w:val="ro-RO"/>
        </w:rPr>
        <w:t>6</w:t>
      </w:r>
      <w:r w:rsidRPr="00D72091">
        <w:rPr>
          <w:rFonts w:ascii="Times New Roman" w:hAnsi="Times New Roman" w:cs="Times New Roman"/>
          <w:lang w:val="ro-RO"/>
        </w:rPr>
        <w:t>.</w:t>
      </w:r>
      <w:r w:rsidR="00A6436E">
        <w:rPr>
          <w:rFonts w:ascii="Times New Roman" w:hAnsi="Times New Roman" w:cs="Times New Roman"/>
          <w:lang w:val="ro-RO"/>
        </w:rPr>
        <w:t>8</w:t>
      </w:r>
      <w:r w:rsidRPr="00D72091">
        <w:rPr>
          <w:rFonts w:ascii="Times New Roman" w:hAnsi="Times New Roman" w:cs="Times New Roman"/>
          <w:lang w:val="ro-RO"/>
        </w:rPr>
        <w:t>%</w:t>
      </w:r>
    </w:p>
    <w:p w14:paraId="27EEC412" w14:textId="77777777" w:rsidR="00D72091" w:rsidRPr="00D72091" w:rsidRDefault="00D72091" w:rsidP="00C35F2A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D313CF4" w14:textId="77777777" w:rsidR="00C35F2A" w:rsidRPr="00D72091" w:rsidRDefault="00C35F2A" w:rsidP="00C35F2A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>Reability Rating</w:t>
      </w:r>
    </w:p>
    <w:p w14:paraId="722C5C76" w14:textId="143976C0" w:rsidR="00D72091" w:rsidRPr="00EF726E" w:rsidRDefault="00D72091" w:rsidP="00EF726E">
      <w:pPr>
        <w:pStyle w:val="Listparagraf"/>
        <w:rPr>
          <w:rFonts w:ascii="Times New Roman" w:hAnsi="Times New Roman" w:cs="Times New Roman"/>
        </w:rPr>
      </w:pPr>
      <w:r w:rsidRPr="00D72091">
        <w:rPr>
          <w:rFonts w:ascii="Times New Roman" w:hAnsi="Times New Roman" w:cs="Times New Roman"/>
        </w:rPr>
        <w:t>Nivel: Proiect</w:t>
      </w:r>
      <w:r w:rsidR="00EF726E">
        <w:rPr>
          <w:rFonts w:ascii="Times New Roman" w:hAnsi="Times New Roman" w:cs="Times New Roman"/>
        </w:rPr>
        <w:t xml:space="preserve"> - </w:t>
      </w:r>
      <w:r w:rsidR="00EF726E">
        <w:rPr>
          <w:rFonts w:ascii="Times New Roman" w:hAnsi="Times New Roman" w:cs="Times New Roman"/>
          <w:kern w:val="0"/>
          <w14:ligatures w14:val="none"/>
        </w:rPr>
        <w:t>m</w:t>
      </w:r>
      <w:r w:rsidRPr="00EF726E">
        <w:rPr>
          <w:rFonts w:ascii="Times New Roman" w:hAnsi="Times New Roman" w:cs="Times New Roman"/>
          <w:kern w:val="0"/>
          <w14:ligatures w14:val="none"/>
        </w:rPr>
        <w:t>asoara fiabilitatea pe baza erorilor si a problemelor potentiale</w:t>
      </w:r>
    </w:p>
    <w:p w14:paraId="0F784A84" w14:textId="1E81937D" w:rsidR="002C23E1" w:rsidRDefault="00C35F2A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D72091"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A</w:t>
      </w:r>
    </w:p>
    <w:p w14:paraId="3625D9E9" w14:textId="77777777" w:rsidR="002F2D3D" w:rsidRDefault="002F2D3D" w:rsidP="00D72091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6C0E37C8" w14:textId="52FC9A9B" w:rsidR="002F2D3D" w:rsidRDefault="002F2D3D" w:rsidP="002F2D3D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Security hospots</w:t>
      </w:r>
    </w:p>
    <w:p w14:paraId="5D57FB0C" w14:textId="49B44727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Nivel: Proiect</w:t>
      </w:r>
    </w:p>
    <w:p w14:paraId="26FB4A3F" w14:textId="6D619268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0</w:t>
      </w:r>
    </w:p>
    <w:p w14:paraId="081F4623" w14:textId="77777777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14:paraId="4EB50776" w14:textId="66AB6F9E" w:rsidR="002F2D3D" w:rsidRDefault="002F2D3D" w:rsidP="002F2D3D">
      <w:pPr>
        <w:pStyle w:val="Listparagraf"/>
        <w:numPr>
          <w:ilvl w:val="0"/>
          <w:numId w:val="7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Maintainability</w:t>
      </w:r>
    </w:p>
    <w:p w14:paraId="62E39CF8" w14:textId="3409AE79" w:rsidR="002F2D3D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Nivel: Proiect</w:t>
      </w:r>
    </w:p>
    <w:p w14:paraId="61C9B043" w14:textId="0762E279" w:rsidR="002F2D3D" w:rsidRPr="00D72091" w:rsidRDefault="002F2D3D" w:rsidP="002F2D3D">
      <w:pPr>
        <w:pStyle w:val="Listparagraf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Valoare: </w:t>
      </w:r>
      <w:r w:rsidR="00A6436E">
        <w:rPr>
          <w:rFonts w:ascii="Times New Roman" w:hAnsi="Times New Roman" w:cs="Times New Roman"/>
          <w:lang w:val="ro-RO"/>
        </w:rPr>
        <w:t>0</w:t>
      </w:r>
    </w:p>
    <w:p w14:paraId="72A6EE30" w14:textId="77777777" w:rsidR="00921298" w:rsidRDefault="00921298" w:rsidP="001D292D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SonarQube: </w:t>
      </w:r>
    </w:p>
    <w:p w14:paraId="29B81204" w14:textId="7A528050" w:rsidR="001D292D" w:rsidRDefault="00A6436E" w:rsidP="001D292D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4A11728D" wp14:editId="7BF220A0">
            <wp:extent cx="5943600" cy="2880995"/>
            <wp:effectExtent l="0" t="0" r="0" b="0"/>
            <wp:docPr id="282008908" name="Imagine 8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8908" name="Imagine 8" descr="O imagine care conține text, captură de ecran, software, Pictogramă computer&#10;&#10;Conținutul generat de inteligența artificială poate fi inco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298">
        <w:rPr>
          <w:rFonts w:ascii="Times New Roman" w:hAnsi="Times New Roman" w:cs="Times New Roman"/>
          <w:lang w:val="ro-RO"/>
        </w:rPr>
        <w:t xml:space="preserve"> </w:t>
      </w:r>
    </w:p>
    <w:p w14:paraId="27787B3D" w14:textId="4C12DE8B" w:rsidR="0019763A" w:rsidRPr="00921298" w:rsidRDefault="0019763A" w:rsidP="001D292D">
      <w:pPr>
        <w:rPr>
          <w:rFonts w:ascii="Times New Roman" w:hAnsi="Times New Roman" w:cs="Times New Roman"/>
        </w:rPr>
      </w:pPr>
      <w:r w:rsidRPr="0019763A">
        <w:rPr>
          <w:rFonts w:ascii="Times New Roman" w:hAnsi="Times New Roman" w:cs="Times New Roman"/>
        </w:rPr>
        <w:drawing>
          <wp:inline distT="0" distB="0" distL="0" distR="0" wp14:anchorId="0AF05324" wp14:editId="2933222D">
            <wp:extent cx="5943600" cy="2849245"/>
            <wp:effectExtent l="0" t="0" r="0" b="8255"/>
            <wp:docPr id="1612363880" name="Imagine 1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3880" name="Imagine 1" descr="O imagine care conține text, captură de ecran, software, Pictogramă computer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63A" w:rsidRPr="00921298" w:rsidSect="00E86EF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1EEF" w14:textId="77777777" w:rsidR="003257A8" w:rsidRDefault="003257A8" w:rsidP="00E91A25">
      <w:pPr>
        <w:spacing w:after="0" w:line="240" w:lineRule="auto"/>
      </w:pPr>
      <w:r>
        <w:separator/>
      </w:r>
    </w:p>
  </w:endnote>
  <w:endnote w:type="continuationSeparator" w:id="0">
    <w:p w14:paraId="640CCF1A" w14:textId="77777777" w:rsidR="003257A8" w:rsidRDefault="003257A8" w:rsidP="00E91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366492440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7E002751" w14:textId="73B87AB7" w:rsidR="00E91A25" w:rsidRDefault="00E91A2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CD87F" wp14:editId="3D68450A">
                      <wp:simplePos x="0" y="0"/>
                      <wp:positionH relativeFrom="margin">
                        <wp:posOffset>2876550</wp:posOffset>
                      </wp:positionH>
                      <wp:positionV relativeFrom="bottomMargin">
                        <wp:posOffset>226695</wp:posOffset>
                      </wp:positionV>
                      <wp:extent cx="407670" cy="340995"/>
                      <wp:effectExtent l="0" t="0" r="0" b="1905"/>
                      <wp:wrapNone/>
                      <wp:docPr id="1319614037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7670" cy="3409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7A5447" w14:textId="77777777" w:rsidR="00E91A25" w:rsidRPr="00E91A25" w:rsidRDefault="00E91A25">
                                  <w:pPr>
                                    <w:pStyle w:val="Subso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instrText>PAGE    \* MERGEFORMAT</w:instrText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lang w:val="ro-RO"/>
                                    </w:rPr>
                                    <w:t>2</w:t>
                                  </w:r>
                                  <w:r w:rsidRPr="00E91A2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2CD87F" id="Oval 2" o:spid="_x0000_s1029" style="position:absolute;margin-left:226.5pt;margin-top:17.85pt;width:32.1pt;height:26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" fillcolor="#40618b" stroked="f">
                      <v:textbox>
                        <w:txbxContent>
                          <w:p w14:paraId="667A5447" w14:textId="77777777" w:rsidR="00E91A25" w:rsidRPr="00E91A25" w:rsidRDefault="00E91A25">
                            <w:pPr>
                              <w:pStyle w:val="Subso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>PAGE    \* MERGEFORMAT</w:instrText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ro-RO"/>
                              </w:rPr>
                              <w:t>2</w:t>
                            </w:r>
                            <w:r w:rsidRPr="00E91A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32115D02" w14:textId="2DCEDB1C" w:rsidR="00E91A25" w:rsidRDefault="00E91A25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D939" w14:textId="77777777" w:rsidR="003257A8" w:rsidRDefault="003257A8" w:rsidP="00E91A25">
      <w:pPr>
        <w:spacing w:after="0" w:line="240" w:lineRule="auto"/>
      </w:pPr>
      <w:r>
        <w:separator/>
      </w:r>
    </w:p>
  </w:footnote>
  <w:footnote w:type="continuationSeparator" w:id="0">
    <w:p w14:paraId="0A02FDDB" w14:textId="77777777" w:rsidR="003257A8" w:rsidRDefault="003257A8" w:rsidP="00E91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25AF" w14:textId="7BEA1E39" w:rsidR="00E91A25" w:rsidRDefault="00E91A25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29B38B" wp14:editId="5ED9B6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Dreptunghi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392081B" id="Dreptunghi 21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1F5DBB42" w14:textId="574AD250" w:rsidR="00E91A25" w:rsidRDefault="00E91A25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FAA"/>
    <w:multiLevelType w:val="hybridMultilevel"/>
    <w:tmpl w:val="4D70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9785A"/>
    <w:multiLevelType w:val="hybridMultilevel"/>
    <w:tmpl w:val="D33E7BB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901B4"/>
    <w:multiLevelType w:val="hybridMultilevel"/>
    <w:tmpl w:val="FF4E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478AD"/>
    <w:multiLevelType w:val="hybridMultilevel"/>
    <w:tmpl w:val="CA02569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D3B8F"/>
    <w:multiLevelType w:val="hybridMultilevel"/>
    <w:tmpl w:val="476A38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BA5E45"/>
    <w:multiLevelType w:val="hybridMultilevel"/>
    <w:tmpl w:val="484AB3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87595A"/>
    <w:multiLevelType w:val="hybridMultilevel"/>
    <w:tmpl w:val="BC8A7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43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125932">
    <w:abstractNumId w:val="0"/>
  </w:num>
  <w:num w:numId="3" w16cid:durableId="808204180">
    <w:abstractNumId w:val="3"/>
  </w:num>
  <w:num w:numId="4" w16cid:durableId="1591963870">
    <w:abstractNumId w:val="5"/>
  </w:num>
  <w:num w:numId="5" w16cid:durableId="755979984">
    <w:abstractNumId w:val="2"/>
  </w:num>
  <w:num w:numId="6" w16cid:durableId="1068306824">
    <w:abstractNumId w:val="4"/>
  </w:num>
  <w:num w:numId="7" w16cid:durableId="1723863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2D"/>
    <w:rsid w:val="0019763A"/>
    <w:rsid w:val="001D292D"/>
    <w:rsid w:val="001D5DB9"/>
    <w:rsid w:val="0021777C"/>
    <w:rsid w:val="002C23E1"/>
    <w:rsid w:val="002F2D3D"/>
    <w:rsid w:val="0031675A"/>
    <w:rsid w:val="003257A8"/>
    <w:rsid w:val="00354B72"/>
    <w:rsid w:val="003B14C9"/>
    <w:rsid w:val="003D6D02"/>
    <w:rsid w:val="004E652E"/>
    <w:rsid w:val="006617FC"/>
    <w:rsid w:val="0070443D"/>
    <w:rsid w:val="00733952"/>
    <w:rsid w:val="00744320"/>
    <w:rsid w:val="007974AE"/>
    <w:rsid w:val="007C636D"/>
    <w:rsid w:val="00876875"/>
    <w:rsid w:val="008A178E"/>
    <w:rsid w:val="008B4E36"/>
    <w:rsid w:val="00921298"/>
    <w:rsid w:val="00A6436E"/>
    <w:rsid w:val="00AB58C3"/>
    <w:rsid w:val="00B829A6"/>
    <w:rsid w:val="00B92D43"/>
    <w:rsid w:val="00BB1166"/>
    <w:rsid w:val="00C13895"/>
    <w:rsid w:val="00C35F2A"/>
    <w:rsid w:val="00C644BB"/>
    <w:rsid w:val="00C85842"/>
    <w:rsid w:val="00D025DB"/>
    <w:rsid w:val="00D42517"/>
    <w:rsid w:val="00D72091"/>
    <w:rsid w:val="00E14492"/>
    <w:rsid w:val="00E86EF3"/>
    <w:rsid w:val="00E91A25"/>
    <w:rsid w:val="00EB3241"/>
    <w:rsid w:val="00EE7F82"/>
    <w:rsid w:val="00EF726E"/>
    <w:rsid w:val="00F70F8D"/>
    <w:rsid w:val="00F903F5"/>
    <w:rsid w:val="00F9289A"/>
    <w:rsid w:val="00F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F5637"/>
  <w15:chartTrackingRefBased/>
  <w15:docId w15:val="{6E9BE221-B7B2-4C7F-8458-A66D38BD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D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D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D2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D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D2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D2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D2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D2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D2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D2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D2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D2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D292D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D292D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D292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D292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D292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D292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D2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D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D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D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D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D292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D292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D292D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D2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D292D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D292D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E91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91A25"/>
  </w:style>
  <w:style w:type="paragraph" w:styleId="Subsol">
    <w:name w:val="footer"/>
    <w:basedOn w:val="Normal"/>
    <w:link w:val="SubsolCaracter"/>
    <w:uiPriority w:val="99"/>
    <w:unhideWhenUsed/>
    <w:rsid w:val="00E91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91A25"/>
  </w:style>
  <w:style w:type="paragraph" w:styleId="Frspaiere">
    <w:name w:val="No Spacing"/>
    <w:link w:val="FrspaiereCaracter"/>
    <w:uiPriority w:val="1"/>
    <w:qFormat/>
    <w:rsid w:val="00E86E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E86EF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Janina Constantina Cocei</Abstract>
  <CompanyAddress/>
  <CompanyPhone/>
  <CompanyFax/>
  <CompanyEmail>Facultatea de Automatică, Calculatoare și Electronică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Evaluarea intermediară I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Evaluarea intermediară II</dc:title>
  <dc:subject>Stabilirea unui set de metrici</dc:subject>
  <dc:creator>UNIVERSITATEA DIN CRAIOVA</dc:creator>
  <cp:keywords/>
  <dc:description/>
  <cp:lastModifiedBy>COCEI JANINA-CONSTANTINA</cp:lastModifiedBy>
  <cp:revision>5</cp:revision>
  <cp:lastPrinted>2025-10-19T20:02:00Z</cp:lastPrinted>
  <dcterms:created xsi:type="dcterms:W3CDTF">2025-10-21T12:25:00Z</dcterms:created>
  <dcterms:modified xsi:type="dcterms:W3CDTF">2025-11-10T16:16:00Z</dcterms:modified>
</cp:coreProperties>
</file>