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9E91C" w14:textId="32DB4637" w:rsidR="00ED5C80" w:rsidRDefault="00ED5C80" w:rsidP="00ED5C80">
      <w:pPr>
        <w:pStyle w:val="Title"/>
        <w:rPr>
          <w:lang w:val="de-CH"/>
        </w:rPr>
      </w:pPr>
      <w:r>
        <w:rPr>
          <w:lang w:val="de-CH"/>
        </w:rPr>
        <w:t>User stories: Sudoku web app</w:t>
      </w:r>
    </w:p>
    <w:p w14:paraId="6C70B920" w14:textId="03EFF58C" w:rsidR="00ED5C80" w:rsidRDefault="00ED5C80" w:rsidP="00ED5C80">
      <w:pPr>
        <w:pStyle w:val="Heading1"/>
        <w:rPr>
          <w:lang w:val="de-CH"/>
        </w:rPr>
      </w:pPr>
      <w:r>
        <w:rPr>
          <w:lang w:val="de-CH"/>
        </w:rPr>
        <w:t>Sudoku Functionality</w:t>
      </w:r>
    </w:p>
    <w:p w14:paraId="404DDAAC" w14:textId="4EA92DD6" w:rsidR="00ED5C80" w:rsidRDefault="00ED5C80" w:rsidP="00ED5C80">
      <w:pPr>
        <w:pStyle w:val="Heading2"/>
        <w:rPr>
          <w:lang w:val="de-CH"/>
        </w:rPr>
      </w:pPr>
      <w:r>
        <w:rPr>
          <w:lang w:val="de-CH"/>
        </w:rPr>
        <w:t>User Story 1:</w:t>
      </w:r>
    </w:p>
    <w:p w14:paraId="6277E463" w14:textId="4FA95A6B" w:rsidR="00ED5C80" w:rsidRDefault="00ED5C80" w:rsidP="00ED5C80">
      <w:r w:rsidRPr="00ED5C80">
        <w:t>As a user, I wa</w:t>
      </w:r>
      <w:r>
        <w:t>nt to click a button to generate a new (full/of the same difficulty level)) sudoku, so that I don’t have to reload the page for a new sudoku.</w:t>
      </w:r>
    </w:p>
    <w:p w14:paraId="3E8A6753" w14:textId="7A487BAF" w:rsidR="00ED5C80" w:rsidRDefault="00ED5C80" w:rsidP="00ED5C80">
      <w:pPr>
        <w:pStyle w:val="ListParagraph"/>
        <w:numPr>
          <w:ilvl w:val="0"/>
          <w:numId w:val="2"/>
        </w:numPr>
      </w:pPr>
      <w:r>
        <w:t>There is a “Generate new sudoku” button below the sudoku grid</w:t>
      </w:r>
    </w:p>
    <w:p w14:paraId="143EFB90" w14:textId="36FA2848" w:rsidR="00ED5C80" w:rsidRDefault="00ED5C80" w:rsidP="00ED5C80">
      <w:pPr>
        <w:pStyle w:val="ListParagraph"/>
        <w:numPr>
          <w:ilvl w:val="0"/>
          <w:numId w:val="2"/>
        </w:numPr>
      </w:pPr>
      <w:r>
        <w:t>Clicking the button results in a new (full/of the same difficulty level) sudoku grid being generated</w:t>
      </w:r>
    </w:p>
    <w:p w14:paraId="013240BE" w14:textId="05CE2A76" w:rsidR="00ED5C80" w:rsidRDefault="00ED5C80" w:rsidP="00ED5C80">
      <w:pPr>
        <w:pStyle w:val="Heading2"/>
      </w:pPr>
      <w:r>
        <w:t>User Story 2:</w:t>
      </w:r>
    </w:p>
    <w:p w14:paraId="131D43CC" w14:textId="7BA7DE68" w:rsidR="00ED5C80" w:rsidRDefault="00ED5C80" w:rsidP="00ED5C80">
      <w:r>
        <w:t>As a user, I want to be able to choose a difficulty level</w:t>
      </w:r>
      <w:r w:rsidR="00A826CE">
        <w:t xml:space="preserve"> for my sudoku, so that I can get an unsolved sudoku grid according to my ability.</w:t>
      </w:r>
    </w:p>
    <w:p w14:paraId="5BBEF4C6" w14:textId="03E8892B" w:rsidR="00A826CE" w:rsidRDefault="00A826CE" w:rsidP="00A826CE">
      <w:pPr>
        <w:pStyle w:val="ListParagraph"/>
        <w:numPr>
          <w:ilvl w:val="0"/>
          <w:numId w:val="3"/>
        </w:numPr>
      </w:pPr>
      <w:r>
        <w:t>Three difficulty levels: Easy, Medium, Hard</w:t>
      </w:r>
    </w:p>
    <w:p w14:paraId="711A6BAA" w14:textId="1BDA18A3" w:rsidR="00A826CE" w:rsidRDefault="00A826CE" w:rsidP="00A826CE">
      <w:pPr>
        <w:pStyle w:val="ListParagraph"/>
        <w:numPr>
          <w:ilvl w:val="0"/>
          <w:numId w:val="3"/>
        </w:numPr>
      </w:pPr>
      <w:r>
        <w:t>By clicking one of the difficulty levels, an unsolved sudoku grid corresponding to that level of difficulty is generated (and displayed)</w:t>
      </w:r>
    </w:p>
    <w:p w14:paraId="4894FB24" w14:textId="48548D43" w:rsidR="00A826CE" w:rsidRDefault="00A826CE" w:rsidP="00A826CE">
      <w:pPr>
        <w:pStyle w:val="ListParagraph"/>
        <w:numPr>
          <w:ilvl w:val="0"/>
          <w:numId w:val="3"/>
        </w:numPr>
      </w:pPr>
      <w:r>
        <w:t>Button corresponding to each difficulty level</w:t>
      </w:r>
    </w:p>
    <w:p w14:paraId="43DD46AE" w14:textId="6E9AB23A" w:rsidR="00A826CE" w:rsidRDefault="00A826CE" w:rsidP="00A826CE">
      <w:pPr>
        <w:pStyle w:val="Heading2"/>
      </w:pPr>
      <w:r>
        <w:t>User Story 3:</w:t>
      </w:r>
    </w:p>
    <w:p w14:paraId="01418AAB" w14:textId="32DD7AD4" w:rsidR="00A826CE" w:rsidRDefault="00A826CE" w:rsidP="00A826CE">
      <w:r>
        <w:t>As a user, I want to enter numbers into the empty fields, so that I can attempt to solve the sudoku.</w:t>
      </w:r>
    </w:p>
    <w:p w14:paraId="0FE554BB" w14:textId="0D38B421" w:rsidR="00A826CE" w:rsidRDefault="00A826CE" w:rsidP="00A826CE">
      <w:pPr>
        <w:pStyle w:val="ListParagraph"/>
        <w:numPr>
          <w:ilvl w:val="0"/>
          <w:numId w:val="4"/>
        </w:numPr>
      </w:pPr>
      <w:r>
        <w:t>Ability to select an empty field (only empty fields can be selected)</w:t>
      </w:r>
    </w:p>
    <w:p w14:paraId="20EAB8AD" w14:textId="7D1DDE27" w:rsidR="00A826CE" w:rsidRDefault="00A826CE" w:rsidP="00A826CE">
      <w:pPr>
        <w:pStyle w:val="ListParagraph"/>
        <w:numPr>
          <w:ilvl w:val="0"/>
          <w:numId w:val="4"/>
        </w:numPr>
      </w:pPr>
      <w:r>
        <w:t>Buttons ranging from 1 to 9 that can be clicked once an empty field is selected and fill the field with the chosen number</w:t>
      </w:r>
    </w:p>
    <w:p w14:paraId="2776DE9B" w14:textId="71A5228A" w:rsidR="00A826CE" w:rsidRDefault="00A826CE" w:rsidP="00A826CE">
      <w:pPr>
        <w:pStyle w:val="ListParagraph"/>
        <w:numPr>
          <w:ilvl w:val="0"/>
          <w:numId w:val="4"/>
        </w:numPr>
      </w:pPr>
      <w:r>
        <w:t>An ‘erase’ button to empty the field again</w:t>
      </w:r>
    </w:p>
    <w:p w14:paraId="75395290" w14:textId="67B123F6" w:rsidR="006A76CB" w:rsidRDefault="006A76CB" w:rsidP="006A76CB">
      <w:pPr>
        <w:pStyle w:val="Heading2"/>
      </w:pPr>
      <w:r>
        <w:t>User Story 4:</w:t>
      </w:r>
    </w:p>
    <w:p w14:paraId="2C30EDCE" w14:textId="1A2F2FA2" w:rsidR="006A76CB" w:rsidRDefault="006A76CB" w:rsidP="006A76CB">
      <w:r>
        <w:t>As a user, I want the grid to show an error when I enter an invalid number, so that I know when I make a mistake.</w:t>
      </w:r>
    </w:p>
    <w:p w14:paraId="0ED2DE70" w14:textId="3E5FD422" w:rsidR="006A76CB" w:rsidRDefault="006A76CB" w:rsidP="006A76CB">
      <w:pPr>
        <w:pStyle w:val="ListParagraph"/>
        <w:numPr>
          <w:ilvl w:val="0"/>
          <w:numId w:val="5"/>
        </w:numPr>
      </w:pPr>
      <w:r>
        <w:t>For each entered number, a row, column and square check is carried out and the number is marked red/red font-colour when there is a conflict with the sudoku rules</w:t>
      </w:r>
    </w:p>
    <w:p w14:paraId="7F0A2A2F" w14:textId="2547AD47" w:rsidR="006A76CB" w:rsidRDefault="006A76CB" w:rsidP="006A76CB">
      <w:pPr>
        <w:pStyle w:val="ListParagraph"/>
        <w:numPr>
          <w:ilvl w:val="0"/>
          <w:numId w:val="5"/>
        </w:numPr>
      </w:pPr>
      <w:r>
        <w:t>The user can continue with the sudoku however the error is made very prominent to them</w:t>
      </w:r>
    </w:p>
    <w:p w14:paraId="3080AA71" w14:textId="500FE232" w:rsidR="006A76CB" w:rsidRDefault="006A76CB" w:rsidP="006A76CB">
      <w:pPr>
        <w:pStyle w:val="Heading2"/>
      </w:pPr>
      <w:r>
        <w:t>User Story 5:</w:t>
      </w:r>
    </w:p>
    <w:p w14:paraId="2E3D3AB9" w14:textId="605B6901" w:rsidR="006A76CB" w:rsidRDefault="006A76CB" w:rsidP="006A76CB">
      <w:r>
        <w:t>As a user, I want there to be a stopwatch which starts when I start a new sudoku and stops once I fully solved it, so that I know how long it takes/took me to solve the sudoku.</w:t>
      </w:r>
    </w:p>
    <w:p w14:paraId="64FAFAD5" w14:textId="5C035527" w:rsidR="006A76CB" w:rsidRPr="006A76CB" w:rsidRDefault="006A76CB" w:rsidP="006A76CB">
      <w:pPr>
        <w:pStyle w:val="ListParagraph"/>
        <w:numPr>
          <w:ilvl w:val="0"/>
          <w:numId w:val="6"/>
        </w:numPr>
      </w:pPr>
      <w:r>
        <w:t>Stopwatch starts when starting a new sudoku (define if it starts once a new sudoku is generated, if there is a manual start button and only after that numbers can be entered, or if it starts once the first number is entered)</w:t>
      </w:r>
    </w:p>
    <w:p w14:paraId="46BFEA8E" w14:textId="77777777" w:rsidR="006A76CB" w:rsidRPr="006A76CB" w:rsidRDefault="006A76CB" w:rsidP="006A76CB"/>
    <w:p w14:paraId="4413D314" w14:textId="00667DD2" w:rsidR="00A826CE" w:rsidRPr="00ED5C80" w:rsidRDefault="00A826CE" w:rsidP="00A826CE"/>
    <w:p w14:paraId="1E87B5EB" w14:textId="77777777" w:rsidR="00ED5C80" w:rsidRPr="00ED5C80" w:rsidRDefault="00ED5C80"/>
    <w:sectPr w:rsidR="00ED5C80" w:rsidRPr="00ED5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0FD"/>
    <w:multiLevelType w:val="hybridMultilevel"/>
    <w:tmpl w:val="3D042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02EE"/>
    <w:multiLevelType w:val="hybridMultilevel"/>
    <w:tmpl w:val="376A7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68CE"/>
    <w:multiLevelType w:val="hybridMultilevel"/>
    <w:tmpl w:val="C9A0B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51CE7"/>
    <w:multiLevelType w:val="hybridMultilevel"/>
    <w:tmpl w:val="F14A57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51FA"/>
    <w:multiLevelType w:val="hybridMultilevel"/>
    <w:tmpl w:val="3D426C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E34AB"/>
    <w:multiLevelType w:val="hybridMultilevel"/>
    <w:tmpl w:val="6B447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77489">
    <w:abstractNumId w:val="4"/>
  </w:num>
  <w:num w:numId="2" w16cid:durableId="280963022">
    <w:abstractNumId w:val="3"/>
  </w:num>
  <w:num w:numId="3" w16cid:durableId="980305991">
    <w:abstractNumId w:val="0"/>
  </w:num>
  <w:num w:numId="4" w16cid:durableId="1388920887">
    <w:abstractNumId w:val="5"/>
  </w:num>
  <w:num w:numId="5" w16cid:durableId="527258199">
    <w:abstractNumId w:val="1"/>
  </w:num>
  <w:num w:numId="6" w16cid:durableId="214558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0"/>
    <w:rsid w:val="006A76CB"/>
    <w:rsid w:val="007F03ED"/>
    <w:rsid w:val="00986557"/>
    <w:rsid w:val="00A826CE"/>
    <w:rsid w:val="00E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720A"/>
  <w15:chartTrackingRefBased/>
  <w15:docId w15:val="{8B45594C-47BC-4213-BB19-804B77E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8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C80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80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80"/>
    <w:rPr>
      <w:rFonts w:eastAsiaTheme="majorEastAsia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C80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8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80"/>
    <w:rPr>
      <w:rFonts w:eastAsiaTheme="majorEastAsia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Herren  Janina</dc:creator>
  <cp:keywords/>
  <dc:description/>
  <cp:lastModifiedBy>Herren  Janina</cp:lastModifiedBy>
  <cp:revision>1</cp:revision>
  <dcterms:created xsi:type="dcterms:W3CDTF">2025-03-15T10:43:00Z</dcterms:created>
  <dcterms:modified xsi:type="dcterms:W3CDTF">2025-03-15T11:17:00Z</dcterms:modified>
</cp:coreProperties>
</file>