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A924C0" w:rsidRDefault="00A924C0" w14:paraId="40D05053" wp14:textId="77777777">
      <w:r>
        <w:t>P2A NOTURNO</w:t>
      </w:r>
    </w:p>
    <w:p xmlns:wp14="http://schemas.microsoft.com/office/word/2010/wordml" w:rsidR="00A924C0" w:rsidRDefault="00A924C0" w14:paraId="0552BACB" wp14:textId="5B3F957C">
      <w:r w:rsidR="3180A518">
        <w:rPr/>
        <w:t xml:space="preserve">ALUNOS: Allan Gomes, Claudio Lacerda, Jânio Milanês, </w:t>
      </w:r>
      <w:r w:rsidR="3180A518">
        <w:rPr/>
        <w:t>João</w:t>
      </w:r>
      <w:r w:rsidR="3180A518">
        <w:rPr/>
        <w:t xml:space="preserve"> Henrique</w:t>
      </w:r>
      <w:bookmarkStart w:name="_GoBack" w:id="0"/>
      <w:bookmarkEnd w:id="0"/>
    </w:p>
    <w:p xmlns:wp14="http://schemas.microsoft.com/office/word/2010/wordml" w:rsidR="00A924C0" w:rsidRDefault="00A924C0" w14:paraId="672A6659" wp14:textId="77777777"/>
    <w:p xmlns:wp14="http://schemas.microsoft.com/office/word/2010/wordml" w:rsidR="005845EA" w:rsidRDefault="005845EA" w14:paraId="72CCAF98" wp14:textId="77777777">
      <w:r w:rsidRPr="005845EA">
        <w:t>O documento em questão se trata da criação de uma nova fintech, introduzida no mercado digital, trata-se de um mobile banking. Visando mais comodidade e eficiência para o mercado bancário, para isso foi desenvolvido um programa com as ferramentas de um banco tradicional, como: depósito, saques, transferências entre contas e listar contatos, sendo o valor sendo acrescentados ou descontados no exato momento em que roda o programa, para que assim fosse executado foram criadas classes para cada uma dessas ferramentas na linguagem Java de p</w:t>
      </w:r>
      <w:r>
        <w:t>rogramação.</w:t>
      </w:r>
    </w:p>
    <w:p xmlns:wp14="http://schemas.microsoft.com/office/word/2010/wordml" w:rsidR="005845EA" w:rsidRDefault="005845EA" w14:paraId="0A37501D" wp14:textId="77777777"/>
    <w:p xmlns:wp14="http://schemas.microsoft.com/office/word/2010/wordml" w:rsidR="005845EA" w:rsidRDefault="005845EA" w14:paraId="5DAB6C7B" wp14:textId="77777777"/>
    <w:p xmlns:wp14="http://schemas.microsoft.com/office/word/2010/wordml" w:rsidR="005845EA" w:rsidRDefault="005845EA" w14:paraId="02EB378F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1CFBB8A8" wp14:editId="7FE7BBA7">
            <wp:extent cx="5391150" cy="3038475"/>
            <wp:effectExtent l="0" t="0" r="0" b="9525"/>
            <wp:docPr id="1" name="Imagem 1" descr="C:\Users\claudiojr_22\Downloads\WhatsApp Image 2023-04-27 at 19.09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udiojr_22\Downloads\WhatsApp Image 2023-04-27 at 19.09.1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845EA" w:rsidRDefault="005845EA" w14:paraId="6A05A809" wp14:textId="77777777"/>
    <w:p xmlns:wp14="http://schemas.microsoft.com/office/word/2010/wordml" w:rsidR="005845EA" w:rsidP="005845EA" w:rsidRDefault="005845EA" w14:paraId="709F8F90" wp14:textId="77777777">
      <w:r>
        <w:t xml:space="preserve">Diagrama de classes: </w:t>
      </w:r>
    </w:p>
    <w:p xmlns:wp14="http://schemas.microsoft.com/office/word/2010/wordml" w:rsidR="005845EA" w:rsidP="005845EA" w:rsidRDefault="005845EA" w14:paraId="15B08D83" wp14:textId="77777777">
      <w:r>
        <w:t xml:space="preserve">- Os diagramas são utilizados para representar as visões distintas do modelo de sistema.  Nesse diagrama representamos: </w:t>
      </w:r>
    </w:p>
    <w:p xmlns:wp14="http://schemas.microsoft.com/office/word/2010/wordml" w:rsidR="005845EA" w:rsidP="005845EA" w:rsidRDefault="005845EA" w14:paraId="21A1D9C2" wp14:textId="77777777">
      <w:r>
        <w:t xml:space="preserve">- </w:t>
      </w:r>
    </w:p>
    <w:p xmlns:wp14="http://schemas.microsoft.com/office/word/2010/wordml" w:rsidR="005845EA" w:rsidP="005845EA" w:rsidRDefault="005845EA" w14:paraId="0A69B40E" wp14:textId="77777777">
      <w:r>
        <w:t xml:space="preserve">- - Cliente: Representa um cliente do banco. Cada cliente tem seus dados pessoais: endereço e telefone. Os clientes podem ter mais de uma conta no banco </w:t>
      </w:r>
    </w:p>
    <w:p xmlns:wp14="http://schemas.microsoft.com/office/word/2010/wordml" w:rsidR="005845EA" w:rsidP="005845EA" w:rsidRDefault="005845EA" w14:paraId="66E73F53" wp14:textId="77777777">
      <w:r>
        <w:t xml:space="preserve">- </w:t>
      </w:r>
    </w:p>
    <w:p xmlns:wp14="http://schemas.microsoft.com/office/word/2010/wordml" w:rsidR="005845EA" w:rsidP="005845EA" w:rsidRDefault="005845EA" w14:paraId="62068AA0" wp14:textId="77777777">
      <w:r>
        <w:t xml:space="preserve">- - conta: Representa uma conta bancária. Cada conta tem um saldo e um titular. </w:t>
      </w:r>
    </w:p>
    <w:p xmlns:wp14="http://schemas.microsoft.com/office/word/2010/wordml" w:rsidR="005845EA" w:rsidP="005845EA" w:rsidRDefault="005845EA" w14:paraId="38EA79D0" wp14:textId="77777777">
      <w:r>
        <w:t xml:space="preserve">- </w:t>
      </w:r>
    </w:p>
    <w:p xmlns:wp14="http://schemas.microsoft.com/office/word/2010/wordml" w:rsidR="005845EA" w:rsidP="005845EA" w:rsidRDefault="005845EA" w14:paraId="1235C584" wp14:textId="77777777">
      <w:r>
        <w:lastRenderedPageBreak/>
        <w:t xml:space="preserve">- - Operação: Representa uma operação bancária. Pode ser um depósito, saque ou transferência </w:t>
      </w:r>
    </w:p>
    <w:p xmlns:wp14="http://schemas.microsoft.com/office/word/2010/wordml" w:rsidR="005845EA" w:rsidP="005845EA" w:rsidRDefault="005845EA" w14:paraId="6C7E05DA" wp14:textId="77777777">
      <w:r>
        <w:t xml:space="preserve">- </w:t>
      </w:r>
    </w:p>
    <w:p xmlns:wp14="http://schemas.microsoft.com/office/word/2010/wordml" w:rsidR="005845EA" w:rsidP="005845EA" w:rsidRDefault="005845EA" w14:paraId="41DD9ABA" wp14:textId="77777777">
      <w:r>
        <w:t>- - Transação: Representa uma transação bancária.</w:t>
      </w:r>
    </w:p>
    <w:p xmlns:wp14="http://schemas.microsoft.com/office/word/2010/wordml" w:rsidR="005845EA" w:rsidP="005845EA" w:rsidRDefault="005845EA" w14:paraId="57B922FC" wp14:textId="77777777">
      <w:r>
        <w:t xml:space="preserve">- - `ListagemContatos`: Representa a operação de listar os contatos bancários de um cliente. </w:t>
      </w:r>
    </w:p>
    <w:p xmlns:wp14="http://schemas.microsoft.com/office/word/2010/wordml" w:rsidR="005845EA" w:rsidP="005845EA" w:rsidRDefault="005845EA" w14:paraId="2C007143" wp14:textId="77777777">
      <w:r>
        <w:t xml:space="preserve">- </w:t>
      </w:r>
    </w:p>
    <w:p xmlns:wp14="http://schemas.microsoft.com/office/word/2010/wordml" w:rsidR="005845EA" w:rsidP="005845EA" w:rsidRDefault="005845EA" w14:paraId="6412CDB8" wp14:textId="77777777">
      <w:r>
        <w:t xml:space="preserve">- - Contato: Representa um contato bancário. Cada contato tem um número de telefone </w:t>
      </w:r>
    </w:p>
    <w:p xmlns:wp14="http://schemas.microsoft.com/office/word/2010/wordml" w:rsidR="005845EA" w:rsidP="005845EA" w:rsidRDefault="005845EA" w14:paraId="352C51AC" wp14:textId="77777777">
      <w:r>
        <w:t xml:space="preserve">- </w:t>
      </w:r>
    </w:p>
    <w:p xmlns:wp14="http://schemas.microsoft.com/office/word/2010/wordml" w:rsidR="005845EA" w:rsidP="005845EA" w:rsidRDefault="005845EA" w14:paraId="55933D02" wp14:textId="77777777">
      <w:r>
        <w:t>- - `Agência`: Representa uma agência bancária. Cada agência tem um nome, endereço e telefone</w:t>
      </w:r>
    </w:p>
    <w:p xmlns:wp14="http://schemas.microsoft.com/office/word/2010/wordml" w:rsidR="005845EA" w:rsidP="005845EA" w:rsidRDefault="005845EA" w14:paraId="5A39BBE3" wp14:textId="77777777"/>
    <w:p xmlns:wp14="http://schemas.microsoft.com/office/word/2010/wordml" w:rsidR="005845EA" w:rsidP="005845EA" w:rsidRDefault="005845EA" w14:paraId="3FD13507" wp14:textId="77777777">
      <w:r>
        <w:t>- As setas representam relação entre as classes</w:t>
      </w:r>
    </w:p>
    <w:p xmlns:wp14="http://schemas.microsoft.com/office/word/2010/wordml" w:rsidR="005845EA" w:rsidP="005845EA" w:rsidRDefault="005845EA" w14:paraId="722C2BB7" wp14:textId="77777777">
      <w:r>
        <w:t>- Com esse diagrama de classes, um banco poderia fazer um sistema para organizar de maneira efetiva as operações bancárias e as listagens de contato.</w:t>
      </w:r>
    </w:p>
    <w:p xmlns:wp14="http://schemas.microsoft.com/office/word/2010/wordml" w:rsidR="00A924C0" w:rsidP="005845EA" w:rsidRDefault="00A924C0" w14:paraId="41C8F396" wp14:textId="77777777"/>
    <w:p xmlns:wp14="http://schemas.microsoft.com/office/word/2010/wordml" w:rsidR="00A924C0" w:rsidP="005845EA" w:rsidRDefault="00A924C0" w14:paraId="72A3D3EC" wp14:textId="77777777">
      <w:r>
        <w:rPr>
          <w:noProof/>
          <w:lang w:eastAsia="pt-BR"/>
        </w:rPr>
        <w:drawing>
          <wp:inline xmlns:wp14="http://schemas.microsoft.com/office/word/2010/wordprocessingDrawing" distT="0" distB="0" distL="0" distR="0" wp14:anchorId="00685705" wp14:editId="7777777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04-29 at 7.56.4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924C0" w:rsidP="005845EA" w:rsidRDefault="00A924C0" w14:paraId="0D0B940D" wp14:textId="77777777"/>
    <w:p xmlns:wp14="http://schemas.microsoft.com/office/word/2010/wordml" w:rsidR="00A924C0" w:rsidP="00A924C0" w:rsidRDefault="00A924C0" w14:paraId="6F19D6B8" wp14:textId="77777777">
      <w:r>
        <w:t>O diagrama representa a relação entre o sistema bancário e o usuário</w:t>
      </w:r>
    </w:p>
    <w:p xmlns:wp14="http://schemas.microsoft.com/office/word/2010/wordml" w:rsidR="00A924C0" w:rsidP="00A924C0" w:rsidRDefault="00A924C0" w14:paraId="0E27B00A" wp14:textId="77777777"/>
    <w:p xmlns:wp14="http://schemas.microsoft.com/office/word/2010/wordml" w:rsidR="00A924C0" w:rsidP="00A924C0" w:rsidRDefault="00A924C0" w14:paraId="07415DCE" wp14:textId="77777777">
      <w:r>
        <w:t xml:space="preserve">O caso de uso "Depositar" possibilita que o usuário possa fazer um depósito em uma conta bancária, enquanto o caso de uso "Sacar" possibilita o usuário remover depósito da conta </w:t>
      </w:r>
    </w:p>
    <w:p xmlns:wp14="http://schemas.microsoft.com/office/word/2010/wordml" w:rsidR="00A924C0" w:rsidP="00A924C0" w:rsidRDefault="00A924C0" w14:paraId="60061E4C" wp14:textId="77777777"/>
    <w:p xmlns:wp14="http://schemas.microsoft.com/office/word/2010/wordml" w:rsidR="00A924C0" w:rsidP="00A924C0" w:rsidRDefault="00A924C0" w14:paraId="095C614A" wp14:textId="77777777">
      <w:r>
        <w:lastRenderedPageBreak/>
        <w:t xml:space="preserve">O caso de uso "Transferir entre contas" permite transferência de dinheiro entre duas contas </w:t>
      </w:r>
    </w:p>
    <w:p xmlns:wp14="http://schemas.microsoft.com/office/word/2010/wordml" w:rsidR="00A924C0" w:rsidP="00A924C0" w:rsidRDefault="00A924C0" w14:paraId="44EAFD9C" wp14:textId="77777777"/>
    <w:p xmlns:wp14="http://schemas.microsoft.com/office/word/2010/wordml" w:rsidR="00A924C0" w:rsidP="00A924C0" w:rsidRDefault="00A924C0" w14:paraId="05DC4269" wp14:textId="77777777">
      <w:r>
        <w:t>O caso de uso "Listar contatos" permite que o usuário visualize uma lista de contatos de outras pessoas ou empresas com as quais ele pode transferir o dinheiro</w:t>
      </w:r>
    </w:p>
    <w:sectPr w:rsidR="00A924C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activeWritingStyle w:lang="pt-BR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EA"/>
    <w:rsid w:val="005845EA"/>
    <w:rsid w:val="00A924C0"/>
    <w:rsid w:val="3180A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A9BD"/>
  <w15:chartTrackingRefBased/>
  <w15:docId w15:val="{F9162F10-13A3-4AC1-8523-728A933321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jpeg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Claudio Lacerda Dos Santos Júnior</dc:creator>
  <keywords/>
  <dc:description/>
  <lastModifiedBy>janio milanes</lastModifiedBy>
  <revision>3</revision>
  <dcterms:created xsi:type="dcterms:W3CDTF">2023-04-27T22:03:00.0000000Z</dcterms:created>
  <dcterms:modified xsi:type="dcterms:W3CDTF">2023-04-29T23:25:01.3515508Z</dcterms:modified>
</coreProperties>
</file>