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2B" w:rsidRDefault="003E05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1"/>
        <w:gridCol w:w="2881"/>
        <w:gridCol w:w="2882"/>
      </w:tblGrid>
      <w:tr w:rsidR="003E052B" w:rsidRPr="00506C19" w:rsidTr="00493641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Qualidade</w:t>
            </w:r>
          </w:p>
        </w:tc>
      </w:tr>
      <w:tr w:rsidR="003E052B" w:rsidRPr="00506C19" w:rsidTr="00493641">
        <w:tc>
          <w:tcPr>
            <w:tcW w:w="8644" w:type="dxa"/>
            <w:gridSpan w:val="3"/>
          </w:tcPr>
          <w:p w:rsidR="003E052B" w:rsidRPr="00506C19" w:rsidRDefault="003E052B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8D58FC">
              <w:t xml:space="preserve"> </w:t>
            </w:r>
            <w:r w:rsidR="00FA03F7">
              <w:t>SGCM - Sistema de Gestão de Copa do Mundo (</w:t>
            </w:r>
            <w:r w:rsidR="00FA03F7" w:rsidRPr="00832174">
              <w:t>Portal Colaborativo da Copa 2014</w:t>
            </w:r>
            <w:r w:rsidR="00FA03F7">
              <w:t>)</w:t>
            </w:r>
          </w:p>
        </w:tc>
      </w:tr>
      <w:tr w:rsidR="003E052B" w:rsidRPr="00506C19" w:rsidTr="00493641">
        <w:tc>
          <w:tcPr>
            <w:tcW w:w="8644" w:type="dxa"/>
            <w:gridSpan w:val="3"/>
          </w:tcPr>
          <w:p w:rsidR="006A3C7D" w:rsidRDefault="003E052B" w:rsidP="005D69C8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5D69C8">
              <w:t xml:space="preserve"> </w:t>
            </w:r>
          </w:p>
          <w:p w:rsidR="005D69C8" w:rsidRDefault="005D69C8" w:rsidP="00716C01">
            <w:pPr>
              <w:spacing w:after="0" w:line="240" w:lineRule="auto"/>
              <w:ind w:left="1776"/>
            </w:pPr>
            <w:r>
              <w:t>Jânio Nunes Pinheiro</w:t>
            </w:r>
          </w:p>
          <w:p w:rsidR="005D69C8" w:rsidRDefault="005D69C8" w:rsidP="00716C01">
            <w:pPr>
              <w:spacing w:after="0" w:line="240" w:lineRule="auto"/>
              <w:ind w:left="1776"/>
            </w:pPr>
            <w:r>
              <w:t>Jonathas Campos</w:t>
            </w:r>
          </w:p>
          <w:p w:rsidR="003E052B" w:rsidRPr="00506C19" w:rsidRDefault="00230630" w:rsidP="00716C01">
            <w:pPr>
              <w:spacing w:after="0" w:line="240" w:lineRule="auto"/>
              <w:ind w:left="1776"/>
            </w:pPr>
            <w:r>
              <w:t xml:space="preserve">Lívio Bruno de </w:t>
            </w:r>
            <w:r w:rsidR="00CB0FF8">
              <w:t>Oliveira</w:t>
            </w:r>
          </w:p>
        </w:tc>
      </w:tr>
      <w:tr w:rsidR="003E052B" w:rsidRPr="00506C19" w:rsidTr="00493641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Artefatos a serem verificados</w:t>
            </w:r>
          </w:p>
        </w:tc>
      </w:tr>
      <w:tr w:rsidR="003E052B" w:rsidRPr="00506C19" w:rsidTr="00493641"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Nome do artefato</w:t>
            </w:r>
          </w:p>
        </w:tc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Tipo de verificação</w:t>
            </w:r>
          </w:p>
        </w:tc>
        <w:tc>
          <w:tcPr>
            <w:tcW w:w="2882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Quando</w:t>
            </w:r>
          </w:p>
        </w:tc>
      </w:tr>
      <w:tr w:rsidR="003E052B" w:rsidRPr="00506C19" w:rsidTr="00493641">
        <w:tc>
          <w:tcPr>
            <w:tcW w:w="2881" w:type="dxa"/>
          </w:tcPr>
          <w:p w:rsidR="003E052B" w:rsidRPr="003B0B00" w:rsidRDefault="000764CE" w:rsidP="00506C19">
            <w:pPr>
              <w:spacing w:after="0" w:line="240" w:lineRule="auto"/>
              <w:rPr>
                <w:u w:val="single"/>
              </w:rPr>
            </w:pPr>
            <w:r>
              <w:t>Cronograma</w:t>
            </w:r>
          </w:p>
        </w:tc>
        <w:tc>
          <w:tcPr>
            <w:tcW w:w="2881" w:type="dxa"/>
          </w:tcPr>
          <w:p w:rsidR="003E052B" w:rsidRPr="003537F2" w:rsidRDefault="003537F2" w:rsidP="00680A48">
            <w:pPr>
              <w:spacing w:after="0" w:line="240" w:lineRule="auto"/>
              <w:jc w:val="both"/>
              <w:rPr>
                <w:u w:val="single"/>
              </w:rPr>
            </w:pPr>
            <w:r>
              <w:rPr>
                <w:rFonts w:cs="Calibri"/>
                <w:lang w:val="pt-PT"/>
              </w:rPr>
              <w:t>Checklist</w:t>
            </w:r>
            <w:r w:rsidR="00B52C1A">
              <w:rPr>
                <w:rFonts w:cs="Calibri"/>
                <w:lang w:val="pt-PT"/>
              </w:rPr>
              <w:t xml:space="preserve"> de inspeção</w:t>
            </w:r>
            <w:r w:rsidR="00A169B4">
              <w:rPr>
                <w:rFonts w:cs="Calibri"/>
                <w:lang w:val="pt-PT"/>
              </w:rPr>
              <w:t xml:space="preserve"> do plano de projeto</w:t>
            </w:r>
            <w:r>
              <w:rPr>
                <w:rFonts w:cs="Calibri"/>
                <w:lang w:val="pt-PT"/>
              </w:rPr>
              <w:t>, verificação também dos subitens desse artefato.</w:t>
            </w:r>
          </w:p>
        </w:tc>
        <w:tc>
          <w:tcPr>
            <w:tcW w:w="2882" w:type="dxa"/>
          </w:tcPr>
          <w:p w:rsidR="003E052B" w:rsidRPr="00506C19" w:rsidRDefault="00AF5EF4" w:rsidP="00506C19">
            <w:pPr>
              <w:spacing w:after="0" w:line="240" w:lineRule="auto"/>
            </w:pPr>
            <w:r>
              <w:t>Entrega final na data de 24/091012</w:t>
            </w:r>
          </w:p>
        </w:tc>
      </w:tr>
      <w:tr w:rsidR="003E052B" w:rsidRPr="00506C19" w:rsidTr="00493641">
        <w:tc>
          <w:tcPr>
            <w:tcW w:w="2881" w:type="dxa"/>
          </w:tcPr>
          <w:p w:rsidR="003E052B" w:rsidRPr="003B0B00" w:rsidRDefault="003B0B00" w:rsidP="00506C19">
            <w:pPr>
              <w:spacing w:after="0" w:line="240" w:lineRule="auto"/>
              <w:rPr>
                <w:u w:val="single"/>
              </w:rPr>
            </w:pPr>
            <w:r>
              <w:t>Declaração de escopo</w:t>
            </w:r>
          </w:p>
        </w:tc>
        <w:tc>
          <w:tcPr>
            <w:tcW w:w="2881" w:type="dxa"/>
          </w:tcPr>
          <w:p w:rsidR="003E052B" w:rsidRPr="00680A48" w:rsidRDefault="00680A48" w:rsidP="00680A48">
            <w:pPr>
              <w:spacing w:after="0" w:line="240" w:lineRule="auto"/>
              <w:jc w:val="both"/>
              <w:rPr>
                <w:u w:val="single"/>
              </w:rPr>
            </w:pPr>
            <w:r>
              <w:t>Averiguação</w:t>
            </w:r>
            <w:r w:rsidR="00A169B4">
              <w:t xml:space="preserve"> da concretização</w:t>
            </w:r>
            <w:r>
              <w:t xml:space="preserve"> desse artefato através de relatório de aderência ao Processo, assim como também os demais subitens desse artefato.</w:t>
            </w:r>
          </w:p>
        </w:tc>
        <w:tc>
          <w:tcPr>
            <w:tcW w:w="2882" w:type="dxa"/>
          </w:tcPr>
          <w:p w:rsidR="003E052B" w:rsidRPr="00506C19" w:rsidRDefault="00AE28C0" w:rsidP="00506C19">
            <w:pPr>
              <w:spacing w:after="0" w:line="240" w:lineRule="auto"/>
            </w:pPr>
            <w:r>
              <w:t>Entrega final na data de 24/091012</w:t>
            </w:r>
          </w:p>
        </w:tc>
      </w:tr>
      <w:tr w:rsidR="003E052B" w:rsidRPr="00506C19" w:rsidTr="00493641">
        <w:tc>
          <w:tcPr>
            <w:tcW w:w="2881" w:type="dxa"/>
          </w:tcPr>
          <w:p w:rsidR="003E052B" w:rsidRPr="003B0B00" w:rsidRDefault="003B0B00" w:rsidP="00506C19">
            <w:pPr>
              <w:spacing w:after="0" w:line="240" w:lineRule="auto"/>
              <w:rPr>
                <w:u w:val="single"/>
              </w:rPr>
            </w:pPr>
            <w:r>
              <w:t>WBS</w:t>
            </w:r>
          </w:p>
        </w:tc>
        <w:tc>
          <w:tcPr>
            <w:tcW w:w="2881" w:type="dxa"/>
          </w:tcPr>
          <w:p w:rsidR="003E052B" w:rsidRPr="00506C19" w:rsidRDefault="00A169B4" w:rsidP="00BD2C1C">
            <w:pPr>
              <w:spacing w:after="0" w:line="240" w:lineRule="auto"/>
              <w:jc w:val="both"/>
            </w:pPr>
            <w:r>
              <w:t>Averiguação da concretização desse artefato através de relatório de aderência ao Processo, assim como também os demais subitens desse artefato.</w:t>
            </w:r>
          </w:p>
        </w:tc>
        <w:tc>
          <w:tcPr>
            <w:tcW w:w="2882" w:type="dxa"/>
          </w:tcPr>
          <w:p w:rsidR="003E052B" w:rsidRPr="00506C19" w:rsidRDefault="00C728D9" w:rsidP="00506C19">
            <w:pPr>
              <w:spacing w:after="0" w:line="240" w:lineRule="auto"/>
            </w:pPr>
            <w:r>
              <w:t>Entrega final na data de 24/091012</w:t>
            </w:r>
          </w:p>
        </w:tc>
      </w:tr>
      <w:tr w:rsidR="003E052B" w:rsidRPr="00506C19" w:rsidTr="00493641">
        <w:tc>
          <w:tcPr>
            <w:tcW w:w="2881" w:type="dxa"/>
          </w:tcPr>
          <w:p w:rsidR="003E052B" w:rsidRPr="00506C19" w:rsidRDefault="003B0B00" w:rsidP="00506C19">
            <w:pPr>
              <w:spacing w:after="0" w:line="240" w:lineRule="auto"/>
            </w:pPr>
            <w:r>
              <w:t>Plano de projeto</w:t>
            </w:r>
          </w:p>
        </w:tc>
        <w:tc>
          <w:tcPr>
            <w:tcW w:w="2881" w:type="dxa"/>
          </w:tcPr>
          <w:p w:rsidR="003E052B" w:rsidRPr="00506C19" w:rsidRDefault="003537F2" w:rsidP="00BD2C1C">
            <w:pPr>
              <w:spacing w:after="0" w:line="240" w:lineRule="auto"/>
              <w:jc w:val="both"/>
            </w:pPr>
            <w:r>
              <w:rPr>
                <w:rFonts w:cs="Calibri"/>
                <w:lang w:val="pt-PT"/>
              </w:rPr>
              <w:t>Checklist de inspeção, verificação também dos subitens desse artefato.</w:t>
            </w:r>
          </w:p>
        </w:tc>
        <w:tc>
          <w:tcPr>
            <w:tcW w:w="2882" w:type="dxa"/>
          </w:tcPr>
          <w:p w:rsidR="003E052B" w:rsidRPr="00506C19" w:rsidRDefault="00B04186" w:rsidP="00506C19">
            <w:pPr>
              <w:spacing w:after="0" w:line="240" w:lineRule="auto"/>
            </w:pPr>
            <w:r>
              <w:t>Entrega final na data de 19</w:t>
            </w:r>
            <w:r w:rsidR="00575A91">
              <w:t>/091012</w:t>
            </w:r>
          </w:p>
        </w:tc>
      </w:tr>
      <w:tr w:rsidR="003B0B00" w:rsidRPr="00506C19" w:rsidTr="00493641">
        <w:tc>
          <w:tcPr>
            <w:tcW w:w="2881" w:type="dxa"/>
          </w:tcPr>
          <w:p w:rsidR="003B0B00" w:rsidRPr="00B52C1A" w:rsidRDefault="00B52C1A" w:rsidP="00506C19">
            <w:pPr>
              <w:spacing w:after="0" w:line="240" w:lineRule="auto"/>
              <w:rPr>
                <w:u w:val="single"/>
              </w:rPr>
            </w:pPr>
            <w:r>
              <w:t>Plano de qualidade</w:t>
            </w:r>
          </w:p>
        </w:tc>
        <w:tc>
          <w:tcPr>
            <w:tcW w:w="2881" w:type="dxa"/>
          </w:tcPr>
          <w:p w:rsidR="003B0B00" w:rsidRPr="00506C19" w:rsidRDefault="00A169B4" w:rsidP="00BD2C1C">
            <w:pPr>
              <w:spacing w:after="0" w:line="240" w:lineRule="auto"/>
              <w:jc w:val="both"/>
            </w:pPr>
            <w:r>
              <w:t>Averiguação da concretização desse artefato através de relatório de aderência ao Processo, assim como também os demais subitens desse artefato.</w:t>
            </w:r>
          </w:p>
        </w:tc>
        <w:tc>
          <w:tcPr>
            <w:tcW w:w="2882" w:type="dxa"/>
          </w:tcPr>
          <w:p w:rsidR="003B0B00" w:rsidRPr="00506C19" w:rsidRDefault="005478B9" w:rsidP="00506C19">
            <w:pPr>
              <w:spacing w:after="0" w:line="240" w:lineRule="auto"/>
            </w:pPr>
            <w:r>
              <w:t>Entrega final na data de 19/091012</w:t>
            </w:r>
          </w:p>
        </w:tc>
      </w:tr>
      <w:tr w:rsidR="003B0B00" w:rsidRPr="00506C19" w:rsidTr="00493641">
        <w:tc>
          <w:tcPr>
            <w:tcW w:w="2881" w:type="dxa"/>
          </w:tcPr>
          <w:p w:rsidR="003B0B00" w:rsidRPr="00B52C1A" w:rsidRDefault="00B52C1A" w:rsidP="00506C19">
            <w:pPr>
              <w:spacing w:after="0" w:line="240" w:lineRule="auto"/>
              <w:rPr>
                <w:u w:val="single"/>
              </w:rPr>
            </w:pPr>
            <w:r>
              <w:t>Listas de riscos</w:t>
            </w:r>
          </w:p>
        </w:tc>
        <w:tc>
          <w:tcPr>
            <w:tcW w:w="2881" w:type="dxa"/>
          </w:tcPr>
          <w:p w:rsidR="003B0B00" w:rsidRPr="00506C19" w:rsidRDefault="00A169B4" w:rsidP="00BD2C1C">
            <w:pPr>
              <w:spacing w:after="0" w:line="240" w:lineRule="auto"/>
              <w:jc w:val="both"/>
            </w:pPr>
            <w:r>
              <w:t>Averiguação da concretização desse artefato através de relatório de aderência ao Processo, assim como também os demais subitens desse artefato.</w:t>
            </w:r>
          </w:p>
        </w:tc>
        <w:tc>
          <w:tcPr>
            <w:tcW w:w="2882" w:type="dxa"/>
          </w:tcPr>
          <w:p w:rsidR="003B0B00" w:rsidRPr="00506C19" w:rsidRDefault="00F7119E" w:rsidP="00506C19">
            <w:pPr>
              <w:spacing w:after="0" w:line="240" w:lineRule="auto"/>
            </w:pPr>
            <w:r>
              <w:t xml:space="preserve">Entrega até o dia </w:t>
            </w:r>
            <w:r>
              <w:t>19/091012</w:t>
            </w:r>
          </w:p>
        </w:tc>
      </w:tr>
      <w:tr w:rsidR="00B52C1A" w:rsidRPr="00506C19" w:rsidTr="00493641">
        <w:tc>
          <w:tcPr>
            <w:tcW w:w="2881" w:type="dxa"/>
          </w:tcPr>
          <w:p w:rsidR="00B52C1A" w:rsidRPr="00B52C1A" w:rsidRDefault="00DA3140" w:rsidP="00506C19">
            <w:pPr>
              <w:spacing w:after="0" w:line="240" w:lineRule="auto"/>
              <w:rPr>
                <w:u w:val="single"/>
              </w:rPr>
            </w:pPr>
            <w:r>
              <w:rPr>
                <w:rFonts w:cs="Calibri"/>
                <w:lang w:val="pt-PT"/>
              </w:rPr>
              <w:t xml:space="preserve">Comunicação </w:t>
            </w:r>
          </w:p>
        </w:tc>
        <w:tc>
          <w:tcPr>
            <w:tcW w:w="2881" w:type="dxa"/>
          </w:tcPr>
          <w:p w:rsidR="00B52C1A" w:rsidRPr="00B42A68" w:rsidRDefault="002700AC" w:rsidP="002700AC">
            <w:pPr>
              <w:spacing w:after="0" w:line="240" w:lineRule="auto"/>
              <w:jc w:val="both"/>
              <w:rPr>
                <w:u w:val="single"/>
              </w:rPr>
            </w:pPr>
            <w:r>
              <w:rPr>
                <w:rFonts w:cs="Calibri"/>
              </w:rPr>
              <w:t>O gerente Jonathas campos é o responsável pela parte de comunicação das informações do projeto.</w:t>
            </w:r>
          </w:p>
        </w:tc>
        <w:tc>
          <w:tcPr>
            <w:tcW w:w="2882" w:type="dxa"/>
          </w:tcPr>
          <w:p w:rsidR="00B52C1A" w:rsidRPr="00506C19" w:rsidRDefault="00E84997" w:rsidP="00506C19">
            <w:pPr>
              <w:spacing w:after="0" w:line="240" w:lineRule="auto"/>
            </w:pPr>
            <w:r>
              <w:t>Em cada data esta</w:t>
            </w:r>
            <w:r w:rsidR="002E7476">
              <w:t>be</w:t>
            </w:r>
            <w:r>
              <w:t>lecida no cronograma deverá se entrega os código do projeto.</w:t>
            </w:r>
          </w:p>
        </w:tc>
      </w:tr>
      <w:tr w:rsidR="009A1C71" w:rsidRPr="00506C19" w:rsidTr="00493641">
        <w:tc>
          <w:tcPr>
            <w:tcW w:w="2881" w:type="dxa"/>
          </w:tcPr>
          <w:p w:rsidR="009A1C71" w:rsidRDefault="003A5543" w:rsidP="00506C19">
            <w:pPr>
              <w:spacing w:after="0" w:line="240" w:lineRule="auto"/>
              <w:rPr>
                <w:rFonts w:cs="Calibri"/>
                <w:lang w:val="pt-PT"/>
              </w:rPr>
            </w:pPr>
            <w:r>
              <w:rPr>
                <w:rFonts w:cs="Calibri"/>
                <w:lang w:val="pt-PT"/>
              </w:rPr>
              <w:t>Documentação do projeto</w:t>
            </w:r>
          </w:p>
        </w:tc>
        <w:tc>
          <w:tcPr>
            <w:tcW w:w="2881" w:type="dxa"/>
          </w:tcPr>
          <w:p w:rsidR="009A1C71" w:rsidRDefault="006960BE" w:rsidP="001F7E3C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lang w:val="pt-PT"/>
              </w:rPr>
              <w:t>Checklist de inspeção</w:t>
            </w:r>
            <w:r>
              <w:rPr>
                <w:rFonts w:cs="Calibri"/>
                <w:lang w:val="pt-PT"/>
              </w:rPr>
              <w:t xml:space="preserve">  e auditorias para acompanhar todas a documentações do projeto.</w:t>
            </w:r>
          </w:p>
        </w:tc>
        <w:tc>
          <w:tcPr>
            <w:tcW w:w="2882" w:type="dxa"/>
          </w:tcPr>
          <w:p w:rsidR="009A1C71" w:rsidRPr="00506C19" w:rsidRDefault="006B5B16" w:rsidP="00506C19">
            <w:pPr>
              <w:spacing w:after="0" w:line="240" w:lineRule="auto"/>
            </w:pPr>
            <w:r>
              <w:t xml:space="preserve">Toda documentação será gerida através de pasta no </w:t>
            </w:r>
            <w:proofErr w:type="spellStart"/>
            <w:r>
              <w:t>dropbox</w:t>
            </w:r>
            <w:proofErr w:type="spellEnd"/>
            <w:r>
              <w:t xml:space="preserve"> criada no inicio do projeto 19/09/2012</w:t>
            </w:r>
            <w:r w:rsidR="002C5510">
              <w:t>.</w:t>
            </w:r>
          </w:p>
        </w:tc>
      </w:tr>
      <w:tr w:rsidR="009A1C71" w:rsidRPr="00506C19" w:rsidTr="00493641">
        <w:tc>
          <w:tcPr>
            <w:tcW w:w="2881" w:type="dxa"/>
          </w:tcPr>
          <w:p w:rsidR="009A1C71" w:rsidRDefault="009A1C71" w:rsidP="00506C19">
            <w:pPr>
              <w:spacing w:after="0" w:line="240" w:lineRule="auto"/>
              <w:rPr>
                <w:rFonts w:cs="Calibri"/>
                <w:lang w:val="pt-PT"/>
              </w:rPr>
            </w:pPr>
          </w:p>
        </w:tc>
        <w:tc>
          <w:tcPr>
            <w:tcW w:w="2881" w:type="dxa"/>
          </w:tcPr>
          <w:p w:rsidR="009A1C71" w:rsidRDefault="009A1C71" w:rsidP="00506C1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882" w:type="dxa"/>
          </w:tcPr>
          <w:p w:rsidR="009A1C71" w:rsidRPr="00506C19" w:rsidRDefault="009A1C71" w:rsidP="00506C19">
            <w:pPr>
              <w:spacing w:after="0" w:line="240" w:lineRule="auto"/>
            </w:pPr>
          </w:p>
        </w:tc>
      </w:tr>
      <w:tr w:rsidR="003E052B" w:rsidRPr="00506C19" w:rsidTr="00493641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Ambiente necessário para as atividades de qualidade</w:t>
            </w:r>
          </w:p>
        </w:tc>
      </w:tr>
      <w:tr w:rsidR="003E052B" w:rsidRPr="00506C19" w:rsidTr="00493641">
        <w:tc>
          <w:tcPr>
            <w:tcW w:w="8644" w:type="dxa"/>
            <w:gridSpan w:val="3"/>
          </w:tcPr>
          <w:p w:rsidR="003E052B" w:rsidRDefault="00C25446" w:rsidP="008D58FC">
            <w:pPr>
              <w:spacing w:after="0" w:line="240" w:lineRule="auto"/>
              <w:jc w:val="both"/>
            </w:pPr>
            <w:r>
              <w:lastRenderedPageBreak/>
              <w:t xml:space="preserve">Artefato de Entrada: </w:t>
            </w:r>
            <w:r w:rsidRPr="006C4194">
              <w:t>Declaração do escopo</w:t>
            </w:r>
          </w:p>
          <w:p w:rsidR="00CE6631" w:rsidRDefault="00CE6631" w:rsidP="008D58FC">
            <w:pPr>
              <w:spacing w:after="0" w:line="240" w:lineRule="auto"/>
              <w:jc w:val="both"/>
            </w:pPr>
          </w:p>
          <w:p w:rsidR="00CE6631" w:rsidRPr="00506C19" w:rsidRDefault="00CE6631" w:rsidP="008D58FC">
            <w:pPr>
              <w:spacing w:after="0" w:line="240" w:lineRule="auto"/>
              <w:jc w:val="both"/>
            </w:pPr>
            <w:r>
              <w:t>Sala de re</w:t>
            </w:r>
            <w:r w:rsidR="008A07BD">
              <w:t>uniões com</w:t>
            </w:r>
            <w:r w:rsidR="00C26337">
              <w:t xml:space="preserve"> mesas e cadeira</w:t>
            </w:r>
            <w:r>
              <w:t>,</w:t>
            </w:r>
            <w:r w:rsidR="00E909AB">
              <w:t xml:space="preserve"> </w:t>
            </w:r>
            <w:r w:rsidR="00C26337">
              <w:t xml:space="preserve">isoladas de barulho </w:t>
            </w:r>
            <w:r>
              <w:t>para que os responsáveis pela declaração de escopo possa se concentrar no desenvolvimento do artefato que será produzido.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8A07BD" w:rsidRPr="00506C19" w:rsidRDefault="008A07BD" w:rsidP="008D58FC">
            <w:pPr>
              <w:spacing w:after="0" w:line="240" w:lineRule="auto"/>
              <w:jc w:val="both"/>
            </w:pPr>
          </w:p>
          <w:p w:rsidR="008A07BD" w:rsidRDefault="008A07BD" w:rsidP="008D58FC">
            <w:pPr>
              <w:spacing w:after="0" w:line="240" w:lineRule="auto"/>
              <w:jc w:val="both"/>
            </w:pPr>
            <w:r>
              <w:t xml:space="preserve">Materiais: </w:t>
            </w:r>
            <w:proofErr w:type="spellStart"/>
            <w:r>
              <w:t>Template</w:t>
            </w:r>
            <w:proofErr w:type="spellEnd"/>
            <w:r>
              <w:t xml:space="preserve"> pré-definido de documentação a ser criada, exemplos disponibilizados para servirem de norte para a criação desta declaração.</w:t>
            </w:r>
          </w:p>
          <w:p w:rsidR="008A07BD" w:rsidRDefault="008A07BD" w:rsidP="008D58FC">
            <w:pPr>
              <w:spacing w:after="0" w:line="240" w:lineRule="auto"/>
              <w:jc w:val="both"/>
            </w:pPr>
          </w:p>
          <w:p w:rsidR="001B37D8" w:rsidRPr="000028AC" w:rsidRDefault="001B37D8" w:rsidP="008D58FC">
            <w:pPr>
              <w:spacing w:after="0" w:line="240" w:lineRule="auto"/>
              <w:jc w:val="both"/>
              <w:rPr>
                <w:u w:val="single"/>
              </w:rPr>
            </w:pPr>
            <w:r>
              <w:t>Padrão todo projeto é regido por padrões, todas as etapas de construção do projeto deve seguir os padrões pré-estabelecidos para sua execução.</w:t>
            </w:r>
          </w:p>
          <w:p w:rsidR="008A07BD" w:rsidRDefault="008A07BD" w:rsidP="008D58FC">
            <w:pPr>
              <w:spacing w:after="0" w:line="240" w:lineRule="auto"/>
              <w:jc w:val="both"/>
            </w:pPr>
          </w:p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3E052B" w:rsidRPr="00506C19" w:rsidTr="00493641">
        <w:trPr>
          <w:trHeight w:val="64"/>
        </w:trPr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3E052B" w:rsidRPr="00506C19" w:rsidTr="00493641">
        <w:tc>
          <w:tcPr>
            <w:tcW w:w="8644" w:type="dxa"/>
            <w:gridSpan w:val="3"/>
          </w:tcPr>
          <w:p w:rsidR="003E052B" w:rsidRDefault="003E052B" w:rsidP="008D58FC">
            <w:pPr>
              <w:spacing w:after="0" w:line="240" w:lineRule="auto"/>
              <w:jc w:val="both"/>
            </w:pPr>
          </w:p>
          <w:p w:rsidR="008A07BD" w:rsidRDefault="008A07BD" w:rsidP="008D58FC">
            <w:pPr>
              <w:spacing w:after="0" w:line="240" w:lineRule="auto"/>
              <w:jc w:val="both"/>
            </w:pPr>
            <w:r>
              <w:t xml:space="preserve">Artefato de Entrada: </w:t>
            </w:r>
            <w:r w:rsidR="000F1D48" w:rsidRPr="00AA308B">
              <w:t>Cronograma</w:t>
            </w:r>
          </w:p>
          <w:p w:rsidR="000F1D48" w:rsidRDefault="000F1D48" w:rsidP="008D58FC">
            <w:pPr>
              <w:spacing w:after="0" w:line="240" w:lineRule="auto"/>
              <w:jc w:val="both"/>
            </w:pPr>
          </w:p>
          <w:p w:rsidR="000F1D48" w:rsidRDefault="000F1D48" w:rsidP="008D58FC">
            <w:pPr>
              <w:spacing w:after="0" w:line="240" w:lineRule="auto"/>
              <w:jc w:val="both"/>
            </w:pPr>
            <w:r>
              <w:t>Sala de reuniões com possibilidade de acomodar todos os responsáveis por desenvolver o projeto</w:t>
            </w:r>
            <w:r w:rsidR="000028AC">
              <w:t>.</w:t>
            </w:r>
          </w:p>
          <w:p w:rsidR="000028AC" w:rsidRDefault="000028AC" w:rsidP="008D58FC">
            <w:pPr>
              <w:spacing w:after="0" w:line="240" w:lineRule="auto"/>
              <w:jc w:val="both"/>
            </w:pPr>
          </w:p>
          <w:p w:rsidR="000028AC" w:rsidRDefault="000028AC" w:rsidP="008D58FC">
            <w:pPr>
              <w:spacing w:after="0" w:line="240" w:lineRule="auto"/>
              <w:jc w:val="both"/>
            </w:pPr>
            <w:r>
              <w:t xml:space="preserve">Materiais: </w:t>
            </w:r>
            <w:proofErr w:type="spellStart"/>
            <w:r>
              <w:t>Template</w:t>
            </w:r>
            <w:proofErr w:type="spellEnd"/>
            <w:r>
              <w:t xml:space="preserve"> pré-definido de documentação a ser criada, data show para disponibilização do cronograma</w:t>
            </w:r>
            <w:r w:rsidR="00C26337">
              <w:t xml:space="preserve"> </w:t>
            </w:r>
            <w:r>
              <w:t xml:space="preserve"> montado para todos os que participam da construção do mesmo.</w:t>
            </w:r>
          </w:p>
          <w:p w:rsidR="00C46036" w:rsidRDefault="00C46036" w:rsidP="008D58FC">
            <w:pPr>
              <w:spacing w:after="0" w:line="240" w:lineRule="auto"/>
              <w:jc w:val="both"/>
            </w:pPr>
          </w:p>
          <w:p w:rsidR="00C46036" w:rsidRPr="000028AC" w:rsidRDefault="00C46036" w:rsidP="008D58FC">
            <w:pPr>
              <w:spacing w:after="0" w:line="240" w:lineRule="auto"/>
              <w:jc w:val="both"/>
              <w:rPr>
                <w:u w:val="single"/>
              </w:rPr>
            </w:pPr>
            <w:r>
              <w:t>Padrão todo projeto é regido por padrões, todas as etapas de construção do projeto deve seguir os padrões pré-estabelecidos para sua execução.</w:t>
            </w:r>
            <w:r w:rsidR="00463F83">
              <w:t xml:space="preserve"> Utilizar o Project 2010.</w:t>
            </w:r>
          </w:p>
          <w:p w:rsidR="000028AC" w:rsidRDefault="000028AC" w:rsidP="008D58FC">
            <w:pPr>
              <w:spacing w:after="0" w:line="240" w:lineRule="auto"/>
              <w:jc w:val="both"/>
            </w:pP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3E052B" w:rsidRPr="00506C19" w:rsidTr="00493641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3E052B" w:rsidRPr="00506C19" w:rsidTr="00493641">
        <w:tc>
          <w:tcPr>
            <w:tcW w:w="8644" w:type="dxa"/>
            <w:gridSpan w:val="3"/>
          </w:tcPr>
          <w:p w:rsidR="003E052B" w:rsidRDefault="003E052B" w:rsidP="008D58FC">
            <w:pPr>
              <w:spacing w:after="0" w:line="240" w:lineRule="auto"/>
              <w:jc w:val="both"/>
            </w:pPr>
          </w:p>
          <w:p w:rsidR="00A913E5" w:rsidRDefault="00A913E5" w:rsidP="008D58FC">
            <w:pPr>
              <w:spacing w:after="0" w:line="240" w:lineRule="auto"/>
              <w:jc w:val="both"/>
            </w:pPr>
            <w:r>
              <w:t xml:space="preserve">Artefato de Entrada: </w:t>
            </w:r>
            <w:r w:rsidR="00313E7C" w:rsidRPr="00AA308B">
              <w:t>Concepção</w:t>
            </w:r>
            <w:r w:rsidRPr="00AA308B">
              <w:t xml:space="preserve"> de uma WBS 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0C7B3D" w:rsidRDefault="000C7B3D" w:rsidP="008D58FC">
            <w:pPr>
              <w:spacing w:after="0" w:line="240" w:lineRule="auto"/>
              <w:jc w:val="both"/>
            </w:pPr>
            <w:r>
              <w:t>Sala de reuniões com possibilidade de acomodar todos os responsáveis por desenvolver o projeto.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0C7B3D" w:rsidRDefault="000C7B3D" w:rsidP="008D58FC">
            <w:pPr>
              <w:spacing w:after="0" w:line="240" w:lineRule="auto"/>
              <w:jc w:val="both"/>
            </w:pPr>
            <w:r>
              <w:t xml:space="preserve">Materiais: </w:t>
            </w:r>
            <w:proofErr w:type="spellStart"/>
            <w:r>
              <w:t>Template</w:t>
            </w:r>
            <w:proofErr w:type="spellEnd"/>
            <w:r>
              <w:t xml:space="preserve"> pré-definido de documentação a ser criada, exemplos disponibilizados para servirem de </w:t>
            </w:r>
            <w:r>
              <w:t>exemplo para criação do documento WBS.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0C7B3D" w:rsidRPr="000028AC" w:rsidRDefault="000C7B3D" w:rsidP="008D58FC">
            <w:pPr>
              <w:spacing w:after="0" w:line="240" w:lineRule="auto"/>
              <w:jc w:val="both"/>
              <w:rPr>
                <w:u w:val="single"/>
              </w:rPr>
            </w:pPr>
            <w:r>
              <w:t>Padrão todo projeto é regido por padrões, todas as etapas de construção do projeto deve seguir os padrões pré-estabelecidos para sua execução.</w:t>
            </w:r>
            <w:r w:rsidR="00674AE7">
              <w:t xml:space="preserve"> Utilizar aplicativo </w:t>
            </w:r>
            <w:r w:rsidR="008655F6">
              <w:t>Excel</w:t>
            </w:r>
            <w:r w:rsidR="00674AE7">
              <w:t xml:space="preserve"> 2010 para desenvolvimento da WBS.</w:t>
            </w:r>
          </w:p>
          <w:p w:rsidR="000C7B3D" w:rsidRDefault="000C7B3D" w:rsidP="008D58FC">
            <w:pPr>
              <w:spacing w:after="0" w:line="240" w:lineRule="auto"/>
              <w:jc w:val="both"/>
            </w:pPr>
          </w:p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3E052B" w:rsidRPr="00506C19" w:rsidTr="00493641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3E052B" w:rsidRPr="00506C19" w:rsidTr="00493641">
        <w:tc>
          <w:tcPr>
            <w:tcW w:w="8644" w:type="dxa"/>
            <w:gridSpan w:val="3"/>
          </w:tcPr>
          <w:p w:rsidR="004A4101" w:rsidRDefault="004A4101" w:rsidP="008D58FC">
            <w:pPr>
              <w:spacing w:after="0" w:line="240" w:lineRule="auto"/>
              <w:jc w:val="both"/>
            </w:pPr>
            <w:r>
              <w:t>Artefato de Entrada: Plano de projeto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E03D58" w:rsidRDefault="00E03D58" w:rsidP="008D58FC">
            <w:pPr>
              <w:spacing w:after="0" w:line="240" w:lineRule="auto"/>
              <w:jc w:val="both"/>
            </w:pPr>
            <w:r>
              <w:t xml:space="preserve">Sala de reuniões com possibilidade de acomodar todos os responsáveis por desenvolver o </w:t>
            </w:r>
            <w:r>
              <w:lastRenderedPageBreak/>
              <w:t>projeto.</w:t>
            </w:r>
          </w:p>
          <w:p w:rsidR="00E03D58" w:rsidRDefault="00E03D58" w:rsidP="008D58FC">
            <w:pPr>
              <w:spacing w:after="0" w:line="240" w:lineRule="auto"/>
              <w:jc w:val="both"/>
            </w:pPr>
          </w:p>
          <w:p w:rsidR="00E03D58" w:rsidRDefault="00E03D58" w:rsidP="008D58FC">
            <w:pPr>
              <w:spacing w:after="0" w:line="240" w:lineRule="auto"/>
              <w:jc w:val="both"/>
            </w:pPr>
            <w:r>
              <w:t xml:space="preserve">Materiais: </w:t>
            </w:r>
            <w:proofErr w:type="spellStart"/>
            <w:r>
              <w:t>Template</w:t>
            </w:r>
            <w:proofErr w:type="spellEnd"/>
            <w:r>
              <w:t xml:space="preserve"> pré-definido de documentação a ser criada, exemplos disponibilizados para servirem de exempl</w:t>
            </w:r>
            <w:r>
              <w:t>o para criação do documento plano de projeto.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F4482F" w:rsidRPr="000028AC" w:rsidRDefault="00F4482F" w:rsidP="008D58FC">
            <w:pPr>
              <w:spacing w:after="0" w:line="240" w:lineRule="auto"/>
              <w:jc w:val="both"/>
              <w:rPr>
                <w:u w:val="single"/>
              </w:rPr>
            </w:pPr>
            <w:r>
              <w:t>Padrão todo projeto é regido por padrões, todas as etapas de construção do projeto deve seguir os padrões pré-estabelecidos para sua execução.</w:t>
            </w:r>
            <w:r w:rsidR="00EE2265">
              <w:t xml:space="preserve"> Utilizar aplicativos do pacote office 2010 da Microsoft.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3E052B" w:rsidRPr="00506C19" w:rsidTr="00493641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3E052B" w:rsidRPr="00506C19" w:rsidTr="00493641">
        <w:tc>
          <w:tcPr>
            <w:tcW w:w="8644" w:type="dxa"/>
            <w:gridSpan w:val="3"/>
          </w:tcPr>
          <w:p w:rsidR="003E052B" w:rsidRDefault="003E052B" w:rsidP="008D58FC">
            <w:pPr>
              <w:spacing w:after="0" w:line="240" w:lineRule="auto"/>
              <w:jc w:val="both"/>
            </w:pPr>
          </w:p>
          <w:p w:rsidR="00F4482F" w:rsidRDefault="00F4482F" w:rsidP="008D58FC">
            <w:pPr>
              <w:spacing w:after="0" w:line="240" w:lineRule="auto"/>
              <w:jc w:val="both"/>
            </w:pPr>
            <w:r>
              <w:t xml:space="preserve">Artefato de Entrada: </w:t>
            </w:r>
            <w:r>
              <w:t>Plano de qualidade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F4482F" w:rsidRDefault="00F4482F" w:rsidP="008D58FC">
            <w:pPr>
              <w:spacing w:after="0" w:line="240" w:lineRule="auto"/>
              <w:jc w:val="both"/>
            </w:pPr>
            <w:r>
              <w:t>Sala de reuniões com possibilidade de acomodar todos os responsáveis por desenvolver o projeto.</w:t>
            </w:r>
          </w:p>
          <w:p w:rsidR="00F4482F" w:rsidRDefault="00F4482F" w:rsidP="008D58FC">
            <w:pPr>
              <w:spacing w:after="0" w:line="240" w:lineRule="auto"/>
              <w:jc w:val="both"/>
            </w:pPr>
          </w:p>
          <w:p w:rsidR="00F4482F" w:rsidRDefault="00F4482F" w:rsidP="008D58FC">
            <w:pPr>
              <w:spacing w:after="0" w:line="240" w:lineRule="auto"/>
              <w:jc w:val="both"/>
            </w:pPr>
            <w:r>
              <w:t xml:space="preserve">Materiais: </w:t>
            </w:r>
            <w:proofErr w:type="spellStart"/>
            <w:r>
              <w:t>Template</w:t>
            </w:r>
            <w:proofErr w:type="spellEnd"/>
            <w:r>
              <w:t xml:space="preserve"> pré-definido de documentação a ser criada, exemplos disponibilizados para servirem de exemplo para criação do do</w:t>
            </w:r>
            <w:r>
              <w:t>cumento plano de qualidade</w:t>
            </w:r>
            <w:r>
              <w:t>.</w:t>
            </w:r>
          </w:p>
          <w:p w:rsidR="00F4482F" w:rsidRDefault="00F4482F" w:rsidP="008D58FC">
            <w:pPr>
              <w:spacing w:after="0" w:line="240" w:lineRule="auto"/>
              <w:jc w:val="both"/>
            </w:pPr>
          </w:p>
          <w:p w:rsidR="00F4482F" w:rsidRPr="000028AC" w:rsidRDefault="00F4482F" w:rsidP="008D58FC">
            <w:pPr>
              <w:spacing w:after="0" w:line="240" w:lineRule="auto"/>
              <w:jc w:val="both"/>
              <w:rPr>
                <w:u w:val="single"/>
              </w:rPr>
            </w:pPr>
            <w:r>
              <w:t>Padrão todo projeto é regido por padrões</w:t>
            </w:r>
            <w:r w:rsidR="00EE2265">
              <w:t xml:space="preserve">, o aplicativo do pacote office 2010 será utilizada para criação do plano de </w:t>
            </w:r>
            <w:r w:rsidR="00B050E2">
              <w:t>qualidade. Word</w:t>
            </w:r>
            <w:r w:rsidR="00EE2265">
              <w:t xml:space="preserve">, </w:t>
            </w:r>
            <w:r w:rsidR="00B050E2">
              <w:t>Excel</w:t>
            </w:r>
            <w:r w:rsidR="00EE2265">
              <w:t>.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  <w:bookmarkStart w:id="0" w:name="_GoBack"/>
        <w:bookmarkEnd w:id="0"/>
      </w:tr>
      <w:tr w:rsidR="003E052B" w:rsidRPr="00506C19" w:rsidTr="00493641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3E052B" w:rsidRPr="00506C19" w:rsidTr="00493641">
        <w:tc>
          <w:tcPr>
            <w:tcW w:w="8644" w:type="dxa"/>
            <w:gridSpan w:val="3"/>
          </w:tcPr>
          <w:p w:rsidR="003E052B" w:rsidRDefault="0006086D" w:rsidP="008D58FC">
            <w:pPr>
              <w:spacing w:after="0" w:line="240" w:lineRule="auto"/>
              <w:jc w:val="both"/>
            </w:pPr>
            <w:r>
              <w:t>Artefato de Entrada: Listas de riscos</w:t>
            </w: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06086D" w:rsidRDefault="0006086D" w:rsidP="008D58FC">
            <w:pPr>
              <w:spacing w:after="0" w:line="240" w:lineRule="auto"/>
              <w:jc w:val="both"/>
            </w:pPr>
            <w:r>
              <w:t xml:space="preserve">Materiais: </w:t>
            </w:r>
            <w:proofErr w:type="spellStart"/>
            <w:r>
              <w:t>Template</w:t>
            </w:r>
            <w:proofErr w:type="spellEnd"/>
            <w:r>
              <w:t xml:space="preserve"> pré-definido de documentação a ser criada, exemplos disponibilizados para servirem de exemplo para criação do documento </w:t>
            </w:r>
            <w:r>
              <w:t>Lista de riscos</w:t>
            </w:r>
            <w:r>
              <w:t>.</w:t>
            </w:r>
          </w:p>
          <w:p w:rsidR="0006086D" w:rsidRDefault="0006086D" w:rsidP="008D58FC">
            <w:pPr>
              <w:spacing w:after="0" w:line="240" w:lineRule="auto"/>
              <w:jc w:val="both"/>
            </w:pPr>
          </w:p>
          <w:p w:rsidR="0006086D" w:rsidRPr="000028AC" w:rsidRDefault="0006086D" w:rsidP="008D58FC">
            <w:pPr>
              <w:spacing w:after="0" w:line="240" w:lineRule="auto"/>
              <w:jc w:val="both"/>
              <w:rPr>
                <w:u w:val="single"/>
              </w:rPr>
            </w:pPr>
            <w:r>
              <w:t>Padrão todo projeto é regido por padrões</w:t>
            </w:r>
            <w:r w:rsidR="00AC7C86">
              <w:t xml:space="preserve"> que orientação a cri</w:t>
            </w:r>
            <w:r w:rsidR="009D0237">
              <w:t>a</w:t>
            </w:r>
            <w:r w:rsidR="00AC7C86">
              <w:t>ção do documento</w:t>
            </w:r>
            <w:r>
              <w:t>, o aplicativo do pacote office 2010 será utilizada para criação do plano de qualidade.</w:t>
            </w:r>
            <w:r w:rsidR="00DA3140">
              <w:t xml:space="preserve"> </w:t>
            </w:r>
            <w:r>
              <w:t xml:space="preserve">Word, </w:t>
            </w:r>
            <w:r w:rsidR="00B050E2">
              <w:t>Excel</w:t>
            </w:r>
            <w:r>
              <w:t>.</w:t>
            </w:r>
          </w:p>
          <w:p w:rsidR="0006086D" w:rsidRDefault="0006086D" w:rsidP="008D58FC">
            <w:pPr>
              <w:spacing w:after="0" w:line="240" w:lineRule="auto"/>
              <w:jc w:val="both"/>
            </w:pPr>
          </w:p>
          <w:p w:rsidR="003E052B" w:rsidRDefault="003E052B" w:rsidP="008D58FC">
            <w:pPr>
              <w:spacing w:after="0" w:line="240" w:lineRule="auto"/>
              <w:jc w:val="both"/>
            </w:pPr>
          </w:p>
          <w:p w:rsidR="003E052B" w:rsidRPr="00506C19" w:rsidRDefault="003E052B" w:rsidP="008D58FC">
            <w:pPr>
              <w:spacing w:after="0" w:line="240" w:lineRule="auto"/>
              <w:jc w:val="both"/>
            </w:pPr>
          </w:p>
        </w:tc>
      </w:tr>
      <w:tr w:rsidR="00493641" w:rsidRPr="00506C19" w:rsidTr="00493641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3641" w:rsidRPr="00506C19" w:rsidRDefault="00493641" w:rsidP="008D58FC">
            <w:pPr>
              <w:spacing w:after="0" w:line="240" w:lineRule="auto"/>
              <w:jc w:val="both"/>
            </w:pPr>
          </w:p>
        </w:tc>
      </w:tr>
      <w:tr w:rsidR="00493641" w:rsidRPr="00506C19" w:rsidTr="00493641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641" w:rsidRDefault="00493641" w:rsidP="008D58FC">
            <w:pPr>
              <w:spacing w:after="0" w:line="240" w:lineRule="auto"/>
              <w:jc w:val="both"/>
            </w:pPr>
            <w:r>
              <w:t xml:space="preserve">Artefato de Entrada: </w:t>
            </w:r>
            <w:r>
              <w:t>comunicação</w:t>
            </w:r>
          </w:p>
          <w:p w:rsidR="00493641" w:rsidRDefault="00493641" w:rsidP="008D58FC">
            <w:pPr>
              <w:spacing w:after="0" w:line="240" w:lineRule="auto"/>
              <w:jc w:val="both"/>
            </w:pPr>
          </w:p>
          <w:p w:rsidR="00493641" w:rsidRDefault="00493641" w:rsidP="008D58FC">
            <w:pPr>
              <w:spacing w:after="0" w:line="240" w:lineRule="auto"/>
              <w:jc w:val="both"/>
            </w:pPr>
            <w:r>
              <w:t xml:space="preserve">Materiais: </w:t>
            </w:r>
            <w:proofErr w:type="spellStart"/>
            <w:r>
              <w:t>Template</w:t>
            </w:r>
            <w:proofErr w:type="spellEnd"/>
            <w:r>
              <w:t xml:space="preserve"> pré-definido de documentação a ser criada, exemplos disponibilizados para servirem de exemplo para criação do documento Lista de riscos.</w:t>
            </w:r>
          </w:p>
          <w:p w:rsidR="00493641" w:rsidRDefault="00493641" w:rsidP="008D58FC">
            <w:pPr>
              <w:spacing w:after="0" w:line="240" w:lineRule="auto"/>
              <w:jc w:val="both"/>
            </w:pPr>
          </w:p>
          <w:p w:rsidR="00493641" w:rsidRDefault="00493641" w:rsidP="008D58FC">
            <w:pPr>
              <w:spacing w:after="0" w:line="240" w:lineRule="auto"/>
              <w:jc w:val="both"/>
            </w:pPr>
            <w:r>
              <w:t xml:space="preserve">Padrão será utilizada para </w:t>
            </w:r>
            <w:r w:rsidR="00BA6D42">
              <w:t>comunicação</w:t>
            </w:r>
            <w:r w:rsidR="00094AEF">
              <w:t xml:space="preserve"> mensagens </w:t>
            </w:r>
            <w:r w:rsidR="00BA6D42">
              <w:t xml:space="preserve"> via web mail.</w:t>
            </w:r>
          </w:p>
          <w:p w:rsidR="00493641" w:rsidRDefault="00493641" w:rsidP="008D58FC">
            <w:pPr>
              <w:spacing w:after="0" w:line="240" w:lineRule="auto"/>
              <w:jc w:val="both"/>
            </w:pPr>
          </w:p>
          <w:p w:rsidR="00493641" w:rsidRPr="00506C19" w:rsidRDefault="00493641" w:rsidP="008D58FC">
            <w:pPr>
              <w:spacing w:after="0" w:line="240" w:lineRule="auto"/>
              <w:jc w:val="both"/>
            </w:pPr>
          </w:p>
        </w:tc>
      </w:tr>
      <w:tr w:rsidR="003C5EF0" w:rsidRPr="00506C19" w:rsidTr="003C5EF0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5EF0" w:rsidRPr="00506C19" w:rsidRDefault="003C5EF0" w:rsidP="008D58FC">
            <w:pPr>
              <w:spacing w:after="0" w:line="240" w:lineRule="auto"/>
              <w:jc w:val="both"/>
            </w:pPr>
          </w:p>
        </w:tc>
      </w:tr>
      <w:tr w:rsidR="003C5EF0" w:rsidRPr="00506C19" w:rsidTr="003C5EF0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F0" w:rsidRDefault="003C5EF0" w:rsidP="008D58FC">
            <w:pPr>
              <w:spacing w:after="0" w:line="240" w:lineRule="auto"/>
              <w:jc w:val="both"/>
            </w:pPr>
            <w:r>
              <w:t xml:space="preserve">Artefato de Entrada: </w:t>
            </w:r>
            <w:r w:rsidR="0077022C">
              <w:rPr>
                <w:rFonts w:cs="Calibri"/>
                <w:lang w:val="pt-PT"/>
              </w:rPr>
              <w:t>Documentação do projeto</w:t>
            </w:r>
          </w:p>
          <w:p w:rsidR="003C5EF0" w:rsidRDefault="003C5EF0" w:rsidP="008D58FC">
            <w:pPr>
              <w:spacing w:after="0" w:line="240" w:lineRule="auto"/>
              <w:jc w:val="both"/>
            </w:pPr>
          </w:p>
          <w:p w:rsidR="003C5EF0" w:rsidRDefault="007E6887" w:rsidP="008D58FC">
            <w:pPr>
              <w:spacing w:after="0" w:line="240" w:lineRule="auto"/>
              <w:jc w:val="both"/>
            </w:pPr>
            <w:r>
              <w:t xml:space="preserve">Utilizar </w:t>
            </w:r>
            <w:proofErr w:type="spellStart"/>
            <w:r>
              <w:t>dropbox</w:t>
            </w:r>
            <w:proofErr w:type="spellEnd"/>
            <w:r>
              <w:t xml:space="preserve"> com pastas compartilhadas entre gerentes e desenvolvedores.</w:t>
            </w:r>
          </w:p>
          <w:p w:rsidR="003C5EF0" w:rsidRDefault="003C5EF0" w:rsidP="008D58FC">
            <w:pPr>
              <w:spacing w:after="0" w:line="240" w:lineRule="auto"/>
              <w:jc w:val="both"/>
            </w:pPr>
          </w:p>
          <w:p w:rsidR="003C5EF0" w:rsidRDefault="009217A0" w:rsidP="008D58FC">
            <w:pPr>
              <w:spacing w:after="0" w:line="240" w:lineRule="auto"/>
              <w:jc w:val="both"/>
            </w:pPr>
            <w:r>
              <w:t>Por padrão utilizar somente</w:t>
            </w:r>
            <w:r w:rsidR="007E6887">
              <w:t xml:space="preserve"> aplicativos do pacote office para trabalhar com os documentos.</w:t>
            </w:r>
          </w:p>
          <w:p w:rsidR="003C5EF0" w:rsidRPr="00506C19" w:rsidRDefault="003C5EF0" w:rsidP="008D58FC">
            <w:pPr>
              <w:spacing w:after="0" w:line="240" w:lineRule="auto"/>
              <w:jc w:val="both"/>
            </w:pPr>
          </w:p>
        </w:tc>
      </w:tr>
    </w:tbl>
    <w:p w:rsidR="003E052B" w:rsidRDefault="003E052B" w:rsidP="008D58FC">
      <w:pPr>
        <w:jc w:val="both"/>
      </w:pPr>
    </w:p>
    <w:sectPr w:rsidR="003E052B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9A4" w:rsidRDefault="002219A4" w:rsidP="0006136D">
      <w:pPr>
        <w:spacing w:after="0" w:line="240" w:lineRule="auto"/>
      </w:pPr>
      <w:r>
        <w:separator/>
      </w:r>
    </w:p>
  </w:endnote>
  <w:endnote w:type="continuationSeparator" w:id="0">
    <w:p w:rsidR="002219A4" w:rsidRDefault="002219A4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9A4" w:rsidRDefault="002219A4" w:rsidP="0006136D">
      <w:pPr>
        <w:spacing w:after="0" w:line="240" w:lineRule="auto"/>
      </w:pPr>
      <w:r>
        <w:separator/>
      </w:r>
    </w:p>
  </w:footnote>
  <w:footnote w:type="continuationSeparator" w:id="0">
    <w:p w:rsidR="002219A4" w:rsidRDefault="002219A4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2B" w:rsidRDefault="003E052B" w:rsidP="0006136D">
    <w:pPr>
      <w:pStyle w:val="Cabealho"/>
      <w:jc w:val="right"/>
    </w:pPr>
    <w:r>
      <w:t xml:space="preserve">Disciplina: Gerência de Projetos </w:t>
    </w:r>
  </w:p>
  <w:p w:rsidR="003E052B" w:rsidRDefault="003E052B" w:rsidP="0006136D">
    <w:pPr>
      <w:pStyle w:val="Cabealho"/>
      <w:jc w:val="right"/>
    </w:pPr>
    <w:r>
      <w:t>PROGEP - Processo Gerência de Projetos</w:t>
    </w:r>
  </w:p>
  <w:p w:rsidR="003E052B" w:rsidRDefault="003E052B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2EDA"/>
    <w:multiLevelType w:val="hybridMultilevel"/>
    <w:tmpl w:val="3140D33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D111931"/>
    <w:multiLevelType w:val="hybridMultilevel"/>
    <w:tmpl w:val="2A0A0F76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7C5B7194"/>
    <w:multiLevelType w:val="hybridMultilevel"/>
    <w:tmpl w:val="0352A4FE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028AC"/>
    <w:rsid w:val="0006086D"/>
    <w:rsid w:val="0006136D"/>
    <w:rsid w:val="000764CE"/>
    <w:rsid w:val="00094AEF"/>
    <w:rsid w:val="00094F8F"/>
    <w:rsid w:val="000C0F42"/>
    <w:rsid w:val="000C7B3D"/>
    <w:rsid w:val="000F1D48"/>
    <w:rsid w:val="000F5AB6"/>
    <w:rsid w:val="001170EE"/>
    <w:rsid w:val="00122D89"/>
    <w:rsid w:val="0018654D"/>
    <w:rsid w:val="001B37D8"/>
    <w:rsid w:val="001F7E3C"/>
    <w:rsid w:val="002219A4"/>
    <w:rsid w:val="00230630"/>
    <w:rsid w:val="002700AC"/>
    <w:rsid w:val="002C5510"/>
    <w:rsid w:val="002D062E"/>
    <w:rsid w:val="002E7476"/>
    <w:rsid w:val="00305FAA"/>
    <w:rsid w:val="00313E7C"/>
    <w:rsid w:val="003537F2"/>
    <w:rsid w:val="00366C18"/>
    <w:rsid w:val="00397FCA"/>
    <w:rsid w:val="003A5543"/>
    <w:rsid w:val="003B0B00"/>
    <w:rsid w:val="003C5EF0"/>
    <w:rsid w:val="003E052B"/>
    <w:rsid w:val="00405231"/>
    <w:rsid w:val="00463F83"/>
    <w:rsid w:val="00493641"/>
    <w:rsid w:val="004A4101"/>
    <w:rsid w:val="004D1A79"/>
    <w:rsid w:val="004F14E8"/>
    <w:rsid w:val="00506C19"/>
    <w:rsid w:val="005478B9"/>
    <w:rsid w:val="00575A91"/>
    <w:rsid w:val="005D69C8"/>
    <w:rsid w:val="006079F4"/>
    <w:rsid w:val="00674AE7"/>
    <w:rsid w:val="00680A48"/>
    <w:rsid w:val="006960BE"/>
    <w:rsid w:val="006A3C7D"/>
    <w:rsid w:val="006B5B16"/>
    <w:rsid w:val="00716C01"/>
    <w:rsid w:val="0077022C"/>
    <w:rsid w:val="007E6887"/>
    <w:rsid w:val="008365B7"/>
    <w:rsid w:val="008655F6"/>
    <w:rsid w:val="008943DA"/>
    <w:rsid w:val="008A07BD"/>
    <w:rsid w:val="008D4AD2"/>
    <w:rsid w:val="008D58FC"/>
    <w:rsid w:val="009217A0"/>
    <w:rsid w:val="00984269"/>
    <w:rsid w:val="009A1C71"/>
    <w:rsid w:val="009D0057"/>
    <w:rsid w:val="009D0237"/>
    <w:rsid w:val="00A169B4"/>
    <w:rsid w:val="00A7441F"/>
    <w:rsid w:val="00A913E5"/>
    <w:rsid w:val="00AB3B1F"/>
    <w:rsid w:val="00AC7C86"/>
    <w:rsid w:val="00AE28C0"/>
    <w:rsid w:val="00AF5EF4"/>
    <w:rsid w:val="00B04186"/>
    <w:rsid w:val="00B050E2"/>
    <w:rsid w:val="00B41FEA"/>
    <w:rsid w:val="00B42A68"/>
    <w:rsid w:val="00B52C1A"/>
    <w:rsid w:val="00BA6D42"/>
    <w:rsid w:val="00BD2C1C"/>
    <w:rsid w:val="00C25446"/>
    <w:rsid w:val="00C26337"/>
    <w:rsid w:val="00C46036"/>
    <w:rsid w:val="00C728D9"/>
    <w:rsid w:val="00CB0FF8"/>
    <w:rsid w:val="00CB5267"/>
    <w:rsid w:val="00CE6631"/>
    <w:rsid w:val="00D633C9"/>
    <w:rsid w:val="00DA3140"/>
    <w:rsid w:val="00DC445F"/>
    <w:rsid w:val="00E03D58"/>
    <w:rsid w:val="00E84997"/>
    <w:rsid w:val="00E909AB"/>
    <w:rsid w:val="00EC7BAB"/>
    <w:rsid w:val="00EE2265"/>
    <w:rsid w:val="00F4482F"/>
    <w:rsid w:val="00F45FC3"/>
    <w:rsid w:val="00F566BA"/>
    <w:rsid w:val="00F65A3F"/>
    <w:rsid w:val="00F7119E"/>
    <w:rsid w:val="00F96CEF"/>
    <w:rsid w:val="00FA03F7"/>
    <w:rsid w:val="00FB2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B41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791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Jânio</cp:lastModifiedBy>
  <cp:revision>70</cp:revision>
  <dcterms:created xsi:type="dcterms:W3CDTF">2012-10-24T01:50:00Z</dcterms:created>
  <dcterms:modified xsi:type="dcterms:W3CDTF">2012-10-24T17:45:00Z</dcterms:modified>
</cp:coreProperties>
</file>