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0A6D7" w14:textId="3B01406B" w:rsidR="001B693D" w:rsidRPr="009162D9" w:rsidRDefault="001B693D">
      <w:pPr>
        <w:rPr>
          <w:b/>
          <w:bCs/>
        </w:rPr>
      </w:pPr>
      <w:r w:rsidRPr="009162D9">
        <w:rPr>
          <w:b/>
          <w:bCs/>
        </w:rPr>
        <w:t>Aula 12a – Polimorfismo</w:t>
      </w:r>
    </w:p>
    <w:p w14:paraId="6D02D991" w14:textId="77777777" w:rsidR="001B693D" w:rsidRDefault="001B693D" w:rsidP="001B693D">
      <w:pPr>
        <w:pStyle w:val="PargrafodaLista"/>
        <w:numPr>
          <w:ilvl w:val="0"/>
          <w:numId w:val="1"/>
        </w:numPr>
      </w:pPr>
      <w:r>
        <w:t>Várias formas de realizar a mesma ação</w:t>
      </w:r>
    </w:p>
    <w:p w14:paraId="576EE8AD" w14:textId="77777777" w:rsidR="001B693D" w:rsidRDefault="001B693D" w:rsidP="001B693D">
      <w:pPr>
        <w:pStyle w:val="PargrafodaLista"/>
        <w:numPr>
          <w:ilvl w:val="0"/>
          <w:numId w:val="1"/>
        </w:numPr>
      </w:pPr>
      <w:r>
        <w:t>Métodos diferentes com o mesmo nome</w:t>
      </w:r>
    </w:p>
    <w:p w14:paraId="06EC6AD5" w14:textId="77777777" w:rsidR="00A057D0" w:rsidRDefault="00A057D0" w:rsidP="001B693D">
      <w:pPr>
        <w:pStyle w:val="PargrafodaLista"/>
        <w:numPr>
          <w:ilvl w:val="0"/>
          <w:numId w:val="1"/>
        </w:numPr>
      </w:pPr>
      <w:r>
        <w:t>Assinatura do método:</w:t>
      </w:r>
    </w:p>
    <w:p w14:paraId="37FFC129" w14:textId="77777777" w:rsidR="00A057D0" w:rsidRDefault="00A057D0" w:rsidP="00A057D0">
      <w:pPr>
        <w:pStyle w:val="PargrafodaLista"/>
        <w:numPr>
          <w:ilvl w:val="1"/>
          <w:numId w:val="1"/>
        </w:numPr>
      </w:pPr>
      <w:r>
        <w:t>Assinatura igual: todos os parâmetros precisam ser iguais</w:t>
      </w:r>
    </w:p>
    <w:p w14:paraId="702510A8" w14:textId="77777777" w:rsidR="00A057D0" w:rsidRDefault="00A057D0" w:rsidP="00A057D0">
      <w:pPr>
        <w:pStyle w:val="PargrafodaLista"/>
        <w:numPr>
          <w:ilvl w:val="1"/>
          <w:numId w:val="1"/>
        </w:numPr>
      </w:pPr>
      <w:r>
        <w:t>Assinatura diferente: qualquer parâmetro diferente</w:t>
      </w:r>
    </w:p>
    <w:p w14:paraId="30539C63" w14:textId="7324F1D3" w:rsidR="00A057D0" w:rsidRDefault="00A057D0" w:rsidP="00A057D0">
      <w:pPr>
        <w:pStyle w:val="PargrafodaLista"/>
        <w:numPr>
          <w:ilvl w:val="0"/>
          <w:numId w:val="1"/>
        </w:numPr>
      </w:pPr>
      <w:r>
        <w:t>Tipos de polimorfismos – há quatro tipos (consultar), mas o curso abordará apenas os dois abaixo:</w:t>
      </w:r>
    </w:p>
    <w:p w14:paraId="52722B83" w14:textId="06FDE75E" w:rsidR="00132003" w:rsidRDefault="00A057D0" w:rsidP="00A057D0">
      <w:pPr>
        <w:pStyle w:val="PargrafodaLista"/>
        <w:numPr>
          <w:ilvl w:val="1"/>
          <w:numId w:val="1"/>
        </w:numPr>
      </w:pPr>
      <w:r>
        <w:t>Sobreposição</w:t>
      </w:r>
      <w:r w:rsidR="00DB762F">
        <w:t xml:space="preserve">: </w:t>
      </w:r>
      <w:proofErr w:type="spellStart"/>
      <w:r w:rsidR="00CF5880">
        <w:t>Substituimos</w:t>
      </w:r>
      <w:proofErr w:type="spellEnd"/>
      <w:r w:rsidR="00CF5880">
        <w:t xml:space="preserve"> um método de uma </w:t>
      </w:r>
      <w:proofErr w:type="gramStart"/>
      <w:r w:rsidR="00CF5880">
        <w:t>super classe</w:t>
      </w:r>
      <w:proofErr w:type="gramEnd"/>
      <w:r w:rsidR="00CF5880">
        <w:t xml:space="preserve"> na sua subclasse, usando a mesma assinatura.</w:t>
      </w:r>
    </w:p>
    <w:p w14:paraId="6DF3398B" w14:textId="761291C6" w:rsidR="002310AD" w:rsidRDefault="002310AD" w:rsidP="00A057D0">
      <w:pPr>
        <w:pStyle w:val="PargrafodaLista"/>
        <w:numPr>
          <w:ilvl w:val="1"/>
          <w:numId w:val="1"/>
        </w:numPr>
      </w:pPr>
      <w:r>
        <w:t>Sobrecarga</w:t>
      </w:r>
    </w:p>
    <w:p w14:paraId="416F5E87" w14:textId="1237B1CD" w:rsidR="009162D9" w:rsidRDefault="009162D9" w:rsidP="009162D9"/>
    <w:p w14:paraId="7DACB26D" w14:textId="6545FF33" w:rsidR="00244B5E" w:rsidRDefault="00244B5E" w:rsidP="009162D9"/>
    <w:p w14:paraId="495C2E41" w14:textId="525B1769" w:rsidR="00244B5E" w:rsidRDefault="00244B5E" w:rsidP="009162D9">
      <w:r>
        <w:t>Exemplo de sobreposição</w:t>
      </w:r>
    </w:p>
    <w:p w14:paraId="0B9DF363" w14:textId="3EE698D4" w:rsidR="00244B5E" w:rsidRDefault="00244B5E" w:rsidP="009162D9">
      <w:r>
        <w:rPr>
          <w:noProof/>
        </w:rPr>
        <w:drawing>
          <wp:inline distT="0" distB="0" distL="0" distR="0" wp14:anchorId="2F81C699" wp14:editId="20AC9D4C">
            <wp:extent cx="3724275" cy="4933950"/>
            <wp:effectExtent l="0" t="0" r="9525" b="0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5DD0" w14:textId="4848D12C" w:rsidR="009162D9" w:rsidRDefault="009162D9" w:rsidP="009162D9"/>
    <w:p w14:paraId="2C8D724E" w14:textId="0C00D309" w:rsidR="009162D9" w:rsidRDefault="003772C7" w:rsidP="009162D9">
      <w:r>
        <w:rPr>
          <w:noProof/>
        </w:rPr>
        <w:lastRenderedPageBreak/>
        <w:drawing>
          <wp:inline distT="0" distB="0" distL="0" distR="0" wp14:anchorId="3CB8012A" wp14:editId="6A8CAB5B">
            <wp:extent cx="3668163" cy="5098473"/>
            <wp:effectExtent l="0" t="0" r="8890" b="6985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4397" cy="51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AEA7" w14:textId="79B500D9" w:rsidR="003772C7" w:rsidRDefault="003772C7" w:rsidP="009162D9"/>
    <w:p w14:paraId="2FEE9046" w14:textId="19E9075A" w:rsidR="003772C7" w:rsidRDefault="00085FCA" w:rsidP="009162D9">
      <w:r>
        <w:rPr>
          <w:noProof/>
        </w:rPr>
        <w:lastRenderedPageBreak/>
        <w:drawing>
          <wp:inline distT="0" distB="0" distL="0" distR="0" wp14:anchorId="6E09943C" wp14:editId="4ED938EB">
            <wp:extent cx="3992648" cy="5661891"/>
            <wp:effectExtent l="0" t="0" r="8255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431" cy="566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CF08" w14:textId="74D221E2" w:rsidR="00085FCA" w:rsidRDefault="00085FCA" w:rsidP="009162D9"/>
    <w:p w14:paraId="3C6AD798" w14:textId="5B4EE25D" w:rsidR="00085FCA" w:rsidRDefault="00F04386" w:rsidP="009162D9">
      <w:r>
        <w:rPr>
          <w:noProof/>
        </w:rPr>
        <w:lastRenderedPageBreak/>
        <w:drawing>
          <wp:inline distT="0" distB="0" distL="0" distR="0" wp14:anchorId="5E145C8A" wp14:editId="4435B433">
            <wp:extent cx="2943922" cy="4431487"/>
            <wp:effectExtent l="0" t="0" r="8890" b="7620"/>
            <wp:docPr id="4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206" cy="443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01D1" w14:textId="7E05AEAD" w:rsidR="00F04386" w:rsidRDefault="00F04386" w:rsidP="009162D9"/>
    <w:p w14:paraId="3B0B1783" w14:textId="77777777" w:rsidR="00F04386" w:rsidRDefault="00F04386" w:rsidP="009162D9"/>
    <w:p w14:paraId="0DC6531E" w14:textId="3207841C" w:rsidR="009162D9" w:rsidRDefault="001B6EEE" w:rsidP="009162D9">
      <w:r>
        <w:t>Continuando...</w:t>
      </w:r>
    </w:p>
    <w:p w14:paraId="6563FA77" w14:textId="478C8E55" w:rsidR="001B6EEE" w:rsidRDefault="001B6EEE" w:rsidP="009162D9"/>
    <w:p w14:paraId="763D2A51" w14:textId="0472D52A" w:rsidR="001B6EEE" w:rsidRDefault="001B6EEE" w:rsidP="009162D9">
      <w:r>
        <w:rPr>
          <w:noProof/>
        </w:rPr>
        <w:lastRenderedPageBreak/>
        <w:drawing>
          <wp:inline distT="0" distB="0" distL="0" distR="0" wp14:anchorId="2DB3128D" wp14:editId="49DB7DB8">
            <wp:extent cx="4524375" cy="5257800"/>
            <wp:effectExtent l="0" t="0" r="9525" b="0"/>
            <wp:docPr id="5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4D27" w14:textId="01C1578C" w:rsidR="001B6EEE" w:rsidRDefault="001B6EEE" w:rsidP="009162D9"/>
    <w:p w14:paraId="71483F24" w14:textId="715D3E8E" w:rsidR="001B6EEE" w:rsidRDefault="001B6EEE" w:rsidP="009162D9"/>
    <w:p w14:paraId="2135D462" w14:textId="137C3CA0" w:rsidR="00AE3EE1" w:rsidRDefault="00AE3EE1" w:rsidP="009162D9">
      <w:r>
        <w:rPr>
          <w:noProof/>
        </w:rPr>
        <w:lastRenderedPageBreak/>
        <w:drawing>
          <wp:inline distT="0" distB="0" distL="0" distR="0" wp14:anchorId="6CACEFF1" wp14:editId="417DD5B4">
            <wp:extent cx="4943475" cy="5410200"/>
            <wp:effectExtent l="0" t="0" r="9525" b="0"/>
            <wp:docPr id="6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7EA0" w14:textId="458AE926" w:rsidR="00AE3EE1" w:rsidRDefault="00AE3EE1" w:rsidP="009162D9"/>
    <w:p w14:paraId="7D1F3A4E" w14:textId="77777777" w:rsidR="00AE3EE1" w:rsidRDefault="00AE3EE1" w:rsidP="009162D9"/>
    <w:p w14:paraId="5547ECD4" w14:textId="435553E3" w:rsidR="0067601E" w:rsidRDefault="0067601E" w:rsidP="009162D9"/>
    <w:p w14:paraId="3B800142" w14:textId="38BD19FE" w:rsidR="0067601E" w:rsidRDefault="0067601E" w:rsidP="009162D9"/>
    <w:p w14:paraId="372D9564" w14:textId="77777777" w:rsidR="000F09C8" w:rsidRDefault="000F09C8">
      <w:r>
        <w:br w:type="page"/>
      </w:r>
    </w:p>
    <w:p w14:paraId="499AF705" w14:textId="539C2613" w:rsidR="0067601E" w:rsidRDefault="00303EB5" w:rsidP="009162D9">
      <w:r>
        <w:lastRenderedPageBreak/>
        <w:t>Aula 12a – Polimorfismo por sobrecarga</w:t>
      </w:r>
      <w:r w:rsidR="000F09C8">
        <w:t xml:space="preserve"> </w:t>
      </w:r>
      <w:r w:rsidR="00746E5B">
        <w:t>–</w:t>
      </w:r>
      <w:r w:rsidR="000F09C8">
        <w:t xml:space="preserve"> </w:t>
      </w:r>
      <w:r w:rsidR="00746E5B">
        <w:t>24/fevereiro/2022</w:t>
      </w:r>
    </w:p>
    <w:p w14:paraId="61B35864" w14:textId="6AC8E748" w:rsidR="00303EB5" w:rsidRDefault="00303EB5" w:rsidP="009162D9">
      <w:r>
        <w:t xml:space="preserve">Sobrecarga: </w:t>
      </w:r>
    </w:p>
    <w:p w14:paraId="385D99B6" w14:textId="79DEABF6" w:rsidR="000F09C8" w:rsidRDefault="000F09C8" w:rsidP="009162D9"/>
    <w:p w14:paraId="6E77FC31" w14:textId="286D8158" w:rsidR="000F09C8" w:rsidRDefault="000F09C8" w:rsidP="009162D9">
      <w:r>
        <w:rPr>
          <w:noProof/>
        </w:rPr>
        <w:drawing>
          <wp:inline distT="0" distB="0" distL="0" distR="0" wp14:anchorId="015C3A71" wp14:editId="4A3AB26E">
            <wp:extent cx="2981325" cy="3724275"/>
            <wp:effectExtent l="0" t="0" r="9525" b="9525"/>
            <wp:docPr id="7" name="Imagem 7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elula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C9AA" w14:textId="21D0372E" w:rsidR="00746E5B" w:rsidRDefault="00746E5B" w:rsidP="009162D9"/>
    <w:p w14:paraId="4BE1B0EF" w14:textId="2C4D96C5" w:rsidR="00746E5B" w:rsidRDefault="00746E5B" w:rsidP="009162D9"/>
    <w:p w14:paraId="379DC428" w14:textId="77777777" w:rsidR="00746E5B" w:rsidRDefault="00746E5B" w:rsidP="009162D9"/>
    <w:sectPr w:rsidR="00746E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81958"/>
    <w:multiLevelType w:val="hybridMultilevel"/>
    <w:tmpl w:val="BCDA8380"/>
    <w:lvl w:ilvl="0" w:tplc="355683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90"/>
    <w:rsid w:val="00085FCA"/>
    <w:rsid w:val="000F09C8"/>
    <w:rsid w:val="00132003"/>
    <w:rsid w:val="001B693D"/>
    <w:rsid w:val="001B6EEE"/>
    <w:rsid w:val="002310AD"/>
    <w:rsid w:val="00244B5E"/>
    <w:rsid w:val="00303EB5"/>
    <w:rsid w:val="003772C7"/>
    <w:rsid w:val="004077CF"/>
    <w:rsid w:val="0067601E"/>
    <w:rsid w:val="00746E5B"/>
    <w:rsid w:val="009162D9"/>
    <w:rsid w:val="00A057D0"/>
    <w:rsid w:val="00AE3EE1"/>
    <w:rsid w:val="00CF5880"/>
    <w:rsid w:val="00DB762F"/>
    <w:rsid w:val="00F04386"/>
    <w:rsid w:val="00FC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BA7EE"/>
  <w15:chartTrackingRefBased/>
  <w15:docId w15:val="{8EB7D241-B924-485D-BC65-242471A97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B69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91</Words>
  <Characters>495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Janio de Souza Lima</dc:creator>
  <cp:keywords/>
  <dc:description/>
  <cp:lastModifiedBy>Janio de Souza Lima</cp:lastModifiedBy>
  <cp:revision>18</cp:revision>
  <dcterms:created xsi:type="dcterms:W3CDTF">2022-02-24T12:48:00Z</dcterms:created>
  <dcterms:modified xsi:type="dcterms:W3CDTF">2022-02-24T22:16:00Z</dcterms:modified>
</cp:coreProperties>
</file>